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A339C" w14:textId="77777777" w:rsidR="00345C94" w:rsidRPr="00151B47" w:rsidRDefault="00345C94" w:rsidP="00345C94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PHẦN 1: GIẢ LẬP THẢM HỌA (TRÊN MÁY LOCAL)</w:t>
      </w:r>
    </w:p>
    <w:p w14:paraId="38AC58FF" w14:textId="11D4CCAC" w:rsidR="00B575BF" w:rsidRDefault="00345C94" w:rsidP="00345C94">
      <w:r w:rsidRPr="00345C94">
        <w:drawing>
          <wp:inline distT="0" distB="0" distL="0" distR="0" wp14:anchorId="2BBCACBD" wp14:editId="37DE7080">
            <wp:extent cx="5943600" cy="4766945"/>
            <wp:effectExtent l="0" t="0" r="0" b="0"/>
            <wp:docPr id="19323575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357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5686" w14:textId="77777777" w:rsidR="00345C94" w:rsidRPr="00151B47" w:rsidRDefault="00345C94" w:rsidP="00345C94">
      <w:pPr>
        <w:spacing w:after="12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</w:pPr>
      <w:r w:rsidRPr="00151B47">
        <w:rPr>
          <w:rFonts w:ascii="Times New Roman" w:eastAsia="Times New Roman" w:hAnsi="Times New Roman" w:cs="Times New Roman"/>
          <w:b/>
          <w:bCs/>
          <w:color w:val="1F1F1F"/>
          <w:kern w:val="0"/>
          <w:sz w:val="26"/>
          <w:szCs w:val="26"/>
          <w14:ligatures w14:val="none"/>
        </w:rPr>
        <w:t>PHẦN 2: XÂY DỰNG HÀNG RÀO BẢO VỆ (DEPLOYMENT PIPELINE)</w:t>
      </w:r>
    </w:p>
    <w:p w14:paraId="5CE99749" w14:textId="1E6E71C7" w:rsidR="00345C94" w:rsidRDefault="00345C94" w:rsidP="00345C94">
      <w:r w:rsidRPr="00345C94">
        <w:lastRenderedPageBreak/>
        <w:drawing>
          <wp:inline distT="0" distB="0" distL="0" distR="0" wp14:anchorId="0E0F8F7A" wp14:editId="26E20181">
            <wp:extent cx="5943600" cy="2777490"/>
            <wp:effectExtent l="0" t="0" r="0" b="3810"/>
            <wp:docPr id="180631983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319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3015"/>
    <w:multiLevelType w:val="hybridMultilevel"/>
    <w:tmpl w:val="98B61E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00D20"/>
    <w:multiLevelType w:val="hybridMultilevel"/>
    <w:tmpl w:val="0494F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3722982">
    <w:abstractNumId w:val="0"/>
  </w:num>
  <w:num w:numId="2" w16cid:durableId="1731225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94"/>
    <w:rsid w:val="00123ACF"/>
    <w:rsid w:val="00345C94"/>
    <w:rsid w:val="00630104"/>
    <w:rsid w:val="008D32BA"/>
    <w:rsid w:val="00AC7B5E"/>
    <w:rsid w:val="00B575BF"/>
    <w:rsid w:val="00CF5293"/>
    <w:rsid w:val="00DE2E16"/>
    <w:rsid w:val="00F92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6906"/>
  <w15:chartTrackingRefBased/>
  <w15:docId w15:val="{9C343FDF-FA3E-4C22-AE94-671ECB5C0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345C94"/>
    <w:pPr>
      <w:spacing w:line="259" w:lineRule="auto"/>
    </w:pPr>
    <w:rPr>
      <w:sz w:val="22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345C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45C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45C9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45C9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45C9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45C9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45C9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45C9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45C9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4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4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4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45C9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45C9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45C9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45C9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45C9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45C9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4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4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45C9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4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45C9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45C9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45C94"/>
    <w:pPr>
      <w:spacing w:line="278" w:lineRule="auto"/>
      <w:ind w:left="720"/>
      <w:contextualSpacing/>
    </w:pPr>
    <w:rPr>
      <w:sz w:val="24"/>
      <w:szCs w:val="24"/>
    </w:rPr>
  </w:style>
  <w:style w:type="character" w:styleId="NhnmnhThm">
    <w:name w:val="Intense Emphasis"/>
    <w:basedOn w:val="Phngmcinhcuaoanvn"/>
    <w:uiPriority w:val="21"/>
    <w:qFormat/>
    <w:rsid w:val="00345C9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4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345C9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45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</Words>
  <Characters>84</Characters>
  <Application>Microsoft Office Word</Application>
  <DocSecurity>0</DocSecurity>
  <Lines>2</Lines>
  <Paragraphs>2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2274802010569 - BÙI HIẾU NGHĨA - 71K28CNTT22</dc:creator>
  <cp:keywords/>
  <dc:description/>
  <cp:lastModifiedBy>2274802010569 - BÙI HIẾU NGHĨA - 71K28CNTT22</cp:lastModifiedBy>
  <cp:revision>1</cp:revision>
  <dcterms:created xsi:type="dcterms:W3CDTF">2026-03-27T09:28:00Z</dcterms:created>
  <dcterms:modified xsi:type="dcterms:W3CDTF">2026-03-27T09:33:00Z</dcterms:modified>
</cp:coreProperties>
</file>