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D551" w14:textId="34429120" w:rsidR="00A83BF2" w:rsidRDefault="00382475">
      <w:r>
        <w:rPr>
          <w:noProof/>
        </w:rPr>
        <w:drawing>
          <wp:inline distT="0" distB="0" distL="0" distR="0" wp14:anchorId="61EAA949" wp14:editId="3AAEC341">
            <wp:extent cx="6332220" cy="845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64F9E" wp14:editId="614A5C90">
            <wp:extent cx="6332220" cy="8451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5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BF2" w:rsidSect="00833643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75"/>
    <w:rsid w:val="00382475"/>
    <w:rsid w:val="00833643"/>
    <w:rsid w:val="008F0260"/>
    <w:rsid w:val="00A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15B"/>
  <w15:chartTrackingRefBased/>
  <w15:docId w15:val="{74B4CD43-8D4D-4FA2-8E3A-732171A0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Hiếu</dc:creator>
  <cp:keywords/>
  <dc:description/>
  <cp:lastModifiedBy>Nguyễn Kim Hiếu</cp:lastModifiedBy>
  <cp:revision>1</cp:revision>
  <dcterms:created xsi:type="dcterms:W3CDTF">2022-09-07T09:37:00Z</dcterms:created>
  <dcterms:modified xsi:type="dcterms:W3CDTF">2022-09-07T09:38:00Z</dcterms:modified>
</cp:coreProperties>
</file>