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3B930F">
      <w:r>
        <w:drawing>
          <wp:inline distT="0" distB="0" distL="114300" distR="114300">
            <wp:extent cx="4081145" cy="8751570"/>
            <wp:effectExtent l="0" t="0" r="317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1145" cy="875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40A8A">
      <w:r>
        <w:drawing>
          <wp:inline distT="0" distB="0" distL="114300" distR="114300">
            <wp:extent cx="3622675" cy="7768590"/>
            <wp:effectExtent l="0" t="0" r="444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2675" cy="776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2F6FF"/>
    <w:p w14:paraId="58B33D48"/>
    <w:p w14:paraId="3257D982"/>
    <w:p w14:paraId="2D145BE4"/>
    <w:p w14:paraId="376E9179"/>
    <w:p w14:paraId="2E953478"/>
    <w:p w14:paraId="6ADCEACB"/>
    <w:p w14:paraId="58CAFA28">
      <w:r>
        <w:drawing>
          <wp:inline distT="0" distB="0" distL="114300" distR="114300">
            <wp:extent cx="3775710" cy="8096885"/>
            <wp:effectExtent l="0" t="0" r="381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5710" cy="809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3D766"/>
    <w:p w14:paraId="2F4EC0D9"/>
    <w:p w14:paraId="5C087EC2"/>
    <w:p w14:paraId="4191242B"/>
    <w:p w14:paraId="1DC20502">
      <w:r>
        <w:drawing>
          <wp:inline distT="0" distB="0" distL="114300" distR="114300">
            <wp:extent cx="4084955" cy="8759190"/>
            <wp:effectExtent l="0" t="0" r="1460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4955" cy="875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8945">
      <w:r>
        <w:drawing>
          <wp:inline distT="0" distB="0" distL="114300" distR="114300">
            <wp:extent cx="4004945" cy="8587105"/>
            <wp:effectExtent l="0" t="0" r="317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4945" cy="858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295BD"/>
    <w:p w14:paraId="1477ADB8">
      <w:bookmarkStart w:id="0" w:name="_GoBack"/>
      <w:r>
        <w:drawing>
          <wp:inline distT="0" distB="0" distL="114300" distR="114300">
            <wp:extent cx="4123055" cy="8841105"/>
            <wp:effectExtent l="0" t="0" r="6985" b="133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3055" cy="884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BE5A75"/>
    <w:rsid w:val="6CBE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2025-06-01T08:46:00Z</dcterms:created>
  <dc:creator>Phan Thao</dc:creator>
  <cp:lastModifiedBy>google1587195110</cp:lastModifiedBy>
  <dcterms:modified xsi:type="dcterms:W3CDTF">2025-06-01T08:48:28Z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79B64A75519348D0A42572CA46471139_11</vt:lpwstr>
  </property>
</Properties>
</file>