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EE111" w14:textId="111D3B0B" w:rsidR="00591854" w:rsidRDefault="00D96D1C" w:rsidP="00D96D1C">
      <w:pPr>
        <w:jc w:val="center"/>
        <w:rPr>
          <w:b/>
          <w:bCs/>
          <w:color w:val="EE0000"/>
          <w:sz w:val="40"/>
          <w:szCs w:val="40"/>
        </w:rPr>
      </w:pPr>
      <w:r w:rsidRPr="00D96D1C">
        <w:rPr>
          <w:b/>
          <w:bCs/>
          <w:color w:val="EE0000"/>
          <w:sz w:val="40"/>
          <w:szCs w:val="40"/>
        </w:rPr>
        <w:t>Phân tích, thiết kế OOP phần mềm QL Cửa hàng bán giày</w:t>
      </w:r>
    </w:p>
    <w:tbl>
      <w:tblPr>
        <w:tblStyle w:val="TableGrid"/>
        <w:tblW w:w="0" w:type="auto"/>
        <w:tblLook w:val="04A0" w:firstRow="1" w:lastRow="0" w:firstColumn="1" w:lastColumn="0" w:noHBand="0" w:noVBand="1"/>
      </w:tblPr>
      <w:tblGrid>
        <w:gridCol w:w="2405"/>
        <w:gridCol w:w="3119"/>
        <w:gridCol w:w="3492"/>
      </w:tblGrid>
      <w:tr w:rsidR="00D96D1C" w14:paraId="22214631" w14:textId="77777777" w:rsidTr="00D96D1C">
        <w:tc>
          <w:tcPr>
            <w:tcW w:w="2405" w:type="dxa"/>
          </w:tcPr>
          <w:p w14:paraId="22AECBFB" w14:textId="2DE4ABA2" w:rsidR="00D96D1C" w:rsidRPr="00D96D1C" w:rsidRDefault="00D96D1C" w:rsidP="00D96D1C">
            <w:pPr>
              <w:rPr>
                <w:b/>
                <w:bCs/>
              </w:rPr>
            </w:pPr>
            <w:r w:rsidRPr="00D96D1C">
              <w:rPr>
                <w:b/>
                <w:bCs/>
              </w:rPr>
              <w:t>Use case number:</w:t>
            </w:r>
          </w:p>
        </w:tc>
        <w:tc>
          <w:tcPr>
            <w:tcW w:w="6611" w:type="dxa"/>
            <w:gridSpan w:val="2"/>
          </w:tcPr>
          <w:p w14:paraId="35128266" w14:textId="7AD8E90F" w:rsidR="00D96D1C" w:rsidRDefault="00D96D1C" w:rsidP="00D96D1C">
            <w:r>
              <w:t>1</w:t>
            </w:r>
          </w:p>
        </w:tc>
      </w:tr>
      <w:tr w:rsidR="00D96D1C" w14:paraId="0960F978" w14:textId="77777777" w:rsidTr="00D96D1C">
        <w:tc>
          <w:tcPr>
            <w:tcW w:w="2405" w:type="dxa"/>
          </w:tcPr>
          <w:p w14:paraId="71B1CC63" w14:textId="1C92D83F" w:rsidR="00D96D1C" w:rsidRPr="00D96D1C" w:rsidRDefault="00D96D1C" w:rsidP="00D96D1C">
            <w:pPr>
              <w:rPr>
                <w:b/>
                <w:bCs/>
              </w:rPr>
            </w:pPr>
            <w:r w:rsidRPr="00D96D1C">
              <w:rPr>
                <w:b/>
                <w:bCs/>
              </w:rPr>
              <w:t>Use case name:</w:t>
            </w:r>
          </w:p>
        </w:tc>
        <w:tc>
          <w:tcPr>
            <w:tcW w:w="6611" w:type="dxa"/>
            <w:gridSpan w:val="2"/>
          </w:tcPr>
          <w:p w14:paraId="4F1590CD" w14:textId="39383119" w:rsidR="00D96D1C" w:rsidRDefault="00D96D1C" w:rsidP="00D96D1C">
            <w:r>
              <w:t>Đăng nhập</w:t>
            </w:r>
          </w:p>
        </w:tc>
      </w:tr>
      <w:tr w:rsidR="00D96D1C" w14:paraId="190FFC44" w14:textId="77777777" w:rsidTr="00D96D1C">
        <w:tc>
          <w:tcPr>
            <w:tcW w:w="2405" w:type="dxa"/>
          </w:tcPr>
          <w:p w14:paraId="7A337D1A" w14:textId="65D40959" w:rsidR="00D96D1C" w:rsidRPr="00D96D1C" w:rsidRDefault="00D96D1C" w:rsidP="00D96D1C">
            <w:pPr>
              <w:rPr>
                <w:b/>
                <w:bCs/>
              </w:rPr>
            </w:pPr>
            <w:r w:rsidRPr="00D96D1C">
              <w:rPr>
                <w:b/>
                <w:bCs/>
              </w:rPr>
              <w:t>Actor:</w:t>
            </w:r>
          </w:p>
        </w:tc>
        <w:tc>
          <w:tcPr>
            <w:tcW w:w="6611" w:type="dxa"/>
            <w:gridSpan w:val="2"/>
          </w:tcPr>
          <w:p w14:paraId="06BB4F17" w14:textId="77777777" w:rsidR="00D96D1C" w:rsidRPr="00D96D1C" w:rsidRDefault="00D96D1C" w:rsidP="00D96D1C">
            <w:r w:rsidRPr="00D96D1C">
              <w:t>Quản lý, thư ký, thủ kho, nhân viên</w:t>
            </w:r>
          </w:p>
          <w:p w14:paraId="2A0B92EB" w14:textId="77777777" w:rsidR="00D96D1C" w:rsidRDefault="00D96D1C" w:rsidP="00D96D1C"/>
        </w:tc>
      </w:tr>
      <w:tr w:rsidR="00D96D1C" w14:paraId="1351F16D" w14:textId="77777777" w:rsidTr="00D96D1C">
        <w:tc>
          <w:tcPr>
            <w:tcW w:w="2405" w:type="dxa"/>
          </w:tcPr>
          <w:p w14:paraId="60797233" w14:textId="330DFF37" w:rsidR="00D96D1C" w:rsidRPr="00D96D1C" w:rsidRDefault="00D96D1C" w:rsidP="00D96D1C">
            <w:pPr>
              <w:rPr>
                <w:b/>
                <w:bCs/>
              </w:rPr>
            </w:pPr>
            <w:r w:rsidRPr="00D96D1C">
              <w:rPr>
                <w:b/>
                <w:bCs/>
              </w:rPr>
              <w:t>Description:</w:t>
            </w:r>
          </w:p>
        </w:tc>
        <w:tc>
          <w:tcPr>
            <w:tcW w:w="6611" w:type="dxa"/>
            <w:gridSpan w:val="2"/>
          </w:tcPr>
          <w:p w14:paraId="755D31F1" w14:textId="2DC59492" w:rsidR="00D96D1C" w:rsidRDefault="00D96D1C" w:rsidP="00D96D1C">
            <w:r>
              <w:t>Các Actor sẽ đăng nhập vào hệ thống bán giày. Các chức năng sẽ tùy vào quyền của mỗi Actor sẽ được hiển thị.</w:t>
            </w:r>
          </w:p>
        </w:tc>
      </w:tr>
      <w:tr w:rsidR="002F60E8" w14:paraId="42A9FD78" w14:textId="77777777" w:rsidTr="006413E4">
        <w:tc>
          <w:tcPr>
            <w:tcW w:w="2405" w:type="dxa"/>
            <w:vMerge w:val="restart"/>
          </w:tcPr>
          <w:p w14:paraId="08E307BE" w14:textId="787EF293" w:rsidR="002F60E8" w:rsidRPr="00D96D1C" w:rsidRDefault="002F60E8" w:rsidP="00D96D1C">
            <w:pPr>
              <w:rPr>
                <w:b/>
                <w:bCs/>
              </w:rPr>
            </w:pPr>
            <w:r w:rsidRPr="00D96D1C">
              <w:rPr>
                <w:b/>
                <w:bCs/>
              </w:rPr>
              <w:t>Basic Course of Events:</w:t>
            </w:r>
          </w:p>
        </w:tc>
        <w:tc>
          <w:tcPr>
            <w:tcW w:w="3119" w:type="dxa"/>
          </w:tcPr>
          <w:p w14:paraId="08ACB6C1" w14:textId="3F43F01F" w:rsidR="002F60E8" w:rsidRPr="00D96D1C" w:rsidRDefault="002F60E8" w:rsidP="00D96D1C">
            <w:pPr>
              <w:rPr>
                <w:b/>
                <w:bCs/>
              </w:rPr>
            </w:pPr>
            <w:r w:rsidRPr="00D96D1C">
              <w:rPr>
                <w:b/>
                <w:bCs/>
              </w:rPr>
              <w:t>Actor action</w:t>
            </w:r>
          </w:p>
        </w:tc>
        <w:tc>
          <w:tcPr>
            <w:tcW w:w="3492" w:type="dxa"/>
          </w:tcPr>
          <w:p w14:paraId="64EBBC77" w14:textId="197CB65C" w:rsidR="002F60E8" w:rsidRPr="00D96D1C" w:rsidRDefault="002F60E8" w:rsidP="00D96D1C">
            <w:pPr>
              <w:rPr>
                <w:b/>
                <w:bCs/>
              </w:rPr>
            </w:pPr>
            <w:r w:rsidRPr="00D96D1C">
              <w:rPr>
                <w:b/>
                <w:bCs/>
              </w:rPr>
              <w:t>System reponse</w:t>
            </w:r>
          </w:p>
        </w:tc>
      </w:tr>
      <w:tr w:rsidR="002F60E8" w14:paraId="18B81F98" w14:textId="77777777" w:rsidTr="006413E4">
        <w:tc>
          <w:tcPr>
            <w:tcW w:w="2405" w:type="dxa"/>
            <w:vMerge/>
          </w:tcPr>
          <w:p w14:paraId="718E960C" w14:textId="77777777" w:rsidR="002F60E8" w:rsidRPr="00D96D1C" w:rsidRDefault="002F60E8" w:rsidP="00D96D1C">
            <w:pPr>
              <w:rPr>
                <w:b/>
                <w:bCs/>
              </w:rPr>
            </w:pPr>
          </w:p>
        </w:tc>
        <w:tc>
          <w:tcPr>
            <w:tcW w:w="3119" w:type="dxa"/>
          </w:tcPr>
          <w:p w14:paraId="061F38CF" w14:textId="4F0FB42E" w:rsidR="002F60E8" w:rsidRDefault="002F60E8" w:rsidP="00D96D1C">
            <w:r>
              <w:t>1. Người dùng nhập tên đăng nhập và mật khẩu</w:t>
            </w:r>
          </w:p>
        </w:tc>
        <w:tc>
          <w:tcPr>
            <w:tcW w:w="3492" w:type="dxa"/>
          </w:tcPr>
          <w:p w14:paraId="76D306C8" w14:textId="77777777" w:rsidR="002F60E8" w:rsidRDefault="002F60E8" w:rsidP="00D96D1C"/>
        </w:tc>
      </w:tr>
      <w:tr w:rsidR="002F60E8" w14:paraId="537591EB" w14:textId="77777777" w:rsidTr="006413E4">
        <w:tc>
          <w:tcPr>
            <w:tcW w:w="2405" w:type="dxa"/>
            <w:vMerge/>
          </w:tcPr>
          <w:p w14:paraId="6AA0C449" w14:textId="77777777" w:rsidR="002F60E8" w:rsidRPr="00D96D1C" w:rsidRDefault="002F60E8" w:rsidP="00D96D1C">
            <w:pPr>
              <w:rPr>
                <w:b/>
                <w:bCs/>
              </w:rPr>
            </w:pPr>
          </w:p>
        </w:tc>
        <w:tc>
          <w:tcPr>
            <w:tcW w:w="3119" w:type="dxa"/>
          </w:tcPr>
          <w:p w14:paraId="34971BF5" w14:textId="77777777" w:rsidR="002F60E8" w:rsidRDefault="002F60E8" w:rsidP="00D96D1C"/>
        </w:tc>
        <w:tc>
          <w:tcPr>
            <w:tcW w:w="3492" w:type="dxa"/>
          </w:tcPr>
          <w:p w14:paraId="24184E03" w14:textId="00CB7428" w:rsidR="002F60E8" w:rsidRPr="002F60E8" w:rsidRDefault="002F60E8" w:rsidP="00D96D1C">
            <w:pPr>
              <w:rPr>
                <w:b/>
                <w:bCs/>
              </w:rPr>
            </w:pPr>
            <w:r>
              <w:t>2. Hệ thống sẽ kiểm tra thông tin đăng nhập và mật khẩu để xác thực.(</w:t>
            </w:r>
            <w:r>
              <w:rPr>
                <w:b/>
                <w:bCs/>
              </w:rPr>
              <w:t>E1)</w:t>
            </w:r>
          </w:p>
        </w:tc>
      </w:tr>
      <w:tr w:rsidR="002F60E8" w14:paraId="5C0D1C3D" w14:textId="77777777" w:rsidTr="006413E4">
        <w:tc>
          <w:tcPr>
            <w:tcW w:w="2405" w:type="dxa"/>
            <w:vMerge/>
          </w:tcPr>
          <w:p w14:paraId="606BD37D" w14:textId="77777777" w:rsidR="002F60E8" w:rsidRPr="00D96D1C" w:rsidRDefault="002F60E8" w:rsidP="00D96D1C">
            <w:pPr>
              <w:rPr>
                <w:b/>
                <w:bCs/>
              </w:rPr>
            </w:pPr>
          </w:p>
        </w:tc>
        <w:tc>
          <w:tcPr>
            <w:tcW w:w="3119" w:type="dxa"/>
          </w:tcPr>
          <w:p w14:paraId="239D4A90" w14:textId="77777777" w:rsidR="002F60E8" w:rsidRDefault="002F60E8" w:rsidP="00D96D1C"/>
        </w:tc>
        <w:tc>
          <w:tcPr>
            <w:tcW w:w="3492" w:type="dxa"/>
          </w:tcPr>
          <w:p w14:paraId="6C9DDFCC" w14:textId="77777777" w:rsidR="002F60E8" w:rsidRDefault="002F60E8" w:rsidP="00D96D1C">
            <w:r>
              <w:t>3. Tùy vào quyền của người đùng mà họ có các chức năng tương ứng:</w:t>
            </w:r>
          </w:p>
          <w:p w14:paraId="360DD859" w14:textId="6A4DD8E8" w:rsidR="002F60E8" w:rsidRDefault="002F60E8" w:rsidP="006413E4">
            <w:pPr>
              <w:pStyle w:val="ListParagraph"/>
              <w:numPr>
                <w:ilvl w:val="0"/>
                <w:numId w:val="3"/>
              </w:numPr>
            </w:pPr>
            <w:r>
              <w:t xml:space="preserve">Quản lý: QL Tài khoản nhân viên, QL Lương nhân viên, QL Hàng hóa. QL Hóa đơn, QL Khuyến mãi, QL Nhập hàng, </w:t>
            </w:r>
            <w:r w:rsidRPr="006413E4">
              <w:t xml:space="preserve">Thống kê, Quản lý tài khoản, Thông tin cá nhân, Đăng </w:t>
            </w:r>
            <w:r>
              <w:t>xuất.</w:t>
            </w:r>
          </w:p>
          <w:p w14:paraId="6876CABA" w14:textId="77777777" w:rsidR="002F60E8" w:rsidRDefault="002F60E8" w:rsidP="002F60E8"/>
          <w:p w14:paraId="7D1BDBA8" w14:textId="1340A0B8" w:rsidR="002F60E8" w:rsidRDefault="002F60E8" w:rsidP="006413E4">
            <w:pPr>
              <w:pStyle w:val="ListParagraph"/>
              <w:numPr>
                <w:ilvl w:val="0"/>
                <w:numId w:val="3"/>
              </w:numPr>
            </w:pPr>
            <w:r>
              <w:t>Thư ký: Khuyến mãi, Thống kế, QL Tài khoản, Thông tin cá nhân, Đăng xuất.</w:t>
            </w:r>
          </w:p>
          <w:p w14:paraId="10708012" w14:textId="77777777" w:rsidR="002F60E8" w:rsidRDefault="002F60E8" w:rsidP="002F60E8">
            <w:pPr>
              <w:pStyle w:val="ListParagraph"/>
            </w:pPr>
          </w:p>
          <w:p w14:paraId="6CCD061D" w14:textId="77777777" w:rsidR="002F60E8" w:rsidRDefault="002F60E8" w:rsidP="002F60E8"/>
          <w:p w14:paraId="286EF8C8" w14:textId="10CA3E3B" w:rsidR="002F60E8" w:rsidRDefault="002F60E8" w:rsidP="006413E4">
            <w:pPr>
              <w:pStyle w:val="ListParagraph"/>
              <w:numPr>
                <w:ilvl w:val="0"/>
                <w:numId w:val="3"/>
              </w:numPr>
            </w:pPr>
            <w:r>
              <w:t>Thủ kho: Nhập hàng, Hàng hóa, Thông tin cá nhân, Đăng xuất.</w:t>
            </w:r>
          </w:p>
          <w:p w14:paraId="4B1B1F05" w14:textId="77777777" w:rsidR="002F60E8" w:rsidRDefault="002F60E8" w:rsidP="002F60E8"/>
          <w:p w14:paraId="6845A754" w14:textId="146565D8" w:rsidR="002F60E8" w:rsidRDefault="002F60E8" w:rsidP="006413E4">
            <w:pPr>
              <w:pStyle w:val="ListParagraph"/>
              <w:numPr>
                <w:ilvl w:val="0"/>
                <w:numId w:val="3"/>
              </w:numPr>
            </w:pPr>
            <w:r>
              <w:t>Nhân viên bán hàng: Hóa đơn , Thống kê, Thông tin cá nhân, Đăng xuất.</w:t>
            </w:r>
          </w:p>
          <w:p w14:paraId="69D810EE" w14:textId="77777777" w:rsidR="002F60E8" w:rsidRDefault="002F60E8" w:rsidP="006413E4"/>
          <w:p w14:paraId="42EF2428" w14:textId="6636D0E2" w:rsidR="002F60E8" w:rsidRPr="006413E4" w:rsidRDefault="002F60E8" w:rsidP="006413E4">
            <w:r>
              <w:t xml:space="preserve"> </w:t>
            </w:r>
          </w:p>
          <w:p w14:paraId="64423C38" w14:textId="4C31A061" w:rsidR="002F60E8" w:rsidRDefault="002F60E8" w:rsidP="00D96D1C"/>
        </w:tc>
      </w:tr>
      <w:tr w:rsidR="002F60E8" w14:paraId="1FBB861A" w14:textId="77777777" w:rsidTr="006413E4">
        <w:tc>
          <w:tcPr>
            <w:tcW w:w="2405" w:type="dxa"/>
            <w:vMerge/>
          </w:tcPr>
          <w:p w14:paraId="62D7DFE8" w14:textId="77777777" w:rsidR="002F60E8" w:rsidRPr="00D96D1C" w:rsidRDefault="002F60E8" w:rsidP="00D96D1C">
            <w:pPr>
              <w:rPr>
                <w:b/>
                <w:bCs/>
              </w:rPr>
            </w:pPr>
          </w:p>
        </w:tc>
        <w:tc>
          <w:tcPr>
            <w:tcW w:w="3119" w:type="dxa"/>
          </w:tcPr>
          <w:p w14:paraId="0EB5B3B5" w14:textId="77777777" w:rsidR="002F60E8" w:rsidRDefault="002F60E8" w:rsidP="00D96D1C"/>
        </w:tc>
        <w:tc>
          <w:tcPr>
            <w:tcW w:w="3492" w:type="dxa"/>
          </w:tcPr>
          <w:p w14:paraId="6BBBD3DC" w14:textId="6197F65E" w:rsidR="002F60E8" w:rsidRDefault="002F60E8" w:rsidP="00D96D1C">
            <w:r w:rsidRPr="002F60E8">
              <w:t>4. Hệ thống sẽ đưa người dùng đến trang chủ của phần mềm.</w:t>
            </w:r>
          </w:p>
        </w:tc>
      </w:tr>
      <w:tr w:rsidR="002F60E8" w14:paraId="701259EF" w14:textId="77777777" w:rsidTr="00D23F71">
        <w:tc>
          <w:tcPr>
            <w:tcW w:w="2405" w:type="dxa"/>
          </w:tcPr>
          <w:p w14:paraId="20EB1896" w14:textId="57209969" w:rsidR="002F60E8" w:rsidRPr="00D96D1C" w:rsidRDefault="002F60E8" w:rsidP="00D96D1C">
            <w:pPr>
              <w:rPr>
                <w:b/>
                <w:bCs/>
              </w:rPr>
            </w:pPr>
            <w:r>
              <w:rPr>
                <w:b/>
                <w:bCs/>
              </w:rPr>
              <w:lastRenderedPageBreak/>
              <w:t xml:space="preserve">Exception Paths: </w:t>
            </w:r>
          </w:p>
        </w:tc>
        <w:tc>
          <w:tcPr>
            <w:tcW w:w="6611" w:type="dxa"/>
            <w:gridSpan w:val="2"/>
          </w:tcPr>
          <w:p w14:paraId="02E39687" w14:textId="1E439D60" w:rsidR="002F60E8" w:rsidRPr="002F60E8" w:rsidRDefault="002F60E8" w:rsidP="00D96D1C">
            <w:r>
              <w:t>E1. Nếu hệ thống không tìm được tên đăng nhập hoặc mật khẩu sai thì sẽ ở lại màn hình đăng nhập và hiển thị thông báo đăng nhập thất bại.</w:t>
            </w:r>
          </w:p>
        </w:tc>
      </w:tr>
      <w:tr w:rsidR="002F60E8" w14:paraId="34E4625F" w14:textId="77777777" w:rsidTr="00D23F71">
        <w:tc>
          <w:tcPr>
            <w:tcW w:w="2405" w:type="dxa"/>
          </w:tcPr>
          <w:p w14:paraId="70C99B24" w14:textId="7D59A1A2" w:rsidR="002F60E8" w:rsidRDefault="002F60E8" w:rsidP="00D96D1C">
            <w:pPr>
              <w:rPr>
                <w:b/>
                <w:bCs/>
              </w:rPr>
            </w:pPr>
            <w:r w:rsidRPr="002F60E8">
              <w:rPr>
                <w:b/>
                <w:bCs/>
              </w:rPr>
              <w:t>Triggers</w:t>
            </w:r>
          </w:p>
        </w:tc>
        <w:tc>
          <w:tcPr>
            <w:tcW w:w="6611" w:type="dxa"/>
            <w:gridSpan w:val="2"/>
          </w:tcPr>
          <w:p w14:paraId="0151A99B" w14:textId="570EE4D7" w:rsidR="002F60E8" w:rsidRDefault="002F60E8" w:rsidP="00D96D1C">
            <w:r w:rsidRPr="002F60E8">
              <w:t>Người dùng chọn đăng nhập vào hệ thống.</w:t>
            </w:r>
          </w:p>
        </w:tc>
      </w:tr>
      <w:tr w:rsidR="002F60E8" w14:paraId="3F7FE1CF" w14:textId="77777777" w:rsidTr="00D23F71">
        <w:tc>
          <w:tcPr>
            <w:tcW w:w="2405" w:type="dxa"/>
          </w:tcPr>
          <w:p w14:paraId="0C704DA9" w14:textId="10C68CE7" w:rsidR="002F60E8" w:rsidRPr="002F60E8" w:rsidRDefault="002F60E8" w:rsidP="00D96D1C">
            <w:pPr>
              <w:rPr>
                <w:b/>
                <w:bCs/>
              </w:rPr>
            </w:pPr>
            <w:r w:rsidRPr="002F60E8">
              <w:rPr>
                <w:b/>
                <w:bCs/>
              </w:rPr>
              <w:t>Pre</w:t>
            </w:r>
            <w:r>
              <w:rPr>
                <w:b/>
                <w:bCs/>
              </w:rPr>
              <w:t>conditions:</w:t>
            </w:r>
          </w:p>
        </w:tc>
        <w:tc>
          <w:tcPr>
            <w:tcW w:w="6611" w:type="dxa"/>
            <w:gridSpan w:val="2"/>
          </w:tcPr>
          <w:p w14:paraId="4057B9D9" w14:textId="77777777" w:rsidR="002F60E8" w:rsidRDefault="002F60E8" w:rsidP="00D96D1C">
            <w:r>
              <w:t>Tài khoản phải có sẵn.</w:t>
            </w:r>
          </w:p>
          <w:p w14:paraId="5CFFF990" w14:textId="77777777" w:rsidR="002F60E8" w:rsidRDefault="002F60E8" w:rsidP="00D96D1C">
            <w:r>
              <w:t>Tài khoản người dùng đã có phân quyền.</w:t>
            </w:r>
          </w:p>
          <w:p w14:paraId="4B60112E" w14:textId="79B6F00C" w:rsidR="002F60E8" w:rsidRPr="002F60E8" w:rsidRDefault="002F60E8" w:rsidP="00D96D1C">
            <w:r>
              <w:t>Có kết nối tới database.</w:t>
            </w:r>
          </w:p>
        </w:tc>
      </w:tr>
      <w:tr w:rsidR="002F60E8" w14:paraId="3FC800FC" w14:textId="77777777" w:rsidTr="00D23F71">
        <w:tc>
          <w:tcPr>
            <w:tcW w:w="2405" w:type="dxa"/>
          </w:tcPr>
          <w:p w14:paraId="11494671" w14:textId="72B087B4" w:rsidR="002F60E8" w:rsidRPr="002F60E8" w:rsidRDefault="002F60E8" w:rsidP="00D96D1C">
            <w:pPr>
              <w:rPr>
                <w:b/>
                <w:bCs/>
              </w:rPr>
            </w:pPr>
            <w:r>
              <w:rPr>
                <w:b/>
                <w:bCs/>
              </w:rPr>
              <w:t>Pot Conditions:</w:t>
            </w:r>
          </w:p>
        </w:tc>
        <w:tc>
          <w:tcPr>
            <w:tcW w:w="6611" w:type="dxa"/>
            <w:gridSpan w:val="2"/>
          </w:tcPr>
          <w:p w14:paraId="43200E0E" w14:textId="5BE31EC3" w:rsidR="002F60E8" w:rsidRDefault="002F60E8" w:rsidP="00D96D1C">
            <w:r w:rsidRPr="002F60E8">
              <w:t>Đăng nhập thành công vào app.</w:t>
            </w:r>
            <w:r>
              <w:t xml:space="preserve"> Tùy vào quyền hạn mà người dùng sẽ thấy chức năng dành cho mình.</w:t>
            </w:r>
          </w:p>
        </w:tc>
      </w:tr>
      <w:tr w:rsidR="004762F0" w14:paraId="26597ABE" w14:textId="77777777" w:rsidTr="00D23F71">
        <w:tc>
          <w:tcPr>
            <w:tcW w:w="2405" w:type="dxa"/>
          </w:tcPr>
          <w:p w14:paraId="220D5551" w14:textId="434B66C4" w:rsidR="004762F0" w:rsidRDefault="004762F0" w:rsidP="00D96D1C">
            <w:pPr>
              <w:rPr>
                <w:b/>
                <w:bCs/>
              </w:rPr>
            </w:pPr>
            <w:r w:rsidRPr="004762F0">
              <w:rPr>
                <w:b/>
                <w:bCs/>
              </w:rPr>
              <w:t>Business Rules:</w:t>
            </w:r>
          </w:p>
        </w:tc>
        <w:tc>
          <w:tcPr>
            <w:tcW w:w="6611" w:type="dxa"/>
            <w:gridSpan w:val="2"/>
          </w:tcPr>
          <w:p w14:paraId="748ED39F" w14:textId="14DA63A5" w:rsidR="004762F0" w:rsidRPr="002F60E8" w:rsidRDefault="004762F0" w:rsidP="00D96D1C">
            <w:r w:rsidRPr="004762F0">
              <w:t>Người dùng nhập thông tin sai vào lần thứ 3 liên tiếp thì mật khẩu sẽ trở về mã đã được gửi qua số điện thoại</w:t>
            </w:r>
            <w:r>
              <w:t xml:space="preserve"> hoặc email</w:t>
            </w:r>
            <w:r w:rsidRPr="004762F0">
              <w:t>.</w:t>
            </w:r>
          </w:p>
        </w:tc>
      </w:tr>
    </w:tbl>
    <w:p w14:paraId="79DE93F0" w14:textId="15D42A9B" w:rsidR="00D96D1C" w:rsidRDefault="00D96D1C" w:rsidP="00D96D1C"/>
    <w:p w14:paraId="59E85145" w14:textId="317B4420" w:rsidR="004762F0" w:rsidRDefault="004762F0">
      <w:r>
        <w:br/>
      </w:r>
      <w:r w:rsidR="0036369D" w:rsidRPr="0036369D">
        <w:drawing>
          <wp:inline distT="0" distB="0" distL="0" distR="0" wp14:anchorId="60F13FB0" wp14:editId="27063FBC">
            <wp:extent cx="5731510" cy="4113530"/>
            <wp:effectExtent l="0" t="0" r="2540" b="1270"/>
            <wp:docPr id="203263254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32546" name="Picture 1" descr="A diagram of a diagram&#10;&#10;AI-generated content may be incorrect."/>
                    <pic:cNvPicPr/>
                  </pic:nvPicPr>
                  <pic:blipFill>
                    <a:blip r:embed="rId5"/>
                    <a:stretch>
                      <a:fillRect/>
                    </a:stretch>
                  </pic:blipFill>
                  <pic:spPr>
                    <a:xfrm>
                      <a:off x="0" y="0"/>
                      <a:ext cx="5731510" cy="4113530"/>
                    </a:xfrm>
                    <a:prstGeom prst="rect">
                      <a:avLst/>
                    </a:prstGeom>
                  </pic:spPr>
                </pic:pic>
              </a:graphicData>
            </a:graphic>
          </wp:inline>
        </w:drawing>
      </w:r>
    </w:p>
    <w:p w14:paraId="4FDAA5CF" w14:textId="77777777" w:rsidR="0036369D" w:rsidRDefault="0036369D"/>
    <w:p w14:paraId="3A355788" w14:textId="77777777" w:rsidR="0036369D" w:rsidRDefault="0036369D"/>
    <w:p w14:paraId="64B34D49" w14:textId="77777777" w:rsidR="0036369D" w:rsidRDefault="0036369D"/>
    <w:p w14:paraId="6401510A" w14:textId="77777777" w:rsidR="0036369D" w:rsidRDefault="0036369D"/>
    <w:p w14:paraId="02DE8265" w14:textId="77777777" w:rsidR="0036369D" w:rsidRDefault="0036369D"/>
    <w:p w14:paraId="1785D71F" w14:textId="77777777" w:rsidR="0036369D" w:rsidRDefault="0036369D"/>
    <w:tbl>
      <w:tblPr>
        <w:tblStyle w:val="TableGrid"/>
        <w:tblW w:w="0" w:type="auto"/>
        <w:tblLook w:val="04A0" w:firstRow="1" w:lastRow="0" w:firstColumn="1" w:lastColumn="0" w:noHBand="0" w:noVBand="1"/>
      </w:tblPr>
      <w:tblGrid>
        <w:gridCol w:w="2405"/>
        <w:gridCol w:w="3605"/>
        <w:gridCol w:w="3006"/>
      </w:tblGrid>
      <w:tr w:rsidR="00DA5259" w14:paraId="4A7912D8" w14:textId="77777777" w:rsidTr="006916F7">
        <w:tc>
          <w:tcPr>
            <w:tcW w:w="2405" w:type="dxa"/>
          </w:tcPr>
          <w:p w14:paraId="35653D14" w14:textId="4713038B" w:rsidR="00DA5259" w:rsidRDefault="00DA5259" w:rsidP="00D96D1C">
            <w:r w:rsidRPr="00DA5259">
              <w:rPr>
                <w:b/>
              </w:rPr>
              <w:lastRenderedPageBreak/>
              <w:t>Use Case Number:</w:t>
            </w:r>
          </w:p>
        </w:tc>
        <w:tc>
          <w:tcPr>
            <w:tcW w:w="6611" w:type="dxa"/>
            <w:gridSpan w:val="2"/>
          </w:tcPr>
          <w:p w14:paraId="74B47854" w14:textId="65881220" w:rsidR="00DA5259" w:rsidRDefault="00DA5259" w:rsidP="00D96D1C">
            <w:r>
              <w:t>2</w:t>
            </w:r>
          </w:p>
        </w:tc>
      </w:tr>
      <w:tr w:rsidR="00DA5259" w14:paraId="03A2D5EF" w14:textId="77777777" w:rsidTr="006916F7">
        <w:tc>
          <w:tcPr>
            <w:tcW w:w="2405" w:type="dxa"/>
          </w:tcPr>
          <w:p w14:paraId="42C905F3" w14:textId="77777777" w:rsidR="00DA5259" w:rsidRPr="00DA5259" w:rsidRDefault="00DA5259" w:rsidP="00DA5259">
            <w:r w:rsidRPr="00DA5259">
              <w:rPr>
                <w:b/>
              </w:rPr>
              <w:t>Use Case Name:</w:t>
            </w:r>
          </w:p>
          <w:p w14:paraId="21D4CAB4" w14:textId="77777777" w:rsidR="00DA5259" w:rsidRDefault="00DA5259" w:rsidP="00D96D1C"/>
        </w:tc>
        <w:tc>
          <w:tcPr>
            <w:tcW w:w="6611" w:type="dxa"/>
            <w:gridSpan w:val="2"/>
          </w:tcPr>
          <w:p w14:paraId="285F7890" w14:textId="77777777" w:rsidR="00DA5259" w:rsidRPr="00DA5259" w:rsidRDefault="00DA5259" w:rsidP="00DA5259">
            <w:r w:rsidRPr="00DA5259">
              <w:t xml:space="preserve">Quản lý tài khoản nhân viên </w:t>
            </w:r>
          </w:p>
          <w:p w14:paraId="3C14C3A8" w14:textId="77777777" w:rsidR="00DA5259" w:rsidRDefault="00DA5259" w:rsidP="00D96D1C"/>
        </w:tc>
      </w:tr>
      <w:tr w:rsidR="00DA5259" w14:paraId="7456FDA4" w14:textId="77777777" w:rsidTr="006916F7">
        <w:tc>
          <w:tcPr>
            <w:tcW w:w="2405" w:type="dxa"/>
          </w:tcPr>
          <w:p w14:paraId="7282FD70" w14:textId="77777777" w:rsidR="00DA5259" w:rsidRPr="00DA5259" w:rsidRDefault="00DA5259" w:rsidP="00DA5259">
            <w:r w:rsidRPr="00DA5259">
              <w:rPr>
                <w:b/>
              </w:rPr>
              <w:t>Actor (s):</w:t>
            </w:r>
          </w:p>
          <w:p w14:paraId="18F5D365" w14:textId="77777777" w:rsidR="00DA5259" w:rsidRDefault="00DA5259" w:rsidP="00D96D1C"/>
        </w:tc>
        <w:tc>
          <w:tcPr>
            <w:tcW w:w="6611" w:type="dxa"/>
            <w:gridSpan w:val="2"/>
          </w:tcPr>
          <w:p w14:paraId="4370A42E" w14:textId="77777777" w:rsidR="00DA5259" w:rsidRPr="00DA5259" w:rsidRDefault="00DA5259" w:rsidP="00DA5259">
            <w:r w:rsidRPr="00DA5259">
              <w:t>Người quản lý, Thư ký</w:t>
            </w:r>
          </w:p>
          <w:p w14:paraId="1AE59377" w14:textId="77777777" w:rsidR="00DA5259" w:rsidRDefault="00DA5259" w:rsidP="00D96D1C"/>
        </w:tc>
      </w:tr>
      <w:tr w:rsidR="00DA5259" w14:paraId="2FBC4F1A" w14:textId="77777777" w:rsidTr="006916F7">
        <w:tc>
          <w:tcPr>
            <w:tcW w:w="2405" w:type="dxa"/>
          </w:tcPr>
          <w:p w14:paraId="6ED32C43" w14:textId="77777777" w:rsidR="00DA5259" w:rsidRPr="00DA5259" w:rsidRDefault="00DA5259" w:rsidP="00DA5259">
            <w:r w:rsidRPr="00DA5259">
              <w:rPr>
                <w:b/>
              </w:rPr>
              <w:t>Description:</w:t>
            </w:r>
          </w:p>
          <w:p w14:paraId="484D6C5F" w14:textId="77777777" w:rsidR="00DA5259" w:rsidRDefault="00DA5259" w:rsidP="00D96D1C"/>
        </w:tc>
        <w:tc>
          <w:tcPr>
            <w:tcW w:w="6611" w:type="dxa"/>
            <w:gridSpan w:val="2"/>
          </w:tcPr>
          <w:p w14:paraId="7AC697D9" w14:textId="2866C0EA" w:rsidR="00DA5259" w:rsidRDefault="00DA5259" w:rsidP="00D96D1C">
            <w:r>
              <w:t>Chức năng quản lý nhân viên giúp người quản lý hoặc thư ký có thể thêm nhân viên mới, cập nhật thông tin nhân viên, phân quyền cho tài khoản nhân viên, ngừng hoạt động tài khoản của nhân viên hoặc xóa tài khoản nhân viên ra khỏi hệ thống. Ngoài ra còn có chức năng quản lý lương nhân viên. Giúp cho quản lý hoặc thư ký có thể xem bảng lương nhân viên, tính lương, phụ cấp và xuất bảng lương cho nhân viên.</w:t>
            </w:r>
          </w:p>
        </w:tc>
      </w:tr>
      <w:tr w:rsidR="006916F7" w14:paraId="6AB083DA" w14:textId="77777777" w:rsidTr="006916F7">
        <w:tc>
          <w:tcPr>
            <w:tcW w:w="2405" w:type="dxa"/>
            <w:vMerge w:val="restart"/>
          </w:tcPr>
          <w:p w14:paraId="526E67FA" w14:textId="77777777" w:rsidR="006916F7" w:rsidRPr="00DA5259" w:rsidRDefault="006916F7" w:rsidP="00DA5259">
            <w:r w:rsidRPr="00DA5259">
              <w:rPr>
                <w:b/>
              </w:rPr>
              <w:t>Basic Course of Events:</w:t>
            </w:r>
          </w:p>
          <w:p w14:paraId="6633683E" w14:textId="77777777" w:rsidR="006916F7" w:rsidRDefault="006916F7" w:rsidP="00D96D1C"/>
        </w:tc>
        <w:tc>
          <w:tcPr>
            <w:tcW w:w="3605" w:type="dxa"/>
          </w:tcPr>
          <w:p w14:paraId="19AE1A77" w14:textId="77777777" w:rsidR="006916F7" w:rsidRPr="00DA5259" w:rsidRDefault="006916F7" w:rsidP="00DA5259">
            <w:r w:rsidRPr="00DA5259">
              <w:rPr>
                <w:b/>
              </w:rPr>
              <w:t>Actor Action</w:t>
            </w:r>
          </w:p>
          <w:p w14:paraId="5D32FD85" w14:textId="77777777" w:rsidR="006916F7" w:rsidRDefault="006916F7" w:rsidP="00D96D1C"/>
        </w:tc>
        <w:tc>
          <w:tcPr>
            <w:tcW w:w="3006" w:type="dxa"/>
          </w:tcPr>
          <w:p w14:paraId="1A527B5B" w14:textId="77777777" w:rsidR="006916F7" w:rsidRPr="00DA5259" w:rsidRDefault="006916F7" w:rsidP="00DA5259">
            <w:r w:rsidRPr="00DA5259">
              <w:rPr>
                <w:b/>
              </w:rPr>
              <w:t>System Response</w:t>
            </w:r>
          </w:p>
          <w:p w14:paraId="0834BFD8" w14:textId="77777777" w:rsidR="006916F7" w:rsidRDefault="006916F7" w:rsidP="00D96D1C"/>
        </w:tc>
      </w:tr>
      <w:tr w:rsidR="006916F7" w14:paraId="27B890B3" w14:textId="77777777" w:rsidTr="006916F7">
        <w:tc>
          <w:tcPr>
            <w:tcW w:w="2405" w:type="dxa"/>
            <w:vMerge/>
          </w:tcPr>
          <w:p w14:paraId="10BF3FDA" w14:textId="77777777" w:rsidR="006916F7" w:rsidRDefault="006916F7" w:rsidP="00D96D1C"/>
        </w:tc>
        <w:tc>
          <w:tcPr>
            <w:tcW w:w="3605" w:type="dxa"/>
          </w:tcPr>
          <w:p w14:paraId="5ABF7848" w14:textId="73FDD9B6" w:rsidR="006916F7" w:rsidRPr="00DA5259" w:rsidRDefault="006916F7" w:rsidP="00DA5259">
            <w:r>
              <w:rPr>
                <w:bCs/>
              </w:rPr>
              <w:t>1. Actor (người quản lý)</w:t>
            </w:r>
            <w:r w:rsidRPr="00DA5259">
              <w:rPr>
                <w:bCs/>
              </w:rPr>
              <w:t xml:space="preserve"> chọn Quản lý tài khoản nhân viên</w:t>
            </w:r>
          </w:p>
          <w:p w14:paraId="14015920" w14:textId="77777777" w:rsidR="006916F7" w:rsidRDefault="006916F7" w:rsidP="00D96D1C"/>
        </w:tc>
        <w:tc>
          <w:tcPr>
            <w:tcW w:w="3006" w:type="dxa"/>
          </w:tcPr>
          <w:p w14:paraId="12C4ECAE" w14:textId="77777777" w:rsidR="006916F7" w:rsidRDefault="006916F7" w:rsidP="00D96D1C"/>
        </w:tc>
      </w:tr>
      <w:tr w:rsidR="006916F7" w14:paraId="2CFC9C80" w14:textId="77777777" w:rsidTr="006916F7">
        <w:tc>
          <w:tcPr>
            <w:tcW w:w="2405" w:type="dxa"/>
            <w:vMerge/>
          </w:tcPr>
          <w:p w14:paraId="205D4BD5" w14:textId="77777777" w:rsidR="006916F7" w:rsidRDefault="006916F7" w:rsidP="00D96D1C"/>
        </w:tc>
        <w:tc>
          <w:tcPr>
            <w:tcW w:w="3605" w:type="dxa"/>
          </w:tcPr>
          <w:p w14:paraId="3632E7AC" w14:textId="77777777" w:rsidR="006916F7" w:rsidRDefault="006916F7" w:rsidP="00DA5259">
            <w:pPr>
              <w:rPr>
                <w:bCs/>
              </w:rPr>
            </w:pPr>
          </w:p>
        </w:tc>
        <w:tc>
          <w:tcPr>
            <w:tcW w:w="3006" w:type="dxa"/>
          </w:tcPr>
          <w:p w14:paraId="4D45A6E2" w14:textId="483C8800" w:rsidR="006916F7" w:rsidRPr="00DA5259" w:rsidRDefault="006916F7" w:rsidP="00DA5259">
            <w:r>
              <w:rPr>
                <w:bCs/>
              </w:rPr>
              <w:t xml:space="preserve">2. </w:t>
            </w:r>
            <w:r w:rsidRPr="00DA5259">
              <w:rPr>
                <w:bCs/>
              </w:rPr>
              <w:t>Hệ thống sẽ hiển thị danh sách tài khoản của nhân viên và nút Thêm nhân viên.</w:t>
            </w:r>
          </w:p>
          <w:p w14:paraId="59EE7B4A" w14:textId="77777777" w:rsidR="006916F7" w:rsidRDefault="006916F7" w:rsidP="00D96D1C"/>
        </w:tc>
      </w:tr>
      <w:tr w:rsidR="006916F7" w14:paraId="1BCB5B1D" w14:textId="77777777" w:rsidTr="006916F7">
        <w:tc>
          <w:tcPr>
            <w:tcW w:w="2405" w:type="dxa"/>
            <w:vMerge/>
          </w:tcPr>
          <w:p w14:paraId="03143FFE" w14:textId="77777777" w:rsidR="006916F7" w:rsidRDefault="006916F7" w:rsidP="00D96D1C"/>
        </w:tc>
        <w:tc>
          <w:tcPr>
            <w:tcW w:w="3605" w:type="dxa"/>
          </w:tcPr>
          <w:p w14:paraId="3AE7A3AE" w14:textId="000B0CD4" w:rsidR="006916F7" w:rsidRDefault="006916F7" w:rsidP="00DA5259">
            <w:pPr>
              <w:rPr>
                <w:bCs/>
              </w:rPr>
            </w:pPr>
            <w:r>
              <w:rPr>
                <w:bCs/>
              </w:rPr>
              <w:t xml:space="preserve">3. Actor </w:t>
            </w:r>
            <w:r>
              <w:rPr>
                <w:bCs/>
              </w:rPr>
              <w:t>(người quản lý)</w:t>
            </w:r>
            <w:r>
              <w:rPr>
                <w:bCs/>
              </w:rPr>
              <w:t xml:space="preserve"> có thể chọn Thêm nhân viên hoặc chọn tài khoản nhân viên để thực hiện các chức năng Thêm, Cập nhật, Ngừng hoạt động hoặc Xóa nhân viên</w:t>
            </w:r>
            <w:r w:rsidR="0036369D">
              <w:rPr>
                <w:bCs/>
              </w:rPr>
              <w:t xml:space="preserve"> và có thể chọn quản lý lương nhân viên để có thể vào các chức năng: xem bảng lương, tính lương, cập nhật phụ cấp, xuất bảng lương.</w:t>
            </w:r>
          </w:p>
        </w:tc>
        <w:tc>
          <w:tcPr>
            <w:tcW w:w="3006" w:type="dxa"/>
          </w:tcPr>
          <w:p w14:paraId="637F0ABA" w14:textId="77777777" w:rsidR="006916F7" w:rsidRDefault="006916F7" w:rsidP="00DA5259">
            <w:pPr>
              <w:rPr>
                <w:bCs/>
              </w:rPr>
            </w:pPr>
          </w:p>
        </w:tc>
      </w:tr>
      <w:tr w:rsidR="006916F7" w14:paraId="650D9CE9" w14:textId="77777777" w:rsidTr="006916F7">
        <w:tc>
          <w:tcPr>
            <w:tcW w:w="2405" w:type="dxa"/>
            <w:vMerge/>
          </w:tcPr>
          <w:p w14:paraId="596E41E3" w14:textId="77777777" w:rsidR="006916F7" w:rsidRDefault="006916F7" w:rsidP="00D96D1C"/>
        </w:tc>
        <w:tc>
          <w:tcPr>
            <w:tcW w:w="3605" w:type="dxa"/>
          </w:tcPr>
          <w:p w14:paraId="75E29839" w14:textId="77777777" w:rsidR="006916F7" w:rsidRDefault="006916F7" w:rsidP="00DA5259">
            <w:pPr>
              <w:rPr>
                <w:bCs/>
              </w:rPr>
            </w:pPr>
          </w:p>
        </w:tc>
        <w:tc>
          <w:tcPr>
            <w:tcW w:w="3006" w:type="dxa"/>
          </w:tcPr>
          <w:p w14:paraId="10F6BF17" w14:textId="780292C3" w:rsidR="006916F7" w:rsidRDefault="006916F7" w:rsidP="00DA5259">
            <w:pPr>
              <w:rPr>
                <w:bCs/>
              </w:rPr>
            </w:pPr>
            <w:r>
              <w:rPr>
                <w:bCs/>
              </w:rPr>
              <w:t xml:space="preserve">4. Hệ thống sẽ hiển thị form Thêm nhân viên hoặc hiển thị thông tin cơ bản và các chức năng cập nhật , phân quyền, ngừng hoạt động hoặc xóa tài khoản nhân viên khi actor </w:t>
            </w:r>
            <w:r w:rsidR="005B7353" w:rsidRPr="005B7353">
              <w:rPr>
                <w:bCs/>
              </w:rPr>
              <w:t>(người quản lý)</w:t>
            </w:r>
            <w:r w:rsidR="005B7353">
              <w:rPr>
                <w:bCs/>
              </w:rPr>
              <w:t xml:space="preserve"> </w:t>
            </w:r>
            <w:r>
              <w:rPr>
                <w:bCs/>
              </w:rPr>
              <w:t xml:space="preserve">chọn nhân </w:t>
            </w:r>
            <w:r w:rsidR="005B7353">
              <w:rPr>
                <w:bCs/>
              </w:rPr>
              <w:t>viên, khi actor chọn quản lý lương nhân viên thì hệ thống sẽ điều hướng tới trang quản lý lương của nhân viên đã chọn.</w:t>
            </w:r>
          </w:p>
        </w:tc>
      </w:tr>
      <w:tr w:rsidR="006916F7" w14:paraId="31569195" w14:textId="77777777" w:rsidTr="006916F7">
        <w:tc>
          <w:tcPr>
            <w:tcW w:w="2405" w:type="dxa"/>
            <w:vMerge/>
          </w:tcPr>
          <w:p w14:paraId="3648701F" w14:textId="77777777" w:rsidR="006916F7" w:rsidRDefault="006916F7" w:rsidP="00D96D1C"/>
        </w:tc>
        <w:tc>
          <w:tcPr>
            <w:tcW w:w="3605" w:type="dxa"/>
          </w:tcPr>
          <w:p w14:paraId="625E8D4B" w14:textId="1DFF8D08" w:rsidR="006916F7" w:rsidRPr="006916F7" w:rsidRDefault="006916F7" w:rsidP="006916F7">
            <w:pPr>
              <w:rPr>
                <w:bCs/>
              </w:rPr>
            </w:pPr>
            <w:r>
              <w:rPr>
                <w:bCs/>
              </w:rPr>
              <w:t xml:space="preserve">5. </w:t>
            </w:r>
            <w:r w:rsidRPr="006916F7">
              <w:rPr>
                <w:bCs/>
              </w:rPr>
              <w:t>Actor</w:t>
            </w:r>
            <w:r>
              <w:rPr>
                <w:bCs/>
              </w:rPr>
              <w:t xml:space="preserve"> </w:t>
            </w:r>
            <w:r>
              <w:rPr>
                <w:bCs/>
              </w:rPr>
              <w:t>(người quản lý)</w:t>
            </w:r>
            <w:r w:rsidRPr="006916F7">
              <w:rPr>
                <w:bCs/>
              </w:rPr>
              <w:t xml:space="preserve"> thực hiện các thay đổi chức năng.</w:t>
            </w:r>
          </w:p>
          <w:p w14:paraId="605F62AA" w14:textId="2FA283AB" w:rsidR="006916F7" w:rsidRPr="006916F7" w:rsidRDefault="006916F7" w:rsidP="006916F7">
            <w:pPr>
              <w:rPr>
                <w:bCs/>
              </w:rPr>
            </w:pPr>
            <w:r>
              <w:rPr>
                <w:b/>
                <w:bCs/>
              </w:rPr>
              <w:lastRenderedPageBreak/>
              <w:t>(</w:t>
            </w:r>
            <w:r w:rsidRPr="006916F7">
              <w:rPr>
                <w:b/>
                <w:bCs/>
              </w:rPr>
              <w:t xml:space="preserve">A1, A2, A3, A4, </w:t>
            </w:r>
            <w:r w:rsidR="005B7353">
              <w:rPr>
                <w:b/>
                <w:bCs/>
              </w:rPr>
              <w:t xml:space="preserve">A5, </w:t>
            </w:r>
            <w:r w:rsidR="00706470">
              <w:rPr>
                <w:b/>
                <w:bCs/>
              </w:rPr>
              <w:t>A6, A6.1, A6.2, A6.3, A6.4</w:t>
            </w:r>
            <w:r>
              <w:rPr>
                <w:b/>
                <w:bCs/>
              </w:rPr>
              <w:t>)</w:t>
            </w:r>
          </w:p>
          <w:p w14:paraId="140228BC" w14:textId="46590D97" w:rsidR="006916F7" w:rsidRDefault="006916F7" w:rsidP="00DA5259">
            <w:pPr>
              <w:rPr>
                <w:bCs/>
              </w:rPr>
            </w:pPr>
          </w:p>
        </w:tc>
        <w:tc>
          <w:tcPr>
            <w:tcW w:w="3006" w:type="dxa"/>
          </w:tcPr>
          <w:p w14:paraId="31E1751C" w14:textId="77777777" w:rsidR="006916F7" w:rsidRDefault="006916F7" w:rsidP="00DA5259">
            <w:pPr>
              <w:rPr>
                <w:bCs/>
              </w:rPr>
            </w:pPr>
          </w:p>
        </w:tc>
      </w:tr>
      <w:tr w:rsidR="006916F7" w14:paraId="6660091E" w14:textId="77777777" w:rsidTr="006916F7">
        <w:tc>
          <w:tcPr>
            <w:tcW w:w="2405" w:type="dxa"/>
            <w:vMerge/>
          </w:tcPr>
          <w:p w14:paraId="70E8027B" w14:textId="77777777" w:rsidR="006916F7" w:rsidRDefault="006916F7" w:rsidP="00D96D1C"/>
        </w:tc>
        <w:tc>
          <w:tcPr>
            <w:tcW w:w="3605" w:type="dxa"/>
          </w:tcPr>
          <w:p w14:paraId="6A5C64E6" w14:textId="7BB77FDD" w:rsidR="006916F7" w:rsidRPr="006916F7" w:rsidRDefault="006916F7" w:rsidP="006916F7">
            <w:pPr>
              <w:rPr>
                <w:bCs/>
              </w:rPr>
            </w:pPr>
            <w:r>
              <w:rPr>
                <w:bCs/>
              </w:rPr>
              <w:t xml:space="preserve">6. </w:t>
            </w:r>
            <w:r w:rsidRPr="006916F7">
              <w:rPr>
                <w:bCs/>
              </w:rPr>
              <w:t xml:space="preserve">Actor </w:t>
            </w:r>
            <w:r>
              <w:rPr>
                <w:bCs/>
              </w:rPr>
              <w:t>(người quản lý)</w:t>
            </w:r>
            <w:r>
              <w:rPr>
                <w:bCs/>
              </w:rPr>
              <w:t xml:space="preserve"> </w:t>
            </w:r>
            <w:r w:rsidRPr="006916F7">
              <w:rPr>
                <w:bCs/>
              </w:rPr>
              <w:t>thực hiện lưu những thay đổi hoặc hủy bỏ.</w:t>
            </w:r>
          </w:p>
          <w:p w14:paraId="0FB40E11" w14:textId="7597B93F" w:rsidR="006916F7" w:rsidRDefault="006916F7" w:rsidP="006916F7">
            <w:pPr>
              <w:rPr>
                <w:bCs/>
              </w:rPr>
            </w:pPr>
          </w:p>
        </w:tc>
        <w:tc>
          <w:tcPr>
            <w:tcW w:w="3006" w:type="dxa"/>
          </w:tcPr>
          <w:p w14:paraId="098C4C84" w14:textId="77777777" w:rsidR="006916F7" w:rsidRDefault="006916F7" w:rsidP="00DA5259">
            <w:pPr>
              <w:rPr>
                <w:bCs/>
              </w:rPr>
            </w:pPr>
          </w:p>
        </w:tc>
      </w:tr>
      <w:tr w:rsidR="006916F7" w14:paraId="0A9D4508" w14:textId="77777777" w:rsidTr="006916F7">
        <w:tc>
          <w:tcPr>
            <w:tcW w:w="2405" w:type="dxa"/>
            <w:vMerge/>
          </w:tcPr>
          <w:p w14:paraId="24EE8D77" w14:textId="77777777" w:rsidR="006916F7" w:rsidRDefault="006916F7" w:rsidP="00D96D1C"/>
        </w:tc>
        <w:tc>
          <w:tcPr>
            <w:tcW w:w="3605" w:type="dxa"/>
          </w:tcPr>
          <w:p w14:paraId="6EB5E2AC" w14:textId="77777777" w:rsidR="006916F7" w:rsidRDefault="006916F7" w:rsidP="006916F7">
            <w:pPr>
              <w:rPr>
                <w:bCs/>
              </w:rPr>
            </w:pPr>
          </w:p>
        </w:tc>
        <w:tc>
          <w:tcPr>
            <w:tcW w:w="3006" w:type="dxa"/>
          </w:tcPr>
          <w:p w14:paraId="53A20E0B" w14:textId="2F428AF4" w:rsidR="006916F7" w:rsidRPr="006916F7" w:rsidRDefault="006916F7" w:rsidP="006916F7">
            <w:pPr>
              <w:rPr>
                <w:bCs/>
              </w:rPr>
            </w:pPr>
            <w:r>
              <w:rPr>
                <w:bCs/>
              </w:rPr>
              <w:t xml:space="preserve">7. </w:t>
            </w:r>
            <w:r w:rsidRPr="006916F7">
              <w:rPr>
                <w:bCs/>
              </w:rPr>
              <w:t>Hệ thống lưu những thay đổi vào Database và hiển thị thông báo thành công.</w:t>
            </w:r>
          </w:p>
          <w:p w14:paraId="52C5D586" w14:textId="77777777" w:rsidR="006916F7" w:rsidRDefault="006916F7" w:rsidP="00DA5259">
            <w:pPr>
              <w:rPr>
                <w:bCs/>
              </w:rPr>
            </w:pPr>
          </w:p>
        </w:tc>
      </w:tr>
      <w:tr w:rsidR="006916F7" w14:paraId="00A17682" w14:textId="77777777" w:rsidTr="006916F7">
        <w:tc>
          <w:tcPr>
            <w:tcW w:w="2405" w:type="dxa"/>
          </w:tcPr>
          <w:p w14:paraId="2F8B71B3" w14:textId="77777777" w:rsidR="006916F7" w:rsidRPr="006916F7" w:rsidRDefault="006916F7" w:rsidP="006916F7">
            <w:r w:rsidRPr="006916F7">
              <w:rPr>
                <w:b/>
              </w:rPr>
              <w:t>Alternative Paths:</w:t>
            </w:r>
          </w:p>
          <w:p w14:paraId="0A9B81C0" w14:textId="77777777" w:rsidR="006916F7" w:rsidRDefault="006916F7" w:rsidP="00D96D1C"/>
        </w:tc>
        <w:tc>
          <w:tcPr>
            <w:tcW w:w="6611" w:type="dxa"/>
            <w:gridSpan w:val="2"/>
          </w:tcPr>
          <w:p w14:paraId="25D2A03B" w14:textId="2F2D358A" w:rsidR="006916F7" w:rsidRPr="006916F7" w:rsidRDefault="006916F7" w:rsidP="006916F7">
            <w:pPr>
              <w:rPr>
                <w:bCs/>
              </w:rPr>
            </w:pPr>
            <w:r w:rsidRPr="006916F7">
              <w:rPr>
                <w:bCs/>
              </w:rPr>
              <w:t>A1. Actor</w:t>
            </w:r>
            <w:r>
              <w:rPr>
                <w:bCs/>
              </w:rPr>
              <w:t xml:space="preserve"> </w:t>
            </w:r>
            <w:r>
              <w:rPr>
                <w:bCs/>
              </w:rPr>
              <w:t>(người quản lý)</w:t>
            </w:r>
            <w:r w:rsidRPr="006916F7">
              <w:rPr>
                <w:bCs/>
              </w:rPr>
              <w:t xml:space="preserve"> thực hiện chức năng Thêm nhân viên. Nhập các thông tin như: Tên nhân viên, tên đăng nhập, mật khẩu, xác nhận mật khẩu, vai trò, số điện thoại, </w:t>
            </w:r>
            <w:r>
              <w:rPr>
                <w:bCs/>
              </w:rPr>
              <w:t>email, ngày vào làm</w:t>
            </w:r>
            <w:r w:rsidRPr="006916F7">
              <w:rPr>
                <w:bCs/>
              </w:rPr>
              <w:t xml:space="preserve">.. sau đó ấn Lưu.  </w:t>
            </w:r>
          </w:p>
          <w:p w14:paraId="3A8515B5" w14:textId="77777777" w:rsidR="006916F7" w:rsidRDefault="006916F7" w:rsidP="006916F7">
            <w:pPr>
              <w:rPr>
                <w:bCs/>
              </w:rPr>
            </w:pPr>
          </w:p>
          <w:p w14:paraId="200549ED" w14:textId="4783A57F" w:rsidR="006916F7" w:rsidRPr="006916F7" w:rsidRDefault="006916F7" w:rsidP="006916F7">
            <w:pPr>
              <w:rPr>
                <w:bCs/>
              </w:rPr>
            </w:pPr>
            <w:r w:rsidRPr="006916F7">
              <w:rPr>
                <w:bCs/>
              </w:rPr>
              <w:t>A2. Actor</w:t>
            </w:r>
            <w:r>
              <w:rPr>
                <w:bCs/>
              </w:rPr>
              <w:t xml:space="preserve"> </w:t>
            </w:r>
            <w:r>
              <w:rPr>
                <w:bCs/>
              </w:rPr>
              <w:t>(người quản lý)</w:t>
            </w:r>
            <w:r w:rsidRPr="006916F7">
              <w:rPr>
                <w:bCs/>
              </w:rPr>
              <w:t xml:space="preserve"> thực hiện chức năng Cập nhật thông tin tài khoản nhân viên, có thể cập nhật các thông tin như: Tên nhân viên, tên đăng nhập, mật khẩu... sau khi hoàn tất, nhấn Lưu để cập nhật thông tin nhân viên.</w:t>
            </w:r>
          </w:p>
          <w:p w14:paraId="0D81D86D" w14:textId="77777777" w:rsidR="006916F7" w:rsidRDefault="006916F7" w:rsidP="006916F7">
            <w:pPr>
              <w:rPr>
                <w:bCs/>
              </w:rPr>
            </w:pPr>
          </w:p>
          <w:p w14:paraId="57984296" w14:textId="15D93264" w:rsidR="006916F7" w:rsidRPr="006916F7" w:rsidRDefault="006916F7" w:rsidP="006916F7">
            <w:pPr>
              <w:rPr>
                <w:bCs/>
              </w:rPr>
            </w:pPr>
            <w:r w:rsidRPr="006916F7">
              <w:rPr>
                <w:bCs/>
              </w:rPr>
              <w:t>A3. Actor</w:t>
            </w:r>
            <w:r>
              <w:rPr>
                <w:bCs/>
              </w:rPr>
              <w:t xml:space="preserve"> </w:t>
            </w:r>
            <w:r>
              <w:rPr>
                <w:bCs/>
              </w:rPr>
              <w:t>(người quản lý)</w:t>
            </w:r>
            <w:r w:rsidRPr="006916F7">
              <w:rPr>
                <w:bCs/>
              </w:rPr>
              <w:t xml:space="preserve"> thực hiện chức năng phân quyền cho nhân viên. Việc phân quyền giúp quản lý </w:t>
            </w:r>
            <w:r>
              <w:rPr>
                <w:bCs/>
              </w:rPr>
              <w:t>v</w:t>
            </w:r>
            <w:r w:rsidRPr="006916F7">
              <w:rPr>
                <w:bCs/>
              </w:rPr>
              <w:t xml:space="preserve">ai trò của từng nhân viên, Actor </w:t>
            </w:r>
            <w:r>
              <w:rPr>
                <w:bCs/>
              </w:rPr>
              <w:t>(người quản lý)</w:t>
            </w:r>
            <w:r>
              <w:rPr>
                <w:bCs/>
              </w:rPr>
              <w:t xml:space="preserve"> </w:t>
            </w:r>
            <w:r w:rsidRPr="006916F7">
              <w:rPr>
                <w:bCs/>
              </w:rPr>
              <w:t>có thể thiết lập phân các quyền như Nhân viên bán hàng, Thư kí, Thủ kho... sau khi hoàn tất, nhấn Lưu để lưu phân quyền của nhân viên.</w:t>
            </w:r>
          </w:p>
          <w:p w14:paraId="2AB9226C" w14:textId="77777777" w:rsidR="006916F7" w:rsidRDefault="006916F7" w:rsidP="006916F7">
            <w:pPr>
              <w:rPr>
                <w:bCs/>
              </w:rPr>
            </w:pPr>
          </w:p>
          <w:p w14:paraId="3D7E7562" w14:textId="2104D626" w:rsidR="006916F7" w:rsidRPr="006916F7" w:rsidRDefault="006916F7" w:rsidP="006916F7">
            <w:pPr>
              <w:rPr>
                <w:bCs/>
              </w:rPr>
            </w:pPr>
            <w:r w:rsidRPr="006916F7">
              <w:rPr>
                <w:bCs/>
              </w:rPr>
              <w:t>A4. Actor</w:t>
            </w:r>
            <w:r>
              <w:rPr>
                <w:bCs/>
              </w:rPr>
              <w:t xml:space="preserve"> </w:t>
            </w:r>
            <w:r w:rsidRPr="006916F7">
              <w:rPr>
                <w:bCs/>
              </w:rPr>
              <w:t>(người quản lý) thực hiện chức năng Ngừng hoạt động tài khoản nhân viên. Khi nhân viên nghỉ việc hoặc không được quyền truy cập hệ thống, Actor</w:t>
            </w:r>
            <w:r>
              <w:rPr>
                <w:bCs/>
              </w:rPr>
              <w:t xml:space="preserve"> </w:t>
            </w:r>
            <w:r w:rsidRPr="006916F7">
              <w:rPr>
                <w:bCs/>
              </w:rPr>
              <w:t>(người quản lý) có thể ngừng hoặt động nhân viên đó. Sau khi ngừng hoạt động, nhân viên sẽ không truy cập được vào hệ thống, mọi hoạt động, giao dịch liên quan đến nhân viên đó vẫn sẽ được giữ lại. Actor</w:t>
            </w:r>
            <w:r w:rsidR="0036369D">
              <w:rPr>
                <w:bCs/>
              </w:rPr>
              <w:t xml:space="preserve"> </w:t>
            </w:r>
            <w:r w:rsidR="0036369D" w:rsidRPr="0036369D">
              <w:rPr>
                <w:bCs/>
              </w:rPr>
              <w:t>(người quản lý)</w:t>
            </w:r>
            <w:r w:rsidRPr="006916F7">
              <w:rPr>
                <w:bCs/>
              </w:rPr>
              <w:t xml:space="preserve"> có thể cho phép nhân viên đó hoạt động trở lại nếu muốn. Actor</w:t>
            </w:r>
            <w:r w:rsidR="0036369D">
              <w:rPr>
                <w:bCs/>
              </w:rPr>
              <w:t xml:space="preserve"> </w:t>
            </w:r>
            <w:r w:rsidR="0036369D" w:rsidRPr="0036369D">
              <w:rPr>
                <w:bCs/>
              </w:rPr>
              <w:t>(người quản lý)</w:t>
            </w:r>
            <w:r w:rsidRPr="006916F7">
              <w:rPr>
                <w:bCs/>
              </w:rPr>
              <w:t xml:space="preserve"> nhấn nút Ngừng hoạt động sau khi chọn nhân viên, nhấn Đồng ý để xác nhận.</w:t>
            </w:r>
          </w:p>
          <w:p w14:paraId="335593C3" w14:textId="77777777" w:rsidR="006916F7" w:rsidRDefault="006916F7" w:rsidP="006916F7">
            <w:pPr>
              <w:rPr>
                <w:bCs/>
              </w:rPr>
            </w:pPr>
          </w:p>
          <w:p w14:paraId="491FA4E6" w14:textId="2BE186D8" w:rsidR="0036369D" w:rsidRDefault="0036369D" w:rsidP="0036369D">
            <w:pPr>
              <w:rPr>
                <w:bCs/>
              </w:rPr>
            </w:pPr>
            <w:r w:rsidRPr="0036369D">
              <w:rPr>
                <w:bCs/>
              </w:rPr>
              <w:t>A5. Actor</w:t>
            </w:r>
            <w:r>
              <w:rPr>
                <w:bCs/>
              </w:rPr>
              <w:t xml:space="preserve"> </w:t>
            </w:r>
            <w:r w:rsidRPr="0036369D">
              <w:rPr>
                <w:bCs/>
              </w:rPr>
              <w:t>(người quản lý) thực hiện chức năng Xóa tài khoản nhân viên. Actor có thể xóa tài khoản nhân viên khi tạo nhầm hoạc sai thông tin nhân viên. Chọn nhân viên cần xóa sau đó nhấn Xóa tài khoản, nhấn Đồng ý để xác nhận xóa tài khoản nhân viên.</w:t>
            </w:r>
          </w:p>
          <w:p w14:paraId="0645B6BC" w14:textId="77777777" w:rsidR="005B7353" w:rsidRDefault="005B7353" w:rsidP="0036369D">
            <w:pPr>
              <w:rPr>
                <w:bCs/>
              </w:rPr>
            </w:pPr>
          </w:p>
          <w:p w14:paraId="3776CF44" w14:textId="08D260DE" w:rsidR="005B7353" w:rsidRDefault="005B7353" w:rsidP="0036369D">
            <w:pPr>
              <w:rPr>
                <w:bCs/>
              </w:rPr>
            </w:pPr>
            <w:r>
              <w:rPr>
                <w:bCs/>
              </w:rPr>
              <w:t xml:space="preserve">A6. Actor (người quản lý) thực hiện chức năng quản lý lương nhân viên. Actor có thể thực hiện các chức năng trong trang quản lý lương nhân viên đó như: xem bảng lương, tính lương(giờ, ngày, tháng), cập nhật phụ cấp (thưởng, phạt), xuất bảng lương. </w:t>
            </w:r>
          </w:p>
          <w:p w14:paraId="7ADDBB10" w14:textId="1E019B27" w:rsidR="00706470" w:rsidRDefault="00706470" w:rsidP="0036369D">
            <w:pPr>
              <w:rPr>
                <w:bCs/>
              </w:rPr>
            </w:pPr>
          </w:p>
          <w:p w14:paraId="17C80000" w14:textId="4CC4EED2" w:rsidR="00706470" w:rsidRDefault="00706470" w:rsidP="0036369D">
            <w:pPr>
              <w:rPr>
                <w:bCs/>
              </w:rPr>
            </w:pPr>
            <w:r>
              <w:rPr>
                <w:bCs/>
              </w:rPr>
              <w:t>A6.1. Actor (người quản lý) thực hiện chức năng xem bảng lương, trong bảng lương có các thông tin như: mã nhân viên, họ tên, chức vụ, ngày công (số giờ làm thêm), ngày nghỉ có phép hoặc không phép, phụ cấp (thưởng, phạt), các khoản khấu trừ(đi muộn, nghỉ không phép, hỏng hóc),hệ số lương (mức lương cơ bản),</w:t>
            </w:r>
            <w:r w:rsidR="00403D2D">
              <w:rPr>
                <w:bCs/>
              </w:rPr>
              <w:t xml:space="preserve"> tháng lương trong năm, </w:t>
            </w:r>
            <w:r>
              <w:rPr>
                <w:bCs/>
              </w:rPr>
              <w:t xml:space="preserve"> lương thực </w:t>
            </w:r>
            <w:r w:rsidR="00403D2D">
              <w:rPr>
                <w:bCs/>
              </w:rPr>
              <w:t>lĩnh</w:t>
            </w:r>
            <w:r>
              <w:rPr>
                <w:bCs/>
              </w:rPr>
              <w:t>.</w:t>
            </w:r>
          </w:p>
          <w:p w14:paraId="12837EB1" w14:textId="77777777" w:rsidR="00706470" w:rsidRDefault="00706470" w:rsidP="0036369D">
            <w:pPr>
              <w:rPr>
                <w:bCs/>
              </w:rPr>
            </w:pPr>
          </w:p>
          <w:p w14:paraId="6ACDDF55" w14:textId="60474FB9" w:rsidR="00706470" w:rsidRDefault="00706470" w:rsidP="0036369D">
            <w:pPr>
              <w:rPr>
                <w:bCs/>
              </w:rPr>
            </w:pPr>
            <w:r>
              <w:rPr>
                <w:bCs/>
              </w:rPr>
              <w:t xml:space="preserve">A6.2. </w:t>
            </w:r>
            <w:r w:rsidR="004D64BC">
              <w:rPr>
                <w:bCs/>
              </w:rPr>
              <w:t>Actor (người quản lý)</w:t>
            </w:r>
            <w:r w:rsidR="004D64BC">
              <w:rPr>
                <w:bCs/>
              </w:rPr>
              <w:t xml:space="preserve"> thực hiện chức năng tính lương cho nhân viên. Actor chon tính lương cho nhân viên parttime (theo giờ hoặc ngày), Actor chọn tính lương cho nhân viên fulltime  (theo ngày công * hệ số lương).</w:t>
            </w:r>
            <w:r w:rsidR="00403D2D">
              <w:rPr>
                <w:bCs/>
              </w:rPr>
              <w:t xml:space="preserve"> Nhấn lưu để cập nhật mức lương.</w:t>
            </w:r>
          </w:p>
          <w:p w14:paraId="43C2D2A7" w14:textId="77777777" w:rsidR="004D64BC" w:rsidRDefault="004D64BC" w:rsidP="0036369D">
            <w:pPr>
              <w:rPr>
                <w:bCs/>
              </w:rPr>
            </w:pPr>
          </w:p>
          <w:p w14:paraId="4DC79309" w14:textId="63990A57" w:rsidR="004D64BC" w:rsidRDefault="004D64BC" w:rsidP="0036369D">
            <w:pPr>
              <w:rPr>
                <w:bCs/>
              </w:rPr>
            </w:pPr>
            <w:r>
              <w:rPr>
                <w:bCs/>
              </w:rPr>
              <w:t xml:space="preserve">A6.3. </w:t>
            </w:r>
            <w:r>
              <w:rPr>
                <w:bCs/>
              </w:rPr>
              <w:t>Actor (người quản lý)</w:t>
            </w:r>
            <w:r>
              <w:rPr>
                <w:bCs/>
              </w:rPr>
              <w:t xml:space="preserve"> thực hiện chức năng cập nhật phụ cấp cho nhân viên, có thể chọn loại phụ cấp: thưởng (</w:t>
            </w:r>
            <w:r w:rsidRPr="004D64BC">
              <w:rPr>
                <w:bCs/>
              </w:rPr>
              <w:t>theo doanh số, KPI, lễ tết, chuyên cần, …</w:t>
            </w:r>
            <w:r>
              <w:rPr>
                <w:bCs/>
              </w:rPr>
              <w:t>), phụ cấp</w:t>
            </w:r>
            <w:r w:rsidR="00DD359D">
              <w:rPr>
                <w:bCs/>
              </w:rPr>
              <w:t xml:space="preserve"> cố định</w:t>
            </w:r>
            <w:r>
              <w:rPr>
                <w:bCs/>
              </w:rPr>
              <w:t xml:space="preserve"> </w:t>
            </w:r>
            <w:r w:rsidRPr="004D64BC">
              <w:rPr>
                <w:bCs/>
              </w:rPr>
              <w:t>(ăn trưa, đi lại, trách nhiệm, ca đêm, …)</w:t>
            </w:r>
            <w:r>
              <w:rPr>
                <w:bCs/>
              </w:rPr>
              <w:t xml:space="preserve">, phạt </w:t>
            </w:r>
            <w:r w:rsidRPr="004D64BC">
              <w:rPr>
                <w:bCs/>
              </w:rPr>
              <w:t>(đi muộn, nghỉ không phép, gây hư hỏng, …)</w:t>
            </w:r>
            <w:r w:rsidR="00403D2D">
              <w:rPr>
                <w:bCs/>
              </w:rPr>
              <w:t xml:space="preserve">, hệ thống sẽ đề xuất giá trị tương ứng. </w:t>
            </w:r>
            <w:r w:rsidR="00403D2D">
              <w:rPr>
                <w:bCs/>
              </w:rPr>
              <w:t>Nhấn lưu để cập nhật mức lương.</w:t>
            </w:r>
          </w:p>
          <w:p w14:paraId="35AA4D89" w14:textId="77777777" w:rsidR="00403D2D" w:rsidRDefault="00403D2D" w:rsidP="0036369D">
            <w:pPr>
              <w:rPr>
                <w:bCs/>
              </w:rPr>
            </w:pPr>
          </w:p>
          <w:p w14:paraId="38F25E99" w14:textId="28C37EAF" w:rsidR="00403D2D" w:rsidRPr="0036369D" w:rsidRDefault="00403D2D" w:rsidP="0036369D">
            <w:pPr>
              <w:rPr>
                <w:bCs/>
              </w:rPr>
            </w:pPr>
            <w:r>
              <w:rPr>
                <w:bCs/>
              </w:rPr>
              <w:t xml:space="preserve">A6.4. </w:t>
            </w:r>
            <w:r w:rsidRPr="00403D2D">
              <w:rPr>
                <w:bCs/>
              </w:rPr>
              <w:t>Actor (người quản lý)</w:t>
            </w:r>
            <w:r>
              <w:rPr>
                <w:bCs/>
              </w:rPr>
              <w:t xml:space="preserve"> thực hiện xuất bảng lương ra file Excel và in thành văn bản.</w:t>
            </w:r>
          </w:p>
          <w:p w14:paraId="019D0A51" w14:textId="77777777" w:rsidR="0036369D" w:rsidRDefault="0036369D" w:rsidP="006916F7">
            <w:pPr>
              <w:rPr>
                <w:bCs/>
              </w:rPr>
            </w:pPr>
          </w:p>
        </w:tc>
      </w:tr>
      <w:tr w:rsidR="0036369D" w14:paraId="3D6BD532" w14:textId="77777777" w:rsidTr="006916F7">
        <w:tc>
          <w:tcPr>
            <w:tcW w:w="2405" w:type="dxa"/>
          </w:tcPr>
          <w:p w14:paraId="1E79493D" w14:textId="77777777" w:rsidR="0036369D" w:rsidRPr="0036369D" w:rsidRDefault="0036369D" w:rsidP="0036369D">
            <w:pPr>
              <w:rPr>
                <w:b/>
              </w:rPr>
            </w:pPr>
            <w:r w:rsidRPr="0036369D">
              <w:rPr>
                <w:b/>
              </w:rPr>
              <w:lastRenderedPageBreak/>
              <w:t>Triggers:</w:t>
            </w:r>
          </w:p>
          <w:p w14:paraId="4E557A22" w14:textId="77777777" w:rsidR="0036369D" w:rsidRPr="006916F7" w:rsidRDefault="0036369D" w:rsidP="006916F7">
            <w:pPr>
              <w:rPr>
                <w:b/>
              </w:rPr>
            </w:pPr>
          </w:p>
        </w:tc>
        <w:tc>
          <w:tcPr>
            <w:tcW w:w="6611" w:type="dxa"/>
            <w:gridSpan w:val="2"/>
          </w:tcPr>
          <w:p w14:paraId="192CEF7A" w14:textId="77777777" w:rsidR="0036369D" w:rsidRPr="0036369D" w:rsidRDefault="0036369D" w:rsidP="0036369D">
            <w:pPr>
              <w:rPr>
                <w:bCs/>
              </w:rPr>
            </w:pPr>
            <w:r w:rsidRPr="0036369D">
              <w:rPr>
                <w:bCs/>
              </w:rPr>
              <w:t>Actor chọn chức năng Quản lý tài khoản nhân viên</w:t>
            </w:r>
          </w:p>
          <w:p w14:paraId="403B48FC" w14:textId="77777777" w:rsidR="0036369D" w:rsidRPr="006916F7" w:rsidRDefault="0036369D" w:rsidP="006916F7">
            <w:pPr>
              <w:rPr>
                <w:bCs/>
              </w:rPr>
            </w:pPr>
          </w:p>
        </w:tc>
      </w:tr>
      <w:tr w:rsidR="0036369D" w14:paraId="5DDF2951" w14:textId="77777777" w:rsidTr="006916F7">
        <w:tc>
          <w:tcPr>
            <w:tcW w:w="2405" w:type="dxa"/>
          </w:tcPr>
          <w:p w14:paraId="7FEDD6CB" w14:textId="77777777" w:rsidR="0036369D" w:rsidRPr="0036369D" w:rsidRDefault="0036369D" w:rsidP="0036369D">
            <w:pPr>
              <w:rPr>
                <w:b/>
              </w:rPr>
            </w:pPr>
            <w:r w:rsidRPr="0036369D">
              <w:rPr>
                <w:b/>
              </w:rPr>
              <w:t>Assumptions:</w:t>
            </w:r>
          </w:p>
          <w:p w14:paraId="7F192788" w14:textId="77777777" w:rsidR="0036369D" w:rsidRPr="0036369D" w:rsidRDefault="0036369D" w:rsidP="0036369D">
            <w:pPr>
              <w:rPr>
                <w:b/>
              </w:rPr>
            </w:pPr>
          </w:p>
        </w:tc>
        <w:tc>
          <w:tcPr>
            <w:tcW w:w="6611" w:type="dxa"/>
            <w:gridSpan w:val="2"/>
          </w:tcPr>
          <w:p w14:paraId="081ECBA4" w14:textId="77777777" w:rsidR="0036369D" w:rsidRPr="0036369D" w:rsidRDefault="0036369D" w:rsidP="0036369D">
            <w:pPr>
              <w:rPr>
                <w:bCs/>
              </w:rPr>
            </w:pPr>
            <w:r w:rsidRPr="0036369D">
              <w:rPr>
                <w:bCs/>
              </w:rPr>
              <w:t>Actor đã đăng nhập vào hệ thống.</w:t>
            </w:r>
          </w:p>
          <w:p w14:paraId="030E7D07" w14:textId="77777777" w:rsidR="0036369D" w:rsidRPr="0036369D" w:rsidRDefault="0036369D" w:rsidP="0036369D">
            <w:pPr>
              <w:rPr>
                <w:bCs/>
              </w:rPr>
            </w:pPr>
          </w:p>
        </w:tc>
      </w:tr>
    </w:tbl>
    <w:p w14:paraId="62C1DC35" w14:textId="77777777" w:rsidR="004762F0" w:rsidRDefault="004762F0" w:rsidP="00D96D1C"/>
    <w:p w14:paraId="25D22CC5" w14:textId="1010953B" w:rsidR="0036369D" w:rsidRDefault="00DD359D" w:rsidP="00D96D1C">
      <w:r w:rsidRPr="00DD359D">
        <w:lastRenderedPageBreak/>
        <w:drawing>
          <wp:inline distT="0" distB="0" distL="0" distR="0" wp14:anchorId="6739B952" wp14:editId="27B17DA6">
            <wp:extent cx="5731510" cy="3899535"/>
            <wp:effectExtent l="0" t="0" r="2540" b="5715"/>
            <wp:docPr id="21635973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59733" name="Picture 1" descr="A diagram of a company&#10;&#10;AI-generated content may be incorrect."/>
                    <pic:cNvPicPr/>
                  </pic:nvPicPr>
                  <pic:blipFill>
                    <a:blip r:embed="rId6"/>
                    <a:stretch>
                      <a:fillRect/>
                    </a:stretch>
                  </pic:blipFill>
                  <pic:spPr>
                    <a:xfrm>
                      <a:off x="0" y="0"/>
                      <a:ext cx="5731510" cy="3899535"/>
                    </a:xfrm>
                    <a:prstGeom prst="rect">
                      <a:avLst/>
                    </a:prstGeom>
                  </pic:spPr>
                </pic:pic>
              </a:graphicData>
            </a:graphic>
          </wp:inline>
        </w:drawing>
      </w:r>
    </w:p>
    <w:p w14:paraId="528466B4" w14:textId="77777777" w:rsidR="00DD359D" w:rsidRDefault="00DD359D" w:rsidP="00D96D1C"/>
    <w:tbl>
      <w:tblPr>
        <w:tblStyle w:val="TableGrid"/>
        <w:tblW w:w="0" w:type="auto"/>
        <w:tblLook w:val="04A0" w:firstRow="1" w:lastRow="0" w:firstColumn="1" w:lastColumn="0" w:noHBand="0" w:noVBand="1"/>
      </w:tblPr>
      <w:tblGrid>
        <w:gridCol w:w="2405"/>
        <w:gridCol w:w="3260"/>
        <w:gridCol w:w="3351"/>
      </w:tblGrid>
      <w:tr w:rsidR="00DD359D" w14:paraId="2087D1E1" w14:textId="77777777" w:rsidTr="00DD359D">
        <w:tc>
          <w:tcPr>
            <w:tcW w:w="2405" w:type="dxa"/>
          </w:tcPr>
          <w:p w14:paraId="7A98B1E3" w14:textId="77777777" w:rsidR="00DD359D" w:rsidRPr="00DD359D" w:rsidRDefault="00DD359D" w:rsidP="00DD359D">
            <w:r w:rsidRPr="00DD359D">
              <w:rPr>
                <w:b/>
              </w:rPr>
              <w:t xml:space="preserve">Use Case Number: </w:t>
            </w:r>
          </w:p>
          <w:p w14:paraId="65805316" w14:textId="77777777" w:rsidR="00DD359D" w:rsidRDefault="00DD359D" w:rsidP="00D96D1C"/>
        </w:tc>
        <w:tc>
          <w:tcPr>
            <w:tcW w:w="6611" w:type="dxa"/>
            <w:gridSpan w:val="2"/>
          </w:tcPr>
          <w:p w14:paraId="366A212F" w14:textId="58A00F2D" w:rsidR="00DD359D" w:rsidRDefault="00DD359D" w:rsidP="00D96D1C">
            <w:r>
              <w:t>3</w:t>
            </w:r>
          </w:p>
        </w:tc>
      </w:tr>
      <w:tr w:rsidR="00DD359D" w14:paraId="72F4DBC5" w14:textId="77777777" w:rsidTr="00DD359D">
        <w:tc>
          <w:tcPr>
            <w:tcW w:w="2405" w:type="dxa"/>
          </w:tcPr>
          <w:p w14:paraId="5FD9FD65" w14:textId="77777777" w:rsidR="00DD359D" w:rsidRPr="00DD359D" w:rsidRDefault="00DD359D" w:rsidP="00DD359D">
            <w:r w:rsidRPr="00DD359D">
              <w:rPr>
                <w:b/>
              </w:rPr>
              <w:t>Use Case Name:</w:t>
            </w:r>
          </w:p>
          <w:p w14:paraId="158B7B5C" w14:textId="77777777" w:rsidR="00DD359D" w:rsidRDefault="00DD359D" w:rsidP="00D96D1C"/>
        </w:tc>
        <w:tc>
          <w:tcPr>
            <w:tcW w:w="6611" w:type="dxa"/>
            <w:gridSpan w:val="2"/>
          </w:tcPr>
          <w:p w14:paraId="292D065A" w14:textId="77777777" w:rsidR="00DD359D" w:rsidRPr="00DD359D" w:rsidRDefault="00DD359D" w:rsidP="00DD359D">
            <w:r w:rsidRPr="00DD359D">
              <w:t xml:space="preserve">Quản lý khuyến mãi </w:t>
            </w:r>
          </w:p>
          <w:p w14:paraId="0B6669C8" w14:textId="77777777" w:rsidR="00DD359D" w:rsidRDefault="00DD359D" w:rsidP="00D96D1C"/>
        </w:tc>
      </w:tr>
      <w:tr w:rsidR="00DD359D" w14:paraId="0CCF2FDB" w14:textId="77777777" w:rsidTr="00DD359D">
        <w:tc>
          <w:tcPr>
            <w:tcW w:w="2405" w:type="dxa"/>
          </w:tcPr>
          <w:p w14:paraId="727C4967" w14:textId="77777777" w:rsidR="00DD359D" w:rsidRPr="00DD359D" w:rsidRDefault="00DD359D" w:rsidP="00DD359D">
            <w:r w:rsidRPr="00DD359D">
              <w:rPr>
                <w:b/>
              </w:rPr>
              <w:t>Actor (s):</w:t>
            </w:r>
          </w:p>
          <w:p w14:paraId="36A004A9" w14:textId="77777777" w:rsidR="00DD359D" w:rsidRDefault="00DD359D" w:rsidP="00D96D1C"/>
        </w:tc>
        <w:tc>
          <w:tcPr>
            <w:tcW w:w="6611" w:type="dxa"/>
            <w:gridSpan w:val="2"/>
          </w:tcPr>
          <w:p w14:paraId="45822E64" w14:textId="77777777" w:rsidR="00DD359D" w:rsidRPr="00DD359D" w:rsidRDefault="00DD359D" w:rsidP="00DD359D">
            <w:r w:rsidRPr="00DD359D">
              <w:t>Thư ký</w:t>
            </w:r>
          </w:p>
          <w:p w14:paraId="23B25E0F" w14:textId="77777777" w:rsidR="00DD359D" w:rsidRDefault="00DD359D" w:rsidP="00D96D1C"/>
        </w:tc>
      </w:tr>
      <w:tr w:rsidR="00DD359D" w14:paraId="20D0721A" w14:textId="77777777" w:rsidTr="00DD359D">
        <w:tc>
          <w:tcPr>
            <w:tcW w:w="2405" w:type="dxa"/>
          </w:tcPr>
          <w:p w14:paraId="3C9B634A" w14:textId="77777777" w:rsidR="00DD359D" w:rsidRPr="00DD359D" w:rsidRDefault="00DD359D" w:rsidP="00DD359D">
            <w:pPr>
              <w:rPr>
                <w:b/>
              </w:rPr>
            </w:pPr>
            <w:r w:rsidRPr="00DD359D">
              <w:rPr>
                <w:b/>
              </w:rPr>
              <w:t>Description:</w:t>
            </w:r>
          </w:p>
          <w:p w14:paraId="036BA633" w14:textId="77777777" w:rsidR="00DD359D" w:rsidRDefault="00DD359D" w:rsidP="00D96D1C"/>
        </w:tc>
        <w:tc>
          <w:tcPr>
            <w:tcW w:w="6611" w:type="dxa"/>
            <w:gridSpan w:val="2"/>
          </w:tcPr>
          <w:p w14:paraId="31B03C85" w14:textId="77777777" w:rsidR="00DD359D" w:rsidRPr="00DD359D" w:rsidRDefault="00DD359D" w:rsidP="00DD359D">
            <w:r w:rsidRPr="00DD359D">
              <w:t>Chức năng quản lý khuyến mãi có thể TẠO và KIỂM SOÁT toàn bộ các chương trình khuyến mãi của cửa hàng. Có thể tạo chương trình khuyến mãi mới, lựa chọn hình thức khuyến mãi, xem các chương trình khuyến mãi đang hoạt động, điều chỉnh các chương trình khuyến mãi và tính được hiệu suất của chương trình khuyễn mãi.</w:t>
            </w:r>
          </w:p>
          <w:p w14:paraId="7A40BE46" w14:textId="77777777" w:rsidR="00DD359D" w:rsidRDefault="00DD359D" w:rsidP="00D96D1C"/>
        </w:tc>
      </w:tr>
      <w:tr w:rsidR="00DD359D" w14:paraId="390D67D0" w14:textId="77777777" w:rsidTr="00DD359D">
        <w:tc>
          <w:tcPr>
            <w:tcW w:w="2405" w:type="dxa"/>
            <w:vMerge w:val="restart"/>
          </w:tcPr>
          <w:p w14:paraId="2E40056B" w14:textId="77777777" w:rsidR="00DD359D" w:rsidRPr="00DD359D" w:rsidRDefault="00DD359D" w:rsidP="00DD359D">
            <w:r w:rsidRPr="00DD359D">
              <w:rPr>
                <w:b/>
              </w:rPr>
              <w:t>Basic Course of Events:</w:t>
            </w:r>
          </w:p>
          <w:p w14:paraId="77B60DDC" w14:textId="77777777" w:rsidR="00DD359D" w:rsidRDefault="00DD359D" w:rsidP="00D96D1C"/>
        </w:tc>
        <w:tc>
          <w:tcPr>
            <w:tcW w:w="3260" w:type="dxa"/>
          </w:tcPr>
          <w:p w14:paraId="45E8CF14" w14:textId="77777777" w:rsidR="00DD359D" w:rsidRPr="00DD359D" w:rsidRDefault="00DD359D" w:rsidP="00DD359D">
            <w:r w:rsidRPr="00DD359D">
              <w:rPr>
                <w:b/>
              </w:rPr>
              <w:t>Actor Action</w:t>
            </w:r>
          </w:p>
          <w:p w14:paraId="1E3E9687" w14:textId="77777777" w:rsidR="00DD359D" w:rsidRDefault="00DD359D" w:rsidP="00D96D1C"/>
        </w:tc>
        <w:tc>
          <w:tcPr>
            <w:tcW w:w="3351" w:type="dxa"/>
          </w:tcPr>
          <w:p w14:paraId="783EF522" w14:textId="77777777" w:rsidR="00DD359D" w:rsidRPr="00DD359D" w:rsidRDefault="00DD359D" w:rsidP="00DD359D">
            <w:r w:rsidRPr="00DD359D">
              <w:rPr>
                <w:b/>
              </w:rPr>
              <w:t>System Response</w:t>
            </w:r>
          </w:p>
          <w:p w14:paraId="62217835" w14:textId="77777777" w:rsidR="00DD359D" w:rsidRDefault="00DD359D" w:rsidP="00D96D1C"/>
        </w:tc>
      </w:tr>
      <w:tr w:rsidR="00DD359D" w14:paraId="67B5DD89" w14:textId="77777777" w:rsidTr="00DD359D">
        <w:tc>
          <w:tcPr>
            <w:tcW w:w="2405" w:type="dxa"/>
            <w:vMerge/>
          </w:tcPr>
          <w:p w14:paraId="5254793E" w14:textId="77777777" w:rsidR="00DD359D" w:rsidRDefault="00DD359D" w:rsidP="00D96D1C"/>
        </w:tc>
        <w:tc>
          <w:tcPr>
            <w:tcW w:w="3260" w:type="dxa"/>
          </w:tcPr>
          <w:p w14:paraId="12A74227" w14:textId="76378808" w:rsidR="00DD359D" w:rsidRPr="00DD359D" w:rsidRDefault="00DD359D" w:rsidP="00DD359D">
            <w:pPr>
              <w:rPr>
                <w:bCs/>
              </w:rPr>
            </w:pPr>
            <w:r>
              <w:rPr>
                <w:bCs/>
              </w:rPr>
              <w:t xml:space="preserve">1. </w:t>
            </w:r>
            <w:r w:rsidRPr="00DD359D">
              <w:rPr>
                <w:bCs/>
              </w:rPr>
              <w:t>Người dùng chọn Quản lý thông tin khuyến mãi</w:t>
            </w:r>
          </w:p>
          <w:p w14:paraId="0DBC21D5" w14:textId="77777777" w:rsidR="00DD359D" w:rsidRDefault="00DD359D" w:rsidP="00D96D1C"/>
        </w:tc>
        <w:tc>
          <w:tcPr>
            <w:tcW w:w="3351" w:type="dxa"/>
          </w:tcPr>
          <w:p w14:paraId="056AA7D9" w14:textId="77777777" w:rsidR="00DD359D" w:rsidRDefault="00DD359D" w:rsidP="00D96D1C"/>
        </w:tc>
      </w:tr>
      <w:tr w:rsidR="00DD359D" w14:paraId="0715ED97" w14:textId="77777777" w:rsidTr="00DD359D">
        <w:tc>
          <w:tcPr>
            <w:tcW w:w="2405" w:type="dxa"/>
            <w:vMerge/>
          </w:tcPr>
          <w:p w14:paraId="1FC8506D" w14:textId="77777777" w:rsidR="00DD359D" w:rsidRDefault="00DD359D" w:rsidP="00D96D1C"/>
        </w:tc>
        <w:tc>
          <w:tcPr>
            <w:tcW w:w="3260" w:type="dxa"/>
          </w:tcPr>
          <w:p w14:paraId="62C235FE" w14:textId="77777777" w:rsidR="00DD359D" w:rsidRDefault="00DD359D" w:rsidP="00D96D1C"/>
        </w:tc>
        <w:tc>
          <w:tcPr>
            <w:tcW w:w="3351" w:type="dxa"/>
          </w:tcPr>
          <w:p w14:paraId="77BEE479" w14:textId="27FBAF69" w:rsidR="00DD359D" w:rsidRDefault="00DD359D" w:rsidP="00DD359D">
            <w:r>
              <w:rPr>
                <w:bCs/>
              </w:rPr>
              <w:t xml:space="preserve">2. </w:t>
            </w:r>
            <w:r>
              <w:rPr>
                <w:bCs/>
              </w:rPr>
              <w:t>Hệ thống sẽ hiển thị các chương trình khuyến mãi, mặc định hiển thị các chương trình khuyến mãi đang kích hoạt.</w:t>
            </w:r>
          </w:p>
          <w:p w14:paraId="4F9E4DA7" w14:textId="77777777" w:rsidR="00DD359D" w:rsidRDefault="00DD359D" w:rsidP="00D96D1C"/>
        </w:tc>
      </w:tr>
      <w:tr w:rsidR="00DD359D" w14:paraId="652D5398" w14:textId="77777777" w:rsidTr="00DD359D">
        <w:tc>
          <w:tcPr>
            <w:tcW w:w="2405" w:type="dxa"/>
            <w:vMerge/>
          </w:tcPr>
          <w:p w14:paraId="51857C5E" w14:textId="77777777" w:rsidR="00DD359D" w:rsidRDefault="00DD359D" w:rsidP="00D96D1C"/>
        </w:tc>
        <w:tc>
          <w:tcPr>
            <w:tcW w:w="3260" w:type="dxa"/>
          </w:tcPr>
          <w:p w14:paraId="54648F51" w14:textId="4E53B1D1" w:rsidR="00DD359D" w:rsidRPr="00DD359D" w:rsidRDefault="00DD359D" w:rsidP="00DD359D">
            <w:pPr>
              <w:rPr>
                <w:bCs/>
              </w:rPr>
            </w:pPr>
            <w:r>
              <w:rPr>
                <w:bCs/>
              </w:rPr>
              <w:t xml:space="preserve">3. </w:t>
            </w:r>
            <w:r w:rsidRPr="00DD359D">
              <w:rPr>
                <w:bCs/>
              </w:rPr>
              <w:t>Người dùng thực hiện các tác vụ Xem khuyến mãi, Thêm khuyến mãi, Cập nhật khuyến mãi và Xóa khuyến mãi.</w:t>
            </w:r>
          </w:p>
          <w:p w14:paraId="30DAEF5E" w14:textId="02829748" w:rsidR="00DD359D" w:rsidRPr="00DD359D" w:rsidRDefault="00DD359D" w:rsidP="00DD359D">
            <w:r>
              <w:rPr>
                <w:b/>
              </w:rPr>
              <w:t>(</w:t>
            </w:r>
            <w:r w:rsidRPr="00DD359D">
              <w:rPr>
                <w:b/>
              </w:rPr>
              <w:t xml:space="preserve">A1, A2, A3, </w:t>
            </w:r>
            <w:r>
              <w:rPr>
                <w:b/>
              </w:rPr>
              <w:t>A4)</w:t>
            </w:r>
          </w:p>
          <w:p w14:paraId="0900FA91" w14:textId="77777777" w:rsidR="00DD359D" w:rsidRDefault="00DD359D" w:rsidP="00D96D1C"/>
        </w:tc>
        <w:tc>
          <w:tcPr>
            <w:tcW w:w="3351" w:type="dxa"/>
          </w:tcPr>
          <w:p w14:paraId="05994D0B" w14:textId="77777777" w:rsidR="00DD359D" w:rsidRDefault="00DD359D" w:rsidP="00DD359D">
            <w:pPr>
              <w:rPr>
                <w:bCs/>
              </w:rPr>
            </w:pPr>
          </w:p>
        </w:tc>
      </w:tr>
      <w:tr w:rsidR="00DD359D" w14:paraId="6B4BEDD4" w14:textId="77777777" w:rsidTr="00DD359D">
        <w:tc>
          <w:tcPr>
            <w:tcW w:w="2405" w:type="dxa"/>
            <w:vMerge/>
          </w:tcPr>
          <w:p w14:paraId="3084D3DA" w14:textId="77777777" w:rsidR="00DD359D" w:rsidRDefault="00DD359D" w:rsidP="00D96D1C"/>
        </w:tc>
        <w:tc>
          <w:tcPr>
            <w:tcW w:w="3260" w:type="dxa"/>
          </w:tcPr>
          <w:p w14:paraId="41DAFC31" w14:textId="70F4E41B" w:rsidR="00DD359D" w:rsidRPr="00DD359D" w:rsidRDefault="00DD359D" w:rsidP="00DD359D">
            <w:pPr>
              <w:rPr>
                <w:bCs/>
              </w:rPr>
            </w:pPr>
            <w:r>
              <w:rPr>
                <w:bCs/>
              </w:rPr>
              <w:t xml:space="preserve">4. </w:t>
            </w:r>
            <w:r w:rsidRPr="00DD359D">
              <w:rPr>
                <w:bCs/>
              </w:rPr>
              <w:t>Người dùng lưu những thay đổi.</w:t>
            </w:r>
          </w:p>
          <w:p w14:paraId="72C0116F" w14:textId="77777777" w:rsidR="00DD359D" w:rsidRPr="00DD359D" w:rsidRDefault="00DD359D" w:rsidP="00DD359D">
            <w:pPr>
              <w:rPr>
                <w:bCs/>
              </w:rPr>
            </w:pPr>
          </w:p>
        </w:tc>
        <w:tc>
          <w:tcPr>
            <w:tcW w:w="3351" w:type="dxa"/>
          </w:tcPr>
          <w:p w14:paraId="4D69B4DA" w14:textId="77777777" w:rsidR="00DD359D" w:rsidRDefault="00DD359D" w:rsidP="00DD359D">
            <w:pPr>
              <w:rPr>
                <w:bCs/>
              </w:rPr>
            </w:pPr>
          </w:p>
        </w:tc>
      </w:tr>
      <w:tr w:rsidR="00DD359D" w14:paraId="04D6B4C1" w14:textId="77777777" w:rsidTr="00DD359D">
        <w:tc>
          <w:tcPr>
            <w:tcW w:w="2405" w:type="dxa"/>
            <w:vMerge/>
          </w:tcPr>
          <w:p w14:paraId="09DED5E0" w14:textId="77777777" w:rsidR="00DD359D" w:rsidRDefault="00DD359D" w:rsidP="00D96D1C"/>
        </w:tc>
        <w:tc>
          <w:tcPr>
            <w:tcW w:w="3260" w:type="dxa"/>
          </w:tcPr>
          <w:p w14:paraId="44BF99B6" w14:textId="77777777" w:rsidR="00DD359D" w:rsidRDefault="00DD359D" w:rsidP="00DD359D">
            <w:pPr>
              <w:rPr>
                <w:bCs/>
              </w:rPr>
            </w:pPr>
          </w:p>
        </w:tc>
        <w:tc>
          <w:tcPr>
            <w:tcW w:w="3351" w:type="dxa"/>
          </w:tcPr>
          <w:p w14:paraId="46D6A6FF" w14:textId="20B80464" w:rsidR="00DD359D" w:rsidRPr="00DD359D" w:rsidRDefault="00DD359D" w:rsidP="00DD359D">
            <w:pPr>
              <w:rPr>
                <w:bCs/>
              </w:rPr>
            </w:pPr>
            <w:r>
              <w:rPr>
                <w:bCs/>
              </w:rPr>
              <w:t xml:space="preserve">5. </w:t>
            </w:r>
            <w:r w:rsidRPr="00DD359D">
              <w:rPr>
                <w:bCs/>
              </w:rPr>
              <w:t>Hệ thống kiểm tra các thông tin người dùng thay đổi.</w:t>
            </w:r>
            <w:r>
              <w:rPr>
                <w:bCs/>
              </w:rPr>
              <w:t xml:space="preserve"> </w:t>
            </w:r>
            <w:r w:rsidRPr="00DD359D">
              <w:rPr>
                <w:b/>
              </w:rPr>
              <w:t>(E1)</w:t>
            </w:r>
          </w:p>
          <w:p w14:paraId="0578C2D2" w14:textId="77777777" w:rsidR="00DD359D" w:rsidRDefault="00DD359D" w:rsidP="00DD359D">
            <w:pPr>
              <w:rPr>
                <w:bCs/>
              </w:rPr>
            </w:pPr>
          </w:p>
        </w:tc>
      </w:tr>
      <w:tr w:rsidR="00DD359D" w14:paraId="4C2DBB4A" w14:textId="77777777" w:rsidTr="00DD359D">
        <w:tc>
          <w:tcPr>
            <w:tcW w:w="2405" w:type="dxa"/>
            <w:vMerge/>
          </w:tcPr>
          <w:p w14:paraId="772648C7" w14:textId="77777777" w:rsidR="00DD359D" w:rsidRDefault="00DD359D" w:rsidP="00D96D1C"/>
        </w:tc>
        <w:tc>
          <w:tcPr>
            <w:tcW w:w="3260" w:type="dxa"/>
          </w:tcPr>
          <w:p w14:paraId="12C2F27B" w14:textId="77777777" w:rsidR="00DD359D" w:rsidRDefault="00DD359D" w:rsidP="00DD359D">
            <w:pPr>
              <w:rPr>
                <w:bCs/>
              </w:rPr>
            </w:pPr>
          </w:p>
        </w:tc>
        <w:tc>
          <w:tcPr>
            <w:tcW w:w="3351" w:type="dxa"/>
          </w:tcPr>
          <w:p w14:paraId="54E73DFE" w14:textId="4529F715" w:rsidR="00DD359D" w:rsidRPr="00DD359D" w:rsidRDefault="00DD359D" w:rsidP="00DD359D">
            <w:pPr>
              <w:rPr>
                <w:bCs/>
              </w:rPr>
            </w:pPr>
            <w:r>
              <w:rPr>
                <w:bCs/>
              </w:rPr>
              <w:t xml:space="preserve">6. </w:t>
            </w:r>
            <w:r w:rsidRPr="00DD359D">
              <w:rPr>
                <w:bCs/>
              </w:rPr>
              <w:t>Hệ thống lưu những thay đổi vào Database và hiển thị thông báo thành công.</w:t>
            </w:r>
          </w:p>
          <w:p w14:paraId="5BDD19A5" w14:textId="77777777" w:rsidR="00DD359D" w:rsidRDefault="00DD359D" w:rsidP="00DD359D">
            <w:pPr>
              <w:rPr>
                <w:bCs/>
              </w:rPr>
            </w:pPr>
          </w:p>
        </w:tc>
      </w:tr>
      <w:tr w:rsidR="00DD359D" w14:paraId="0493464B" w14:textId="77777777" w:rsidTr="00C34C65">
        <w:tc>
          <w:tcPr>
            <w:tcW w:w="2405" w:type="dxa"/>
          </w:tcPr>
          <w:p w14:paraId="6BA92130" w14:textId="77777777" w:rsidR="00DD359D" w:rsidRPr="00DD359D" w:rsidRDefault="00DD359D" w:rsidP="00DD359D">
            <w:r w:rsidRPr="00DD359D">
              <w:rPr>
                <w:b/>
              </w:rPr>
              <w:t>Alternative Paths:</w:t>
            </w:r>
          </w:p>
          <w:p w14:paraId="54B1D2DF" w14:textId="77777777" w:rsidR="00DD359D" w:rsidRDefault="00DD359D" w:rsidP="00D96D1C"/>
        </w:tc>
        <w:tc>
          <w:tcPr>
            <w:tcW w:w="6611" w:type="dxa"/>
            <w:gridSpan w:val="2"/>
          </w:tcPr>
          <w:p w14:paraId="79136628" w14:textId="41EBA415" w:rsidR="000719EA" w:rsidRDefault="000719EA" w:rsidP="000719EA">
            <w:pPr>
              <w:rPr>
                <w:bCs/>
              </w:rPr>
            </w:pPr>
            <w:r w:rsidRPr="000719EA">
              <w:rPr>
                <w:bCs/>
              </w:rPr>
              <w:t xml:space="preserve">A1. Người dùng thực hiện tác vụ Xem khuyến mãi. Hệ thống hiển thị các Thông tin, Hình thức Khuyến mãi, Lịch sử Khuyến mãi - Đặt hàng, Lịch sử khuyến </w:t>
            </w:r>
            <w:r>
              <w:rPr>
                <w:bCs/>
              </w:rPr>
              <w:t>mãi</w:t>
            </w:r>
            <w:r w:rsidRPr="000719EA">
              <w:rPr>
                <w:bCs/>
              </w:rPr>
              <w:t xml:space="preserve"> – Hóa đơn, hiệu suất của chương trình </w:t>
            </w:r>
            <w:r>
              <w:rPr>
                <w:bCs/>
              </w:rPr>
              <w:t>khuyế</w:t>
            </w:r>
            <w:r w:rsidRPr="000719EA">
              <w:rPr>
                <w:bCs/>
              </w:rPr>
              <w:t xml:space="preserve">n mãi nếu có, nếu không sẽ hiển thị 0. </w:t>
            </w:r>
          </w:p>
          <w:p w14:paraId="645C25B9" w14:textId="77777777" w:rsidR="000719EA" w:rsidRDefault="000719EA" w:rsidP="000719EA">
            <w:pPr>
              <w:rPr>
                <w:bCs/>
              </w:rPr>
            </w:pPr>
          </w:p>
          <w:p w14:paraId="592DCBE4" w14:textId="77777777" w:rsidR="000719EA" w:rsidRPr="000719EA" w:rsidRDefault="000719EA" w:rsidP="000719EA">
            <w:pPr>
              <w:rPr>
                <w:bCs/>
              </w:rPr>
            </w:pPr>
            <w:r w:rsidRPr="000719EA">
              <w:rPr>
                <w:bCs/>
              </w:rP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70199191" w14:textId="77777777" w:rsidR="000719EA" w:rsidRDefault="000719EA" w:rsidP="000719EA">
            <w:pPr>
              <w:rPr>
                <w:bCs/>
              </w:rPr>
            </w:pPr>
          </w:p>
          <w:p w14:paraId="14AA5BF4" w14:textId="77777777" w:rsidR="000719EA" w:rsidRPr="000719EA" w:rsidRDefault="000719EA" w:rsidP="000719EA">
            <w:pPr>
              <w:rPr>
                <w:bCs/>
              </w:rPr>
            </w:pPr>
            <w:r w:rsidRPr="000719EA">
              <w:rPr>
                <w:bCs/>
              </w:rPr>
              <w:t>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Tên chương trình, Tình trạng, Thời gian áp dụng, Phạm vi áp dụng, Ghi chú . Không sửa được Hình thức khuyến mãi.</w:t>
            </w:r>
          </w:p>
          <w:p w14:paraId="66D94297" w14:textId="77777777" w:rsidR="000719EA" w:rsidRDefault="000719EA" w:rsidP="000719EA">
            <w:pPr>
              <w:rPr>
                <w:bCs/>
              </w:rPr>
            </w:pPr>
          </w:p>
          <w:p w14:paraId="7979CC12" w14:textId="02CBE77C" w:rsidR="000719EA" w:rsidRPr="000719EA" w:rsidRDefault="000719EA" w:rsidP="000719EA">
            <w:pPr>
              <w:rPr>
                <w:bCs/>
              </w:rPr>
            </w:pPr>
            <w:r w:rsidRPr="000719EA">
              <w:rPr>
                <w:bCs/>
              </w:rPr>
              <w:t xml:space="preserve">A4. Người dùng thực hiện tác vụ Xóa khuyến mãi, người dùng chọn khuyến mãi cần xóa và bấm Xóa. Hệ thống sẽ hiển thị cảnh báo: Bạn có chắc chắn muốn xóa hay không? Nếu chọn Có, hệ thống sẽ xóa chương trình khuyến mãi đó. </w:t>
            </w:r>
          </w:p>
          <w:p w14:paraId="4EEA10CC" w14:textId="77777777" w:rsidR="00DD359D" w:rsidRDefault="00DD359D" w:rsidP="00DD359D">
            <w:pPr>
              <w:rPr>
                <w:bCs/>
              </w:rPr>
            </w:pPr>
          </w:p>
        </w:tc>
      </w:tr>
      <w:tr w:rsidR="000719EA" w14:paraId="34214946" w14:textId="77777777" w:rsidTr="00C34C65">
        <w:tc>
          <w:tcPr>
            <w:tcW w:w="2405" w:type="dxa"/>
          </w:tcPr>
          <w:p w14:paraId="686447A0" w14:textId="77777777" w:rsidR="000719EA" w:rsidRPr="000719EA" w:rsidRDefault="000719EA" w:rsidP="000719EA">
            <w:pPr>
              <w:rPr>
                <w:b/>
              </w:rPr>
            </w:pPr>
            <w:r w:rsidRPr="000719EA">
              <w:rPr>
                <w:b/>
              </w:rPr>
              <w:t>Exception Paths:</w:t>
            </w:r>
          </w:p>
          <w:p w14:paraId="60CF1B0D" w14:textId="77777777" w:rsidR="000719EA" w:rsidRPr="00DD359D" w:rsidRDefault="000719EA" w:rsidP="00DD359D">
            <w:pPr>
              <w:rPr>
                <w:b/>
              </w:rPr>
            </w:pPr>
          </w:p>
        </w:tc>
        <w:tc>
          <w:tcPr>
            <w:tcW w:w="6611" w:type="dxa"/>
            <w:gridSpan w:val="2"/>
          </w:tcPr>
          <w:p w14:paraId="089A7871" w14:textId="77777777" w:rsidR="000719EA" w:rsidRPr="000719EA" w:rsidRDefault="000719EA" w:rsidP="000719EA">
            <w:pPr>
              <w:rPr>
                <w:bCs/>
              </w:rPr>
            </w:pPr>
            <w:r w:rsidRPr="000719EA">
              <w:rPr>
                <w:bCs/>
              </w:rPr>
              <w:t>E1. Khi người dùng nhập thiếu hoặc sai thông tin, hệ thống sẽ hiển thị cảnh báo và yêu cầu nhập lại.</w:t>
            </w:r>
          </w:p>
          <w:p w14:paraId="044DB4E4" w14:textId="77777777" w:rsidR="000719EA" w:rsidRPr="000719EA" w:rsidRDefault="000719EA" w:rsidP="000719EA">
            <w:pPr>
              <w:rPr>
                <w:bCs/>
              </w:rPr>
            </w:pPr>
          </w:p>
        </w:tc>
      </w:tr>
      <w:tr w:rsidR="000719EA" w14:paraId="0868E1F8" w14:textId="77777777" w:rsidTr="00C34C65">
        <w:tc>
          <w:tcPr>
            <w:tcW w:w="2405" w:type="dxa"/>
          </w:tcPr>
          <w:p w14:paraId="0D3F9AB6" w14:textId="77777777" w:rsidR="000719EA" w:rsidRPr="000719EA" w:rsidRDefault="000719EA" w:rsidP="000719EA">
            <w:pPr>
              <w:rPr>
                <w:b/>
              </w:rPr>
            </w:pPr>
            <w:r w:rsidRPr="000719EA">
              <w:rPr>
                <w:b/>
              </w:rPr>
              <w:t>Triggers:</w:t>
            </w:r>
          </w:p>
          <w:p w14:paraId="6C1D96CA" w14:textId="77777777" w:rsidR="000719EA" w:rsidRPr="000719EA" w:rsidRDefault="000719EA" w:rsidP="000719EA">
            <w:pPr>
              <w:rPr>
                <w:b/>
              </w:rPr>
            </w:pPr>
          </w:p>
        </w:tc>
        <w:tc>
          <w:tcPr>
            <w:tcW w:w="6611" w:type="dxa"/>
            <w:gridSpan w:val="2"/>
          </w:tcPr>
          <w:p w14:paraId="1A27A655" w14:textId="77777777" w:rsidR="000719EA" w:rsidRPr="000719EA" w:rsidRDefault="000719EA" w:rsidP="000719EA">
            <w:pPr>
              <w:rPr>
                <w:bCs/>
              </w:rPr>
            </w:pPr>
            <w:r w:rsidRPr="000719EA">
              <w:rPr>
                <w:bCs/>
              </w:rPr>
              <w:t>Actor chọn chức năng Quản lý khuyến mãi</w:t>
            </w:r>
          </w:p>
          <w:p w14:paraId="462EB1D4" w14:textId="77777777" w:rsidR="000719EA" w:rsidRPr="000719EA" w:rsidRDefault="000719EA" w:rsidP="000719EA">
            <w:pPr>
              <w:rPr>
                <w:bCs/>
              </w:rPr>
            </w:pPr>
          </w:p>
        </w:tc>
      </w:tr>
      <w:tr w:rsidR="000719EA" w14:paraId="694E55AC" w14:textId="77777777" w:rsidTr="00C34C65">
        <w:tc>
          <w:tcPr>
            <w:tcW w:w="2405" w:type="dxa"/>
          </w:tcPr>
          <w:p w14:paraId="1AE7EAC6" w14:textId="77777777" w:rsidR="000719EA" w:rsidRPr="000719EA" w:rsidRDefault="000719EA" w:rsidP="000719EA">
            <w:pPr>
              <w:rPr>
                <w:b/>
              </w:rPr>
            </w:pPr>
            <w:r w:rsidRPr="000719EA">
              <w:rPr>
                <w:b/>
              </w:rPr>
              <w:t>Assumptions:</w:t>
            </w:r>
          </w:p>
          <w:p w14:paraId="3AA91FCA" w14:textId="77777777" w:rsidR="000719EA" w:rsidRPr="000719EA" w:rsidRDefault="000719EA" w:rsidP="000719EA">
            <w:pPr>
              <w:rPr>
                <w:b/>
              </w:rPr>
            </w:pPr>
          </w:p>
        </w:tc>
        <w:tc>
          <w:tcPr>
            <w:tcW w:w="6611" w:type="dxa"/>
            <w:gridSpan w:val="2"/>
          </w:tcPr>
          <w:p w14:paraId="7E577921" w14:textId="77777777" w:rsidR="000719EA" w:rsidRPr="000719EA" w:rsidRDefault="000719EA" w:rsidP="000719EA">
            <w:pPr>
              <w:rPr>
                <w:bCs/>
              </w:rPr>
            </w:pPr>
            <w:r w:rsidRPr="000719EA">
              <w:rPr>
                <w:bCs/>
              </w:rPr>
              <w:t>Actor đã đăng nhập vào hệ thống.</w:t>
            </w:r>
          </w:p>
          <w:p w14:paraId="7CCEE131" w14:textId="77777777" w:rsidR="000719EA" w:rsidRPr="000719EA" w:rsidRDefault="000719EA" w:rsidP="000719EA">
            <w:pPr>
              <w:rPr>
                <w:bCs/>
              </w:rPr>
            </w:pPr>
            <w:r w:rsidRPr="000719EA">
              <w:rPr>
                <w:bCs/>
              </w:rPr>
              <w:t>Actor đã được cấp quyền thay đổi các chương trình khuyến mãi.</w:t>
            </w:r>
          </w:p>
          <w:p w14:paraId="05355018" w14:textId="77777777" w:rsidR="000719EA" w:rsidRPr="000719EA" w:rsidRDefault="000719EA" w:rsidP="000719EA">
            <w:pPr>
              <w:rPr>
                <w:bCs/>
              </w:rPr>
            </w:pPr>
          </w:p>
        </w:tc>
      </w:tr>
      <w:tr w:rsidR="000719EA" w14:paraId="1A6AEDD6" w14:textId="77777777" w:rsidTr="00C34C65">
        <w:tc>
          <w:tcPr>
            <w:tcW w:w="2405" w:type="dxa"/>
          </w:tcPr>
          <w:p w14:paraId="79D3B23E" w14:textId="77777777" w:rsidR="000719EA" w:rsidRPr="000719EA" w:rsidRDefault="000719EA" w:rsidP="000719EA">
            <w:pPr>
              <w:rPr>
                <w:b/>
              </w:rPr>
            </w:pPr>
            <w:r w:rsidRPr="000719EA">
              <w:rPr>
                <w:b/>
              </w:rPr>
              <w:lastRenderedPageBreak/>
              <w:t>Preconditions:</w:t>
            </w:r>
          </w:p>
          <w:p w14:paraId="28E56A78" w14:textId="77777777" w:rsidR="000719EA" w:rsidRPr="000719EA" w:rsidRDefault="000719EA" w:rsidP="000719EA">
            <w:pPr>
              <w:rPr>
                <w:b/>
              </w:rPr>
            </w:pPr>
          </w:p>
        </w:tc>
        <w:tc>
          <w:tcPr>
            <w:tcW w:w="6611" w:type="dxa"/>
            <w:gridSpan w:val="2"/>
          </w:tcPr>
          <w:p w14:paraId="15CA2744" w14:textId="77777777" w:rsidR="000719EA" w:rsidRPr="000719EA" w:rsidRDefault="000719EA" w:rsidP="000719EA">
            <w:pPr>
              <w:rPr>
                <w:bCs/>
              </w:rPr>
            </w:pPr>
            <w:r w:rsidRPr="000719EA">
              <w:rPr>
                <w:bCs/>
              </w:rPr>
              <w:t>Actor đăng nhập vào hệ thống.</w:t>
            </w:r>
          </w:p>
          <w:p w14:paraId="0432581C" w14:textId="77777777" w:rsidR="000719EA" w:rsidRPr="000719EA" w:rsidRDefault="000719EA" w:rsidP="000719EA">
            <w:pPr>
              <w:rPr>
                <w:bCs/>
              </w:rPr>
            </w:pPr>
          </w:p>
        </w:tc>
      </w:tr>
      <w:tr w:rsidR="000719EA" w14:paraId="016B4060" w14:textId="77777777" w:rsidTr="00C34C65">
        <w:tc>
          <w:tcPr>
            <w:tcW w:w="2405" w:type="dxa"/>
          </w:tcPr>
          <w:p w14:paraId="61641F95" w14:textId="77777777" w:rsidR="000719EA" w:rsidRPr="000719EA" w:rsidRDefault="000719EA" w:rsidP="000719EA">
            <w:pPr>
              <w:rPr>
                <w:b/>
              </w:rPr>
            </w:pPr>
            <w:r w:rsidRPr="000719EA">
              <w:rPr>
                <w:b/>
              </w:rPr>
              <w:t>Post Conditions:</w:t>
            </w:r>
          </w:p>
          <w:p w14:paraId="3927EA21" w14:textId="77777777" w:rsidR="000719EA" w:rsidRPr="000719EA" w:rsidRDefault="000719EA" w:rsidP="000719EA">
            <w:pPr>
              <w:rPr>
                <w:b/>
              </w:rPr>
            </w:pPr>
          </w:p>
        </w:tc>
        <w:tc>
          <w:tcPr>
            <w:tcW w:w="6611" w:type="dxa"/>
            <w:gridSpan w:val="2"/>
          </w:tcPr>
          <w:p w14:paraId="29AB4BC5" w14:textId="77777777" w:rsidR="000719EA" w:rsidRPr="000719EA" w:rsidRDefault="000719EA" w:rsidP="000719EA">
            <w:pPr>
              <w:rPr>
                <w:bCs/>
              </w:rPr>
            </w:pPr>
            <w:r w:rsidRPr="000719EA">
              <w:rPr>
                <w:bCs/>
              </w:rPr>
              <w:t>Các chương trình khuyến mãi được thêm/cập nhật/xóa thành công.</w:t>
            </w:r>
          </w:p>
          <w:p w14:paraId="4B4DC429" w14:textId="77777777" w:rsidR="000719EA" w:rsidRPr="000719EA" w:rsidRDefault="000719EA" w:rsidP="000719EA">
            <w:pPr>
              <w:rPr>
                <w:bCs/>
              </w:rPr>
            </w:pPr>
          </w:p>
        </w:tc>
      </w:tr>
    </w:tbl>
    <w:p w14:paraId="24C64CA8" w14:textId="77777777" w:rsidR="00DD359D" w:rsidRDefault="00DD359D" w:rsidP="00D96D1C"/>
    <w:p w14:paraId="2ED052EC" w14:textId="11078F28" w:rsidR="000719EA" w:rsidRDefault="000719EA" w:rsidP="00D96D1C">
      <w:r w:rsidRPr="000719EA">
        <w:drawing>
          <wp:inline distT="0" distB="0" distL="0" distR="0" wp14:anchorId="6A0BAF58" wp14:editId="28415AC2">
            <wp:extent cx="5731510" cy="3239770"/>
            <wp:effectExtent l="0" t="0" r="2540" b="0"/>
            <wp:docPr id="37898985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89858" name="Picture 1" descr="A diagram of a diagram&#10;&#10;AI-generated content may be incorrect."/>
                    <pic:cNvPicPr/>
                  </pic:nvPicPr>
                  <pic:blipFill>
                    <a:blip r:embed="rId7"/>
                    <a:stretch>
                      <a:fillRect/>
                    </a:stretch>
                  </pic:blipFill>
                  <pic:spPr>
                    <a:xfrm>
                      <a:off x="0" y="0"/>
                      <a:ext cx="5731510" cy="3239770"/>
                    </a:xfrm>
                    <a:prstGeom prst="rect">
                      <a:avLst/>
                    </a:prstGeom>
                  </pic:spPr>
                </pic:pic>
              </a:graphicData>
            </a:graphic>
          </wp:inline>
        </w:drawing>
      </w:r>
    </w:p>
    <w:p w14:paraId="305D1AC9" w14:textId="77777777" w:rsidR="000719EA" w:rsidRDefault="000719EA" w:rsidP="00D96D1C"/>
    <w:p w14:paraId="071D82D6" w14:textId="77777777" w:rsidR="000719EA" w:rsidRDefault="000719EA" w:rsidP="00D96D1C"/>
    <w:tbl>
      <w:tblPr>
        <w:tblStyle w:val="TableGrid"/>
        <w:tblW w:w="0" w:type="auto"/>
        <w:tblLook w:val="04A0" w:firstRow="1" w:lastRow="0" w:firstColumn="1" w:lastColumn="0" w:noHBand="0" w:noVBand="1"/>
      </w:tblPr>
      <w:tblGrid>
        <w:gridCol w:w="3005"/>
        <w:gridCol w:w="3005"/>
        <w:gridCol w:w="3006"/>
      </w:tblGrid>
      <w:tr w:rsidR="00B4507F" w14:paraId="63788404" w14:textId="77777777" w:rsidTr="0019608D">
        <w:tc>
          <w:tcPr>
            <w:tcW w:w="3005" w:type="dxa"/>
          </w:tcPr>
          <w:p w14:paraId="358B06FB" w14:textId="77777777" w:rsidR="00B4507F" w:rsidRPr="000719EA" w:rsidRDefault="00B4507F" w:rsidP="000719EA">
            <w:r w:rsidRPr="000719EA">
              <w:rPr>
                <w:b/>
              </w:rPr>
              <w:t xml:space="preserve">Use Case Number:  </w:t>
            </w:r>
          </w:p>
          <w:p w14:paraId="1DD40A92" w14:textId="77777777" w:rsidR="00B4507F" w:rsidRDefault="00B4507F" w:rsidP="00D96D1C"/>
        </w:tc>
        <w:tc>
          <w:tcPr>
            <w:tcW w:w="6011" w:type="dxa"/>
            <w:gridSpan w:val="2"/>
          </w:tcPr>
          <w:p w14:paraId="069A2B37" w14:textId="5B13CCD9" w:rsidR="00B4507F" w:rsidRDefault="00B4507F" w:rsidP="00D96D1C">
            <w:r>
              <w:t>4</w:t>
            </w:r>
          </w:p>
        </w:tc>
      </w:tr>
      <w:tr w:rsidR="00B4507F" w14:paraId="4CB5A9F7" w14:textId="77777777" w:rsidTr="00610630">
        <w:tc>
          <w:tcPr>
            <w:tcW w:w="3005" w:type="dxa"/>
          </w:tcPr>
          <w:p w14:paraId="59A4F845" w14:textId="77777777" w:rsidR="00B4507F" w:rsidRPr="000719EA" w:rsidRDefault="00B4507F" w:rsidP="000719EA">
            <w:r w:rsidRPr="000719EA">
              <w:rPr>
                <w:b/>
              </w:rPr>
              <w:t>Use Case Name:</w:t>
            </w:r>
          </w:p>
          <w:p w14:paraId="216D7FA5" w14:textId="77777777" w:rsidR="00B4507F" w:rsidRDefault="00B4507F" w:rsidP="00D96D1C"/>
        </w:tc>
        <w:tc>
          <w:tcPr>
            <w:tcW w:w="6011" w:type="dxa"/>
            <w:gridSpan w:val="2"/>
          </w:tcPr>
          <w:p w14:paraId="14B7B28E" w14:textId="77777777" w:rsidR="00B4507F" w:rsidRPr="000719EA" w:rsidRDefault="00B4507F" w:rsidP="000719EA">
            <w:r w:rsidRPr="000719EA">
              <w:t>Quản lý nhập hàng</w:t>
            </w:r>
          </w:p>
          <w:p w14:paraId="61567439" w14:textId="77777777" w:rsidR="00B4507F" w:rsidRDefault="00B4507F" w:rsidP="00D96D1C"/>
        </w:tc>
      </w:tr>
      <w:tr w:rsidR="00B4507F" w14:paraId="46CC4297" w14:textId="77777777" w:rsidTr="002A71CA">
        <w:tc>
          <w:tcPr>
            <w:tcW w:w="3005" w:type="dxa"/>
          </w:tcPr>
          <w:p w14:paraId="3696A850" w14:textId="77777777" w:rsidR="00B4507F" w:rsidRPr="000719EA" w:rsidRDefault="00B4507F" w:rsidP="000719EA">
            <w:r w:rsidRPr="000719EA">
              <w:rPr>
                <w:b/>
              </w:rPr>
              <w:t>Actor (s):</w:t>
            </w:r>
          </w:p>
          <w:p w14:paraId="70464650" w14:textId="77777777" w:rsidR="00B4507F" w:rsidRDefault="00B4507F" w:rsidP="00D96D1C"/>
        </w:tc>
        <w:tc>
          <w:tcPr>
            <w:tcW w:w="6011" w:type="dxa"/>
            <w:gridSpan w:val="2"/>
          </w:tcPr>
          <w:p w14:paraId="2E973844" w14:textId="77777777" w:rsidR="00B4507F" w:rsidRPr="000719EA" w:rsidRDefault="00B4507F" w:rsidP="000719EA">
            <w:r w:rsidRPr="000719EA">
              <w:t>Thủ kho</w:t>
            </w:r>
          </w:p>
          <w:p w14:paraId="6AD34A0A" w14:textId="77777777" w:rsidR="00B4507F" w:rsidRDefault="00B4507F" w:rsidP="00D96D1C"/>
        </w:tc>
      </w:tr>
      <w:tr w:rsidR="000719EA" w14:paraId="18E717F2" w14:textId="77777777" w:rsidTr="00CE3A46">
        <w:tc>
          <w:tcPr>
            <w:tcW w:w="3005" w:type="dxa"/>
          </w:tcPr>
          <w:p w14:paraId="16BE1664" w14:textId="77777777" w:rsidR="000719EA" w:rsidRPr="000719EA" w:rsidRDefault="000719EA" w:rsidP="000719EA">
            <w:r w:rsidRPr="000719EA">
              <w:rPr>
                <w:b/>
              </w:rPr>
              <w:t>Summary:</w:t>
            </w:r>
          </w:p>
          <w:p w14:paraId="2523767F" w14:textId="77777777" w:rsidR="000719EA" w:rsidRDefault="000719EA" w:rsidP="00D96D1C"/>
        </w:tc>
        <w:tc>
          <w:tcPr>
            <w:tcW w:w="6011" w:type="dxa"/>
            <w:gridSpan w:val="2"/>
          </w:tcPr>
          <w:p w14:paraId="4211CAAB" w14:textId="77777777" w:rsidR="000719EA" w:rsidRPr="000719EA" w:rsidRDefault="000719EA" w:rsidP="000719EA">
            <w:r w:rsidRPr="000719EA">
              <w:t>Chức năng quản lý nhập hàng có thể TẠO và KIỂM SOÁT toàn bộ các phiếu nhập của kho. Có thể tạo phiếu nhập mới, chỉnh sửa phiếu nhập , xem danh sách phiếu nhập.</w:t>
            </w:r>
          </w:p>
          <w:p w14:paraId="0D3A8403" w14:textId="77777777" w:rsidR="000719EA" w:rsidRDefault="000719EA" w:rsidP="00D96D1C"/>
        </w:tc>
      </w:tr>
      <w:tr w:rsidR="009E158E" w14:paraId="3B59A3E7" w14:textId="77777777" w:rsidTr="000719EA">
        <w:tc>
          <w:tcPr>
            <w:tcW w:w="3005" w:type="dxa"/>
            <w:vMerge w:val="restart"/>
          </w:tcPr>
          <w:p w14:paraId="5D8E827F" w14:textId="77777777" w:rsidR="009E158E" w:rsidRPr="000719EA" w:rsidRDefault="009E158E" w:rsidP="000719EA">
            <w:r w:rsidRPr="000719EA">
              <w:rPr>
                <w:b/>
              </w:rPr>
              <w:t>Basic Course of Events:</w:t>
            </w:r>
          </w:p>
          <w:p w14:paraId="748E62DF" w14:textId="77777777" w:rsidR="009E158E" w:rsidRDefault="009E158E" w:rsidP="00D96D1C"/>
        </w:tc>
        <w:tc>
          <w:tcPr>
            <w:tcW w:w="3005" w:type="dxa"/>
          </w:tcPr>
          <w:p w14:paraId="3B4C98CF" w14:textId="77777777" w:rsidR="009E158E" w:rsidRPr="000719EA" w:rsidRDefault="009E158E" w:rsidP="000719EA">
            <w:r w:rsidRPr="000719EA">
              <w:rPr>
                <w:b/>
              </w:rPr>
              <w:t>Actor Action</w:t>
            </w:r>
          </w:p>
          <w:p w14:paraId="1573FB8D" w14:textId="77777777" w:rsidR="009E158E" w:rsidRDefault="009E158E" w:rsidP="00D96D1C"/>
        </w:tc>
        <w:tc>
          <w:tcPr>
            <w:tcW w:w="3006" w:type="dxa"/>
          </w:tcPr>
          <w:p w14:paraId="00DAB3C7" w14:textId="77777777" w:rsidR="009E158E" w:rsidRPr="000719EA" w:rsidRDefault="009E158E" w:rsidP="000719EA">
            <w:r w:rsidRPr="000719EA">
              <w:rPr>
                <w:b/>
              </w:rPr>
              <w:t>System Response</w:t>
            </w:r>
          </w:p>
          <w:p w14:paraId="1D86117D" w14:textId="77777777" w:rsidR="009E158E" w:rsidRDefault="009E158E" w:rsidP="00D96D1C"/>
        </w:tc>
      </w:tr>
      <w:tr w:rsidR="009E158E" w14:paraId="1D4EEC95" w14:textId="77777777" w:rsidTr="000719EA">
        <w:tc>
          <w:tcPr>
            <w:tcW w:w="3005" w:type="dxa"/>
            <w:vMerge/>
          </w:tcPr>
          <w:p w14:paraId="78F1B74C" w14:textId="77777777" w:rsidR="009E158E" w:rsidRDefault="009E158E" w:rsidP="00D96D1C"/>
        </w:tc>
        <w:tc>
          <w:tcPr>
            <w:tcW w:w="3005" w:type="dxa"/>
          </w:tcPr>
          <w:p w14:paraId="4394DC0D" w14:textId="77777777" w:rsidR="009E158E" w:rsidRPr="000719EA" w:rsidRDefault="009E158E" w:rsidP="000719EA">
            <w:r>
              <w:t xml:space="preserve">1. </w:t>
            </w:r>
            <w:r w:rsidRPr="000719EA">
              <w:rPr>
                <w:bCs/>
              </w:rPr>
              <w:t>Người dùng chọn quản lý phiếu nhập</w:t>
            </w:r>
          </w:p>
          <w:p w14:paraId="6C11CB67" w14:textId="40CAB651" w:rsidR="009E158E" w:rsidRDefault="009E158E" w:rsidP="00D96D1C"/>
        </w:tc>
        <w:tc>
          <w:tcPr>
            <w:tcW w:w="3006" w:type="dxa"/>
          </w:tcPr>
          <w:p w14:paraId="01B524BC" w14:textId="77777777" w:rsidR="009E158E" w:rsidRDefault="009E158E" w:rsidP="00D96D1C"/>
        </w:tc>
      </w:tr>
      <w:tr w:rsidR="009E158E" w14:paraId="50EB01DB" w14:textId="77777777" w:rsidTr="000719EA">
        <w:tc>
          <w:tcPr>
            <w:tcW w:w="3005" w:type="dxa"/>
            <w:vMerge/>
          </w:tcPr>
          <w:p w14:paraId="06E73B8D" w14:textId="77777777" w:rsidR="009E158E" w:rsidRDefault="009E158E" w:rsidP="00D96D1C"/>
        </w:tc>
        <w:tc>
          <w:tcPr>
            <w:tcW w:w="3005" w:type="dxa"/>
          </w:tcPr>
          <w:p w14:paraId="6FE44E69" w14:textId="77777777" w:rsidR="009E158E" w:rsidRDefault="009E158E" w:rsidP="000719EA"/>
        </w:tc>
        <w:tc>
          <w:tcPr>
            <w:tcW w:w="3006" w:type="dxa"/>
          </w:tcPr>
          <w:p w14:paraId="149419E8" w14:textId="77777777" w:rsidR="009E158E" w:rsidRPr="000719EA" w:rsidRDefault="009E158E" w:rsidP="000719EA">
            <w:r>
              <w:t xml:space="preserve">2. </w:t>
            </w:r>
            <w:r w:rsidRPr="000719EA">
              <w:rPr>
                <w:bCs/>
              </w:rPr>
              <w:t>Hệ thống sẽ hiển thị danh sách các phiếu nhập.</w:t>
            </w:r>
          </w:p>
          <w:p w14:paraId="24A10935" w14:textId="10B28A5D" w:rsidR="009E158E" w:rsidRDefault="009E158E" w:rsidP="00D96D1C"/>
        </w:tc>
      </w:tr>
      <w:tr w:rsidR="009E158E" w14:paraId="3C028103" w14:textId="77777777" w:rsidTr="000719EA">
        <w:tc>
          <w:tcPr>
            <w:tcW w:w="3005" w:type="dxa"/>
            <w:vMerge/>
          </w:tcPr>
          <w:p w14:paraId="45625857" w14:textId="77777777" w:rsidR="009E158E" w:rsidRDefault="009E158E" w:rsidP="00D96D1C"/>
        </w:tc>
        <w:tc>
          <w:tcPr>
            <w:tcW w:w="3005" w:type="dxa"/>
          </w:tcPr>
          <w:p w14:paraId="4280F937" w14:textId="696AF89A" w:rsidR="009E158E" w:rsidRPr="000719EA" w:rsidRDefault="009E158E" w:rsidP="000719EA">
            <w:pPr>
              <w:rPr>
                <w:bCs/>
              </w:rPr>
            </w:pPr>
            <w:r>
              <w:rPr>
                <w:bCs/>
              </w:rPr>
              <w:t xml:space="preserve">3. </w:t>
            </w:r>
            <w:r w:rsidRPr="000719EA">
              <w:rPr>
                <w:bCs/>
              </w:rPr>
              <w:t xml:space="preserve">Người dùng thực hiện các tác vụ Xem phiếu nhập, tạo mới phiếu nhập, Lập báo cáo và Xóa phiếu </w:t>
            </w:r>
            <w:r>
              <w:rPr>
                <w:bCs/>
              </w:rPr>
              <w:t>nhập.</w:t>
            </w:r>
          </w:p>
          <w:p w14:paraId="68E59A28" w14:textId="4F583386" w:rsidR="009E158E" w:rsidRPr="000719EA" w:rsidRDefault="009E158E" w:rsidP="000719EA">
            <w:r>
              <w:rPr>
                <w:b/>
              </w:rPr>
              <w:t>(</w:t>
            </w:r>
            <w:r w:rsidRPr="000719EA">
              <w:rPr>
                <w:b/>
              </w:rPr>
              <w:t xml:space="preserve">A1, A2, A3, </w:t>
            </w:r>
            <w:r>
              <w:rPr>
                <w:b/>
              </w:rPr>
              <w:t>A4)</w:t>
            </w:r>
          </w:p>
          <w:p w14:paraId="68E3E808" w14:textId="77777777" w:rsidR="009E158E" w:rsidRDefault="009E158E" w:rsidP="000719EA"/>
        </w:tc>
        <w:tc>
          <w:tcPr>
            <w:tcW w:w="3006" w:type="dxa"/>
          </w:tcPr>
          <w:p w14:paraId="0A49605D" w14:textId="77777777" w:rsidR="009E158E" w:rsidRDefault="009E158E" w:rsidP="000719EA"/>
        </w:tc>
      </w:tr>
      <w:tr w:rsidR="009E158E" w14:paraId="125E4F61" w14:textId="77777777" w:rsidTr="000719EA">
        <w:tc>
          <w:tcPr>
            <w:tcW w:w="3005" w:type="dxa"/>
            <w:vMerge/>
          </w:tcPr>
          <w:p w14:paraId="50A57B58" w14:textId="77777777" w:rsidR="009E158E" w:rsidRDefault="009E158E" w:rsidP="00D96D1C"/>
        </w:tc>
        <w:tc>
          <w:tcPr>
            <w:tcW w:w="3005" w:type="dxa"/>
          </w:tcPr>
          <w:p w14:paraId="479B04D3" w14:textId="77777777" w:rsidR="009E158E" w:rsidRPr="003E4F05" w:rsidRDefault="009E158E" w:rsidP="003E4F05">
            <w:pPr>
              <w:rPr>
                <w:bCs/>
              </w:rPr>
            </w:pPr>
            <w:r>
              <w:rPr>
                <w:bCs/>
              </w:rPr>
              <w:t xml:space="preserve">4. </w:t>
            </w:r>
            <w:r w:rsidRPr="003E4F05">
              <w:rPr>
                <w:bCs/>
              </w:rPr>
              <w:t>Người dùng lưu những thay đổi.</w:t>
            </w:r>
          </w:p>
          <w:p w14:paraId="7779C744" w14:textId="2114EBAB" w:rsidR="009E158E" w:rsidRDefault="009E158E" w:rsidP="000719EA">
            <w:pPr>
              <w:rPr>
                <w:bCs/>
              </w:rPr>
            </w:pPr>
          </w:p>
        </w:tc>
        <w:tc>
          <w:tcPr>
            <w:tcW w:w="3006" w:type="dxa"/>
          </w:tcPr>
          <w:p w14:paraId="15DE75EA" w14:textId="77777777" w:rsidR="009E158E" w:rsidRDefault="009E158E" w:rsidP="000719EA"/>
        </w:tc>
      </w:tr>
      <w:tr w:rsidR="009E158E" w14:paraId="6A98A072" w14:textId="77777777" w:rsidTr="000719EA">
        <w:tc>
          <w:tcPr>
            <w:tcW w:w="3005" w:type="dxa"/>
            <w:vMerge/>
          </w:tcPr>
          <w:p w14:paraId="0258E997" w14:textId="77777777" w:rsidR="009E158E" w:rsidRDefault="009E158E" w:rsidP="00D96D1C"/>
        </w:tc>
        <w:tc>
          <w:tcPr>
            <w:tcW w:w="3005" w:type="dxa"/>
          </w:tcPr>
          <w:p w14:paraId="2806004D" w14:textId="77777777" w:rsidR="009E158E" w:rsidRDefault="009E158E" w:rsidP="003E4F05">
            <w:pPr>
              <w:rPr>
                <w:bCs/>
              </w:rPr>
            </w:pPr>
          </w:p>
        </w:tc>
        <w:tc>
          <w:tcPr>
            <w:tcW w:w="3006" w:type="dxa"/>
          </w:tcPr>
          <w:p w14:paraId="017BCAC2" w14:textId="17E0FA74" w:rsidR="009E158E" w:rsidRPr="003E4F05" w:rsidRDefault="009E158E" w:rsidP="003E4F05">
            <w:r>
              <w:t xml:space="preserve">5. </w:t>
            </w:r>
            <w:r w:rsidRPr="003E4F05">
              <w:t>Hệ thống kiểm tra các thông tin người dùng thay đổi.</w:t>
            </w:r>
          </w:p>
          <w:p w14:paraId="051E1AC5" w14:textId="6CDD6854" w:rsidR="009E158E" w:rsidRPr="003E4F05" w:rsidRDefault="009E158E" w:rsidP="003E4F05">
            <w:r>
              <w:rPr>
                <w:b/>
                <w:bCs/>
              </w:rPr>
              <w:t>(E1)</w:t>
            </w:r>
          </w:p>
          <w:p w14:paraId="09465788" w14:textId="77777777" w:rsidR="009E158E" w:rsidRDefault="009E158E" w:rsidP="000719EA"/>
        </w:tc>
      </w:tr>
      <w:tr w:rsidR="009E158E" w14:paraId="19023466" w14:textId="77777777" w:rsidTr="000719EA">
        <w:tc>
          <w:tcPr>
            <w:tcW w:w="3005" w:type="dxa"/>
            <w:vMerge/>
          </w:tcPr>
          <w:p w14:paraId="2B5FEDB5" w14:textId="77777777" w:rsidR="009E158E" w:rsidRDefault="009E158E" w:rsidP="00D96D1C"/>
        </w:tc>
        <w:tc>
          <w:tcPr>
            <w:tcW w:w="3005" w:type="dxa"/>
          </w:tcPr>
          <w:p w14:paraId="1A2EFDEA" w14:textId="77777777" w:rsidR="009E158E" w:rsidRDefault="009E158E" w:rsidP="003E4F05">
            <w:pPr>
              <w:rPr>
                <w:bCs/>
              </w:rPr>
            </w:pPr>
          </w:p>
        </w:tc>
        <w:tc>
          <w:tcPr>
            <w:tcW w:w="3006" w:type="dxa"/>
          </w:tcPr>
          <w:p w14:paraId="1168D86E" w14:textId="6C2749BE" w:rsidR="009E158E" w:rsidRPr="003E4F05" w:rsidRDefault="009E158E" w:rsidP="003E4F05">
            <w:r>
              <w:t xml:space="preserve">6. </w:t>
            </w:r>
            <w:r w:rsidRPr="003E4F05">
              <w:t>Hệ thống lưu những thay đổi vào Database và hiển thị thông báo thành công.</w:t>
            </w:r>
          </w:p>
          <w:p w14:paraId="17CFC696" w14:textId="77777777" w:rsidR="009E158E" w:rsidRDefault="009E158E" w:rsidP="003E4F05"/>
        </w:tc>
      </w:tr>
      <w:tr w:rsidR="003E4F05" w14:paraId="0884A2C0" w14:textId="77777777" w:rsidTr="007A691B">
        <w:tc>
          <w:tcPr>
            <w:tcW w:w="3005" w:type="dxa"/>
          </w:tcPr>
          <w:p w14:paraId="59E1F847" w14:textId="77777777" w:rsidR="003E4F05" w:rsidRPr="003E4F05" w:rsidRDefault="003E4F05" w:rsidP="003E4F05">
            <w:r w:rsidRPr="003E4F05">
              <w:rPr>
                <w:b/>
              </w:rPr>
              <w:t>Alternative Paths:</w:t>
            </w:r>
          </w:p>
          <w:p w14:paraId="38268B1B" w14:textId="77777777" w:rsidR="003E4F05" w:rsidRDefault="003E4F05" w:rsidP="00D96D1C"/>
        </w:tc>
        <w:tc>
          <w:tcPr>
            <w:tcW w:w="6011" w:type="dxa"/>
            <w:gridSpan w:val="2"/>
          </w:tcPr>
          <w:p w14:paraId="7E50DFA1" w14:textId="70A8FCD3" w:rsidR="003E4F05" w:rsidRDefault="003E4F05" w:rsidP="003E4F05">
            <w:pPr>
              <w:rPr>
                <w:bCs/>
              </w:rPr>
            </w:pPr>
            <w:r w:rsidRPr="003E4F05">
              <w:rPr>
                <w:bCs/>
              </w:rPr>
              <w:t xml:space="preserve">A1. Người dùng thực hiện tác vụ Xem phiếu nhập. Hệ thống hiển thị các thông tin chi tiết của phiếu nhập như: Mã phiếu, mã hàng, hãng, số </w:t>
            </w:r>
            <w:r>
              <w:rPr>
                <w:bCs/>
              </w:rPr>
              <w:t>lượng, tổng giá nhập</w:t>
            </w:r>
            <w:r w:rsidRPr="003E4F05">
              <w:rPr>
                <w:bCs/>
              </w:rPr>
              <w:t>.</w:t>
            </w:r>
          </w:p>
          <w:p w14:paraId="48AFE05A" w14:textId="77777777" w:rsidR="003E4F05" w:rsidRPr="003E4F05" w:rsidRDefault="003E4F05" w:rsidP="003E4F05">
            <w:pPr>
              <w:rPr>
                <w:bCs/>
              </w:rPr>
            </w:pPr>
          </w:p>
          <w:p w14:paraId="7FA0264F" w14:textId="6E6BEF87" w:rsidR="003E4F05" w:rsidRDefault="003E4F05" w:rsidP="003E4F05">
            <w:pPr>
              <w:rPr>
                <w:bCs/>
              </w:rPr>
            </w:pPr>
            <w:r w:rsidRPr="003E4F05">
              <w:rPr>
                <w:bCs/>
              </w:rPr>
              <w:t xml:space="preserve">A2. Người dùng thực hiện tác vụ Thêm phiếu nhập. Hệ thống sẽ hiển thị form nhập các thông tin như: Mã phiếu, mã hàng, hãng, số </w:t>
            </w:r>
            <w:r>
              <w:rPr>
                <w:bCs/>
              </w:rPr>
              <w:t>lượng, tổng giá nhập</w:t>
            </w:r>
            <w:r w:rsidRPr="003E4F05">
              <w:rPr>
                <w:bCs/>
              </w:rPr>
              <w:t>.</w:t>
            </w:r>
          </w:p>
          <w:p w14:paraId="652A2BBE" w14:textId="77777777" w:rsidR="003E4F05" w:rsidRPr="003E4F05" w:rsidRDefault="003E4F05" w:rsidP="003E4F05">
            <w:pPr>
              <w:rPr>
                <w:bCs/>
              </w:rPr>
            </w:pPr>
          </w:p>
          <w:p w14:paraId="3DEAAA99" w14:textId="0B28D73C" w:rsidR="003E4F05" w:rsidRDefault="003E4F05" w:rsidP="003E4F05">
            <w:pPr>
              <w:rPr>
                <w:bCs/>
              </w:rPr>
            </w:pPr>
            <w:r w:rsidRPr="003E4F05">
              <w:rPr>
                <w:bCs/>
              </w:rPr>
              <w:t>A3. Người dùng thực hiện tác vụ lập báo cáo cho phiếu nhập ví dụ như đã nhập đủ hay thiếu xót bao gồm loại báo cáo, tiêu đề và nội dung báo cáo</w:t>
            </w:r>
            <w:r>
              <w:rPr>
                <w:bCs/>
              </w:rPr>
              <w:t xml:space="preserve"> để gửi cho người quản lý</w:t>
            </w:r>
            <w:r w:rsidRPr="003E4F05">
              <w:rPr>
                <w:bCs/>
              </w:rPr>
              <w:t xml:space="preserve">. </w:t>
            </w:r>
          </w:p>
          <w:p w14:paraId="451FA471" w14:textId="77777777" w:rsidR="003E4F05" w:rsidRPr="003E4F05" w:rsidRDefault="003E4F05" w:rsidP="003E4F05">
            <w:pPr>
              <w:rPr>
                <w:bCs/>
              </w:rPr>
            </w:pPr>
          </w:p>
          <w:p w14:paraId="5EDE8586" w14:textId="19B55361" w:rsidR="003E4F05" w:rsidRPr="003E4F05" w:rsidRDefault="003E4F05" w:rsidP="003E4F05">
            <w:pPr>
              <w:rPr>
                <w:bCs/>
              </w:rPr>
            </w:pPr>
            <w:r w:rsidRPr="003E4F05">
              <w:rPr>
                <w:bCs/>
              </w:rPr>
              <w:t xml:space="preserve">A4. Người dùng thực hiện tác vụ Xóa phiếu nhập, người dùng chọn phiếu nhập cần xóa và bấm Xóa. Hệ thống sẽ hiển thị cảnh báo: Bạn có chắc chắn muốn xóa hay không? Nếu chọn Có, hệ thống sẽ xóa phiếu nhập đó. </w:t>
            </w:r>
          </w:p>
          <w:p w14:paraId="7711E0CE" w14:textId="77777777" w:rsidR="003E4F05" w:rsidRPr="003E4F05" w:rsidRDefault="003E4F05" w:rsidP="003E4F05">
            <w:pPr>
              <w:rPr>
                <w:bCs/>
              </w:rPr>
            </w:pPr>
            <w:r w:rsidRPr="003E4F05">
              <w:rPr>
                <w:bCs/>
              </w:rPr>
              <w:t>Người dùng chỉ có thể xóa phiếu nhập chưa được báo cáo.</w:t>
            </w:r>
          </w:p>
          <w:p w14:paraId="314A3FF7" w14:textId="77777777" w:rsidR="003E4F05" w:rsidRDefault="003E4F05" w:rsidP="003E4F05"/>
        </w:tc>
      </w:tr>
      <w:tr w:rsidR="003E4F05" w14:paraId="6C32E3DD" w14:textId="77777777" w:rsidTr="007A691B">
        <w:tc>
          <w:tcPr>
            <w:tcW w:w="3005" w:type="dxa"/>
          </w:tcPr>
          <w:p w14:paraId="31FA9C10" w14:textId="77777777" w:rsidR="003E4F05" w:rsidRPr="003E4F05" w:rsidRDefault="003E4F05" w:rsidP="003E4F05">
            <w:pPr>
              <w:rPr>
                <w:b/>
              </w:rPr>
            </w:pPr>
            <w:r w:rsidRPr="003E4F05">
              <w:rPr>
                <w:b/>
              </w:rPr>
              <w:t>Exception Paths:</w:t>
            </w:r>
          </w:p>
          <w:p w14:paraId="64BFFC20" w14:textId="77777777" w:rsidR="003E4F05" w:rsidRPr="003E4F05" w:rsidRDefault="003E4F05" w:rsidP="003E4F05">
            <w:pPr>
              <w:rPr>
                <w:b/>
              </w:rPr>
            </w:pPr>
          </w:p>
        </w:tc>
        <w:tc>
          <w:tcPr>
            <w:tcW w:w="6011" w:type="dxa"/>
            <w:gridSpan w:val="2"/>
          </w:tcPr>
          <w:p w14:paraId="02C8A421" w14:textId="77777777" w:rsidR="003E4F05" w:rsidRPr="003E4F05" w:rsidRDefault="003E4F05" w:rsidP="003E4F05">
            <w:pPr>
              <w:rPr>
                <w:bCs/>
              </w:rPr>
            </w:pPr>
            <w:r w:rsidRPr="003E4F05">
              <w:rPr>
                <w:bCs/>
              </w:rPr>
              <w:t>E1. Khi người dùng nhập thiếu hoặc sai thông tin, hệ thống sẽ hiển thị cảnh báo và yêu cầu nhập lại.</w:t>
            </w:r>
          </w:p>
          <w:p w14:paraId="34383AC2" w14:textId="77777777" w:rsidR="003E4F05" w:rsidRPr="003E4F05" w:rsidRDefault="003E4F05" w:rsidP="003E4F05">
            <w:pPr>
              <w:rPr>
                <w:bCs/>
              </w:rPr>
            </w:pPr>
          </w:p>
        </w:tc>
      </w:tr>
      <w:tr w:rsidR="003E4F05" w14:paraId="48A87B00" w14:textId="77777777" w:rsidTr="007A691B">
        <w:tc>
          <w:tcPr>
            <w:tcW w:w="3005" w:type="dxa"/>
          </w:tcPr>
          <w:p w14:paraId="1B20E7BB" w14:textId="77777777" w:rsidR="003E4F05" w:rsidRPr="003E4F05" w:rsidRDefault="003E4F05" w:rsidP="003E4F05">
            <w:pPr>
              <w:rPr>
                <w:b/>
              </w:rPr>
            </w:pPr>
            <w:r w:rsidRPr="003E4F05">
              <w:rPr>
                <w:b/>
              </w:rPr>
              <w:t>Extension Points:</w:t>
            </w:r>
          </w:p>
          <w:p w14:paraId="408DB669" w14:textId="77777777" w:rsidR="003E4F05" w:rsidRPr="003E4F05" w:rsidRDefault="003E4F05" w:rsidP="003E4F05">
            <w:pPr>
              <w:rPr>
                <w:b/>
              </w:rPr>
            </w:pPr>
          </w:p>
        </w:tc>
        <w:tc>
          <w:tcPr>
            <w:tcW w:w="6011" w:type="dxa"/>
            <w:gridSpan w:val="2"/>
          </w:tcPr>
          <w:p w14:paraId="4430AE9D" w14:textId="77777777" w:rsidR="003E4F05" w:rsidRPr="003E4F05" w:rsidRDefault="003E4F05" w:rsidP="003E4F05">
            <w:pPr>
              <w:rPr>
                <w:bCs/>
              </w:rPr>
            </w:pPr>
            <w:r w:rsidRPr="003E4F05">
              <w:rPr>
                <w:bCs/>
              </w:rPr>
              <w:t>Không</w:t>
            </w:r>
          </w:p>
          <w:p w14:paraId="179BA227" w14:textId="77777777" w:rsidR="003E4F05" w:rsidRPr="003E4F05" w:rsidRDefault="003E4F05" w:rsidP="003E4F05">
            <w:pPr>
              <w:rPr>
                <w:bCs/>
              </w:rPr>
            </w:pPr>
          </w:p>
        </w:tc>
      </w:tr>
      <w:tr w:rsidR="003E4F05" w14:paraId="1D4C573E" w14:textId="77777777" w:rsidTr="007A691B">
        <w:tc>
          <w:tcPr>
            <w:tcW w:w="3005" w:type="dxa"/>
          </w:tcPr>
          <w:p w14:paraId="65E4C41C" w14:textId="6065753F" w:rsidR="003E4F05" w:rsidRPr="003E4F05" w:rsidRDefault="003E4F05" w:rsidP="003E4F05">
            <w:pPr>
              <w:rPr>
                <w:b/>
              </w:rPr>
            </w:pPr>
            <w:r>
              <w:rPr>
                <w:b/>
              </w:rPr>
              <w:t>Triggers:</w:t>
            </w:r>
          </w:p>
        </w:tc>
        <w:tc>
          <w:tcPr>
            <w:tcW w:w="6011" w:type="dxa"/>
            <w:gridSpan w:val="2"/>
          </w:tcPr>
          <w:p w14:paraId="0B6CE20C" w14:textId="77777777" w:rsidR="003E4F05" w:rsidRPr="003E4F05" w:rsidRDefault="003E4F05" w:rsidP="003E4F05">
            <w:pPr>
              <w:rPr>
                <w:bCs/>
              </w:rPr>
            </w:pPr>
            <w:r w:rsidRPr="003E4F05">
              <w:rPr>
                <w:bCs/>
              </w:rPr>
              <w:t>Actor chọn chức năng quản lý phiếu nhập</w:t>
            </w:r>
          </w:p>
          <w:p w14:paraId="14445A63" w14:textId="168719A2" w:rsidR="003E4F05" w:rsidRPr="003E4F05" w:rsidRDefault="003E4F05" w:rsidP="003E4F05">
            <w:pPr>
              <w:rPr>
                <w:bCs/>
              </w:rPr>
            </w:pPr>
          </w:p>
        </w:tc>
      </w:tr>
      <w:tr w:rsidR="003E4F05" w14:paraId="6163F347" w14:textId="77777777" w:rsidTr="007A691B">
        <w:tc>
          <w:tcPr>
            <w:tcW w:w="3005" w:type="dxa"/>
          </w:tcPr>
          <w:p w14:paraId="0CE53605" w14:textId="77777777" w:rsidR="003E4F05" w:rsidRPr="003E4F05" w:rsidRDefault="003E4F05" w:rsidP="003E4F05">
            <w:pPr>
              <w:rPr>
                <w:b/>
              </w:rPr>
            </w:pPr>
            <w:r w:rsidRPr="003E4F05">
              <w:rPr>
                <w:b/>
              </w:rPr>
              <w:lastRenderedPageBreak/>
              <w:t>Assumptions:</w:t>
            </w:r>
          </w:p>
          <w:p w14:paraId="4369DB03" w14:textId="77777777" w:rsidR="003E4F05" w:rsidRDefault="003E4F05" w:rsidP="003E4F05">
            <w:pPr>
              <w:rPr>
                <w:b/>
              </w:rPr>
            </w:pPr>
          </w:p>
        </w:tc>
        <w:tc>
          <w:tcPr>
            <w:tcW w:w="6011" w:type="dxa"/>
            <w:gridSpan w:val="2"/>
          </w:tcPr>
          <w:p w14:paraId="5FAEB167" w14:textId="77777777" w:rsidR="003E4F05" w:rsidRDefault="003E4F05" w:rsidP="003E4F05">
            <w:pPr>
              <w:rPr>
                <w:bCs/>
              </w:rPr>
            </w:pPr>
            <w:r w:rsidRPr="003E4F05">
              <w:rPr>
                <w:bCs/>
              </w:rPr>
              <w:t>Actor đã đăng nhập vào hệ thống.</w:t>
            </w:r>
          </w:p>
          <w:p w14:paraId="37411D24" w14:textId="77777777" w:rsidR="003E4F05" w:rsidRPr="003E4F05" w:rsidRDefault="003E4F05" w:rsidP="003E4F05">
            <w:pPr>
              <w:rPr>
                <w:bCs/>
              </w:rPr>
            </w:pPr>
          </w:p>
          <w:p w14:paraId="4BD8A9BD" w14:textId="77777777" w:rsidR="003E4F05" w:rsidRPr="003E4F05" w:rsidRDefault="003E4F05" w:rsidP="003E4F05">
            <w:pPr>
              <w:rPr>
                <w:bCs/>
              </w:rPr>
            </w:pPr>
            <w:r w:rsidRPr="003E4F05">
              <w:rPr>
                <w:bCs/>
              </w:rPr>
              <w:t>Actor đã được cấp quyền quản lý phiếu nhập</w:t>
            </w:r>
          </w:p>
          <w:p w14:paraId="4F03D735" w14:textId="77777777" w:rsidR="003E4F05" w:rsidRPr="003E4F05" w:rsidRDefault="003E4F05" w:rsidP="003E4F05">
            <w:pPr>
              <w:rPr>
                <w:bCs/>
              </w:rPr>
            </w:pPr>
          </w:p>
        </w:tc>
      </w:tr>
      <w:tr w:rsidR="003E4F05" w14:paraId="187D432A" w14:textId="77777777" w:rsidTr="007A691B">
        <w:tc>
          <w:tcPr>
            <w:tcW w:w="3005" w:type="dxa"/>
          </w:tcPr>
          <w:p w14:paraId="0FEAECCD" w14:textId="77777777" w:rsidR="003E4F05" w:rsidRPr="003E4F05" w:rsidRDefault="003E4F05" w:rsidP="003E4F05">
            <w:pPr>
              <w:rPr>
                <w:b/>
              </w:rPr>
            </w:pPr>
            <w:r w:rsidRPr="003E4F05">
              <w:rPr>
                <w:b/>
              </w:rPr>
              <w:t>Preconditions:</w:t>
            </w:r>
          </w:p>
          <w:p w14:paraId="2523E1A7" w14:textId="77777777" w:rsidR="003E4F05" w:rsidRPr="003E4F05" w:rsidRDefault="003E4F05" w:rsidP="003E4F05">
            <w:pPr>
              <w:rPr>
                <w:b/>
              </w:rPr>
            </w:pPr>
          </w:p>
        </w:tc>
        <w:tc>
          <w:tcPr>
            <w:tcW w:w="6011" w:type="dxa"/>
            <w:gridSpan w:val="2"/>
          </w:tcPr>
          <w:p w14:paraId="7285B9DB" w14:textId="77777777" w:rsidR="003E4F05" w:rsidRPr="003E4F05" w:rsidRDefault="003E4F05" w:rsidP="003E4F05">
            <w:pPr>
              <w:rPr>
                <w:bCs/>
              </w:rPr>
            </w:pPr>
            <w:r w:rsidRPr="003E4F05">
              <w:rPr>
                <w:bCs/>
              </w:rPr>
              <w:t>Actor đăng nhập vào hệ thống.</w:t>
            </w:r>
          </w:p>
          <w:p w14:paraId="6C948348" w14:textId="77777777" w:rsidR="003E4F05" w:rsidRPr="003E4F05" w:rsidRDefault="003E4F05" w:rsidP="003E4F05">
            <w:pPr>
              <w:rPr>
                <w:bCs/>
              </w:rPr>
            </w:pPr>
          </w:p>
        </w:tc>
      </w:tr>
      <w:tr w:rsidR="003E4F05" w14:paraId="3E2DABCB" w14:textId="77777777" w:rsidTr="007A691B">
        <w:tc>
          <w:tcPr>
            <w:tcW w:w="3005" w:type="dxa"/>
          </w:tcPr>
          <w:p w14:paraId="66952399" w14:textId="77777777" w:rsidR="003E4F05" w:rsidRPr="003E4F05" w:rsidRDefault="003E4F05" w:rsidP="003E4F05">
            <w:pPr>
              <w:rPr>
                <w:b/>
              </w:rPr>
            </w:pPr>
            <w:r w:rsidRPr="003E4F05">
              <w:rPr>
                <w:b/>
              </w:rPr>
              <w:t>Post Conditions:</w:t>
            </w:r>
          </w:p>
          <w:p w14:paraId="3853EACF" w14:textId="77777777" w:rsidR="003E4F05" w:rsidRPr="003E4F05" w:rsidRDefault="003E4F05" w:rsidP="003E4F05">
            <w:pPr>
              <w:rPr>
                <w:b/>
              </w:rPr>
            </w:pPr>
          </w:p>
        </w:tc>
        <w:tc>
          <w:tcPr>
            <w:tcW w:w="6011" w:type="dxa"/>
            <w:gridSpan w:val="2"/>
          </w:tcPr>
          <w:p w14:paraId="1AC8E8F6" w14:textId="77777777" w:rsidR="003E4F05" w:rsidRPr="003E4F05" w:rsidRDefault="003E4F05" w:rsidP="003E4F05">
            <w:pPr>
              <w:rPr>
                <w:bCs/>
              </w:rPr>
            </w:pPr>
            <w:r w:rsidRPr="003E4F05">
              <w:rPr>
                <w:bCs/>
              </w:rPr>
              <w:t>Các phiếu nhập được thêm/cập nhật/xóa thành công.</w:t>
            </w:r>
          </w:p>
          <w:p w14:paraId="0663CFF5" w14:textId="77777777" w:rsidR="003E4F05" w:rsidRPr="003E4F05" w:rsidRDefault="003E4F05" w:rsidP="003E4F05">
            <w:pPr>
              <w:rPr>
                <w:bCs/>
              </w:rPr>
            </w:pPr>
          </w:p>
        </w:tc>
      </w:tr>
    </w:tbl>
    <w:p w14:paraId="71EBB95F" w14:textId="77777777" w:rsidR="000719EA" w:rsidRDefault="000719EA" w:rsidP="00D96D1C"/>
    <w:p w14:paraId="733AFC6E" w14:textId="77777777" w:rsidR="003E4F05" w:rsidRDefault="003E4F05" w:rsidP="00D96D1C"/>
    <w:tbl>
      <w:tblPr>
        <w:tblStyle w:val="TableGrid"/>
        <w:tblW w:w="0" w:type="auto"/>
        <w:tblLook w:val="04A0" w:firstRow="1" w:lastRow="0" w:firstColumn="1" w:lastColumn="0" w:noHBand="0" w:noVBand="1"/>
      </w:tblPr>
      <w:tblGrid>
        <w:gridCol w:w="2405"/>
        <w:gridCol w:w="3605"/>
        <w:gridCol w:w="3006"/>
      </w:tblGrid>
      <w:tr w:rsidR="00B4507F" w14:paraId="7EB62A45" w14:textId="77777777" w:rsidTr="007C31AA">
        <w:tc>
          <w:tcPr>
            <w:tcW w:w="2405" w:type="dxa"/>
          </w:tcPr>
          <w:p w14:paraId="4AE8D95B" w14:textId="77777777" w:rsidR="00B4507F" w:rsidRPr="009E158E" w:rsidRDefault="00B4507F" w:rsidP="009E158E">
            <w:r w:rsidRPr="009E158E">
              <w:rPr>
                <w:b/>
              </w:rPr>
              <w:t xml:space="preserve">Use Case number: </w:t>
            </w:r>
          </w:p>
          <w:p w14:paraId="2CEF4D2D" w14:textId="77777777" w:rsidR="00B4507F" w:rsidRDefault="00B4507F" w:rsidP="00D96D1C"/>
        </w:tc>
        <w:tc>
          <w:tcPr>
            <w:tcW w:w="6611" w:type="dxa"/>
            <w:gridSpan w:val="2"/>
          </w:tcPr>
          <w:p w14:paraId="3FD237DF" w14:textId="08FEF2F8" w:rsidR="00B4507F" w:rsidRDefault="00B4507F" w:rsidP="00D96D1C">
            <w:r>
              <w:t>5</w:t>
            </w:r>
          </w:p>
        </w:tc>
      </w:tr>
      <w:tr w:rsidR="00B4507F" w14:paraId="26A9AF30" w14:textId="77777777" w:rsidTr="005A420C">
        <w:tc>
          <w:tcPr>
            <w:tcW w:w="2405" w:type="dxa"/>
          </w:tcPr>
          <w:p w14:paraId="6473B12E" w14:textId="77777777" w:rsidR="00B4507F" w:rsidRPr="009E158E" w:rsidRDefault="00B4507F" w:rsidP="009E158E">
            <w:r w:rsidRPr="009E158E">
              <w:rPr>
                <w:b/>
              </w:rPr>
              <w:t>Use Case Name:</w:t>
            </w:r>
          </w:p>
          <w:p w14:paraId="2D80851D" w14:textId="77777777" w:rsidR="00B4507F" w:rsidRDefault="00B4507F" w:rsidP="00D96D1C"/>
        </w:tc>
        <w:tc>
          <w:tcPr>
            <w:tcW w:w="6611" w:type="dxa"/>
            <w:gridSpan w:val="2"/>
          </w:tcPr>
          <w:p w14:paraId="023A46C0" w14:textId="77777777" w:rsidR="00B4507F" w:rsidRPr="009E158E" w:rsidRDefault="00B4507F" w:rsidP="009E158E">
            <w:r w:rsidRPr="009E158E">
              <w:t>Quản lý hàng hóa</w:t>
            </w:r>
          </w:p>
          <w:p w14:paraId="54785034" w14:textId="77777777" w:rsidR="00B4507F" w:rsidRDefault="00B4507F" w:rsidP="00D96D1C"/>
        </w:tc>
      </w:tr>
      <w:tr w:rsidR="00B4507F" w14:paraId="0AF9D710" w14:textId="77777777" w:rsidTr="009A1E80">
        <w:tc>
          <w:tcPr>
            <w:tcW w:w="2405" w:type="dxa"/>
          </w:tcPr>
          <w:p w14:paraId="5962C270" w14:textId="77777777" w:rsidR="00B4507F" w:rsidRPr="009E158E" w:rsidRDefault="00B4507F" w:rsidP="009E158E">
            <w:r w:rsidRPr="009E158E">
              <w:rPr>
                <w:b/>
              </w:rPr>
              <w:t>Actor (s):</w:t>
            </w:r>
          </w:p>
          <w:p w14:paraId="56B2852D" w14:textId="77777777" w:rsidR="00B4507F" w:rsidRDefault="00B4507F" w:rsidP="00D96D1C"/>
        </w:tc>
        <w:tc>
          <w:tcPr>
            <w:tcW w:w="6611" w:type="dxa"/>
            <w:gridSpan w:val="2"/>
          </w:tcPr>
          <w:p w14:paraId="529A30D6" w14:textId="77777777" w:rsidR="00B4507F" w:rsidRPr="009E158E" w:rsidRDefault="00B4507F" w:rsidP="009E158E">
            <w:r w:rsidRPr="009E158E">
              <w:t>Thủ kho</w:t>
            </w:r>
          </w:p>
          <w:p w14:paraId="72C1AC3F" w14:textId="77777777" w:rsidR="00B4507F" w:rsidRDefault="00B4507F" w:rsidP="00D96D1C"/>
        </w:tc>
      </w:tr>
      <w:tr w:rsidR="009E158E" w14:paraId="61B81931" w14:textId="77777777" w:rsidTr="009E158E">
        <w:tc>
          <w:tcPr>
            <w:tcW w:w="2405" w:type="dxa"/>
          </w:tcPr>
          <w:p w14:paraId="4394383C" w14:textId="77777777" w:rsidR="009E158E" w:rsidRPr="009E158E" w:rsidRDefault="009E158E" w:rsidP="009E158E">
            <w:r w:rsidRPr="009E158E">
              <w:rPr>
                <w:b/>
              </w:rPr>
              <w:t>Description:</w:t>
            </w:r>
          </w:p>
          <w:p w14:paraId="2DBC4320" w14:textId="77777777" w:rsidR="009E158E" w:rsidRDefault="009E158E" w:rsidP="00D96D1C"/>
        </w:tc>
        <w:tc>
          <w:tcPr>
            <w:tcW w:w="6611" w:type="dxa"/>
            <w:gridSpan w:val="2"/>
          </w:tcPr>
          <w:p w14:paraId="53B219F9" w14:textId="77777777" w:rsidR="009E158E" w:rsidRPr="009E158E" w:rsidRDefault="009E158E" w:rsidP="009E158E">
            <w:r w:rsidRPr="009E158E">
              <w:t>Thủ kho quản lý hàng hóa, thông báo cho thư ký nếu có hàng tồn kho hay tình trạng hàng.</w:t>
            </w:r>
          </w:p>
          <w:p w14:paraId="70E02353" w14:textId="77777777" w:rsidR="009E158E" w:rsidRDefault="009E158E" w:rsidP="00D96D1C"/>
        </w:tc>
      </w:tr>
      <w:tr w:rsidR="009E158E" w14:paraId="42416C66" w14:textId="77777777" w:rsidTr="009E158E">
        <w:tc>
          <w:tcPr>
            <w:tcW w:w="2405" w:type="dxa"/>
            <w:vMerge w:val="restart"/>
          </w:tcPr>
          <w:p w14:paraId="3B69E309" w14:textId="77777777" w:rsidR="009E158E" w:rsidRPr="009E158E" w:rsidRDefault="009E158E" w:rsidP="009E158E">
            <w:r w:rsidRPr="009E158E">
              <w:rPr>
                <w:b/>
              </w:rPr>
              <w:t>Basic Course of Events:</w:t>
            </w:r>
          </w:p>
          <w:p w14:paraId="6EAB5852" w14:textId="77777777" w:rsidR="009E158E" w:rsidRDefault="009E158E" w:rsidP="00D96D1C"/>
        </w:tc>
        <w:tc>
          <w:tcPr>
            <w:tcW w:w="3605" w:type="dxa"/>
          </w:tcPr>
          <w:p w14:paraId="42617D86" w14:textId="77777777" w:rsidR="009E158E" w:rsidRPr="009E158E" w:rsidRDefault="009E158E" w:rsidP="009E158E">
            <w:r w:rsidRPr="009E158E">
              <w:rPr>
                <w:b/>
              </w:rPr>
              <w:t>Actor Action</w:t>
            </w:r>
          </w:p>
          <w:p w14:paraId="3E6834BB" w14:textId="77777777" w:rsidR="009E158E" w:rsidRDefault="009E158E" w:rsidP="00D96D1C"/>
        </w:tc>
        <w:tc>
          <w:tcPr>
            <w:tcW w:w="3006" w:type="dxa"/>
          </w:tcPr>
          <w:p w14:paraId="1504378F" w14:textId="77777777" w:rsidR="009E158E" w:rsidRPr="009E158E" w:rsidRDefault="009E158E" w:rsidP="009E158E">
            <w:r w:rsidRPr="009E158E">
              <w:rPr>
                <w:b/>
              </w:rPr>
              <w:t>System Response</w:t>
            </w:r>
          </w:p>
          <w:p w14:paraId="3EBBB5FC" w14:textId="4341BC7F" w:rsidR="009E158E" w:rsidRDefault="009E158E" w:rsidP="00D96D1C"/>
        </w:tc>
      </w:tr>
      <w:tr w:rsidR="009E158E" w14:paraId="22098487" w14:textId="77777777" w:rsidTr="009E158E">
        <w:tc>
          <w:tcPr>
            <w:tcW w:w="2405" w:type="dxa"/>
            <w:vMerge/>
          </w:tcPr>
          <w:p w14:paraId="62E85573" w14:textId="77777777" w:rsidR="009E158E" w:rsidRDefault="009E158E" w:rsidP="00D96D1C"/>
        </w:tc>
        <w:tc>
          <w:tcPr>
            <w:tcW w:w="3605" w:type="dxa"/>
          </w:tcPr>
          <w:p w14:paraId="778B8BDF" w14:textId="77777777" w:rsidR="009E158E" w:rsidRPr="009E158E" w:rsidRDefault="009E158E" w:rsidP="009E158E">
            <w:r w:rsidRPr="009E158E">
              <w:t>1. Người dùng chọn chức năng quản lý kho hàng.</w:t>
            </w:r>
          </w:p>
          <w:p w14:paraId="0623192A" w14:textId="77777777" w:rsidR="009E158E" w:rsidRDefault="009E158E" w:rsidP="00D96D1C"/>
        </w:tc>
        <w:tc>
          <w:tcPr>
            <w:tcW w:w="3006" w:type="dxa"/>
          </w:tcPr>
          <w:p w14:paraId="0B890174" w14:textId="77777777" w:rsidR="009E158E" w:rsidRDefault="009E158E" w:rsidP="00D96D1C"/>
        </w:tc>
      </w:tr>
      <w:tr w:rsidR="009E158E" w14:paraId="3C78DCCD" w14:textId="77777777" w:rsidTr="009E158E">
        <w:tc>
          <w:tcPr>
            <w:tcW w:w="2405" w:type="dxa"/>
            <w:vMerge/>
          </w:tcPr>
          <w:p w14:paraId="6F20030F" w14:textId="77777777" w:rsidR="009E158E" w:rsidRDefault="009E158E" w:rsidP="00D96D1C"/>
        </w:tc>
        <w:tc>
          <w:tcPr>
            <w:tcW w:w="3605" w:type="dxa"/>
          </w:tcPr>
          <w:p w14:paraId="3A2253F4" w14:textId="77777777" w:rsidR="009E158E" w:rsidRPr="009E158E" w:rsidRDefault="009E158E" w:rsidP="009E158E"/>
        </w:tc>
        <w:tc>
          <w:tcPr>
            <w:tcW w:w="3006" w:type="dxa"/>
          </w:tcPr>
          <w:p w14:paraId="52979CD5" w14:textId="77777777" w:rsidR="009E158E" w:rsidRPr="009E158E" w:rsidRDefault="009E158E" w:rsidP="009E158E">
            <w:r w:rsidRPr="009E158E">
              <w:t>2. Hệ thống hiển thị các hình thức quản lý: Tồn kho,báo cáo sản phẩm , Hàng hóa.</w:t>
            </w:r>
          </w:p>
          <w:p w14:paraId="51FB9B12" w14:textId="77777777" w:rsidR="009E158E" w:rsidRDefault="009E158E" w:rsidP="00D96D1C"/>
        </w:tc>
      </w:tr>
      <w:tr w:rsidR="009E158E" w14:paraId="543F9C1F" w14:textId="77777777" w:rsidTr="009E158E">
        <w:tc>
          <w:tcPr>
            <w:tcW w:w="2405" w:type="dxa"/>
            <w:vMerge/>
          </w:tcPr>
          <w:p w14:paraId="550A30D7" w14:textId="77777777" w:rsidR="009E158E" w:rsidRDefault="009E158E" w:rsidP="00D96D1C"/>
        </w:tc>
        <w:tc>
          <w:tcPr>
            <w:tcW w:w="3605" w:type="dxa"/>
          </w:tcPr>
          <w:p w14:paraId="2E516E49" w14:textId="77777777" w:rsidR="009E158E" w:rsidRPr="009E158E" w:rsidRDefault="009E158E" w:rsidP="009E158E">
            <w:r w:rsidRPr="009E158E">
              <w:t>3. Người dùng chọn tính năng thêm sản phẩm .</w:t>
            </w:r>
          </w:p>
          <w:p w14:paraId="0500B546" w14:textId="0F3ADE8F" w:rsidR="009E158E" w:rsidRPr="009E158E" w:rsidRDefault="009E158E" w:rsidP="009E158E">
            <w:r>
              <w:rPr>
                <w:b/>
              </w:rPr>
              <w:t>(</w:t>
            </w:r>
            <w:r w:rsidRPr="009E158E">
              <w:rPr>
                <w:b/>
              </w:rPr>
              <w:t>A1,A2,</w:t>
            </w:r>
            <w:r>
              <w:rPr>
                <w:b/>
              </w:rPr>
              <w:t>A3)</w:t>
            </w:r>
          </w:p>
          <w:p w14:paraId="03008745" w14:textId="77777777" w:rsidR="009E158E" w:rsidRPr="009E158E" w:rsidRDefault="009E158E" w:rsidP="009E158E"/>
        </w:tc>
        <w:tc>
          <w:tcPr>
            <w:tcW w:w="3006" w:type="dxa"/>
          </w:tcPr>
          <w:p w14:paraId="46520967" w14:textId="77777777" w:rsidR="009E158E" w:rsidRPr="009E158E" w:rsidRDefault="009E158E" w:rsidP="009E158E"/>
        </w:tc>
      </w:tr>
      <w:tr w:rsidR="009E158E" w14:paraId="0635A072" w14:textId="77777777" w:rsidTr="009E158E">
        <w:tc>
          <w:tcPr>
            <w:tcW w:w="2405" w:type="dxa"/>
            <w:vMerge/>
          </w:tcPr>
          <w:p w14:paraId="4769D4D7" w14:textId="77777777" w:rsidR="009E158E" w:rsidRDefault="009E158E" w:rsidP="00D96D1C"/>
        </w:tc>
        <w:tc>
          <w:tcPr>
            <w:tcW w:w="3605" w:type="dxa"/>
          </w:tcPr>
          <w:p w14:paraId="42171173" w14:textId="77777777" w:rsidR="009E158E" w:rsidRPr="009E158E" w:rsidRDefault="009E158E" w:rsidP="009E158E"/>
        </w:tc>
        <w:tc>
          <w:tcPr>
            <w:tcW w:w="3006" w:type="dxa"/>
          </w:tcPr>
          <w:p w14:paraId="6021D604" w14:textId="77777777" w:rsidR="009E158E" w:rsidRPr="009E158E" w:rsidRDefault="009E158E" w:rsidP="009E158E">
            <w:r w:rsidRPr="009E158E">
              <w:t>4. Hệ thống yêu cầu ghi thông tin sản phẩm.</w:t>
            </w:r>
          </w:p>
          <w:p w14:paraId="0A053E59" w14:textId="77777777" w:rsidR="009E158E" w:rsidRPr="009E158E" w:rsidRDefault="009E158E" w:rsidP="009E158E"/>
        </w:tc>
      </w:tr>
      <w:tr w:rsidR="009E158E" w14:paraId="393A7E87" w14:textId="77777777" w:rsidTr="009E158E">
        <w:tc>
          <w:tcPr>
            <w:tcW w:w="2405" w:type="dxa"/>
            <w:vMerge/>
          </w:tcPr>
          <w:p w14:paraId="42D6D8F6" w14:textId="77777777" w:rsidR="009E158E" w:rsidRDefault="009E158E" w:rsidP="00D96D1C"/>
        </w:tc>
        <w:tc>
          <w:tcPr>
            <w:tcW w:w="3605" w:type="dxa"/>
          </w:tcPr>
          <w:p w14:paraId="0F439DE0" w14:textId="77777777" w:rsidR="009E158E" w:rsidRPr="009E158E" w:rsidRDefault="009E158E" w:rsidP="009E158E">
            <w:r w:rsidRPr="009E158E">
              <w:rPr>
                <w:bCs/>
              </w:rPr>
              <w:t>5. Người dùng nhập thông tin sản phẩm.</w:t>
            </w:r>
          </w:p>
          <w:p w14:paraId="474E22D8" w14:textId="77777777" w:rsidR="009E158E" w:rsidRPr="009E158E" w:rsidRDefault="009E158E" w:rsidP="009E158E"/>
        </w:tc>
        <w:tc>
          <w:tcPr>
            <w:tcW w:w="3006" w:type="dxa"/>
          </w:tcPr>
          <w:p w14:paraId="1B9B8B44" w14:textId="77777777" w:rsidR="009E158E" w:rsidRPr="009E158E" w:rsidRDefault="009E158E" w:rsidP="009E158E"/>
        </w:tc>
      </w:tr>
      <w:tr w:rsidR="009E158E" w14:paraId="536AC053" w14:textId="77777777" w:rsidTr="009E158E">
        <w:tc>
          <w:tcPr>
            <w:tcW w:w="2405" w:type="dxa"/>
            <w:vMerge/>
          </w:tcPr>
          <w:p w14:paraId="7C8EC734" w14:textId="77777777" w:rsidR="009E158E" w:rsidRDefault="009E158E" w:rsidP="00D96D1C"/>
        </w:tc>
        <w:tc>
          <w:tcPr>
            <w:tcW w:w="3605" w:type="dxa"/>
          </w:tcPr>
          <w:p w14:paraId="0C7D2335" w14:textId="77777777" w:rsidR="009E158E" w:rsidRPr="009E158E" w:rsidRDefault="009E158E" w:rsidP="009E158E">
            <w:pPr>
              <w:rPr>
                <w:bCs/>
              </w:rPr>
            </w:pPr>
          </w:p>
        </w:tc>
        <w:tc>
          <w:tcPr>
            <w:tcW w:w="3006" w:type="dxa"/>
          </w:tcPr>
          <w:p w14:paraId="74145862" w14:textId="77777777" w:rsidR="009E158E" w:rsidRPr="009E158E" w:rsidRDefault="009E158E" w:rsidP="009E158E">
            <w:r w:rsidRPr="009E158E">
              <w:t>6. Hệ thống kiểm tra xem có lỗi hay không.</w:t>
            </w:r>
          </w:p>
          <w:p w14:paraId="4B8F8DE1" w14:textId="03A405F9" w:rsidR="009E158E" w:rsidRPr="009E158E" w:rsidRDefault="009E158E" w:rsidP="009E158E">
            <w:r>
              <w:rPr>
                <w:b/>
              </w:rPr>
              <w:t>(E4)</w:t>
            </w:r>
          </w:p>
          <w:p w14:paraId="37BC71E9" w14:textId="77777777" w:rsidR="009E158E" w:rsidRPr="009E158E" w:rsidRDefault="009E158E" w:rsidP="009E158E"/>
        </w:tc>
      </w:tr>
      <w:tr w:rsidR="009E158E" w14:paraId="25D42EE2" w14:textId="77777777" w:rsidTr="009E158E">
        <w:tc>
          <w:tcPr>
            <w:tcW w:w="2405" w:type="dxa"/>
            <w:vMerge/>
          </w:tcPr>
          <w:p w14:paraId="6F1541DF" w14:textId="77777777" w:rsidR="009E158E" w:rsidRDefault="009E158E" w:rsidP="00D96D1C"/>
        </w:tc>
        <w:tc>
          <w:tcPr>
            <w:tcW w:w="3605" w:type="dxa"/>
          </w:tcPr>
          <w:p w14:paraId="1D8CFC01" w14:textId="77777777" w:rsidR="009E158E" w:rsidRPr="009E158E" w:rsidRDefault="009E158E" w:rsidP="009E158E">
            <w:pPr>
              <w:rPr>
                <w:bCs/>
              </w:rPr>
            </w:pPr>
          </w:p>
        </w:tc>
        <w:tc>
          <w:tcPr>
            <w:tcW w:w="3006" w:type="dxa"/>
          </w:tcPr>
          <w:p w14:paraId="5C1738E1" w14:textId="77777777" w:rsidR="009E158E" w:rsidRPr="009E158E" w:rsidRDefault="009E158E" w:rsidP="009E158E">
            <w:r w:rsidRPr="009E158E">
              <w:t>7. Hệ thống yêu cầu đồng ý lưu thay đổi.</w:t>
            </w:r>
          </w:p>
          <w:p w14:paraId="44AC6CBC" w14:textId="77777777" w:rsidR="009E158E" w:rsidRPr="009E158E" w:rsidRDefault="009E158E" w:rsidP="009E158E"/>
        </w:tc>
      </w:tr>
      <w:tr w:rsidR="009E158E" w14:paraId="56451F74" w14:textId="77777777" w:rsidTr="009E158E">
        <w:tc>
          <w:tcPr>
            <w:tcW w:w="2405" w:type="dxa"/>
            <w:vMerge/>
          </w:tcPr>
          <w:p w14:paraId="30643D15" w14:textId="77777777" w:rsidR="009E158E" w:rsidRDefault="009E158E" w:rsidP="00D96D1C"/>
        </w:tc>
        <w:tc>
          <w:tcPr>
            <w:tcW w:w="3605" w:type="dxa"/>
          </w:tcPr>
          <w:p w14:paraId="0A1ABB8B" w14:textId="77777777" w:rsidR="009E158E" w:rsidRPr="009E158E" w:rsidRDefault="009E158E" w:rsidP="009E158E">
            <w:pPr>
              <w:rPr>
                <w:bCs/>
              </w:rPr>
            </w:pPr>
            <w:r w:rsidRPr="009E158E">
              <w:rPr>
                <w:bCs/>
              </w:rPr>
              <w:t>8. Người dùng xác nhận.</w:t>
            </w:r>
          </w:p>
          <w:p w14:paraId="10882998" w14:textId="77777777" w:rsidR="009E158E" w:rsidRPr="009E158E" w:rsidRDefault="009E158E" w:rsidP="009E158E">
            <w:pPr>
              <w:rPr>
                <w:bCs/>
              </w:rPr>
            </w:pPr>
          </w:p>
        </w:tc>
        <w:tc>
          <w:tcPr>
            <w:tcW w:w="3006" w:type="dxa"/>
          </w:tcPr>
          <w:p w14:paraId="52B07353" w14:textId="77777777" w:rsidR="009E158E" w:rsidRPr="009E158E" w:rsidRDefault="009E158E" w:rsidP="009E158E"/>
        </w:tc>
      </w:tr>
      <w:tr w:rsidR="009E158E" w14:paraId="2A437860" w14:textId="77777777" w:rsidTr="009E158E">
        <w:tc>
          <w:tcPr>
            <w:tcW w:w="2405" w:type="dxa"/>
            <w:vMerge/>
          </w:tcPr>
          <w:p w14:paraId="7A27E49B" w14:textId="77777777" w:rsidR="009E158E" w:rsidRDefault="009E158E" w:rsidP="00D96D1C"/>
        </w:tc>
        <w:tc>
          <w:tcPr>
            <w:tcW w:w="3605" w:type="dxa"/>
          </w:tcPr>
          <w:p w14:paraId="6779FB7A" w14:textId="77777777" w:rsidR="009E158E" w:rsidRPr="009E158E" w:rsidRDefault="009E158E" w:rsidP="009E158E">
            <w:pPr>
              <w:rPr>
                <w:bCs/>
              </w:rPr>
            </w:pPr>
          </w:p>
        </w:tc>
        <w:tc>
          <w:tcPr>
            <w:tcW w:w="3006" w:type="dxa"/>
          </w:tcPr>
          <w:p w14:paraId="32DC2BF5" w14:textId="77777777" w:rsidR="009E158E" w:rsidRPr="009E158E" w:rsidRDefault="009E158E" w:rsidP="009E158E">
            <w:r w:rsidRPr="009E158E">
              <w:t>9. Hệ thống cập nhật thông tin sản phẩm.</w:t>
            </w:r>
          </w:p>
          <w:p w14:paraId="4DB16A2F" w14:textId="77777777" w:rsidR="009E158E" w:rsidRPr="009E158E" w:rsidRDefault="009E158E" w:rsidP="009E158E"/>
        </w:tc>
      </w:tr>
      <w:tr w:rsidR="009E158E" w14:paraId="5E4BE348" w14:textId="77777777" w:rsidTr="009E158E">
        <w:tc>
          <w:tcPr>
            <w:tcW w:w="2405" w:type="dxa"/>
          </w:tcPr>
          <w:p w14:paraId="7B24B3D9" w14:textId="77777777" w:rsidR="009E158E" w:rsidRPr="009E158E" w:rsidRDefault="009E158E" w:rsidP="009E158E">
            <w:r w:rsidRPr="009E158E">
              <w:rPr>
                <w:b/>
              </w:rPr>
              <w:t>Alternative Paths:</w:t>
            </w:r>
          </w:p>
          <w:p w14:paraId="7740D2D9" w14:textId="77777777" w:rsidR="009E158E" w:rsidRDefault="009E158E" w:rsidP="00D96D1C"/>
        </w:tc>
        <w:tc>
          <w:tcPr>
            <w:tcW w:w="6611" w:type="dxa"/>
            <w:gridSpan w:val="2"/>
          </w:tcPr>
          <w:p w14:paraId="1F8CD0A1" w14:textId="77777777" w:rsidR="009E158E" w:rsidRDefault="009E158E" w:rsidP="009E158E">
            <w:r w:rsidRPr="009E158E">
              <w:t>E1 Hệ thống sẽ báo lỗi nếu còn nhiều chỗ trống khi nhấn nút lưu sản phẩm.</w:t>
            </w:r>
          </w:p>
          <w:p w14:paraId="2431C0C9" w14:textId="77777777" w:rsidR="009E158E" w:rsidRPr="009E158E" w:rsidRDefault="009E158E" w:rsidP="009E158E"/>
          <w:p w14:paraId="782C74D2" w14:textId="77777777" w:rsidR="009E158E" w:rsidRDefault="009E158E" w:rsidP="009E158E">
            <w:r w:rsidRPr="009E158E">
              <w:t>E2,E3 Nếu hệ thống tìm thấy các 1 trong các thông tin sau Tiêu đề hay Nội dung trống thì sẽ hiện thị thông báo yêu cấu người dùng điền đầy đủ thông tin hoặc hủy báo cáo.</w:t>
            </w:r>
          </w:p>
          <w:p w14:paraId="3BC67702" w14:textId="77777777" w:rsidR="009E158E" w:rsidRPr="009E158E" w:rsidRDefault="009E158E" w:rsidP="009E158E"/>
          <w:p w14:paraId="5C8A8F4D" w14:textId="77777777" w:rsidR="009E158E" w:rsidRPr="009E158E" w:rsidRDefault="009E158E" w:rsidP="009E158E">
            <w:r w:rsidRPr="009E158E">
              <w:t xml:space="preserve">E4 Yêu cầu nhập lại thông tin </w:t>
            </w:r>
          </w:p>
          <w:p w14:paraId="682493ED" w14:textId="77777777" w:rsidR="009E158E" w:rsidRPr="009E158E" w:rsidRDefault="009E158E" w:rsidP="009E158E"/>
        </w:tc>
      </w:tr>
      <w:tr w:rsidR="009E158E" w14:paraId="195ED5F1" w14:textId="77777777" w:rsidTr="009E158E">
        <w:tc>
          <w:tcPr>
            <w:tcW w:w="2405" w:type="dxa"/>
          </w:tcPr>
          <w:p w14:paraId="0B08CD81" w14:textId="77777777" w:rsidR="009E158E" w:rsidRPr="009E158E" w:rsidRDefault="009E158E" w:rsidP="009E158E">
            <w:pPr>
              <w:rPr>
                <w:b/>
              </w:rPr>
            </w:pPr>
            <w:r w:rsidRPr="009E158E">
              <w:rPr>
                <w:b/>
              </w:rPr>
              <w:t>Triggers:</w:t>
            </w:r>
          </w:p>
          <w:p w14:paraId="1B9D4AEA" w14:textId="77777777" w:rsidR="009E158E" w:rsidRPr="009E158E" w:rsidRDefault="009E158E" w:rsidP="009E158E">
            <w:pPr>
              <w:rPr>
                <w:b/>
              </w:rPr>
            </w:pPr>
          </w:p>
        </w:tc>
        <w:tc>
          <w:tcPr>
            <w:tcW w:w="6611" w:type="dxa"/>
            <w:gridSpan w:val="2"/>
          </w:tcPr>
          <w:p w14:paraId="1AF000EE" w14:textId="77777777" w:rsidR="009E158E" w:rsidRPr="009E158E" w:rsidRDefault="009E158E" w:rsidP="009E158E">
            <w:r w:rsidRPr="009E158E">
              <w:t>Người dùng báo cáo thông tin, tình trạng sản phẩm hay quản lý hàng hóa.</w:t>
            </w:r>
          </w:p>
          <w:p w14:paraId="7C4FB850" w14:textId="77777777" w:rsidR="009E158E" w:rsidRPr="009E158E" w:rsidRDefault="009E158E" w:rsidP="009E158E"/>
        </w:tc>
      </w:tr>
      <w:tr w:rsidR="009E158E" w14:paraId="17679D39" w14:textId="77777777" w:rsidTr="009E158E">
        <w:tc>
          <w:tcPr>
            <w:tcW w:w="2405" w:type="dxa"/>
          </w:tcPr>
          <w:p w14:paraId="31FC92DE" w14:textId="77777777" w:rsidR="009E158E" w:rsidRPr="009E158E" w:rsidRDefault="009E158E" w:rsidP="009E158E">
            <w:pPr>
              <w:rPr>
                <w:b/>
              </w:rPr>
            </w:pPr>
            <w:r w:rsidRPr="009E158E">
              <w:rPr>
                <w:b/>
              </w:rPr>
              <w:t>Preconditions</w:t>
            </w:r>
          </w:p>
          <w:p w14:paraId="62E61E94" w14:textId="77777777" w:rsidR="009E158E" w:rsidRPr="009E158E" w:rsidRDefault="009E158E" w:rsidP="009E158E">
            <w:pPr>
              <w:rPr>
                <w:b/>
              </w:rPr>
            </w:pPr>
          </w:p>
        </w:tc>
        <w:tc>
          <w:tcPr>
            <w:tcW w:w="6611" w:type="dxa"/>
            <w:gridSpan w:val="2"/>
          </w:tcPr>
          <w:p w14:paraId="46B8D052" w14:textId="77777777" w:rsidR="009E158E" w:rsidRDefault="009E158E" w:rsidP="009E158E">
            <w:r w:rsidRPr="009E158E">
              <w:t>Có thông tin nhân viên.</w:t>
            </w:r>
          </w:p>
          <w:p w14:paraId="704B986A" w14:textId="77777777" w:rsidR="009E158E" w:rsidRPr="009E158E" w:rsidRDefault="009E158E" w:rsidP="009E158E"/>
          <w:p w14:paraId="3B1CB115" w14:textId="77777777" w:rsidR="009E158E" w:rsidRPr="009E158E" w:rsidRDefault="009E158E" w:rsidP="009E158E">
            <w:r w:rsidRPr="009E158E">
              <w:t>Có kết nối tới database.</w:t>
            </w:r>
          </w:p>
          <w:p w14:paraId="312FF21A" w14:textId="77777777" w:rsidR="009E158E" w:rsidRPr="009E158E" w:rsidRDefault="009E158E" w:rsidP="009E158E"/>
        </w:tc>
      </w:tr>
      <w:tr w:rsidR="009E158E" w14:paraId="05D99AC8" w14:textId="77777777" w:rsidTr="009E158E">
        <w:tc>
          <w:tcPr>
            <w:tcW w:w="2405" w:type="dxa"/>
          </w:tcPr>
          <w:p w14:paraId="0305B495" w14:textId="77777777" w:rsidR="009E158E" w:rsidRPr="009E158E" w:rsidRDefault="009E158E" w:rsidP="009E158E">
            <w:pPr>
              <w:rPr>
                <w:b/>
              </w:rPr>
            </w:pPr>
            <w:r w:rsidRPr="009E158E">
              <w:rPr>
                <w:b/>
              </w:rPr>
              <w:t>Post Conditions:</w:t>
            </w:r>
          </w:p>
          <w:p w14:paraId="529B2A13" w14:textId="5D64E075" w:rsidR="009E158E" w:rsidRPr="009E158E" w:rsidRDefault="009E158E" w:rsidP="009E158E">
            <w:pPr>
              <w:rPr>
                <w:b/>
              </w:rPr>
            </w:pPr>
          </w:p>
        </w:tc>
        <w:tc>
          <w:tcPr>
            <w:tcW w:w="6611" w:type="dxa"/>
            <w:gridSpan w:val="2"/>
          </w:tcPr>
          <w:p w14:paraId="554A7521" w14:textId="77777777" w:rsidR="009E158E" w:rsidRPr="009E158E" w:rsidRDefault="009E158E" w:rsidP="009E158E">
            <w:r w:rsidRPr="009E158E">
              <w:t>Người dùng có thể quản lý được mọi thông tin sản phẩm của cửa hàng.</w:t>
            </w:r>
          </w:p>
          <w:p w14:paraId="25AA0048" w14:textId="77777777" w:rsidR="009E158E" w:rsidRPr="009E158E" w:rsidRDefault="009E158E" w:rsidP="009E158E"/>
        </w:tc>
      </w:tr>
    </w:tbl>
    <w:p w14:paraId="5B094D8F" w14:textId="77777777" w:rsidR="003E4F05" w:rsidRDefault="003E4F05" w:rsidP="00D96D1C"/>
    <w:p w14:paraId="0EBA0824" w14:textId="05244464" w:rsidR="000719EA" w:rsidRDefault="000719EA" w:rsidP="009E158E">
      <w:pPr>
        <w:jc w:val="center"/>
      </w:pPr>
      <w:r w:rsidRPr="000719EA">
        <w:drawing>
          <wp:inline distT="0" distB="0" distL="0" distR="0" wp14:anchorId="5B6058CA" wp14:editId="3141B22F">
            <wp:extent cx="4800600" cy="4460741"/>
            <wp:effectExtent l="0" t="0" r="0" b="0"/>
            <wp:docPr id="623334881"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34881" name="Picture 1" descr="A diagram of a person with text&#10;&#10;AI-generated content may be incorrect."/>
                    <pic:cNvPicPr/>
                  </pic:nvPicPr>
                  <pic:blipFill>
                    <a:blip r:embed="rId8"/>
                    <a:stretch>
                      <a:fillRect/>
                    </a:stretch>
                  </pic:blipFill>
                  <pic:spPr>
                    <a:xfrm>
                      <a:off x="0" y="0"/>
                      <a:ext cx="4817375" cy="4476329"/>
                    </a:xfrm>
                    <a:prstGeom prst="rect">
                      <a:avLst/>
                    </a:prstGeom>
                  </pic:spPr>
                </pic:pic>
              </a:graphicData>
            </a:graphic>
          </wp:inline>
        </w:drawing>
      </w:r>
    </w:p>
    <w:tbl>
      <w:tblPr>
        <w:tblStyle w:val="TableGrid"/>
        <w:tblW w:w="0" w:type="auto"/>
        <w:tblLook w:val="04A0" w:firstRow="1" w:lastRow="0" w:firstColumn="1" w:lastColumn="0" w:noHBand="0" w:noVBand="1"/>
      </w:tblPr>
      <w:tblGrid>
        <w:gridCol w:w="2547"/>
        <w:gridCol w:w="3463"/>
        <w:gridCol w:w="3006"/>
      </w:tblGrid>
      <w:tr w:rsidR="00B4507F" w14:paraId="164FF5DE" w14:textId="77777777" w:rsidTr="00495D4D">
        <w:tc>
          <w:tcPr>
            <w:tcW w:w="2547" w:type="dxa"/>
          </w:tcPr>
          <w:p w14:paraId="643E6A48" w14:textId="77777777" w:rsidR="00B4507F" w:rsidRPr="009E158E" w:rsidRDefault="00B4507F" w:rsidP="009E158E">
            <w:r w:rsidRPr="009E158E">
              <w:rPr>
                <w:b/>
              </w:rPr>
              <w:lastRenderedPageBreak/>
              <w:t>Use Case number:</w:t>
            </w:r>
          </w:p>
          <w:p w14:paraId="217E5ED3" w14:textId="77777777" w:rsidR="00B4507F" w:rsidRDefault="00B4507F" w:rsidP="009E158E"/>
        </w:tc>
        <w:tc>
          <w:tcPr>
            <w:tcW w:w="6469" w:type="dxa"/>
            <w:gridSpan w:val="2"/>
          </w:tcPr>
          <w:p w14:paraId="4CACA558" w14:textId="1664F1C7" w:rsidR="00B4507F" w:rsidRDefault="00B4507F" w:rsidP="009E158E">
            <w:r>
              <w:t>6</w:t>
            </w:r>
          </w:p>
        </w:tc>
      </w:tr>
      <w:tr w:rsidR="00B4507F" w14:paraId="7971D456" w14:textId="77777777" w:rsidTr="00787121">
        <w:tc>
          <w:tcPr>
            <w:tcW w:w="2547" w:type="dxa"/>
          </w:tcPr>
          <w:p w14:paraId="5797BF76" w14:textId="77777777" w:rsidR="00B4507F" w:rsidRPr="009E158E" w:rsidRDefault="00B4507F" w:rsidP="009E158E">
            <w:r w:rsidRPr="009E158E">
              <w:rPr>
                <w:b/>
              </w:rPr>
              <w:t>Use Case Name:</w:t>
            </w:r>
          </w:p>
          <w:p w14:paraId="1497F169" w14:textId="77777777" w:rsidR="00B4507F" w:rsidRDefault="00B4507F" w:rsidP="009E158E"/>
        </w:tc>
        <w:tc>
          <w:tcPr>
            <w:tcW w:w="6469" w:type="dxa"/>
            <w:gridSpan w:val="2"/>
          </w:tcPr>
          <w:p w14:paraId="48D84675" w14:textId="77777777" w:rsidR="00B4507F" w:rsidRPr="00B4507F" w:rsidRDefault="00B4507F" w:rsidP="00B4507F">
            <w:r w:rsidRPr="00B4507F">
              <w:t>Quản lý Bán hàng</w:t>
            </w:r>
          </w:p>
          <w:p w14:paraId="549F2C42" w14:textId="77777777" w:rsidR="00B4507F" w:rsidRDefault="00B4507F" w:rsidP="009E158E"/>
        </w:tc>
      </w:tr>
      <w:tr w:rsidR="00B4507F" w14:paraId="6CF9E9F3" w14:textId="77777777" w:rsidTr="002E3C49">
        <w:tc>
          <w:tcPr>
            <w:tcW w:w="2547" w:type="dxa"/>
          </w:tcPr>
          <w:p w14:paraId="4510526C" w14:textId="77777777" w:rsidR="00B4507F" w:rsidRPr="009E158E" w:rsidRDefault="00B4507F" w:rsidP="009E158E">
            <w:r w:rsidRPr="009E158E">
              <w:rPr>
                <w:b/>
              </w:rPr>
              <w:t>Actor (s):</w:t>
            </w:r>
          </w:p>
          <w:p w14:paraId="1EEBEAD2" w14:textId="77777777" w:rsidR="00B4507F" w:rsidRDefault="00B4507F" w:rsidP="009E158E"/>
        </w:tc>
        <w:tc>
          <w:tcPr>
            <w:tcW w:w="6469" w:type="dxa"/>
            <w:gridSpan w:val="2"/>
          </w:tcPr>
          <w:p w14:paraId="705820B0" w14:textId="77777777" w:rsidR="00B4507F" w:rsidRPr="00B4507F" w:rsidRDefault="00B4507F" w:rsidP="00B4507F">
            <w:r w:rsidRPr="00B4507F">
              <w:t>Nhân viên bán hàng</w:t>
            </w:r>
          </w:p>
          <w:p w14:paraId="115B0C77" w14:textId="77777777" w:rsidR="00B4507F" w:rsidRDefault="00B4507F" w:rsidP="009E158E"/>
        </w:tc>
      </w:tr>
      <w:tr w:rsidR="00B4507F" w14:paraId="5C77BD4C" w14:textId="77777777" w:rsidTr="00B0652B">
        <w:tc>
          <w:tcPr>
            <w:tcW w:w="2547" w:type="dxa"/>
          </w:tcPr>
          <w:p w14:paraId="67CD8758" w14:textId="77777777" w:rsidR="00B4507F" w:rsidRPr="009E158E" w:rsidRDefault="00B4507F" w:rsidP="009E158E">
            <w:r w:rsidRPr="009E158E">
              <w:rPr>
                <w:b/>
              </w:rPr>
              <w:t>Description:</w:t>
            </w:r>
          </w:p>
          <w:p w14:paraId="4A90FC5F" w14:textId="77777777" w:rsidR="00B4507F" w:rsidRDefault="00B4507F" w:rsidP="009E158E"/>
        </w:tc>
        <w:tc>
          <w:tcPr>
            <w:tcW w:w="6469" w:type="dxa"/>
            <w:gridSpan w:val="2"/>
          </w:tcPr>
          <w:p w14:paraId="56BA6CAC" w14:textId="77777777" w:rsidR="00B4507F" w:rsidRPr="00B4507F" w:rsidRDefault="00B4507F" w:rsidP="00B4507F">
            <w:r w:rsidRPr="00B4507F">
              <w:t>Nhân viên bán hàng có thể nhập thông tin sản phẩm vào hóa đơn để tính tiền và in hóa đơn.</w:t>
            </w:r>
          </w:p>
          <w:p w14:paraId="15C90955" w14:textId="77777777" w:rsidR="00B4507F" w:rsidRDefault="00B4507F" w:rsidP="009E158E"/>
        </w:tc>
      </w:tr>
      <w:tr w:rsidR="00B4507F" w14:paraId="678307F9" w14:textId="77777777" w:rsidTr="009E158E">
        <w:tc>
          <w:tcPr>
            <w:tcW w:w="2547" w:type="dxa"/>
            <w:vMerge w:val="restart"/>
          </w:tcPr>
          <w:p w14:paraId="03E3F655" w14:textId="77777777" w:rsidR="00B4507F" w:rsidRPr="009E158E" w:rsidRDefault="00B4507F" w:rsidP="009E158E">
            <w:r w:rsidRPr="009E158E">
              <w:rPr>
                <w:b/>
              </w:rPr>
              <w:t>Basic Course of Events:</w:t>
            </w:r>
          </w:p>
          <w:p w14:paraId="78A5E805" w14:textId="77777777" w:rsidR="00B4507F" w:rsidRDefault="00B4507F" w:rsidP="009E158E"/>
        </w:tc>
        <w:tc>
          <w:tcPr>
            <w:tcW w:w="3463" w:type="dxa"/>
          </w:tcPr>
          <w:p w14:paraId="7715E416" w14:textId="77777777" w:rsidR="00B4507F" w:rsidRPr="00B4507F" w:rsidRDefault="00B4507F" w:rsidP="00B4507F">
            <w:r w:rsidRPr="00B4507F">
              <w:rPr>
                <w:b/>
              </w:rPr>
              <w:t>Actor Action</w:t>
            </w:r>
          </w:p>
          <w:p w14:paraId="0FC2F8BD" w14:textId="77777777" w:rsidR="00B4507F" w:rsidRDefault="00B4507F" w:rsidP="009E158E"/>
        </w:tc>
        <w:tc>
          <w:tcPr>
            <w:tcW w:w="3006" w:type="dxa"/>
          </w:tcPr>
          <w:p w14:paraId="79F19205" w14:textId="77777777" w:rsidR="00B4507F" w:rsidRPr="00B4507F" w:rsidRDefault="00B4507F" w:rsidP="00B4507F">
            <w:r w:rsidRPr="00B4507F">
              <w:rPr>
                <w:b/>
              </w:rPr>
              <w:t>System Response</w:t>
            </w:r>
          </w:p>
          <w:p w14:paraId="45CD13F2" w14:textId="77777777" w:rsidR="00B4507F" w:rsidRDefault="00B4507F" w:rsidP="009E158E"/>
        </w:tc>
      </w:tr>
      <w:tr w:rsidR="00B4507F" w14:paraId="06D90423" w14:textId="77777777" w:rsidTr="009E158E">
        <w:tc>
          <w:tcPr>
            <w:tcW w:w="2547" w:type="dxa"/>
            <w:vMerge/>
          </w:tcPr>
          <w:p w14:paraId="28D5CC3A" w14:textId="77777777" w:rsidR="00B4507F" w:rsidRDefault="00B4507F" w:rsidP="009E158E"/>
        </w:tc>
        <w:tc>
          <w:tcPr>
            <w:tcW w:w="3463" w:type="dxa"/>
          </w:tcPr>
          <w:p w14:paraId="133261E9" w14:textId="77777777" w:rsidR="00B4507F" w:rsidRPr="00B4507F" w:rsidRDefault="00B4507F" w:rsidP="00B4507F">
            <w:r w:rsidRPr="00B4507F">
              <w:t>1. Nhân viên bán hàng chọn chức năng “Hóa đơn”.</w:t>
            </w:r>
          </w:p>
          <w:p w14:paraId="2D088EB5" w14:textId="77777777" w:rsidR="00B4507F" w:rsidRDefault="00B4507F" w:rsidP="009E158E"/>
        </w:tc>
        <w:tc>
          <w:tcPr>
            <w:tcW w:w="3006" w:type="dxa"/>
          </w:tcPr>
          <w:p w14:paraId="3C579417" w14:textId="77777777" w:rsidR="00B4507F" w:rsidRDefault="00B4507F" w:rsidP="009E158E"/>
        </w:tc>
      </w:tr>
      <w:tr w:rsidR="00B4507F" w14:paraId="49AEF160" w14:textId="77777777" w:rsidTr="009E158E">
        <w:tc>
          <w:tcPr>
            <w:tcW w:w="2547" w:type="dxa"/>
            <w:vMerge/>
          </w:tcPr>
          <w:p w14:paraId="684138FD" w14:textId="77777777" w:rsidR="00B4507F" w:rsidRDefault="00B4507F" w:rsidP="009E158E"/>
        </w:tc>
        <w:tc>
          <w:tcPr>
            <w:tcW w:w="3463" w:type="dxa"/>
          </w:tcPr>
          <w:p w14:paraId="29341F59" w14:textId="77777777" w:rsidR="00B4507F" w:rsidRPr="00B4507F" w:rsidRDefault="00B4507F" w:rsidP="00B4507F"/>
        </w:tc>
        <w:tc>
          <w:tcPr>
            <w:tcW w:w="3006" w:type="dxa"/>
          </w:tcPr>
          <w:p w14:paraId="20607546" w14:textId="77777777" w:rsidR="00B4507F" w:rsidRPr="00B4507F" w:rsidRDefault="00B4507F" w:rsidP="00B4507F">
            <w:r w:rsidRPr="00B4507F">
              <w:t>2. Hệ thống hiển thị các sản phẩm và tính năng.</w:t>
            </w:r>
          </w:p>
          <w:p w14:paraId="4FA36037" w14:textId="77777777" w:rsidR="00B4507F" w:rsidRDefault="00B4507F" w:rsidP="009E158E"/>
        </w:tc>
      </w:tr>
      <w:tr w:rsidR="00B4507F" w14:paraId="43122D4A" w14:textId="77777777" w:rsidTr="009E158E">
        <w:tc>
          <w:tcPr>
            <w:tcW w:w="2547" w:type="dxa"/>
            <w:vMerge/>
          </w:tcPr>
          <w:p w14:paraId="3B66C2A6" w14:textId="77777777" w:rsidR="00B4507F" w:rsidRDefault="00B4507F" w:rsidP="009E158E"/>
        </w:tc>
        <w:tc>
          <w:tcPr>
            <w:tcW w:w="3463" w:type="dxa"/>
          </w:tcPr>
          <w:p w14:paraId="18C66F7F" w14:textId="77777777" w:rsidR="00B4507F" w:rsidRPr="00B4507F" w:rsidRDefault="00B4507F" w:rsidP="00B4507F">
            <w:r w:rsidRPr="00B4507F">
              <w:t>3. Nhân viên nhấn vào tính năng tạo  mới hóa đơn và nhập thông tin cho hóa đơn.</w:t>
            </w:r>
          </w:p>
          <w:p w14:paraId="0FB00FD1" w14:textId="59A07942" w:rsidR="00B4507F" w:rsidRPr="00B4507F" w:rsidRDefault="00B4507F" w:rsidP="00B4507F">
            <w:r>
              <w:rPr>
                <w:b/>
              </w:rPr>
              <w:t>(</w:t>
            </w:r>
            <w:r w:rsidRPr="00B4507F">
              <w:rPr>
                <w:b/>
              </w:rPr>
              <w:t xml:space="preserve">A1, </w:t>
            </w:r>
            <w:r>
              <w:rPr>
                <w:b/>
              </w:rPr>
              <w:t>A2)</w:t>
            </w:r>
          </w:p>
          <w:p w14:paraId="704628FA" w14:textId="77777777" w:rsidR="00B4507F" w:rsidRPr="00B4507F" w:rsidRDefault="00B4507F" w:rsidP="00B4507F"/>
        </w:tc>
        <w:tc>
          <w:tcPr>
            <w:tcW w:w="3006" w:type="dxa"/>
          </w:tcPr>
          <w:p w14:paraId="4E9EF462" w14:textId="77777777" w:rsidR="00B4507F" w:rsidRPr="00B4507F" w:rsidRDefault="00B4507F" w:rsidP="00B4507F"/>
        </w:tc>
      </w:tr>
      <w:tr w:rsidR="00B4507F" w14:paraId="1FF9BE32" w14:textId="77777777" w:rsidTr="009E158E">
        <w:tc>
          <w:tcPr>
            <w:tcW w:w="2547" w:type="dxa"/>
            <w:vMerge/>
          </w:tcPr>
          <w:p w14:paraId="330367EA" w14:textId="77777777" w:rsidR="00B4507F" w:rsidRDefault="00B4507F" w:rsidP="009E158E"/>
        </w:tc>
        <w:tc>
          <w:tcPr>
            <w:tcW w:w="3463" w:type="dxa"/>
          </w:tcPr>
          <w:p w14:paraId="24B657F2" w14:textId="77777777" w:rsidR="00B4507F" w:rsidRPr="00B4507F" w:rsidRDefault="00B4507F" w:rsidP="00B4507F"/>
        </w:tc>
        <w:tc>
          <w:tcPr>
            <w:tcW w:w="3006" w:type="dxa"/>
          </w:tcPr>
          <w:p w14:paraId="2FF74894" w14:textId="77777777" w:rsidR="00B4507F" w:rsidRPr="00B4507F" w:rsidRDefault="00B4507F" w:rsidP="00B4507F">
            <w:r w:rsidRPr="00B4507F">
              <w:t>4. Hệ thống tạo hóa đơn.</w:t>
            </w:r>
          </w:p>
          <w:p w14:paraId="0258B3E3" w14:textId="1C4B3C0E" w:rsidR="00B4507F" w:rsidRPr="00B4507F" w:rsidRDefault="00B4507F" w:rsidP="00B4507F">
            <w:pPr>
              <w:rPr>
                <w:b/>
                <w:bCs/>
              </w:rPr>
            </w:pPr>
            <w:r w:rsidRPr="00B4507F">
              <w:rPr>
                <w:b/>
                <w:bCs/>
              </w:rPr>
              <w:t>(E1)</w:t>
            </w:r>
          </w:p>
        </w:tc>
      </w:tr>
      <w:tr w:rsidR="00B4507F" w14:paraId="25C8B4B5" w14:textId="77777777" w:rsidTr="009E158E">
        <w:tc>
          <w:tcPr>
            <w:tcW w:w="2547" w:type="dxa"/>
            <w:vMerge/>
          </w:tcPr>
          <w:p w14:paraId="7F1C5B71" w14:textId="77777777" w:rsidR="00B4507F" w:rsidRDefault="00B4507F" w:rsidP="009E158E"/>
        </w:tc>
        <w:tc>
          <w:tcPr>
            <w:tcW w:w="3463" w:type="dxa"/>
          </w:tcPr>
          <w:p w14:paraId="56102D78" w14:textId="77777777" w:rsidR="00B4507F" w:rsidRPr="00B4507F" w:rsidRDefault="00B4507F" w:rsidP="00B4507F">
            <w:pPr>
              <w:rPr>
                <w:bCs/>
              </w:rPr>
            </w:pPr>
            <w:r w:rsidRPr="00B4507F">
              <w:rPr>
                <w:bCs/>
              </w:rPr>
              <w:t>5. Nhân viên thêm sản phẩm và số lượng vào hóa đơn.</w:t>
            </w:r>
          </w:p>
          <w:p w14:paraId="45AD266A" w14:textId="3369B944" w:rsidR="00B4507F" w:rsidRPr="00B4507F" w:rsidRDefault="00B4507F" w:rsidP="00B4507F">
            <w:r>
              <w:rPr>
                <w:b/>
                <w:bCs/>
              </w:rPr>
              <w:t>(A3)</w:t>
            </w:r>
          </w:p>
          <w:p w14:paraId="7DED0AB0" w14:textId="77777777" w:rsidR="00B4507F" w:rsidRPr="00B4507F" w:rsidRDefault="00B4507F" w:rsidP="00B4507F"/>
        </w:tc>
        <w:tc>
          <w:tcPr>
            <w:tcW w:w="3006" w:type="dxa"/>
          </w:tcPr>
          <w:p w14:paraId="09BFFFE5" w14:textId="77777777" w:rsidR="00B4507F" w:rsidRPr="00B4507F" w:rsidRDefault="00B4507F" w:rsidP="00B4507F"/>
        </w:tc>
      </w:tr>
      <w:tr w:rsidR="00B4507F" w14:paraId="2A852C17" w14:textId="77777777" w:rsidTr="009E158E">
        <w:tc>
          <w:tcPr>
            <w:tcW w:w="2547" w:type="dxa"/>
            <w:vMerge/>
          </w:tcPr>
          <w:p w14:paraId="2F62C15A" w14:textId="77777777" w:rsidR="00B4507F" w:rsidRDefault="00B4507F" w:rsidP="009E158E"/>
        </w:tc>
        <w:tc>
          <w:tcPr>
            <w:tcW w:w="3463" w:type="dxa"/>
          </w:tcPr>
          <w:p w14:paraId="7AA07122" w14:textId="77777777" w:rsidR="00B4507F" w:rsidRPr="00B4507F" w:rsidRDefault="00B4507F" w:rsidP="00B4507F">
            <w:pPr>
              <w:rPr>
                <w:bCs/>
              </w:rPr>
            </w:pPr>
          </w:p>
        </w:tc>
        <w:tc>
          <w:tcPr>
            <w:tcW w:w="3006" w:type="dxa"/>
          </w:tcPr>
          <w:p w14:paraId="5116F90A" w14:textId="77777777" w:rsidR="00B4507F" w:rsidRPr="00B4507F" w:rsidRDefault="00B4507F" w:rsidP="00B4507F">
            <w:r w:rsidRPr="00B4507F">
              <w:t>6. Hệ thống tính tổng tiền.</w:t>
            </w:r>
          </w:p>
          <w:p w14:paraId="795CD357" w14:textId="621B7153" w:rsidR="00B4507F" w:rsidRPr="00B4507F" w:rsidRDefault="00B4507F" w:rsidP="00B4507F">
            <w:r>
              <w:rPr>
                <w:b/>
              </w:rPr>
              <w:t>(E2)</w:t>
            </w:r>
          </w:p>
          <w:p w14:paraId="78212494" w14:textId="77777777" w:rsidR="00B4507F" w:rsidRPr="00B4507F" w:rsidRDefault="00B4507F" w:rsidP="00B4507F"/>
        </w:tc>
      </w:tr>
      <w:tr w:rsidR="00B4507F" w14:paraId="7585E558" w14:textId="77777777" w:rsidTr="009E158E">
        <w:tc>
          <w:tcPr>
            <w:tcW w:w="2547" w:type="dxa"/>
            <w:vMerge/>
          </w:tcPr>
          <w:p w14:paraId="1F1E9C21" w14:textId="77777777" w:rsidR="00B4507F" w:rsidRDefault="00B4507F" w:rsidP="009E158E"/>
        </w:tc>
        <w:tc>
          <w:tcPr>
            <w:tcW w:w="3463" w:type="dxa"/>
          </w:tcPr>
          <w:p w14:paraId="2C81A6BA" w14:textId="77777777" w:rsidR="00B4507F" w:rsidRPr="00B4507F" w:rsidRDefault="00B4507F" w:rsidP="00B4507F">
            <w:pPr>
              <w:rPr>
                <w:bCs/>
              </w:rPr>
            </w:pPr>
            <w:r w:rsidRPr="00B4507F">
              <w:rPr>
                <w:bCs/>
              </w:rPr>
              <w:t>7. Nhân viên bán hàng làm xong hóa đơn và nhấn vào tính năng in hóa đơn.</w:t>
            </w:r>
          </w:p>
          <w:p w14:paraId="74586DA2" w14:textId="77777777" w:rsidR="00B4507F" w:rsidRPr="00B4507F" w:rsidRDefault="00B4507F" w:rsidP="00B4507F">
            <w:pPr>
              <w:rPr>
                <w:bCs/>
              </w:rPr>
            </w:pPr>
          </w:p>
        </w:tc>
        <w:tc>
          <w:tcPr>
            <w:tcW w:w="3006" w:type="dxa"/>
          </w:tcPr>
          <w:p w14:paraId="7F72E346" w14:textId="77777777" w:rsidR="00B4507F" w:rsidRPr="00B4507F" w:rsidRDefault="00B4507F" w:rsidP="00B4507F"/>
        </w:tc>
      </w:tr>
      <w:tr w:rsidR="00B4507F" w14:paraId="3DBA4AB9" w14:textId="77777777" w:rsidTr="009E158E">
        <w:tc>
          <w:tcPr>
            <w:tcW w:w="2547" w:type="dxa"/>
            <w:vMerge/>
          </w:tcPr>
          <w:p w14:paraId="460BA06A" w14:textId="77777777" w:rsidR="00B4507F" w:rsidRDefault="00B4507F" w:rsidP="009E158E"/>
        </w:tc>
        <w:tc>
          <w:tcPr>
            <w:tcW w:w="3463" w:type="dxa"/>
          </w:tcPr>
          <w:p w14:paraId="4715DFCB" w14:textId="77777777" w:rsidR="00B4507F" w:rsidRPr="00B4507F" w:rsidRDefault="00B4507F" w:rsidP="00B4507F">
            <w:pPr>
              <w:rPr>
                <w:bCs/>
              </w:rPr>
            </w:pPr>
          </w:p>
        </w:tc>
        <w:tc>
          <w:tcPr>
            <w:tcW w:w="3006" w:type="dxa"/>
          </w:tcPr>
          <w:p w14:paraId="437C43B1" w14:textId="77777777" w:rsidR="00B4507F" w:rsidRPr="00B4507F" w:rsidRDefault="00B4507F" w:rsidP="00B4507F">
            <w:r w:rsidRPr="00B4507F">
              <w:t>8. Hệ thống lấy thông tin hóa đơn để in ra và lưu trữ thông tin hóa đơn.</w:t>
            </w:r>
          </w:p>
          <w:p w14:paraId="2D374E0E" w14:textId="77777777" w:rsidR="00B4507F" w:rsidRPr="00B4507F" w:rsidRDefault="00B4507F" w:rsidP="00B4507F"/>
        </w:tc>
      </w:tr>
      <w:tr w:rsidR="00B4507F" w14:paraId="415DEB57" w14:textId="77777777" w:rsidTr="00BB1442">
        <w:tc>
          <w:tcPr>
            <w:tcW w:w="2547" w:type="dxa"/>
          </w:tcPr>
          <w:p w14:paraId="54C6816E" w14:textId="77777777" w:rsidR="00B4507F" w:rsidRPr="00B4507F" w:rsidRDefault="00B4507F" w:rsidP="00B4507F">
            <w:r w:rsidRPr="00B4507F">
              <w:rPr>
                <w:b/>
              </w:rPr>
              <w:t>Alternative Paths:</w:t>
            </w:r>
          </w:p>
          <w:p w14:paraId="258E3756" w14:textId="77777777" w:rsidR="00B4507F" w:rsidRDefault="00B4507F" w:rsidP="009E158E"/>
        </w:tc>
        <w:tc>
          <w:tcPr>
            <w:tcW w:w="6469" w:type="dxa"/>
            <w:gridSpan w:val="2"/>
          </w:tcPr>
          <w:p w14:paraId="4B007F08" w14:textId="77777777" w:rsidR="00B4507F" w:rsidRDefault="00B4507F" w:rsidP="00B4507F">
            <w:pPr>
              <w:rPr>
                <w:bCs/>
              </w:rPr>
            </w:pPr>
            <w:r w:rsidRPr="00B4507F">
              <w:rPr>
                <w:bCs/>
              </w:rPr>
              <w:t>A1 Người dùng có thể chọn tính năng sửa thông tin hóa đơn.</w:t>
            </w:r>
          </w:p>
          <w:p w14:paraId="67093E33" w14:textId="77777777" w:rsidR="00B4507F" w:rsidRPr="00B4507F" w:rsidRDefault="00B4507F" w:rsidP="00B4507F">
            <w:pPr>
              <w:rPr>
                <w:bCs/>
              </w:rPr>
            </w:pPr>
          </w:p>
          <w:p w14:paraId="6D164001" w14:textId="77777777" w:rsidR="00B4507F" w:rsidRDefault="00B4507F" w:rsidP="00B4507F">
            <w:pPr>
              <w:rPr>
                <w:bCs/>
              </w:rPr>
            </w:pPr>
            <w:r w:rsidRPr="00B4507F">
              <w:rPr>
                <w:bCs/>
              </w:rPr>
              <w:t>A2 Người dùng có thể chọn tính năng xóa hóa đơn.</w:t>
            </w:r>
          </w:p>
          <w:p w14:paraId="7AC373BA" w14:textId="77777777" w:rsidR="00B4507F" w:rsidRPr="00B4507F" w:rsidRDefault="00B4507F" w:rsidP="00B4507F">
            <w:pPr>
              <w:rPr>
                <w:bCs/>
              </w:rPr>
            </w:pPr>
          </w:p>
          <w:p w14:paraId="09A24800" w14:textId="77777777" w:rsidR="00B4507F" w:rsidRPr="00B4507F" w:rsidRDefault="00B4507F" w:rsidP="00B4507F">
            <w:pPr>
              <w:rPr>
                <w:bCs/>
              </w:rPr>
            </w:pPr>
            <w:r w:rsidRPr="00B4507F">
              <w:rPr>
                <w:bCs/>
              </w:rPr>
              <w:t>A3 Người dùng có thể thêm nhiều sản phẩm hoặc dừng lại để in hóa đơn.</w:t>
            </w:r>
          </w:p>
          <w:p w14:paraId="48320105" w14:textId="77777777" w:rsidR="00B4507F" w:rsidRPr="00B4507F" w:rsidRDefault="00B4507F" w:rsidP="00B4507F"/>
        </w:tc>
      </w:tr>
      <w:tr w:rsidR="00B4507F" w14:paraId="62A6D582" w14:textId="77777777" w:rsidTr="00BB1442">
        <w:tc>
          <w:tcPr>
            <w:tcW w:w="2547" w:type="dxa"/>
          </w:tcPr>
          <w:p w14:paraId="57C1BCC8" w14:textId="77777777" w:rsidR="00B4507F" w:rsidRPr="00B4507F" w:rsidRDefault="00B4507F" w:rsidP="00B4507F">
            <w:pPr>
              <w:rPr>
                <w:b/>
              </w:rPr>
            </w:pPr>
            <w:r w:rsidRPr="00B4507F">
              <w:rPr>
                <w:b/>
              </w:rPr>
              <w:t>Exception Paths:</w:t>
            </w:r>
          </w:p>
          <w:p w14:paraId="1D855DB4" w14:textId="77777777" w:rsidR="00B4507F" w:rsidRPr="00B4507F" w:rsidRDefault="00B4507F" w:rsidP="00B4507F">
            <w:pPr>
              <w:rPr>
                <w:b/>
              </w:rPr>
            </w:pPr>
          </w:p>
        </w:tc>
        <w:tc>
          <w:tcPr>
            <w:tcW w:w="6469" w:type="dxa"/>
            <w:gridSpan w:val="2"/>
          </w:tcPr>
          <w:p w14:paraId="2C945E88" w14:textId="77777777" w:rsidR="00B4507F" w:rsidRPr="00B4507F" w:rsidRDefault="00B4507F" w:rsidP="00B4507F">
            <w:pPr>
              <w:rPr>
                <w:bCs/>
              </w:rPr>
            </w:pPr>
            <w:r w:rsidRPr="00B4507F">
              <w:rPr>
                <w:bCs/>
              </w:rPr>
              <w:t>E1 Nếu các khung điền: số lượng, mã khuyến mãi sai thì hệ thống sẽ hiện thị thông báo lý do.</w:t>
            </w:r>
          </w:p>
          <w:p w14:paraId="52FB57E1" w14:textId="77777777" w:rsidR="00B4507F" w:rsidRPr="00B4507F" w:rsidRDefault="00B4507F" w:rsidP="00B4507F">
            <w:pPr>
              <w:rPr>
                <w:bCs/>
              </w:rPr>
            </w:pPr>
            <w:r w:rsidRPr="00B4507F">
              <w:rPr>
                <w:bCs/>
              </w:rPr>
              <w:lastRenderedPageBreak/>
              <w:t>Số lượng là do nhập quá số lượng, ít hơn 0 và khác kiểu số thực.</w:t>
            </w:r>
          </w:p>
          <w:p w14:paraId="0F672FBA" w14:textId="77777777" w:rsidR="00B4507F" w:rsidRPr="00B4507F" w:rsidRDefault="00B4507F" w:rsidP="00B4507F">
            <w:pPr>
              <w:rPr>
                <w:bCs/>
              </w:rPr>
            </w:pPr>
            <w:r w:rsidRPr="00B4507F">
              <w:rPr>
                <w:bCs/>
              </w:rPr>
              <w:t>Mã khuyến mãi phải có trong thời hạn khuyến mãi, nếu sai sẽ thông báo khuyến mãi không hợp lệ.</w:t>
            </w:r>
          </w:p>
          <w:p w14:paraId="206876EB" w14:textId="77777777" w:rsidR="00B4507F" w:rsidRPr="00B4507F" w:rsidRDefault="00B4507F" w:rsidP="00B4507F">
            <w:pPr>
              <w:rPr>
                <w:bCs/>
              </w:rPr>
            </w:pPr>
          </w:p>
        </w:tc>
      </w:tr>
      <w:tr w:rsidR="00B4507F" w14:paraId="43236E8A" w14:textId="77777777" w:rsidTr="00BB1442">
        <w:tc>
          <w:tcPr>
            <w:tcW w:w="2547" w:type="dxa"/>
          </w:tcPr>
          <w:p w14:paraId="10678B22" w14:textId="77777777" w:rsidR="00B4507F" w:rsidRPr="00B4507F" w:rsidRDefault="00B4507F" w:rsidP="00B4507F">
            <w:pPr>
              <w:rPr>
                <w:b/>
              </w:rPr>
            </w:pPr>
            <w:r w:rsidRPr="00B4507F">
              <w:rPr>
                <w:b/>
              </w:rPr>
              <w:lastRenderedPageBreak/>
              <w:t>Triggers:</w:t>
            </w:r>
          </w:p>
          <w:p w14:paraId="7A236E23" w14:textId="77777777" w:rsidR="00B4507F" w:rsidRPr="00B4507F" w:rsidRDefault="00B4507F" w:rsidP="00B4507F">
            <w:pPr>
              <w:rPr>
                <w:b/>
              </w:rPr>
            </w:pPr>
          </w:p>
        </w:tc>
        <w:tc>
          <w:tcPr>
            <w:tcW w:w="6469" w:type="dxa"/>
            <w:gridSpan w:val="2"/>
          </w:tcPr>
          <w:p w14:paraId="4782D678" w14:textId="77777777" w:rsidR="00B4507F" w:rsidRPr="00B4507F" w:rsidRDefault="00B4507F" w:rsidP="00B4507F">
            <w:pPr>
              <w:rPr>
                <w:bCs/>
              </w:rPr>
            </w:pPr>
            <w:r w:rsidRPr="00B4507F">
              <w:rPr>
                <w:bCs/>
              </w:rPr>
              <w:t>Người dùng muốn lập một hóa đơn cho khách hàng.</w:t>
            </w:r>
          </w:p>
          <w:p w14:paraId="3C452183" w14:textId="77777777" w:rsidR="00B4507F" w:rsidRPr="00B4507F" w:rsidRDefault="00B4507F" w:rsidP="00B4507F">
            <w:pPr>
              <w:rPr>
                <w:bCs/>
              </w:rPr>
            </w:pPr>
          </w:p>
        </w:tc>
      </w:tr>
      <w:tr w:rsidR="00B4507F" w14:paraId="3D4A044F" w14:textId="77777777" w:rsidTr="00BB1442">
        <w:tc>
          <w:tcPr>
            <w:tcW w:w="2547" w:type="dxa"/>
          </w:tcPr>
          <w:p w14:paraId="4ABF312C" w14:textId="77777777" w:rsidR="00B4507F" w:rsidRPr="00B4507F" w:rsidRDefault="00B4507F" w:rsidP="00B4507F">
            <w:pPr>
              <w:rPr>
                <w:b/>
              </w:rPr>
            </w:pPr>
            <w:r w:rsidRPr="00B4507F">
              <w:rPr>
                <w:b/>
              </w:rPr>
              <w:t>Preconditions:</w:t>
            </w:r>
          </w:p>
          <w:p w14:paraId="513B4EFB" w14:textId="77777777" w:rsidR="00B4507F" w:rsidRPr="00B4507F" w:rsidRDefault="00B4507F" w:rsidP="00B4507F">
            <w:pPr>
              <w:rPr>
                <w:b/>
              </w:rPr>
            </w:pPr>
          </w:p>
        </w:tc>
        <w:tc>
          <w:tcPr>
            <w:tcW w:w="6469" w:type="dxa"/>
            <w:gridSpan w:val="2"/>
          </w:tcPr>
          <w:p w14:paraId="6D63A785" w14:textId="77777777" w:rsidR="00B4507F" w:rsidRDefault="00B4507F" w:rsidP="00B4507F">
            <w:pPr>
              <w:rPr>
                <w:bCs/>
              </w:rPr>
            </w:pPr>
            <w:r w:rsidRPr="00B4507F">
              <w:rPr>
                <w:bCs/>
              </w:rPr>
              <w:t>Tài khoản phải có sẵn và có quyền quản lý hóa đơn.</w:t>
            </w:r>
          </w:p>
          <w:p w14:paraId="7F68AAC5" w14:textId="77777777" w:rsidR="00B4507F" w:rsidRPr="00B4507F" w:rsidRDefault="00B4507F" w:rsidP="00B4507F">
            <w:pPr>
              <w:rPr>
                <w:bCs/>
              </w:rPr>
            </w:pPr>
          </w:p>
          <w:p w14:paraId="231E909B" w14:textId="77777777" w:rsidR="00B4507F" w:rsidRPr="00B4507F" w:rsidRDefault="00B4507F" w:rsidP="00B4507F">
            <w:pPr>
              <w:rPr>
                <w:bCs/>
              </w:rPr>
            </w:pPr>
            <w:r w:rsidRPr="00B4507F">
              <w:rPr>
                <w:bCs/>
              </w:rPr>
              <w:t>Có kết nối tới database.</w:t>
            </w:r>
          </w:p>
          <w:p w14:paraId="6B51D44A" w14:textId="77777777" w:rsidR="00B4507F" w:rsidRPr="00B4507F" w:rsidRDefault="00B4507F" w:rsidP="00B4507F">
            <w:pPr>
              <w:rPr>
                <w:bCs/>
              </w:rPr>
            </w:pPr>
          </w:p>
        </w:tc>
      </w:tr>
      <w:tr w:rsidR="00B4507F" w14:paraId="0E7AC3FE" w14:textId="77777777" w:rsidTr="00BB1442">
        <w:tc>
          <w:tcPr>
            <w:tcW w:w="2547" w:type="dxa"/>
          </w:tcPr>
          <w:p w14:paraId="369B59B7" w14:textId="77777777" w:rsidR="00B4507F" w:rsidRPr="00B4507F" w:rsidRDefault="00B4507F" w:rsidP="00B4507F">
            <w:pPr>
              <w:rPr>
                <w:b/>
              </w:rPr>
            </w:pPr>
            <w:r w:rsidRPr="00B4507F">
              <w:rPr>
                <w:b/>
              </w:rPr>
              <w:t>Post Conditions:</w:t>
            </w:r>
          </w:p>
          <w:p w14:paraId="5C7B55B8" w14:textId="77777777" w:rsidR="00B4507F" w:rsidRPr="00B4507F" w:rsidRDefault="00B4507F" w:rsidP="00B4507F">
            <w:pPr>
              <w:rPr>
                <w:b/>
              </w:rPr>
            </w:pPr>
          </w:p>
        </w:tc>
        <w:tc>
          <w:tcPr>
            <w:tcW w:w="6469" w:type="dxa"/>
            <w:gridSpan w:val="2"/>
          </w:tcPr>
          <w:p w14:paraId="11EAEA0C" w14:textId="77777777" w:rsidR="00B4507F" w:rsidRPr="00B4507F" w:rsidRDefault="00B4507F" w:rsidP="00B4507F">
            <w:pPr>
              <w:rPr>
                <w:bCs/>
              </w:rPr>
            </w:pPr>
            <w:r w:rsidRPr="00B4507F">
              <w:rPr>
                <w:bCs/>
              </w:rPr>
              <w:t>Tạo xong, cập nhật thông tin hóa đơn.</w:t>
            </w:r>
          </w:p>
          <w:p w14:paraId="02944DD6" w14:textId="77777777" w:rsidR="00B4507F" w:rsidRPr="00B4507F" w:rsidRDefault="00B4507F" w:rsidP="00B4507F">
            <w:pPr>
              <w:rPr>
                <w:bCs/>
              </w:rPr>
            </w:pPr>
          </w:p>
        </w:tc>
      </w:tr>
      <w:tr w:rsidR="00B4507F" w14:paraId="5F69A4FB" w14:textId="77777777" w:rsidTr="00BB1442">
        <w:tc>
          <w:tcPr>
            <w:tcW w:w="2547" w:type="dxa"/>
          </w:tcPr>
          <w:p w14:paraId="0C5CB38E" w14:textId="77777777" w:rsidR="00B4507F" w:rsidRPr="00B4507F" w:rsidRDefault="00B4507F" w:rsidP="00B4507F">
            <w:pPr>
              <w:rPr>
                <w:b/>
              </w:rPr>
            </w:pPr>
            <w:r w:rsidRPr="00B4507F">
              <w:rPr>
                <w:b/>
              </w:rPr>
              <w:t>Business Rules:</w:t>
            </w:r>
          </w:p>
          <w:p w14:paraId="12052AD4" w14:textId="77777777" w:rsidR="00B4507F" w:rsidRPr="00B4507F" w:rsidRDefault="00B4507F" w:rsidP="00B4507F">
            <w:pPr>
              <w:rPr>
                <w:b/>
              </w:rPr>
            </w:pPr>
          </w:p>
        </w:tc>
        <w:tc>
          <w:tcPr>
            <w:tcW w:w="6469" w:type="dxa"/>
            <w:gridSpan w:val="2"/>
          </w:tcPr>
          <w:p w14:paraId="4A21F0B8" w14:textId="77777777" w:rsidR="00B4507F" w:rsidRPr="00B4507F" w:rsidRDefault="00B4507F" w:rsidP="00B4507F">
            <w:pPr>
              <w:rPr>
                <w:bCs/>
              </w:rPr>
            </w:pPr>
            <w:r w:rsidRPr="00B4507F">
              <w:rPr>
                <w:bCs/>
              </w:rPr>
              <w:t>1. Xóa hóa đơn khi và chỉ khi hóa đơn đang trống.</w:t>
            </w:r>
          </w:p>
          <w:p w14:paraId="131C927F" w14:textId="77777777" w:rsidR="00B4507F" w:rsidRPr="00B4507F" w:rsidRDefault="00B4507F" w:rsidP="00B4507F">
            <w:pPr>
              <w:rPr>
                <w:bCs/>
              </w:rPr>
            </w:pPr>
            <w:r w:rsidRPr="00B4507F">
              <w:rPr>
                <w:bCs/>
              </w:rPr>
              <w:t>2. Không thể xóa hay sửa các hóa đơn váo các ngày trước.</w:t>
            </w:r>
          </w:p>
          <w:p w14:paraId="4A2CC8D6" w14:textId="77777777" w:rsidR="00B4507F" w:rsidRPr="00B4507F" w:rsidRDefault="00B4507F" w:rsidP="00B4507F">
            <w:pPr>
              <w:rPr>
                <w:bCs/>
              </w:rPr>
            </w:pPr>
            <w:r w:rsidRPr="00B4507F">
              <w:rPr>
                <w:bCs/>
              </w:rPr>
              <w:t xml:space="preserve">3. Trong một ngày người dùng có thể chỉnh sửa, tạo mới hay xóa hóa đơn. </w:t>
            </w:r>
          </w:p>
          <w:p w14:paraId="33218426" w14:textId="77777777" w:rsidR="00B4507F" w:rsidRPr="00B4507F" w:rsidRDefault="00B4507F" w:rsidP="00B4507F">
            <w:pPr>
              <w:rPr>
                <w:bCs/>
              </w:rPr>
            </w:pPr>
            <w:r w:rsidRPr="00B4507F">
              <w:rPr>
                <w:bCs/>
              </w:rPr>
              <w:t>4. Mã hóa đơn, tổng tiền, tiền khuyến mãi đều phải do hệ thống tính.</w:t>
            </w:r>
          </w:p>
          <w:p w14:paraId="6B48B58C" w14:textId="77777777" w:rsidR="00B4507F" w:rsidRPr="00B4507F" w:rsidRDefault="00B4507F" w:rsidP="00B4507F">
            <w:pPr>
              <w:rPr>
                <w:bCs/>
              </w:rPr>
            </w:pPr>
          </w:p>
        </w:tc>
      </w:tr>
    </w:tbl>
    <w:p w14:paraId="2778814D" w14:textId="77777777" w:rsidR="009E158E" w:rsidRDefault="009E158E" w:rsidP="009E158E"/>
    <w:tbl>
      <w:tblPr>
        <w:tblStyle w:val="TableGrid"/>
        <w:tblW w:w="0" w:type="auto"/>
        <w:tblLook w:val="04A0" w:firstRow="1" w:lastRow="0" w:firstColumn="1" w:lastColumn="0" w:noHBand="0" w:noVBand="1"/>
      </w:tblPr>
      <w:tblGrid>
        <w:gridCol w:w="2405"/>
        <w:gridCol w:w="2835"/>
        <w:gridCol w:w="3776"/>
      </w:tblGrid>
      <w:tr w:rsidR="00B4507F" w14:paraId="39F81872" w14:textId="77777777" w:rsidTr="003C5C3C">
        <w:tc>
          <w:tcPr>
            <w:tcW w:w="2405" w:type="dxa"/>
          </w:tcPr>
          <w:p w14:paraId="322B8488" w14:textId="77777777" w:rsidR="00B4507F" w:rsidRPr="00B4507F" w:rsidRDefault="00B4507F" w:rsidP="00B4507F">
            <w:r w:rsidRPr="00B4507F">
              <w:rPr>
                <w:b/>
              </w:rPr>
              <w:t xml:space="preserve">Use Case number:  </w:t>
            </w:r>
          </w:p>
          <w:p w14:paraId="2C8E220C" w14:textId="77777777" w:rsidR="00B4507F" w:rsidRDefault="00B4507F" w:rsidP="009E158E"/>
        </w:tc>
        <w:tc>
          <w:tcPr>
            <w:tcW w:w="6611" w:type="dxa"/>
            <w:gridSpan w:val="2"/>
          </w:tcPr>
          <w:p w14:paraId="63DD4049" w14:textId="185D681B" w:rsidR="00B4507F" w:rsidRDefault="00B4507F" w:rsidP="009E158E">
            <w:r>
              <w:t>7</w:t>
            </w:r>
          </w:p>
        </w:tc>
      </w:tr>
      <w:tr w:rsidR="00B4507F" w14:paraId="37A0D120" w14:textId="77777777" w:rsidTr="00E56FEE">
        <w:tc>
          <w:tcPr>
            <w:tcW w:w="2405" w:type="dxa"/>
          </w:tcPr>
          <w:p w14:paraId="1BC00649" w14:textId="77777777" w:rsidR="00B4507F" w:rsidRPr="00B4507F" w:rsidRDefault="00B4507F" w:rsidP="00B4507F">
            <w:r w:rsidRPr="00B4507F">
              <w:rPr>
                <w:b/>
              </w:rPr>
              <w:t>Use Case Name:</w:t>
            </w:r>
          </w:p>
          <w:p w14:paraId="7DCEA4C7" w14:textId="77777777" w:rsidR="00B4507F" w:rsidRDefault="00B4507F" w:rsidP="009E158E"/>
        </w:tc>
        <w:tc>
          <w:tcPr>
            <w:tcW w:w="6611" w:type="dxa"/>
            <w:gridSpan w:val="2"/>
          </w:tcPr>
          <w:p w14:paraId="6BF926C2" w14:textId="77777777" w:rsidR="00B4507F" w:rsidRPr="00B4507F" w:rsidRDefault="00B4507F" w:rsidP="00B4507F">
            <w:r w:rsidRPr="00B4507F">
              <w:t>Thống kê</w:t>
            </w:r>
          </w:p>
          <w:p w14:paraId="05FC3599" w14:textId="77777777" w:rsidR="00B4507F" w:rsidRDefault="00B4507F" w:rsidP="009E158E"/>
        </w:tc>
      </w:tr>
      <w:tr w:rsidR="00B4507F" w14:paraId="1D02C48E" w14:textId="77777777" w:rsidTr="00E7384B">
        <w:tc>
          <w:tcPr>
            <w:tcW w:w="2405" w:type="dxa"/>
          </w:tcPr>
          <w:p w14:paraId="50E51994" w14:textId="77777777" w:rsidR="00B4507F" w:rsidRPr="00B4507F" w:rsidRDefault="00B4507F" w:rsidP="00B4507F">
            <w:r w:rsidRPr="00B4507F">
              <w:rPr>
                <w:b/>
              </w:rPr>
              <w:t>Actor (s):</w:t>
            </w:r>
          </w:p>
          <w:p w14:paraId="2F83885A" w14:textId="77777777" w:rsidR="00B4507F" w:rsidRDefault="00B4507F" w:rsidP="009E158E"/>
        </w:tc>
        <w:tc>
          <w:tcPr>
            <w:tcW w:w="6611" w:type="dxa"/>
            <w:gridSpan w:val="2"/>
          </w:tcPr>
          <w:p w14:paraId="39EB9012" w14:textId="3B3950BA" w:rsidR="00B4507F" w:rsidRDefault="00B4507F" w:rsidP="009E158E">
            <w:r>
              <w:t>Nhân viên bán hàng</w:t>
            </w:r>
          </w:p>
        </w:tc>
      </w:tr>
      <w:tr w:rsidR="00B4507F" w14:paraId="0F29B98D" w14:textId="77777777" w:rsidTr="003D50D4">
        <w:tc>
          <w:tcPr>
            <w:tcW w:w="2405" w:type="dxa"/>
          </w:tcPr>
          <w:p w14:paraId="454D0D18" w14:textId="77777777" w:rsidR="00B4507F" w:rsidRPr="00B4507F" w:rsidRDefault="00B4507F" w:rsidP="00B4507F">
            <w:r w:rsidRPr="00B4507F">
              <w:rPr>
                <w:b/>
              </w:rPr>
              <w:t>Description:</w:t>
            </w:r>
          </w:p>
          <w:p w14:paraId="0E3B300A" w14:textId="77777777" w:rsidR="00B4507F" w:rsidRDefault="00B4507F" w:rsidP="009E158E"/>
        </w:tc>
        <w:tc>
          <w:tcPr>
            <w:tcW w:w="6611" w:type="dxa"/>
            <w:gridSpan w:val="2"/>
          </w:tcPr>
          <w:p w14:paraId="3A8EB104" w14:textId="4E2CFB99" w:rsidR="00B4507F" w:rsidRDefault="00B4507F" w:rsidP="009E158E">
            <w:r>
              <w:t>Nhân viên bán hàng thống kê doanh số bán hàng, tổng sản phẩm bán ra của hệ thống và gửi về cho quản lý.</w:t>
            </w:r>
          </w:p>
        </w:tc>
      </w:tr>
      <w:tr w:rsidR="00660E95" w14:paraId="301CC1B8" w14:textId="77777777" w:rsidTr="00660E95">
        <w:tc>
          <w:tcPr>
            <w:tcW w:w="2405" w:type="dxa"/>
            <w:vMerge w:val="restart"/>
          </w:tcPr>
          <w:p w14:paraId="62702A43" w14:textId="77777777" w:rsidR="00660E95" w:rsidRPr="00B4507F" w:rsidRDefault="00660E95" w:rsidP="00B4507F">
            <w:r w:rsidRPr="00B4507F">
              <w:rPr>
                <w:b/>
              </w:rPr>
              <w:t>Basic Course of Events:</w:t>
            </w:r>
          </w:p>
          <w:p w14:paraId="4EC01A8F" w14:textId="77777777" w:rsidR="00660E95" w:rsidRDefault="00660E95" w:rsidP="009E158E"/>
        </w:tc>
        <w:tc>
          <w:tcPr>
            <w:tcW w:w="2835" w:type="dxa"/>
          </w:tcPr>
          <w:p w14:paraId="6D4350C0" w14:textId="77777777" w:rsidR="00660E95" w:rsidRPr="00660E95" w:rsidRDefault="00660E95" w:rsidP="00660E95">
            <w:r w:rsidRPr="00660E95">
              <w:rPr>
                <w:b/>
              </w:rPr>
              <w:t>Actor Action</w:t>
            </w:r>
          </w:p>
          <w:p w14:paraId="3AC7AC9A" w14:textId="77777777" w:rsidR="00660E95" w:rsidRDefault="00660E95" w:rsidP="009E158E"/>
        </w:tc>
        <w:tc>
          <w:tcPr>
            <w:tcW w:w="3776" w:type="dxa"/>
          </w:tcPr>
          <w:p w14:paraId="6A1ABBF2" w14:textId="77777777" w:rsidR="00660E95" w:rsidRPr="00660E95" w:rsidRDefault="00660E95" w:rsidP="00660E95">
            <w:r w:rsidRPr="00660E95">
              <w:rPr>
                <w:b/>
              </w:rPr>
              <w:t>System Response</w:t>
            </w:r>
          </w:p>
          <w:p w14:paraId="193562D2" w14:textId="77777777" w:rsidR="00660E95" w:rsidRDefault="00660E95" w:rsidP="009E158E"/>
        </w:tc>
      </w:tr>
      <w:tr w:rsidR="00660E95" w14:paraId="0FF631F1" w14:textId="77777777" w:rsidTr="00660E95">
        <w:tc>
          <w:tcPr>
            <w:tcW w:w="2405" w:type="dxa"/>
            <w:vMerge/>
          </w:tcPr>
          <w:p w14:paraId="5A4088DB" w14:textId="77777777" w:rsidR="00660E95" w:rsidRDefault="00660E95" w:rsidP="009E158E"/>
        </w:tc>
        <w:tc>
          <w:tcPr>
            <w:tcW w:w="2835" w:type="dxa"/>
          </w:tcPr>
          <w:p w14:paraId="49EAC017" w14:textId="3FA9C101" w:rsidR="00660E95" w:rsidRPr="00660E95" w:rsidRDefault="00660E95" w:rsidP="00660E95">
            <w:r>
              <w:rPr>
                <w:bCs/>
              </w:rPr>
              <w:t xml:space="preserve">1. </w:t>
            </w:r>
            <w:r w:rsidRPr="00660E95">
              <w:rPr>
                <w:bCs/>
              </w:rPr>
              <w:t>Người dùng chọn thống kê</w:t>
            </w:r>
          </w:p>
          <w:p w14:paraId="78CF31AA" w14:textId="77777777" w:rsidR="00660E95" w:rsidRDefault="00660E95" w:rsidP="009E158E"/>
        </w:tc>
        <w:tc>
          <w:tcPr>
            <w:tcW w:w="3776" w:type="dxa"/>
          </w:tcPr>
          <w:p w14:paraId="3FB14D7B" w14:textId="77777777" w:rsidR="00660E95" w:rsidRDefault="00660E95" w:rsidP="009E158E"/>
        </w:tc>
      </w:tr>
      <w:tr w:rsidR="00660E95" w14:paraId="5A183712" w14:textId="77777777" w:rsidTr="00660E95">
        <w:tc>
          <w:tcPr>
            <w:tcW w:w="2405" w:type="dxa"/>
            <w:vMerge/>
          </w:tcPr>
          <w:p w14:paraId="33762614" w14:textId="77777777" w:rsidR="00660E95" w:rsidRDefault="00660E95" w:rsidP="009E158E"/>
        </w:tc>
        <w:tc>
          <w:tcPr>
            <w:tcW w:w="2835" w:type="dxa"/>
          </w:tcPr>
          <w:p w14:paraId="569FA24F" w14:textId="77777777" w:rsidR="00660E95" w:rsidRDefault="00660E95" w:rsidP="00660E95">
            <w:pPr>
              <w:rPr>
                <w:bCs/>
              </w:rPr>
            </w:pPr>
          </w:p>
        </w:tc>
        <w:tc>
          <w:tcPr>
            <w:tcW w:w="3776" w:type="dxa"/>
          </w:tcPr>
          <w:p w14:paraId="74B05D7E" w14:textId="6FF79ACA" w:rsidR="00660E95" w:rsidRPr="00660E95" w:rsidRDefault="00660E95" w:rsidP="00660E95">
            <w:r>
              <w:rPr>
                <w:bCs/>
              </w:rPr>
              <w:t xml:space="preserve">2. </w:t>
            </w:r>
            <w:r w:rsidRPr="00660E95">
              <w:rPr>
                <w:bCs/>
              </w:rPr>
              <w:t>Hệ thống hiện thị các loại thống kê: Doanh thu, tổng sản phẩm bán ra.</w:t>
            </w:r>
          </w:p>
          <w:p w14:paraId="452290C2" w14:textId="77777777" w:rsidR="00660E95" w:rsidRDefault="00660E95" w:rsidP="009E158E"/>
        </w:tc>
      </w:tr>
      <w:tr w:rsidR="00660E95" w14:paraId="411BCF8A" w14:textId="77777777" w:rsidTr="00660E95">
        <w:tc>
          <w:tcPr>
            <w:tcW w:w="2405" w:type="dxa"/>
            <w:vMerge/>
          </w:tcPr>
          <w:p w14:paraId="39A05317" w14:textId="77777777" w:rsidR="00660E95" w:rsidRDefault="00660E95" w:rsidP="009E158E"/>
        </w:tc>
        <w:tc>
          <w:tcPr>
            <w:tcW w:w="2835" w:type="dxa"/>
          </w:tcPr>
          <w:p w14:paraId="1E3F6766" w14:textId="77777777" w:rsidR="00660E95" w:rsidRPr="00660E95" w:rsidRDefault="00660E95" w:rsidP="00660E95">
            <w:pPr>
              <w:rPr>
                <w:bCs/>
              </w:rPr>
            </w:pPr>
            <w:r>
              <w:rPr>
                <w:bCs/>
              </w:rPr>
              <w:t xml:space="preserve">3. </w:t>
            </w:r>
            <w:r w:rsidRPr="00660E95">
              <w:rPr>
                <w:bCs/>
              </w:rPr>
              <w:t>Người dùng nhập thông tin thống kê và hình thức thông kê.</w:t>
            </w:r>
          </w:p>
          <w:p w14:paraId="56A0718C" w14:textId="016E7685" w:rsidR="00660E95" w:rsidRDefault="00660E95" w:rsidP="00660E95">
            <w:pPr>
              <w:rPr>
                <w:bCs/>
              </w:rPr>
            </w:pPr>
          </w:p>
        </w:tc>
        <w:tc>
          <w:tcPr>
            <w:tcW w:w="3776" w:type="dxa"/>
          </w:tcPr>
          <w:p w14:paraId="6430D9AE" w14:textId="77777777" w:rsidR="00660E95" w:rsidRDefault="00660E95" w:rsidP="00660E95">
            <w:pPr>
              <w:rPr>
                <w:bCs/>
              </w:rPr>
            </w:pPr>
          </w:p>
        </w:tc>
      </w:tr>
      <w:tr w:rsidR="00660E95" w14:paraId="641CB112" w14:textId="77777777" w:rsidTr="00660E95">
        <w:tc>
          <w:tcPr>
            <w:tcW w:w="2405" w:type="dxa"/>
            <w:vMerge/>
          </w:tcPr>
          <w:p w14:paraId="6C808D27" w14:textId="77777777" w:rsidR="00660E95" w:rsidRDefault="00660E95" w:rsidP="009E158E"/>
        </w:tc>
        <w:tc>
          <w:tcPr>
            <w:tcW w:w="2835" w:type="dxa"/>
          </w:tcPr>
          <w:p w14:paraId="1AB3FCFE" w14:textId="77777777" w:rsidR="00660E95" w:rsidRDefault="00660E95" w:rsidP="00660E95">
            <w:pPr>
              <w:rPr>
                <w:bCs/>
              </w:rPr>
            </w:pPr>
          </w:p>
        </w:tc>
        <w:tc>
          <w:tcPr>
            <w:tcW w:w="3776" w:type="dxa"/>
          </w:tcPr>
          <w:p w14:paraId="3E2EA1D1" w14:textId="77777777" w:rsidR="00660E95" w:rsidRPr="00660E95" w:rsidRDefault="00660E95" w:rsidP="00660E95">
            <w:pPr>
              <w:rPr>
                <w:bCs/>
              </w:rPr>
            </w:pPr>
            <w:r>
              <w:rPr>
                <w:bCs/>
              </w:rPr>
              <w:t xml:space="preserve">4. </w:t>
            </w:r>
            <w:r w:rsidRPr="00660E95">
              <w:rPr>
                <w:bCs/>
              </w:rPr>
              <w:t>Hệ thống trả kết quả và hiển thị thống kê</w:t>
            </w:r>
          </w:p>
          <w:p w14:paraId="05FD5E70" w14:textId="1E02A46C" w:rsidR="00660E95" w:rsidRDefault="00660E95" w:rsidP="00660E95">
            <w:pPr>
              <w:rPr>
                <w:bCs/>
              </w:rPr>
            </w:pPr>
          </w:p>
        </w:tc>
      </w:tr>
      <w:tr w:rsidR="00660E95" w14:paraId="41CF77C2" w14:textId="77777777" w:rsidTr="001E22BD">
        <w:tc>
          <w:tcPr>
            <w:tcW w:w="2405" w:type="dxa"/>
          </w:tcPr>
          <w:p w14:paraId="7046208B" w14:textId="5C4C6F89" w:rsidR="00660E95" w:rsidRPr="00660E95" w:rsidRDefault="00660E95" w:rsidP="009E158E">
            <w:pPr>
              <w:rPr>
                <w:b/>
                <w:bCs/>
              </w:rPr>
            </w:pPr>
            <w:r>
              <w:rPr>
                <w:b/>
                <w:bCs/>
              </w:rPr>
              <w:t>Preconditions:</w:t>
            </w:r>
          </w:p>
        </w:tc>
        <w:tc>
          <w:tcPr>
            <w:tcW w:w="6611" w:type="dxa"/>
            <w:gridSpan w:val="2"/>
          </w:tcPr>
          <w:p w14:paraId="4978FEB0" w14:textId="1DDE4D5A" w:rsidR="00660E95" w:rsidRDefault="00660E95" w:rsidP="00660E95">
            <w:pPr>
              <w:rPr>
                <w:bCs/>
              </w:rPr>
            </w:pPr>
            <w:r>
              <w:rPr>
                <w:bCs/>
              </w:rPr>
              <w:t>Đăng nhập</w:t>
            </w:r>
          </w:p>
        </w:tc>
      </w:tr>
    </w:tbl>
    <w:p w14:paraId="1AE1AE17" w14:textId="554C2508" w:rsidR="00B4507F" w:rsidRDefault="00B4507F" w:rsidP="009E158E"/>
    <w:p w14:paraId="040BD738" w14:textId="67BD1556" w:rsidR="00B4507F" w:rsidRPr="00D96D1C" w:rsidRDefault="00B4507F" w:rsidP="009E158E">
      <w:r>
        <w:br w:type="page"/>
      </w:r>
      <w:r w:rsidR="00660E95" w:rsidRPr="00B4507F">
        <w:lastRenderedPageBreak/>
        <w:drawing>
          <wp:inline distT="0" distB="0" distL="0" distR="0" wp14:anchorId="5BE88199" wp14:editId="28C3013F">
            <wp:extent cx="5731510" cy="4022725"/>
            <wp:effectExtent l="0" t="0" r="2540" b="0"/>
            <wp:docPr id="133833479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34795" name="Picture 1" descr="A diagram of a diagram&#10;&#10;AI-generated content may be incorrect."/>
                    <pic:cNvPicPr/>
                  </pic:nvPicPr>
                  <pic:blipFill>
                    <a:blip r:embed="rId9"/>
                    <a:stretch>
                      <a:fillRect/>
                    </a:stretch>
                  </pic:blipFill>
                  <pic:spPr>
                    <a:xfrm>
                      <a:off x="0" y="0"/>
                      <a:ext cx="5731510" cy="4022725"/>
                    </a:xfrm>
                    <a:prstGeom prst="rect">
                      <a:avLst/>
                    </a:prstGeom>
                  </pic:spPr>
                </pic:pic>
              </a:graphicData>
            </a:graphic>
          </wp:inline>
        </w:drawing>
      </w:r>
    </w:p>
    <w:sectPr w:rsidR="00B4507F" w:rsidRPr="00D96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04441"/>
    <w:multiLevelType w:val="multilevel"/>
    <w:tmpl w:val="56487EBE"/>
    <w:lvl w:ilvl="0">
      <w:start w:val="1"/>
      <w:numFmt w:val="decimal"/>
      <w:suff w:val="space"/>
      <w:lvlText w:val="%1."/>
      <w:lvlJc w:val="left"/>
      <w:pPr>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3AE5939"/>
    <w:multiLevelType w:val="hybridMultilevel"/>
    <w:tmpl w:val="A01AAE0E"/>
    <w:lvl w:ilvl="0" w:tplc="E76A855C">
      <w:start w:val="3"/>
      <w:numFmt w:val="bullet"/>
      <w:lvlText w:val="-"/>
      <w:lvlJc w:val="left"/>
      <w:pPr>
        <w:ind w:left="432" w:hanging="360"/>
      </w:pPr>
      <w:rPr>
        <w:rFonts w:ascii="Arial" w:eastAsiaTheme="minorHAnsi" w:hAnsi="Arial" w:cs="Arial" w:hint="default"/>
      </w:rPr>
    </w:lvl>
    <w:lvl w:ilvl="1" w:tplc="042A0003" w:tentative="1">
      <w:start w:val="1"/>
      <w:numFmt w:val="bullet"/>
      <w:lvlText w:val="o"/>
      <w:lvlJc w:val="left"/>
      <w:pPr>
        <w:ind w:left="1152" w:hanging="360"/>
      </w:pPr>
      <w:rPr>
        <w:rFonts w:ascii="Courier New" w:hAnsi="Courier New" w:cs="Courier New" w:hint="default"/>
      </w:rPr>
    </w:lvl>
    <w:lvl w:ilvl="2" w:tplc="042A0005" w:tentative="1">
      <w:start w:val="1"/>
      <w:numFmt w:val="bullet"/>
      <w:lvlText w:val=""/>
      <w:lvlJc w:val="left"/>
      <w:pPr>
        <w:ind w:left="1872" w:hanging="360"/>
      </w:pPr>
      <w:rPr>
        <w:rFonts w:ascii="Wingdings" w:hAnsi="Wingdings" w:hint="default"/>
      </w:rPr>
    </w:lvl>
    <w:lvl w:ilvl="3" w:tplc="042A0001" w:tentative="1">
      <w:start w:val="1"/>
      <w:numFmt w:val="bullet"/>
      <w:lvlText w:val=""/>
      <w:lvlJc w:val="left"/>
      <w:pPr>
        <w:ind w:left="2592" w:hanging="360"/>
      </w:pPr>
      <w:rPr>
        <w:rFonts w:ascii="Symbol" w:hAnsi="Symbol" w:hint="default"/>
      </w:rPr>
    </w:lvl>
    <w:lvl w:ilvl="4" w:tplc="042A0003" w:tentative="1">
      <w:start w:val="1"/>
      <w:numFmt w:val="bullet"/>
      <w:lvlText w:val="o"/>
      <w:lvlJc w:val="left"/>
      <w:pPr>
        <w:ind w:left="3312" w:hanging="360"/>
      </w:pPr>
      <w:rPr>
        <w:rFonts w:ascii="Courier New" w:hAnsi="Courier New" w:cs="Courier New" w:hint="default"/>
      </w:rPr>
    </w:lvl>
    <w:lvl w:ilvl="5" w:tplc="042A0005" w:tentative="1">
      <w:start w:val="1"/>
      <w:numFmt w:val="bullet"/>
      <w:lvlText w:val=""/>
      <w:lvlJc w:val="left"/>
      <w:pPr>
        <w:ind w:left="4032" w:hanging="360"/>
      </w:pPr>
      <w:rPr>
        <w:rFonts w:ascii="Wingdings" w:hAnsi="Wingdings" w:hint="default"/>
      </w:rPr>
    </w:lvl>
    <w:lvl w:ilvl="6" w:tplc="042A0001" w:tentative="1">
      <w:start w:val="1"/>
      <w:numFmt w:val="bullet"/>
      <w:lvlText w:val=""/>
      <w:lvlJc w:val="left"/>
      <w:pPr>
        <w:ind w:left="4752" w:hanging="360"/>
      </w:pPr>
      <w:rPr>
        <w:rFonts w:ascii="Symbol" w:hAnsi="Symbol" w:hint="default"/>
      </w:rPr>
    </w:lvl>
    <w:lvl w:ilvl="7" w:tplc="042A0003" w:tentative="1">
      <w:start w:val="1"/>
      <w:numFmt w:val="bullet"/>
      <w:lvlText w:val="o"/>
      <w:lvlJc w:val="left"/>
      <w:pPr>
        <w:ind w:left="5472" w:hanging="360"/>
      </w:pPr>
      <w:rPr>
        <w:rFonts w:ascii="Courier New" w:hAnsi="Courier New" w:cs="Courier New" w:hint="default"/>
      </w:rPr>
    </w:lvl>
    <w:lvl w:ilvl="8" w:tplc="042A0005" w:tentative="1">
      <w:start w:val="1"/>
      <w:numFmt w:val="bullet"/>
      <w:lvlText w:val=""/>
      <w:lvlJc w:val="left"/>
      <w:pPr>
        <w:ind w:left="6192" w:hanging="360"/>
      </w:pPr>
      <w:rPr>
        <w:rFonts w:ascii="Wingdings" w:hAnsi="Wingdings" w:hint="default"/>
      </w:rPr>
    </w:lvl>
  </w:abstractNum>
  <w:abstractNum w:abstractNumId="2" w15:restartNumberingAfterBreak="0">
    <w:nsid w:val="640C7D4B"/>
    <w:multiLevelType w:val="hybridMultilevel"/>
    <w:tmpl w:val="0D108D5E"/>
    <w:lvl w:ilvl="0" w:tplc="E76A855C">
      <w:start w:val="3"/>
      <w:numFmt w:val="bullet"/>
      <w:lvlText w:val="-"/>
      <w:lvlJc w:val="left"/>
      <w:pPr>
        <w:ind w:left="790" w:hanging="360"/>
      </w:pPr>
      <w:rPr>
        <w:rFonts w:ascii="Arial" w:eastAsiaTheme="minorHAnsi" w:hAnsi="Arial" w:cs="Arial" w:hint="default"/>
      </w:rPr>
    </w:lvl>
    <w:lvl w:ilvl="1" w:tplc="042A0003" w:tentative="1">
      <w:start w:val="1"/>
      <w:numFmt w:val="bullet"/>
      <w:lvlText w:val="o"/>
      <w:lvlJc w:val="left"/>
      <w:pPr>
        <w:ind w:left="1510" w:hanging="360"/>
      </w:pPr>
      <w:rPr>
        <w:rFonts w:ascii="Courier New" w:hAnsi="Courier New" w:cs="Courier New" w:hint="default"/>
      </w:rPr>
    </w:lvl>
    <w:lvl w:ilvl="2" w:tplc="042A0005" w:tentative="1">
      <w:start w:val="1"/>
      <w:numFmt w:val="bullet"/>
      <w:lvlText w:val=""/>
      <w:lvlJc w:val="left"/>
      <w:pPr>
        <w:ind w:left="2230" w:hanging="360"/>
      </w:pPr>
      <w:rPr>
        <w:rFonts w:ascii="Wingdings" w:hAnsi="Wingdings" w:hint="default"/>
      </w:rPr>
    </w:lvl>
    <w:lvl w:ilvl="3" w:tplc="042A0001" w:tentative="1">
      <w:start w:val="1"/>
      <w:numFmt w:val="bullet"/>
      <w:lvlText w:val=""/>
      <w:lvlJc w:val="left"/>
      <w:pPr>
        <w:ind w:left="2950" w:hanging="360"/>
      </w:pPr>
      <w:rPr>
        <w:rFonts w:ascii="Symbol" w:hAnsi="Symbol" w:hint="default"/>
      </w:rPr>
    </w:lvl>
    <w:lvl w:ilvl="4" w:tplc="042A0003" w:tentative="1">
      <w:start w:val="1"/>
      <w:numFmt w:val="bullet"/>
      <w:lvlText w:val="o"/>
      <w:lvlJc w:val="left"/>
      <w:pPr>
        <w:ind w:left="3670" w:hanging="360"/>
      </w:pPr>
      <w:rPr>
        <w:rFonts w:ascii="Courier New" w:hAnsi="Courier New" w:cs="Courier New" w:hint="default"/>
      </w:rPr>
    </w:lvl>
    <w:lvl w:ilvl="5" w:tplc="042A0005" w:tentative="1">
      <w:start w:val="1"/>
      <w:numFmt w:val="bullet"/>
      <w:lvlText w:val=""/>
      <w:lvlJc w:val="left"/>
      <w:pPr>
        <w:ind w:left="4390" w:hanging="360"/>
      </w:pPr>
      <w:rPr>
        <w:rFonts w:ascii="Wingdings" w:hAnsi="Wingdings" w:hint="default"/>
      </w:rPr>
    </w:lvl>
    <w:lvl w:ilvl="6" w:tplc="042A0001" w:tentative="1">
      <w:start w:val="1"/>
      <w:numFmt w:val="bullet"/>
      <w:lvlText w:val=""/>
      <w:lvlJc w:val="left"/>
      <w:pPr>
        <w:ind w:left="5110" w:hanging="360"/>
      </w:pPr>
      <w:rPr>
        <w:rFonts w:ascii="Symbol" w:hAnsi="Symbol" w:hint="default"/>
      </w:rPr>
    </w:lvl>
    <w:lvl w:ilvl="7" w:tplc="042A0003" w:tentative="1">
      <w:start w:val="1"/>
      <w:numFmt w:val="bullet"/>
      <w:lvlText w:val="o"/>
      <w:lvlJc w:val="left"/>
      <w:pPr>
        <w:ind w:left="5830" w:hanging="360"/>
      </w:pPr>
      <w:rPr>
        <w:rFonts w:ascii="Courier New" w:hAnsi="Courier New" w:cs="Courier New" w:hint="default"/>
      </w:rPr>
    </w:lvl>
    <w:lvl w:ilvl="8" w:tplc="042A0005" w:tentative="1">
      <w:start w:val="1"/>
      <w:numFmt w:val="bullet"/>
      <w:lvlText w:val=""/>
      <w:lvlJc w:val="left"/>
      <w:pPr>
        <w:ind w:left="6550" w:hanging="360"/>
      </w:pPr>
      <w:rPr>
        <w:rFonts w:ascii="Wingdings" w:hAnsi="Wingdings" w:hint="default"/>
      </w:rPr>
    </w:lvl>
  </w:abstractNum>
  <w:abstractNum w:abstractNumId="3" w15:restartNumberingAfterBreak="0">
    <w:nsid w:val="6E9D5C01"/>
    <w:multiLevelType w:val="hybridMultilevel"/>
    <w:tmpl w:val="F91065BE"/>
    <w:lvl w:ilvl="0" w:tplc="43AA49A0">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96070353">
    <w:abstractNumId w:val="3"/>
  </w:num>
  <w:num w:numId="2" w16cid:durableId="796266662">
    <w:abstractNumId w:val="1"/>
  </w:num>
  <w:num w:numId="3" w16cid:durableId="1425028898">
    <w:abstractNumId w:val="2"/>
  </w:num>
  <w:num w:numId="4" w16cid:durableId="5973693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1C"/>
    <w:rsid w:val="000719EA"/>
    <w:rsid w:val="000E7865"/>
    <w:rsid w:val="002F60E8"/>
    <w:rsid w:val="0036369D"/>
    <w:rsid w:val="003E4F05"/>
    <w:rsid w:val="00403D2D"/>
    <w:rsid w:val="004762F0"/>
    <w:rsid w:val="004D64BC"/>
    <w:rsid w:val="00591854"/>
    <w:rsid w:val="005B7353"/>
    <w:rsid w:val="006413E4"/>
    <w:rsid w:val="00660E95"/>
    <w:rsid w:val="006916F7"/>
    <w:rsid w:val="006F3286"/>
    <w:rsid w:val="00706470"/>
    <w:rsid w:val="009E158E"/>
    <w:rsid w:val="00A80136"/>
    <w:rsid w:val="00B4507F"/>
    <w:rsid w:val="00D96D1C"/>
    <w:rsid w:val="00DA5259"/>
    <w:rsid w:val="00DD35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7C01"/>
  <w15:chartTrackingRefBased/>
  <w15:docId w15:val="{C62807ED-44A2-496E-AC11-0976D7A6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D2D"/>
  </w:style>
  <w:style w:type="paragraph" w:styleId="Heading1">
    <w:name w:val="heading 1"/>
    <w:basedOn w:val="Normal"/>
    <w:next w:val="Normal"/>
    <w:link w:val="Heading1Char"/>
    <w:uiPriority w:val="9"/>
    <w:qFormat/>
    <w:rsid w:val="00D96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D1C"/>
    <w:rPr>
      <w:rFonts w:eastAsiaTheme="majorEastAsia" w:cstheme="majorBidi"/>
      <w:color w:val="272727" w:themeColor="text1" w:themeTint="D8"/>
    </w:rPr>
  </w:style>
  <w:style w:type="paragraph" w:styleId="Title">
    <w:name w:val="Title"/>
    <w:basedOn w:val="Normal"/>
    <w:next w:val="Normal"/>
    <w:link w:val="TitleChar"/>
    <w:uiPriority w:val="10"/>
    <w:qFormat/>
    <w:rsid w:val="00D96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D1C"/>
    <w:pPr>
      <w:spacing w:before="160"/>
      <w:jc w:val="center"/>
    </w:pPr>
    <w:rPr>
      <w:i/>
      <w:iCs/>
      <w:color w:val="404040" w:themeColor="text1" w:themeTint="BF"/>
    </w:rPr>
  </w:style>
  <w:style w:type="character" w:customStyle="1" w:styleId="QuoteChar">
    <w:name w:val="Quote Char"/>
    <w:basedOn w:val="DefaultParagraphFont"/>
    <w:link w:val="Quote"/>
    <w:uiPriority w:val="29"/>
    <w:rsid w:val="00D96D1C"/>
    <w:rPr>
      <w:i/>
      <w:iCs/>
      <w:color w:val="404040" w:themeColor="text1" w:themeTint="BF"/>
    </w:rPr>
  </w:style>
  <w:style w:type="paragraph" w:styleId="ListParagraph">
    <w:name w:val="List Paragraph"/>
    <w:basedOn w:val="Normal"/>
    <w:uiPriority w:val="34"/>
    <w:qFormat/>
    <w:rsid w:val="00D96D1C"/>
    <w:pPr>
      <w:ind w:left="720"/>
      <w:contextualSpacing/>
    </w:pPr>
  </w:style>
  <w:style w:type="character" w:styleId="IntenseEmphasis">
    <w:name w:val="Intense Emphasis"/>
    <w:basedOn w:val="DefaultParagraphFont"/>
    <w:uiPriority w:val="21"/>
    <w:qFormat/>
    <w:rsid w:val="00D96D1C"/>
    <w:rPr>
      <w:i/>
      <w:iCs/>
      <w:color w:val="0F4761" w:themeColor="accent1" w:themeShade="BF"/>
    </w:rPr>
  </w:style>
  <w:style w:type="paragraph" w:styleId="IntenseQuote">
    <w:name w:val="Intense Quote"/>
    <w:basedOn w:val="Normal"/>
    <w:next w:val="Normal"/>
    <w:link w:val="IntenseQuoteChar"/>
    <w:uiPriority w:val="30"/>
    <w:qFormat/>
    <w:rsid w:val="00D96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D1C"/>
    <w:rPr>
      <w:i/>
      <w:iCs/>
      <w:color w:val="0F4761" w:themeColor="accent1" w:themeShade="BF"/>
    </w:rPr>
  </w:style>
  <w:style w:type="character" w:styleId="IntenseReference">
    <w:name w:val="Intense Reference"/>
    <w:basedOn w:val="DefaultParagraphFont"/>
    <w:uiPriority w:val="32"/>
    <w:qFormat/>
    <w:rsid w:val="00D96D1C"/>
    <w:rPr>
      <w:b/>
      <w:bCs/>
      <w:smallCaps/>
      <w:color w:val="0F4761" w:themeColor="accent1" w:themeShade="BF"/>
      <w:spacing w:val="5"/>
    </w:rPr>
  </w:style>
  <w:style w:type="table" w:styleId="TableGrid">
    <w:name w:val="Table Grid"/>
    <w:basedOn w:val="TableNormal"/>
    <w:uiPriority w:val="39"/>
    <w:rsid w:val="00D96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Ngô</dc:creator>
  <cp:keywords/>
  <dc:description/>
  <cp:lastModifiedBy>Trọng Hiếu Ngô</cp:lastModifiedBy>
  <cp:revision>1</cp:revision>
  <dcterms:created xsi:type="dcterms:W3CDTF">2025-09-08T06:42:00Z</dcterms:created>
  <dcterms:modified xsi:type="dcterms:W3CDTF">2025-09-08T10:20:00Z</dcterms:modified>
</cp:coreProperties>
</file>