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0625" w14:textId="41082D59" w:rsidR="00502498" w:rsidRPr="00B928DA" w:rsidRDefault="00B928DA" w:rsidP="00B928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t xml:space="preserve">BÀI THỰC HÀNH SỐ </w:t>
      </w:r>
      <w:r w:rsidR="007013E8">
        <w:rPr>
          <w:rFonts w:ascii="Times New Roman" w:hAnsi="Times New Roman" w:cs="Times New Roman"/>
          <w:b/>
          <w:sz w:val="32"/>
          <w:szCs w:val="32"/>
        </w:rPr>
        <w:t>2</w:t>
      </w:r>
    </w:p>
    <w:p w14:paraId="792EF0F6" w14:textId="77777777" w:rsidR="003A487E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đích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18DF06D4" w14:textId="50AE35BC" w:rsidR="003B3819" w:rsidRDefault="003B3819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. Histogram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(discriminant)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misclassification.</w:t>
      </w:r>
    </w:p>
    <w:p w14:paraId="3F15B76D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F2AA438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61EAC717" w14:textId="77777777" w:rsidR="003B3819" w:rsidRDefault="003B3819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Mỗi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nhóm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riêng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nộp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kèm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file source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06E4B9E4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BC0EF6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dung:</w:t>
      </w:r>
    </w:p>
    <w:p w14:paraId="33B9C730" w14:textId="351AE2A1" w:rsidR="00226C01" w:rsidRDefault="00226C01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histogram,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Lecturer 3):</w:t>
      </w:r>
    </w:p>
    <w:p w14:paraId="4BB1101B" w14:textId="3380184E" w:rsidR="00226C01" w:rsidRPr="00226C01" w:rsidRDefault="00226C01" w:rsidP="00226C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C01">
        <w:rPr>
          <w:rFonts w:ascii="Times New Roman" w:hAnsi="Times New Roman" w:cs="Times New Roman"/>
          <w:sz w:val="28"/>
          <w:szCs w:val="28"/>
        </w:rPr>
        <w:t>in_time</w:t>
      </w:r>
      <w:proofErr w:type="spellEnd"/>
      <w:r w:rsidRPr="00226C01">
        <w:rPr>
          <w:rFonts w:ascii="Times New Roman" w:hAnsi="Times New Roman" w:cs="Times New Roman"/>
          <w:sz w:val="28"/>
          <w:szCs w:val="28"/>
        </w:rPr>
        <w:t xml:space="preserve"> = [(0, 27), (1, 25), (2, 16), (3, 19), (4, 26), (5, 20), (6, 19), (7, 17), (8, 10), (9, 5), (10, 4), (11, 4), (12,2)]</w:t>
      </w:r>
    </w:p>
    <w:p w14:paraId="62C3B1D3" w14:textId="65C7E2CB" w:rsidR="00226C01" w:rsidRPr="00226C01" w:rsidRDefault="00226C01" w:rsidP="00226C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C01">
        <w:rPr>
          <w:rFonts w:ascii="Times New Roman" w:hAnsi="Times New Roman" w:cs="Times New Roman"/>
          <w:sz w:val="28"/>
          <w:szCs w:val="28"/>
        </w:rPr>
        <w:t>cls_late</w:t>
      </w:r>
      <w:proofErr w:type="spellEnd"/>
      <w:r w:rsidRPr="00226C01">
        <w:rPr>
          <w:rFonts w:ascii="Times New Roman" w:hAnsi="Times New Roman" w:cs="Times New Roman"/>
          <w:sz w:val="28"/>
          <w:szCs w:val="28"/>
        </w:rPr>
        <w:t xml:space="preserve"> = [(5,3), (6, 5), (7, 8), (8, 15), (9, 17), (10, 18), (11, 19), (12,16), (13, 9), (14, 8), (15, 8)]</w:t>
      </w:r>
    </w:p>
    <w:p w14:paraId="16D9112F" w14:textId="6D5E57DE" w:rsidR="00226C01" w:rsidRDefault="00226C01" w:rsidP="00226C01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6:34, 6:35, 6:36, 6:37, 6:38.</w:t>
      </w:r>
    </w:p>
    <w:p w14:paraId="427C3854" w14:textId="2C398EDB" w:rsidR="00226C01" w:rsidRDefault="00226C01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‘person_data.txt’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(2)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8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8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18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8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4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DA4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96B082" w14:textId="575DBF2E" w:rsidR="00B928DA" w:rsidRDefault="006674CE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mean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FE4D74" w14:textId="77777777" w:rsidR="00591D73" w:rsidRDefault="00591D73" w:rsidP="00591D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 2 4 6 9 10 20 7]</w:t>
      </w:r>
    </w:p>
    <w:p w14:paraId="65EE605C" w14:textId="77777777" w:rsidR="00591D73" w:rsidRDefault="00591D73" w:rsidP="00591D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[0 2 4 6 8 … 100];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04F3A821" w14:textId="77777777" w:rsidR="00591D73" w:rsidRDefault="00591D73" w:rsidP="00591D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 3 25 … 9801];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1285B363" w14:textId="77777777" w:rsidR="00591D73" w:rsidRDefault="003774A4" w:rsidP="00591D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6CD">
        <w:rPr>
          <w:rFonts w:ascii="Times New Roman" w:hAnsi="Times New Roman" w:cs="Times New Roman"/>
          <w:position w:val="-48"/>
          <w:sz w:val="28"/>
          <w:szCs w:val="28"/>
        </w:rPr>
        <w:object w:dxaOrig="4620" w:dyaOrig="1160" w14:anchorId="2329B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44pt" o:ole="">
            <v:imagedata r:id="rId7" o:title=""/>
          </v:shape>
          <o:OLEObject Type="Embed" ProgID="Equation.3" ShapeID="_x0000_i1025" DrawAspect="Content" ObjectID="_1622226422" r:id="rId8"/>
        </w:object>
      </w:r>
    </w:p>
    <w:p w14:paraId="2E3F95B0" w14:textId="77777777" w:rsidR="00666D29" w:rsidRDefault="00666D29" w:rsidP="00666D29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85E47AB" w14:textId="77777777" w:rsidR="006674CE" w:rsidRDefault="006674CE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covariance matrix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F056F2" w14:textId="77777777" w:rsidR="00C546CD" w:rsidRDefault="00C546CD" w:rsidP="00C546CD">
      <w:pPr>
        <w:pStyle w:val="ListParagraph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3 6 3 7 8]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Y=[5 7 9 6 7 8].</w:t>
      </w:r>
    </w:p>
    <w:p w14:paraId="26444401" w14:textId="77777777" w:rsidR="002C3F26" w:rsidRDefault="002C3F26" w:rsidP="00C546CD">
      <w:pPr>
        <w:pStyle w:val="ListParagraph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</w:p>
    <w:p w14:paraId="23F195C9" w14:textId="77777777" w:rsidR="008C1E17" w:rsidRDefault="006674CE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8C1E1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Gauss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mean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variance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3. Plot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E1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C1E17">
        <w:rPr>
          <w:rFonts w:ascii="Times New Roman" w:hAnsi="Times New Roman" w:cs="Times New Roman"/>
          <w:sz w:val="28"/>
          <w:szCs w:val="28"/>
        </w:rPr>
        <w:t>.</w:t>
      </w:r>
    </w:p>
    <w:p w14:paraId="060BF513" w14:textId="77777777" w:rsidR="002C3F26" w:rsidRDefault="002C3F26" w:rsidP="002C3F26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3C57E19" w14:textId="77777777" w:rsidR="006674CE" w:rsidRDefault="008C1E17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mean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1.5. 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832E4C" w14:textId="77777777" w:rsidR="002C3F26" w:rsidRDefault="002C3F26" w:rsidP="002C3F26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593C957" w14:textId="77777777" w:rsidR="008C1E17" w:rsidRDefault="008C1E17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mean [1 3]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variance [2 2]. Plot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</w:t>
      </w:r>
      <w:r w:rsidR="00591D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91D73">
        <w:rPr>
          <w:rFonts w:ascii="Times New Roman" w:hAnsi="Times New Roman" w:cs="Times New Roman"/>
          <w:sz w:val="28"/>
          <w:szCs w:val="28"/>
        </w:rPr>
        <w:t xml:space="preserve"> [-10 10] x [-10 10] </w:t>
      </w:r>
      <w:proofErr w:type="spellStart"/>
      <w:r w:rsidR="00591D73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D7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Mahalanobis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7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591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</w:t>
      </w:r>
      <w:r w:rsidR="00591D7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591D73">
        <w:rPr>
          <w:rFonts w:ascii="Times New Roman" w:hAnsi="Times New Roman" w:cs="Times New Roman"/>
          <w:sz w:val="28"/>
          <w:szCs w:val="28"/>
        </w:rPr>
        <w:t xml:space="preserve"> [0 0], [3 4], </w:t>
      </w:r>
      <w:proofErr w:type="spellStart"/>
      <w:r w:rsidR="00591D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91D73">
        <w:rPr>
          <w:rFonts w:ascii="Times New Roman" w:hAnsi="Times New Roman" w:cs="Times New Roman"/>
          <w:sz w:val="28"/>
          <w:szCs w:val="28"/>
        </w:rPr>
        <w:t xml:space="preserve"> [1 2].</w:t>
      </w:r>
    </w:p>
    <w:p w14:paraId="6CF3229D" w14:textId="77777777" w:rsidR="002C3F26" w:rsidRDefault="002C3F26" w:rsidP="002C3F26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683C2E5" w14:textId="77777777" w:rsidR="009A671A" w:rsidRDefault="00F307C2" w:rsidP="003B21C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classifier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1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B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819">
        <w:rPr>
          <w:rFonts w:ascii="Times New Roman" w:hAnsi="Times New Roman" w:cs="Times New Roman"/>
          <w:sz w:val="28"/>
          <w:szCs w:val="28"/>
        </w:rPr>
        <w:t>sẳn</w:t>
      </w:r>
      <w:proofErr w:type="spellEnd"/>
      <w:r w:rsidR="003B3819">
        <w:rPr>
          <w:rFonts w:ascii="Times New Roman" w:hAnsi="Times New Roman" w:cs="Times New Roman"/>
          <w:sz w:val="28"/>
          <w:szCs w:val="28"/>
        </w:rPr>
        <w:t>.</w:t>
      </w:r>
    </w:p>
    <w:p w14:paraId="47D892BF" w14:textId="77777777" w:rsidR="003B3819" w:rsidRPr="003B3819" w:rsidRDefault="003B3819" w:rsidP="003B3819">
      <w:pPr>
        <w:pStyle w:val="ListParagraph"/>
        <w:numPr>
          <w:ilvl w:val="2"/>
          <w:numId w:val="1"/>
        </w:numPr>
        <w:ind w:left="709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B3819">
        <w:rPr>
          <w:rFonts w:ascii="Times New Roman" w:hAnsi="Times New Roman" w:cs="Times New Roman"/>
          <w:b/>
          <w:i/>
          <w:sz w:val="28"/>
          <w:szCs w:val="28"/>
        </w:rPr>
        <w:t>Load data:</w:t>
      </w:r>
    </w:p>
    <w:p w14:paraId="5A829522" w14:textId="116F73C2" w:rsidR="003B3819" w:rsidRDefault="003B3819" w:rsidP="003B3819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="005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B3819">
        <w:rPr>
          <w:rFonts w:ascii="Times New Roman" w:hAnsi="Times New Roman" w:cs="Times New Roman"/>
          <w:i/>
          <w:sz w:val="28"/>
          <w:szCs w:val="28"/>
        </w:rPr>
        <w:t>class1.txt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819">
        <w:rPr>
          <w:rFonts w:ascii="Times New Roman" w:hAnsi="Times New Roman" w:cs="Times New Roman"/>
          <w:i/>
          <w:sz w:val="28"/>
          <w:szCs w:val="28"/>
        </w:rPr>
        <w:t>class2.txt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4BFC33" w14:textId="75C1733E" w:rsidR="003B3819" w:rsidRDefault="00581E40" w:rsidP="003B3819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1E4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81E4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E4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E4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8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E40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4D6F95A4" w14:textId="77777777" w:rsidR="00EF1DAC" w:rsidRDefault="00AE52EF" w:rsidP="00EF1DA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mean, variance,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covariance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7627AA" w14:textId="3430C12C" w:rsidR="00EF1DAC" w:rsidRPr="00EF1DAC" w:rsidRDefault="00581E40" w:rsidP="00EF1DAC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DA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EF1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F1DA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F1D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F1D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F1D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BCC595" w14:textId="2E03EBB4" w:rsidR="00581E40" w:rsidRPr="00EF1DAC" w:rsidRDefault="00581E40" w:rsidP="00581E40">
      <w:pPr>
        <w:pStyle w:val="ListParagraph"/>
        <w:numPr>
          <w:ilvl w:val="2"/>
          <w:numId w:val="13"/>
        </w:numPr>
        <w:ind w:left="709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Xây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dựng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classifier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ứng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với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1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đặc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trưng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được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1DAC">
        <w:rPr>
          <w:rFonts w:ascii="Times New Roman" w:hAnsi="Times New Roman" w:cs="Times New Roman"/>
          <w:b/>
          <w:i/>
          <w:sz w:val="28"/>
          <w:szCs w:val="28"/>
        </w:rPr>
        <w:t>chọn</w:t>
      </w:r>
      <w:proofErr w:type="spellEnd"/>
      <w:r w:rsidRPr="00EF1DA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0F4BD9E" w14:textId="77777777" w:rsidR="00581E40" w:rsidRDefault="002C3F26" w:rsidP="00581E40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50%.</w:t>
      </w:r>
    </w:p>
    <w:p w14:paraId="398E2C5C" w14:textId="77777777" w:rsidR="002C3F26" w:rsidRPr="00581E40" w:rsidRDefault="00CE245C" w:rsidP="00581E40">
      <w:pPr>
        <w:pStyle w:val="ListParagraph"/>
        <w:numPr>
          <w:ilvl w:val="1"/>
          <w:numId w:val="10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histogram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plot:</w:t>
      </w:r>
    </w:p>
    <w:p w14:paraId="47224BD8" w14:textId="3C2C6764" w:rsidR="00CE245C" w:rsidRDefault="008538AC" w:rsidP="00EF1D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38AC">
        <w:rPr>
          <w:rFonts w:ascii="Times New Roman" w:hAnsi="Times New Roman" w:cs="Times New Roman"/>
          <w:sz w:val="28"/>
          <w:szCs w:val="28"/>
          <w:lang w:val="vi-VN"/>
        </w:rPr>
        <w:t>Xác định giá trị biệt số</w:t>
      </w:r>
      <w:r w:rsidR="00CE08AC" w:rsidRPr="00CE08AC">
        <w:rPr>
          <w:rFonts w:ascii="Times New Roman" w:hAnsi="Times New Roman" w:cs="Times New Roman"/>
          <w:sz w:val="28"/>
          <w:szCs w:val="28"/>
          <w:lang w:val="vi-VN"/>
        </w:rPr>
        <w:t xml:space="preserve"> (ngưỡng)</w:t>
      </w:r>
      <w:r w:rsidRPr="008538AC">
        <w:rPr>
          <w:rFonts w:ascii="Times New Roman" w:hAnsi="Times New Roman" w:cs="Times New Roman"/>
          <w:sz w:val="28"/>
          <w:szCs w:val="28"/>
          <w:lang w:val="vi-VN"/>
        </w:rPr>
        <w:t xml:space="preserve">. Ứng với histogram được tính, chọn </w:t>
      </w:r>
      <w:r w:rsidR="00CE08AC" w:rsidRPr="00CE08AC">
        <w:rPr>
          <w:rFonts w:ascii="Times New Roman" w:hAnsi="Times New Roman" w:cs="Times New Roman"/>
          <w:sz w:val="28"/>
          <w:szCs w:val="28"/>
          <w:lang w:val="vi-VN"/>
        </w:rPr>
        <w:t>biệt s</w:t>
      </w:r>
      <w:r w:rsidR="00CE08AC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8538AC">
        <w:rPr>
          <w:rFonts w:ascii="Times New Roman" w:hAnsi="Times New Roman" w:cs="Times New Roman"/>
          <w:sz w:val="28"/>
          <w:szCs w:val="28"/>
          <w:lang w:val="vi-VN"/>
        </w:rPr>
        <w:t xml:space="preserve"> sao cho giá trị misclassification là nhỏ nhất.</w:t>
      </w:r>
    </w:p>
    <w:p w14:paraId="09C46F5E" w14:textId="77777777" w:rsidR="008538AC" w:rsidRDefault="008538AC" w:rsidP="00EF1D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538AC">
        <w:rPr>
          <w:rFonts w:ascii="Times New Roman" w:hAnsi="Times New Roman" w:cs="Times New Roman"/>
          <w:sz w:val="28"/>
          <w:szCs w:val="28"/>
          <w:lang w:val="vi-VN"/>
        </w:rPr>
        <w:t>Đánh giá trên tập dữ liệu test: ứng với giá trị ngưỡng được chọn (biệt số), chúng ta cần phải đánh giá trên 1 tập dữ liệu khác (dữ liệu không được dùng trong huấn luyệ</w:t>
      </w:r>
      <w:r w:rsidR="00CE08AC">
        <w:rPr>
          <w:rFonts w:ascii="Times New Roman" w:hAnsi="Times New Roman" w:cs="Times New Roman"/>
          <w:sz w:val="28"/>
          <w:szCs w:val="28"/>
          <w:lang w:val="vi-VN"/>
        </w:rPr>
        <w:t>n)</w:t>
      </w:r>
      <w:r w:rsidR="00CE08AC" w:rsidRPr="00CE08AC">
        <w:rPr>
          <w:rFonts w:ascii="Times New Roman" w:hAnsi="Times New Roman" w:cs="Times New Roman"/>
          <w:sz w:val="28"/>
          <w:szCs w:val="28"/>
          <w:lang w:val="vi-VN"/>
        </w:rPr>
        <w:t>;</w:t>
      </w:r>
      <w:r w:rsidRPr="008538AC">
        <w:rPr>
          <w:rFonts w:ascii="Times New Roman" w:hAnsi="Times New Roman" w:cs="Times New Roman"/>
          <w:sz w:val="28"/>
          <w:szCs w:val="28"/>
          <w:lang w:val="vi-VN"/>
        </w:rPr>
        <w:t xml:space="preserve"> tập dữ liệu test. Dựa vào các giá trị đặc trưng tưng ứng cho các mẫu test và giá trị ngưỡng được xác định, tính phần trăm lỗi.</w:t>
      </w:r>
    </w:p>
    <w:p w14:paraId="4FF13114" w14:textId="77777777" w:rsidR="003B0E2E" w:rsidRDefault="003B0E2E" w:rsidP="003B0E2E">
      <w:pPr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vi-VN"/>
        </w:rPr>
      </w:pPr>
    </w:p>
    <w:p w14:paraId="72F4B47D" w14:textId="77777777" w:rsidR="003B0E2E" w:rsidRPr="008A1A79" w:rsidRDefault="003B0E2E" w:rsidP="00CE08A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B0E2E">
        <w:rPr>
          <w:rFonts w:ascii="Times New Roman" w:hAnsi="Times New Roman" w:cs="Times New Roman"/>
          <w:sz w:val="28"/>
          <w:szCs w:val="28"/>
          <w:lang w:val="vi-VN"/>
        </w:rPr>
        <w:t>Tương tự, th</w:t>
      </w:r>
      <w:r w:rsidR="00442C16" w:rsidRPr="00442C16">
        <w:rPr>
          <w:rFonts w:ascii="Times New Roman" w:hAnsi="Times New Roman" w:cs="Times New Roman"/>
          <w:sz w:val="28"/>
          <w:szCs w:val="28"/>
          <w:lang w:val="vi-VN"/>
        </w:rPr>
        <w:t>ực</w:t>
      </w:r>
      <w:r w:rsidRPr="003B0E2E">
        <w:rPr>
          <w:rFonts w:ascii="Times New Roman" w:hAnsi="Times New Roman" w:cs="Times New Roman"/>
          <w:sz w:val="28"/>
          <w:szCs w:val="28"/>
          <w:lang w:val="vi-VN"/>
        </w:rPr>
        <w:t xml:space="preserve"> nghiệm với các cách phân chia tập dữ liệu khác nhau</w:t>
      </w:r>
      <w:r w:rsidR="008A1A79" w:rsidRPr="008A1A79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8A1A79">
        <w:rPr>
          <w:rFonts w:ascii="Times New Roman" w:hAnsi="Times New Roman" w:cs="Times New Roman"/>
          <w:sz w:val="28"/>
          <w:szCs w:val="28"/>
          <w:lang w:val="vi-VN"/>
        </w:rPr>
        <w:t>tập dữ liệu huấn luyệ</w:t>
      </w:r>
      <w:r w:rsidR="008A1A79">
        <w:rPr>
          <w:rFonts w:ascii="Times New Roman" w:hAnsi="Times New Roman" w:cs="Times New Roman"/>
          <w:sz w:val="28"/>
          <w:szCs w:val="28"/>
          <w:lang w:val="vi-VN"/>
        </w:rPr>
        <w:t>n là 60%, 70%, và 80%</w:t>
      </w:r>
      <w:r w:rsidR="008A1A79" w:rsidRPr="008A1A79">
        <w:rPr>
          <w:rFonts w:ascii="Times New Roman" w:hAnsi="Times New Roman" w:cs="Times New Roman"/>
          <w:sz w:val="28"/>
          <w:szCs w:val="28"/>
          <w:lang w:val="vi-VN"/>
        </w:rPr>
        <w:t>) và các bin của histogram khác nhau.</w:t>
      </w:r>
    </w:p>
    <w:p w14:paraId="30BD12A7" w14:textId="77777777" w:rsidR="003B3819" w:rsidRDefault="00AE52EF" w:rsidP="00CE08AC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081523B" w14:textId="77777777" w:rsidR="00AE52EF" w:rsidRDefault="00AE52EF" w:rsidP="00CE08AC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E52EF">
        <w:rPr>
          <w:rFonts w:ascii="Times New Roman" w:hAnsi="Times New Roman" w:cs="Times New Roman"/>
          <w:sz w:val="28"/>
          <w:szCs w:val="28"/>
          <w:lang w:val="vi-VN"/>
        </w:rPr>
        <w:t>Cho biết đặc trưng có khả năng phân loại tốt nhất.</w:t>
      </w:r>
    </w:p>
    <w:p w14:paraId="5C3C78CC" w14:textId="77777777" w:rsidR="00AE52EF" w:rsidRPr="00AE52EF" w:rsidRDefault="00AE52EF" w:rsidP="003B3819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6F3225F" w14:textId="38E11D72" w:rsidR="008C529B" w:rsidRDefault="008C529B" w:rsidP="003B21C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C529B">
        <w:rPr>
          <w:rFonts w:ascii="Times New Roman" w:hAnsi="Times New Roman" w:cs="Times New Roman"/>
          <w:sz w:val="28"/>
          <w:szCs w:val="28"/>
          <w:lang w:val="vi-VN"/>
        </w:rPr>
        <w:t xml:space="preserve">Thực hiện tương tự như bài </w:t>
      </w:r>
      <w:r w:rsidR="004D3834" w:rsidRPr="004D3834">
        <w:rPr>
          <w:rFonts w:ascii="Times New Roman" w:hAnsi="Times New Roman" w:cs="Times New Roman"/>
          <w:sz w:val="28"/>
          <w:szCs w:val="28"/>
          <w:lang w:val="vi-VN"/>
        </w:rPr>
        <w:t>8</w:t>
      </w:r>
      <w:r w:rsidRPr="008C529B">
        <w:rPr>
          <w:rFonts w:ascii="Times New Roman" w:hAnsi="Times New Roman" w:cs="Times New Roman"/>
          <w:sz w:val="28"/>
          <w:szCs w:val="28"/>
          <w:lang w:val="vi-VN"/>
        </w:rPr>
        <w:t xml:space="preserve"> với 2 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 w:rsidRPr="008C529B">
        <w:rPr>
          <w:rFonts w:ascii="Times New Roman" w:hAnsi="Times New Roman" w:cs="Times New Roman"/>
          <w:sz w:val="28"/>
          <w:szCs w:val="28"/>
          <w:lang w:val="vi-VN"/>
        </w:rPr>
        <w:t xml:space="preserve">p dữ liệu là cross (cross.dat) và twoclass (twoclass.dat). </w:t>
      </w:r>
      <w:r w:rsidRPr="0011070F">
        <w:rPr>
          <w:rFonts w:ascii="Times New Roman" w:hAnsi="Times New Roman" w:cs="Times New Roman"/>
          <w:sz w:val="28"/>
          <w:szCs w:val="28"/>
          <w:lang w:val="vi-VN"/>
        </w:rPr>
        <w:t xml:space="preserve">Chú ý </w:t>
      </w:r>
      <w:r w:rsidR="0011070F" w:rsidRPr="0011070F">
        <w:rPr>
          <w:rFonts w:ascii="Times New Roman" w:hAnsi="Times New Roman" w:cs="Times New Roman"/>
          <w:sz w:val="28"/>
          <w:szCs w:val="28"/>
          <w:lang w:val="vi-VN"/>
        </w:rPr>
        <w:t>dữ liệu cho các cla</w:t>
      </w:r>
      <w:bookmarkStart w:id="0" w:name="_GoBack"/>
      <w:bookmarkEnd w:id="0"/>
      <w:r w:rsidR="0011070F" w:rsidRPr="0011070F">
        <w:rPr>
          <w:rFonts w:ascii="Times New Roman" w:hAnsi="Times New Roman" w:cs="Times New Roman"/>
          <w:sz w:val="28"/>
          <w:szCs w:val="28"/>
          <w:lang w:val="vi-VN"/>
        </w:rPr>
        <w:t xml:space="preserve">ss đều gom chung 1 file và 2 đặc trưng cuối để chỉ ra class, ví dụ [1 0] tương </w:t>
      </w:r>
      <w:r w:rsidR="0011070F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="0011070F" w:rsidRPr="0011070F">
        <w:rPr>
          <w:rFonts w:ascii="Times New Roman" w:hAnsi="Times New Roman" w:cs="Times New Roman"/>
          <w:sz w:val="28"/>
          <w:szCs w:val="28"/>
          <w:lang w:val="vi-VN"/>
        </w:rPr>
        <w:t>ng cho class1 và [0 1] tương ứng cho class2.</w:t>
      </w:r>
    </w:p>
    <w:p w14:paraId="087A5E72" w14:textId="77777777" w:rsidR="0011070F" w:rsidRPr="008C529B" w:rsidRDefault="0011070F" w:rsidP="0011070F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11070F" w:rsidRPr="008C52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D036" w14:textId="77777777" w:rsidR="0018798A" w:rsidRDefault="0018798A" w:rsidP="00806912">
      <w:pPr>
        <w:spacing w:after="0" w:line="240" w:lineRule="auto"/>
      </w:pPr>
      <w:r>
        <w:separator/>
      </w:r>
    </w:p>
  </w:endnote>
  <w:endnote w:type="continuationSeparator" w:id="0">
    <w:p w14:paraId="44F0A707" w14:textId="77777777" w:rsidR="0018798A" w:rsidRDefault="0018798A" w:rsidP="008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11">
    <w:altName w:val="Cambria"/>
    <w:panose1 w:val="00000000000000000000"/>
    <w:charset w:val="00"/>
    <w:family w:val="roman"/>
    <w:notTrueType/>
    <w:pitch w:val="default"/>
  </w:font>
  <w:font w:name="B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0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F39A9" w14:textId="77777777" w:rsidR="00666D29" w:rsidRDefault="00666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F3F62A" w14:textId="77777777" w:rsidR="00666D29" w:rsidRDefault="00666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78A3C" w14:textId="77777777" w:rsidR="0018798A" w:rsidRDefault="0018798A" w:rsidP="00806912">
      <w:pPr>
        <w:spacing w:after="0" w:line="240" w:lineRule="auto"/>
      </w:pPr>
      <w:r>
        <w:separator/>
      </w:r>
    </w:p>
  </w:footnote>
  <w:footnote w:type="continuationSeparator" w:id="0">
    <w:p w14:paraId="1B744D5A" w14:textId="77777777" w:rsidR="0018798A" w:rsidRDefault="0018798A" w:rsidP="0080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0"/>
    <w:multiLevelType w:val="hybridMultilevel"/>
    <w:tmpl w:val="61CEB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DE48F6"/>
    <w:multiLevelType w:val="hybridMultilevel"/>
    <w:tmpl w:val="7ACECC92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FDD676F"/>
    <w:multiLevelType w:val="hybridMultilevel"/>
    <w:tmpl w:val="CFBC00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222A06"/>
    <w:multiLevelType w:val="hybridMultilevel"/>
    <w:tmpl w:val="AA6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6546"/>
    <w:multiLevelType w:val="hybridMultilevel"/>
    <w:tmpl w:val="E138A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9B9"/>
    <w:multiLevelType w:val="hybridMultilevel"/>
    <w:tmpl w:val="097E8ACA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F64391B"/>
    <w:multiLevelType w:val="hybridMultilevel"/>
    <w:tmpl w:val="E034DF68"/>
    <w:lvl w:ilvl="0" w:tplc="3B26B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4D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068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CC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67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A2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46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F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C8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5E4A76"/>
    <w:multiLevelType w:val="hybridMultilevel"/>
    <w:tmpl w:val="AF82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DA"/>
    <w:rsid w:val="00003D69"/>
    <w:rsid w:val="00006F41"/>
    <w:rsid w:val="000C0294"/>
    <w:rsid w:val="0011070F"/>
    <w:rsid w:val="001147B4"/>
    <w:rsid w:val="00183BFB"/>
    <w:rsid w:val="00184DA4"/>
    <w:rsid w:val="0018798A"/>
    <w:rsid w:val="00226C01"/>
    <w:rsid w:val="002601C7"/>
    <w:rsid w:val="002923C6"/>
    <w:rsid w:val="00294399"/>
    <w:rsid w:val="002A346E"/>
    <w:rsid w:val="002C3F26"/>
    <w:rsid w:val="002E2095"/>
    <w:rsid w:val="003774A4"/>
    <w:rsid w:val="003A487E"/>
    <w:rsid w:val="003B0E2E"/>
    <w:rsid w:val="003B21CB"/>
    <w:rsid w:val="003B3819"/>
    <w:rsid w:val="00442C16"/>
    <w:rsid w:val="00474690"/>
    <w:rsid w:val="004D3834"/>
    <w:rsid w:val="00502498"/>
    <w:rsid w:val="005556EA"/>
    <w:rsid w:val="00573FCF"/>
    <w:rsid w:val="00581E40"/>
    <w:rsid w:val="00591D73"/>
    <w:rsid w:val="005D12A3"/>
    <w:rsid w:val="00615797"/>
    <w:rsid w:val="00666D29"/>
    <w:rsid w:val="006674CE"/>
    <w:rsid w:val="007013E8"/>
    <w:rsid w:val="007D4D37"/>
    <w:rsid w:val="007F7234"/>
    <w:rsid w:val="00806912"/>
    <w:rsid w:val="00833CE5"/>
    <w:rsid w:val="008538AC"/>
    <w:rsid w:val="008A1A79"/>
    <w:rsid w:val="008C1E17"/>
    <w:rsid w:val="008C529B"/>
    <w:rsid w:val="009A671A"/>
    <w:rsid w:val="00A87184"/>
    <w:rsid w:val="00AC5533"/>
    <w:rsid w:val="00AE52EF"/>
    <w:rsid w:val="00B928DA"/>
    <w:rsid w:val="00BE5242"/>
    <w:rsid w:val="00C21F10"/>
    <w:rsid w:val="00C546CD"/>
    <w:rsid w:val="00CB59EF"/>
    <w:rsid w:val="00CD381D"/>
    <w:rsid w:val="00CE08AC"/>
    <w:rsid w:val="00CE245C"/>
    <w:rsid w:val="00DA7C76"/>
    <w:rsid w:val="00DD74B6"/>
    <w:rsid w:val="00DE3852"/>
    <w:rsid w:val="00E41D9F"/>
    <w:rsid w:val="00E42EA2"/>
    <w:rsid w:val="00EC46C9"/>
    <w:rsid w:val="00EF1DAC"/>
    <w:rsid w:val="00F307C2"/>
    <w:rsid w:val="00F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5EDD7"/>
  <w15:chartTrackingRefBased/>
  <w15:docId w15:val="{E44865DB-4985-432B-9112-9F8CB627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28DA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D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12"/>
  </w:style>
  <w:style w:type="paragraph" w:styleId="Footer">
    <w:name w:val="footer"/>
    <w:basedOn w:val="Normal"/>
    <w:link w:val="Foot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12"/>
  </w:style>
  <w:style w:type="character" w:customStyle="1" w:styleId="fontstyle11">
    <w:name w:val="fontstyle11"/>
    <w:basedOn w:val="DefaultParagraphFont"/>
    <w:rsid w:val="002E2095"/>
    <w:rPr>
      <w:rFonts w:ascii="B" w:hAnsi="B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6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8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Huynh</dc:creator>
  <cp:keywords/>
  <dc:description/>
  <cp:lastModifiedBy>Hieu Huynh</cp:lastModifiedBy>
  <cp:revision>7</cp:revision>
  <dcterms:created xsi:type="dcterms:W3CDTF">2019-06-10T03:36:00Z</dcterms:created>
  <dcterms:modified xsi:type="dcterms:W3CDTF">2019-06-16T14:41:00Z</dcterms:modified>
</cp:coreProperties>
</file>