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Black-box Testing</w:t>
      </w:r>
    </w:p>
    <w:p>
      <w:pPr>
        <w:spacing w:after="150" w:before="25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Black-box Test Case List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for next week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exists, total registered shifts &gt;= minimum threshold (standard)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for next week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exists, total registered shifts &lt; minimum threshold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for next week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does not exist (search returns no result)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for next week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 already has existing registrations for next week (overwrite)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for next week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 with empty keyword (no input)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for next week</w:t>
            </w:r>
          </w:p>
        </w:tc>
        <w:tc>
          <w:tcPr>
            <w:tcW w:type="dxa" w:w="5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 with incorrect username/password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spacing w:after="150" w:before="25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Test Case No. 1 (Standard)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Employee exists in the system, the registration staff successfully searches and selects the employee, registers shifts for next week with total shifts meeting the minimum threshold, and saves successfully.</w:t>
      </w:r>
    </w:p>
    <w:p>
      <w:pPr>
        <w:spacing w:after="40" w:before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D6B99"/>
          <w:sz w:val="22"/>
          <w:szCs w:val="22"/>
        </w:rPr>
        <w:t xml:space="preserve">The database before testing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tblUser: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00"/>
        <w:gridCol w:w="1800"/>
        <w:gridCol w:w="2628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2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staff01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staff01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registration_staff</w:t>
            </w:r>
          </w:p>
        </w:tc>
        <w:tc>
          <w:tcPr>
            <w:tcW w:type="dxa" w:w="262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Registration Staff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schedule01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schedule01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schedule_manager</w:t>
            </w:r>
          </w:p>
        </w:tc>
        <w:tc>
          <w:tcPr>
            <w:tcW w:type="dxa" w:w="262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Schedule Manager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finance01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finance01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financial_manager</w:t>
            </w:r>
          </w:p>
        </w:tc>
        <w:tc>
          <w:tcPr>
            <w:tcW w:type="dxa" w:w="262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 Manager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tblRestaurant: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2026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restaurantName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Pho Viet Ha Noi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 Tran Duy Hung, Ha Noi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 branch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tblEmployee: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800"/>
        <w:gridCol w:w="1300"/>
        <w:gridCol w:w="800"/>
        <w:gridCol w:w="1200"/>
        <w:gridCol w:w="1200"/>
        <w:gridCol w:w="1126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fullName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dob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contractDate</w:t>
            </w:r>
          </w:p>
        </w:tc>
        <w:tc>
          <w:tcPr>
            <w:tcW w:type="dxa" w:w="11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restID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EMP001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Nguyen Van An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0901111111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an@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2000-01-15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2025-09-01</w:t>
            </w:r>
          </w:p>
        </w:tc>
        <w:tc>
          <w:tcPr>
            <w:tcW w:type="dxa" w:w="11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EMP002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Nguyen Van Binh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0902222222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binh@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2001-03-20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2025-10-01</w:t>
            </w:r>
          </w:p>
        </w:tc>
        <w:tc>
          <w:tcPr>
            <w:tcW w:type="dxa" w:w="11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EMP003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Nguyen Van Cuong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0903333333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cuong@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1999-07-10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2025-08-15</w:t>
            </w:r>
          </w:p>
        </w:tc>
        <w:tc>
          <w:tcPr>
            <w:tcW w:type="dxa" w:w="11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EMP004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Tran Thi Dao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0904444444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dao@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2002-11-05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2025-11-01</w:t>
            </w:r>
          </w:p>
        </w:tc>
        <w:tc>
          <w:tcPr>
            <w:tcW w:type="dxa" w:w="11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EMP005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 Hoang Em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0905555555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em@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2000-05-25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2026-01-10</w:t>
            </w:r>
          </w:p>
        </w:tc>
        <w:tc>
          <w:tcPr>
            <w:tcW w:type="dxa" w:w="11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tblShift (next week: 18/05/2026 – 24/05/2026):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1800"/>
        <w:gridCol w:w="1800"/>
        <w:gridCol w:w="2026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shiftNo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startDate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endDate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2026-05-18 08:00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2026-05-18 16:00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 Shift 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2026-05-18 16:00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2026-05-19 00:00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 Shift 2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2026-05-19 08:00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2026-05-19 16:00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Tue Shift 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2026-05-19 16:00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2026-05-20 00:00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Tue Shift 2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2026-05-20 08:00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2026-05-20 16:00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Wed Shift 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2026-05-20 16:00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2026-05-21 00:00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Wed Shift 2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2026-05-21 08:00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2026-05-21 16:00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Thu Shift 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2026-05-21 16:00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2026-05-22 00:00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Thu Shift 2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2026-05-22 08:00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2026-05-22 16:00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Fri Shift 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2026-05-22 16:00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2026-05-23 00:00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Fri Shift 2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2026-05-23 08:00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2026-05-23 16:00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Sat Shift 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2026-05-23 16:00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2026-05-24 00:00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Sat Shift 2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2026-05-24 08:00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2026-05-24 16:00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Sun Shift 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2026-05-24 16:00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2026-05-25 00:00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Sun Shift 2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tblRegistrationShift: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1200"/>
        <w:gridCol w:w="1200"/>
        <w:gridCol w:w="1200"/>
        <w:gridCol w:w="1626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registeredTime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shiftID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userID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09:00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09:00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09:30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09:30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09:30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09:30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Note: Employees 1 (Nguyen Van An) and 2 (Nguyen Van Binh) already have registrations for next week. Employee 3 (Nguyen Van Cuong) has no registration yet. Minimum Shift Threshold = 4 shifts per week.</w:t>
      </w:r>
    </w:p>
    <w:p>
      <w:pPr>
        <w:spacing w:after="40" w:before="40"/>
      </w:pP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D6B99"/>
          <w:sz w:val="22"/>
          <w:szCs w:val="22"/>
        </w:rPr>
        <w:t xml:space="preserve">The testing scenario and expected results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Start the application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login interface appeared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a text field for entering username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a text field for entering 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a Login button</w:t>
            </w:r>
          </w:p>
        </w:tc>
      </w:tr>
      <w:tr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Enter: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username = staff01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password = staff01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 click on the Login button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home interface of the registration staff appeared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User's name: "Registration Staff"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A button: Register for next week</w:t>
            </w:r>
          </w:p>
        </w:tc>
      </w:tr>
      <w:tr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Click on the Register for next week button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search employee interface appeared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a text field to enter keyword (employee name)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a Search button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an empty result table</w:t>
            </w:r>
          </w:p>
        </w:tc>
      </w:tr>
      <w:tr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Enter keyword = Nguyen Van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 click on the Search button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Three employees appeared in the result table: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No.   Code        Name                    Phone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     EMP001   Nguyen Van An         0901111111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     EMP002   Nguyen Van Binh      0902222222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     EMP003   Nguyen Van Cuong   0903333333</w:t>
            </w:r>
          </w:p>
        </w:tc>
      </w:tr>
      <w:tr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Click on the row of Nguyen Van Cuong (row 3)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register shift interface appeared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Employee Info: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Code: EMP003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Name: Nguyen Van Cuong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Phone: 0903333333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Shift registration table (all unchecked):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            Shift 1 (8am-4pm)    Shift 2 (4pm-12am)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Monday         ☐                           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Tuesday        ☐                           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Wednesday   ☐                           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Thursday       ☐                           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Friday            ☐                           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Saturday        ☐                           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Sunday          ☐                           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 a Save button</w:t>
            </w:r>
          </w:p>
        </w:tc>
      </w:tr>
      <w:tr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Tick the following checkboxes: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Monday: Shift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Tuesday: Shift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Thursday: Shift 1 and Shift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– Friday: Shift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(total = 5 shifts)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 click on the Save button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system validates: total registered shifts (5) &gt;= minimum threshold (4).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message appeared: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"Registration saved successfully!"</w:t>
            </w:r>
          </w:p>
        </w:tc>
      </w:tr>
      <w:tr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Click on the OK button of the message</w:t>
            </w:r>
          </w:p>
        </w:tc>
        <w:tc>
          <w:tcPr>
            <w:tcW w:type="dxa" w:w="48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 to the home interface of the registration staff.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D6B99"/>
          <w:sz w:val="22"/>
          <w:szCs w:val="22"/>
        </w:rPr>
        <w:t xml:space="preserve">The database after testing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Only change in the table tblRegistrationShift — 5 new records added (id = 7, 8, 9, 10, 11) for employee Nguyen Van Cuong (empID = 3):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tblRegistrationShift: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1200"/>
        <w:gridCol w:w="1200"/>
        <w:gridCol w:w="1200"/>
        <w:gridCol w:w="1626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registeredTime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shiftID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userID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09:00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09:00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09:30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09:30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09:30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2026-05-15 09:30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2026-05-16 10:15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2026-05-16 10:15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2026-05-16 10:15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2026-05-16 10:15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2026-05-16 10:15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Mapping of new records to ticked shifts: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000"/>
        <w:gridCol w:w="2000"/>
        <w:gridCol w:w="2726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shiftID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 meaning</w:t>
            </w:r>
          </w:p>
        </w:tc>
        <w:tc>
          <w:tcPr>
            <w:tcW w:type="dxa" w:w="2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Ticked in step 6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(Cuong)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 18/05 Shift 2</w:t>
            </w:r>
          </w:p>
        </w:tc>
        <w:tc>
          <w:tcPr>
            <w:tcW w:type="dxa" w:w="2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Monday: Shift 2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(Cuong)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Tue 19/05 Shift 1</w:t>
            </w:r>
          </w:p>
        </w:tc>
        <w:tc>
          <w:tcPr>
            <w:tcW w:type="dxa" w:w="2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Tuesday: Shift 1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(Cuong)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Thu 21/05 Shift 1</w:t>
            </w:r>
          </w:p>
        </w:tc>
        <w:tc>
          <w:tcPr>
            <w:tcW w:type="dxa" w:w="2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Thursday: Shift 1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(Cuong)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Thu 21/05 Shift 2</w:t>
            </w:r>
          </w:p>
        </w:tc>
        <w:tc>
          <w:tcPr>
            <w:tcW w:type="dxa" w:w="2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Thursday: Shift 2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(Cuong)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Fri 22/05 Shift 2</w:t>
            </w:r>
          </w:p>
        </w:tc>
        <w:tc>
          <w:tcPr>
            <w:tcW w:type="dxa" w:w="2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Friday: Shift 2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other tables (tblUser, tblRestaurant, tblEmployee, tblShift) remain unchanged.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 04 — D23CQCE06_B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8" w:sz="4" w:space="4"/>
      </w:pBdr>
      <w:jc w:val="center"/>
    </w:pPr>
    <w:r>
      <w:rPr>
        <w:rFonts w:ascii="Arial" w:cs="Arial" w:eastAsia="Arial" w:hAnsi="Arial"/>
        <w:i/>
        <w:iCs/>
        <w:color w:val="2E5A88"/>
        <w:sz w:val="18"/>
        <w:szCs w:val="18"/>
      </w:rPr>
      <w:t xml:space="preserve">Module 1: Register for Next Week — Black-box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2026-05-16T09:30:39.380Z</dcterms:created>
  <dcterms:modified xsi:type="dcterms:W3CDTF">2026-05-16T09:30:39.394Z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