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A04265" w14:textId="3C008B00" w:rsidR="00A11686" w:rsidRPr="00DB556C" w:rsidRDefault="00785BFA" w:rsidP="00785BFA">
      <w:pPr>
        <w:spacing w:after="0" w:line="240" w:lineRule="auto"/>
        <w:jc w:val="center"/>
        <w:rPr>
          <w:b/>
          <w:bCs/>
          <w:sz w:val="28"/>
          <w:szCs w:val="28"/>
          <w:lang w:val="en-ID"/>
        </w:rPr>
      </w:pPr>
      <w:r w:rsidRPr="00785BFA">
        <w:rPr>
          <w:b/>
          <w:bCs/>
          <w:sz w:val="28"/>
          <w:szCs w:val="28"/>
        </w:rPr>
        <w:t xml:space="preserve">Rubrik Nilai Asesmen </w:t>
      </w:r>
      <w:r w:rsidR="002C3E04">
        <w:rPr>
          <w:b/>
          <w:bCs/>
          <w:sz w:val="28"/>
          <w:szCs w:val="28"/>
          <w:lang w:val="en-ID"/>
        </w:rPr>
        <w:t>3</w:t>
      </w:r>
    </w:p>
    <w:p w14:paraId="07D9DA25" w14:textId="0B0C23EE" w:rsidR="00785BFA" w:rsidRPr="00785BFA" w:rsidRDefault="00785BFA" w:rsidP="00785BFA">
      <w:pPr>
        <w:jc w:val="center"/>
        <w:rPr>
          <w:b/>
          <w:bCs/>
          <w:sz w:val="28"/>
          <w:szCs w:val="28"/>
        </w:rPr>
      </w:pPr>
      <w:r w:rsidRPr="00785BFA">
        <w:rPr>
          <w:b/>
          <w:bCs/>
          <w:sz w:val="28"/>
          <w:szCs w:val="28"/>
        </w:rPr>
        <w:t>Pemrograman untuk Perangkat Bergerak 1</w:t>
      </w:r>
    </w:p>
    <w:p w14:paraId="6BCB1010" w14:textId="68343543" w:rsidR="00785BFA" w:rsidRPr="00785BFA" w:rsidRDefault="00785BFA"/>
    <w:tbl>
      <w:tblPr>
        <w:tblStyle w:val="TableGrid"/>
        <w:tblW w:w="0" w:type="auto"/>
        <w:tblCellMar>
          <w:top w:w="57" w:type="dxa"/>
          <w:bottom w:w="57" w:type="dxa"/>
        </w:tblCellMar>
        <w:tblLook w:val="04A0" w:firstRow="1" w:lastRow="0" w:firstColumn="1" w:lastColumn="0" w:noHBand="0" w:noVBand="1"/>
      </w:tblPr>
      <w:tblGrid>
        <w:gridCol w:w="1183"/>
        <w:gridCol w:w="8446"/>
      </w:tblGrid>
      <w:tr w:rsidR="00785BFA" w:rsidRPr="00785BFA" w14:paraId="2A507975" w14:textId="77777777" w:rsidTr="00785BFA">
        <w:tc>
          <w:tcPr>
            <w:tcW w:w="2122" w:type="dxa"/>
          </w:tcPr>
          <w:p w14:paraId="35C0A3A9" w14:textId="6543BAAB" w:rsidR="00785BFA" w:rsidRPr="00785BFA" w:rsidRDefault="00785BFA">
            <w:r w:rsidRPr="00785BFA">
              <w:t>NIM</w:t>
            </w:r>
          </w:p>
        </w:tc>
        <w:tc>
          <w:tcPr>
            <w:tcW w:w="7507" w:type="dxa"/>
          </w:tcPr>
          <w:p w14:paraId="3A53577F" w14:textId="18840BEF" w:rsidR="00785BFA" w:rsidRPr="00B36356" w:rsidRDefault="00B36356">
            <w:pPr>
              <w:rPr>
                <w:lang w:val="en-US"/>
              </w:rPr>
            </w:pPr>
            <w:r>
              <w:rPr>
                <w:lang w:val="en-US"/>
              </w:rPr>
              <w:t>6706204112</w:t>
            </w:r>
          </w:p>
        </w:tc>
      </w:tr>
      <w:tr w:rsidR="00785BFA" w:rsidRPr="00785BFA" w14:paraId="2A6E431B" w14:textId="77777777" w:rsidTr="00785BFA">
        <w:tc>
          <w:tcPr>
            <w:tcW w:w="2122" w:type="dxa"/>
          </w:tcPr>
          <w:p w14:paraId="6C503A91" w14:textId="6C298330" w:rsidR="00785BFA" w:rsidRPr="00785BFA" w:rsidRDefault="00785BFA">
            <w:r w:rsidRPr="00785BFA">
              <w:t>Nama Mahasiswa</w:t>
            </w:r>
          </w:p>
        </w:tc>
        <w:tc>
          <w:tcPr>
            <w:tcW w:w="7507" w:type="dxa"/>
          </w:tcPr>
          <w:p w14:paraId="5CE3CE4D" w14:textId="483C8507" w:rsidR="00785BFA" w:rsidRPr="00B36356" w:rsidRDefault="00B36356">
            <w:pPr>
              <w:rPr>
                <w:lang w:val="en-US"/>
              </w:rPr>
            </w:pPr>
            <w:r>
              <w:rPr>
                <w:lang w:val="en-US"/>
              </w:rPr>
              <w:t>Hifdzi Hisan</w:t>
            </w:r>
          </w:p>
        </w:tc>
      </w:tr>
      <w:tr w:rsidR="00B36356" w:rsidRPr="00785BFA" w14:paraId="46E5B5CE" w14:textId="77777777" w:rsidTr="00785BFA">
        <w:tc>
          <w:tcPr>
            <w:tcW w:w="2122" w:type="dxa"/>
          </w:tcPr>
          <w:p w14:paraId="63112232" w14:textId="4289B83C" w:rsidR="00B36356" w:rsidRPr="00785BFA" w:rsidRDefault="00B36356" w:rsidP="00B36356">
            <w:r w:rsidRPr="00785BFA">
              <w:t>Nama Aplikasi</w:t>
            </w:r>
          </w:p>
        </w:tc>
        <w:tc>
          <w:tcPr>
            <w:tcW w:w="7507" w:type="dxa"/>
          </w:tcPr>
          <w:p w14:paraId="2359CBA1" w14:textId="23500738" w:rsidR="00B36356" w:rsidRPr="00785BFA" w:rsidRDefault="00B36356" w:rsidP="00B36356">
            <w:r>
              <w:rPr>
                <w:lang w:val="en-US"/>
              </w:rPr>
              <w:t>Konversi Suhu ( Celcius Convert Suhu lainnya)</w:t>
            </w:r>
          </w:p>
        </w:tc>
      </w:tr>
      <w:tr w:rsidR="00B36356" w:rsidRPr="00785BFA" w14:paraId="46ACC0DC" w14:textId="77777777" w:rsidTr="00785BFA">
        <w:tc>
          <w:tcPr>
            <w:tcW w:w="2122" w:type="dxa"/>
          </w:tcPr>
          <w:p w14:paraId="757C8343" w14:textId="554C4D82" w:rsidR="00B36356" w:rsidRPr="00785BFA" w:rsidRDefault="00B36356" w:rsidP="00B36356">
            <w:r w:rsidRPr="00785BFA">
              <w:t>Deskripsi Aplikasi</w:t>
            </w:r>
          </w:p>
        </w:tc>
        <w:tc>
          <w:tcPr>
            <w:tcW w:w="7507" w:type="dxa"/>
          </w:tcPr>
          <w:p w14:paraId="4683CD79" w14:textId="77777777" w:rsidR="00B36356" w:rsidRDefault="00B36356" w:rsidP="00B36356"/>
          <w:p w14:paraId="1C963493" w14:textId="77777777" w:rsidR="00B36356" w:rsidRPr="00E66C2C" w:rsidRDefault="00B36356" w:rsidP="00B36356">
            <w:pPr>
              <w:rPr>
                <w:lang w:val="en-US"/>
              </w:rPr>
            </w:pPr>
            <w:r>
              <w:rPr>
                <w:lang w:val="en-US"/>
              </w:rPr>
              <w:t>Aplikasi Berbasis Android yang mempunyai fungsi untuk mengkonversi suhu dari Celcius ke suhu temperature lain (Reamur, Farenheit, Kelvin) dan juga ada Ringkasan Terkait dengan Sejarah Ditemukannya Nama nama Temperatur suhu tersebut</w:t>
            </w:r>
          </w:p>
          <w:p w14:paraId="2E91BBA0" w14:textId="77777777" w:rsidR="00B36356" w:rsidRDefault="00B36356" w:rsidP="00B36356"/>
          <w:p w14:paraId="1ABE56A6" w14:textId="1F4CBF23" w:rsidR="00B36356" w:rsidRDefault="00B36356" w:rsidP="00B36356"/>
          <w:p w14:paraId="5E4D5B7C" w14:textId="77777777" w:rsidR="00B36356" w:rsidRDefault="00B36356" w:rsidP="00B36356"/>
          <w:p w14:paraId="6A75CD08" w14:textId="44479A47" w:rsidR="00B36356" w:rsidRDefault="00B36356" w:rsidP="00B36356"/>
          <w:p w14:paraId="79729DF3" w14:textId="2C75E267" w:rsidR="00B36356" w:rsidRDefault="00B36356" w:rsidP="00B36356"/>
          <w:p w14:paraId="14A1D3F3" w14:textId="77777777" w:rsidR="00B36356" w:rsidRDefault="00B36356" w:rsidP="00B36356"/>
          <w:p w14:paraId="11C46258" w14:textId="77777777" w:rsidR="00B36356" w:rsidRDefault="00B36356" w:rsidP="00B36356"/>
          <w:p w14:paraId="52DF90F9" w14:textId="77777777" w:rsidR="00B36356" w:rsidRDefault="00B36356" w:rsidP="00B36356"/>
          <w:p w14:paraId="44C4A2F7" w14:textId="65C98515" w:rsidR="00B36356" w:rsidRPr="00785BFA" w:rsidRDefault="00B36356" w:rsidP="00B36356"/>
        </w:tc>
      </w:tr>
      <w:tr w:rsidR="00B36356" w:rsidRPr="001D36F3" w14:paraId="7DD387F0" w14:textId="77777777" w:rsidTr="001F495B">
        <w:tc>
          <w:tcPr>
            <w:tcW w:w="2122" w:type="dxa"/>
          </w:tcPr>
          <w:p w14:paraId="51B28DC8" w14:textId="77777777" w:rsidR="00B36356" w:rsidRPr="001D36F3" w:rsidRDefault="00B36356" w:rsidP="00B36356">
            <w:r w:rsidRPr="001D36F3">
              <w:t>Status Aplikasi</w:t>
            </w:r>
          </w:p>
        </w:tc>
        <w:tc>
          <w:tcPr>
            <w:tcW w:w="7507" w:type="dxa"/>
          </w:tcPr>
          <w:p w14:paraId="49F602BA" w14:textId="2A3AD544" w:rsidR="00B36356" w:rsidRPr="001D36F3" w:rsidRDefault="00B36356" w:rsidP="00B36356">
            <w:r w:rsidRPr="001D36F3">
              <w:t xml:space="preserve">Lanjutan project asesmen </w:t>
            </w:r>
            <w:r>
              <w:rPr>
                <w:lang w:val="en-ID"/>
              </w:rPr>
              <w:t>2</w:t>
            </w:r>
          </w:p>
        </w:tc>
      </w:tr>
      <w:tr w:rsidR="00B36356" w:rsidRPr="00600475" w14:paraId="31BB88C6" w14:textId="77777777" w:rsidTr="00785BFA">
        <w:tc>
          <w:tcPr>
            <w:tcW w:w="2122" w:type="dxa"/>
          </w:tcPr>
          <w:p w14:paraId="19C1A094" w14:textId="15C06BD8" w:rsidR="00B36356" w:rsidRPr="00600475" w:rsidRDefault="00B36356" w:rsidP="00B36356">
            <w:r>
              <w:rPr>
                <w:lang w:val="en-ID"/>
              </w:rPr>
              <w:t xml:space="preserve">URL </w:t>
            </w:r>
            <w:r w:rsidRPr="00600475">
              <w:t>Github Aplikasi</w:t>
            </w:r>
          </w:p>
        </w:tc>
        <w:tc>
          <w:tcPr>
            <w:tcW w:w="7507" w:type="dxa"/>
          </w:tcPr>
          <w:p w14:paraId="343A0AC2" w14:textId="583C3B01" w:rsidR="00B36356" w:rsidRPr="00600475" w:rsidRDefault="00EB7326" w:rsidP="00B36356">
            <w:hyperlink r:id="rId7" w:history="1">
              <w:r>
                <w:rPr>
                  <w:rStyle w:val="Hyperlink"/>
                </w:rPr>
                <w:t>Hifdzi/Assessment3MoproMenghitungAntarSuhu (github.com)</w:t>
              </w:r>
            </w:hyperlink>
          </w:p>
        </w:tc>
      </w:tr>
      <w:tr w:rsidR="008D2930" w:rsidRPr="00600475" w14:paraId="6C7804F6" w14:textId="77777777" w:rsidTr="00785BFA">
        <w:tc>
          <w:tcPr>
            <w:tcW w:w="2122" w:type="dxa"/>
          </w:tcPr>
          <w:p w14:paraId="6215A44D" w14:textId="56C8419F" w:rsidR="008D2930" w:rsidRDefault="008D2930" w:rsidP="00B36356">
            <w:pPr>
              <w:rPr>
                <w:lang w:val="en-ID"/>
              </w:rPr>
            </w:pPr>
            <w:r>
              <w:rPr>
                <w:lang w:val="en-ID"/>
              </w:rPr>
              <w:t>URL Google Drive</w:t>
            </w:r>
          </w:p>
        </w:tc>
        <w:tc>
          <w:tcPr>
            <w:tcW w:w="7507" w:type="dxa"/>
          </w:tcPr>
          <w:p w14:paraId="57800E2A" w14:textId="30BFB6EF" w:rsidR="008D2930" w:rsidRDefault="008D2930" w:rsidP="00B36356">
            <w:hyperlink r:id="rId8" w:history="1">
              <w:r w:rsidRPr="00AB7B9E">
                <w:rPr>
                  <w:rStyle w:val="Hyperlink"/>
                </w:rPr>
                <w:t>https://drive.google.com/drive/folders/1_Y2l2GML2qeCFGJ62GGP496pIkdO8MxF?usp=sharing</w:t>
              </w:r>
            </w:hyperlink>
          </w:p>
          <w:p w14:paraId="734D02F9" w14:textId="410A1F95" w:rsidR="008D2930" w:rsidRDefault="008D2930" w:rsidP="00B36356"/>
        </w:tc>
      </w:tr>
    </w:tbl>
    <w:p w14:paraId="026B1380" w14:textId="1222E7A9" w:rsidR="00785BFA" w:rsidRPr="00600475" w:rsidRDefault="00785BFA"/>
    <w:tbl>
      <w:tblPr>
        <w:tblStyle w:val="TableGrid"/>
        <w:tblW w:w="0" w:type="auto"/>
        <w:tblCellMar>
          <w:top w:w="57" w:type="dxa"/>
          <w:bottom w:w="57" w:type="dxa"/>
        </w:tblCellMar>
        <w:tblLook w:val="04A0" w:firstRow="1" w:lastRow="0" w:firstColumn="1" w:lastColumn="0" w:noHBand="0" w:noVBand="1"/>
      </w:tblPr>
      <w:tblGrid>
        <w:gridCol w:w="557"/>
        <w:gridCol w:w="6101"/>
        <w:gridCol w:w="1485"/>
        <w:gridCol w:w="1486"/>
      </w:tblGrid>
      <w:tr w:rsidR="00903D2C" w:rsidRPr="00D90BE1" w14:paraId="3D36B3E0" w14:textId="77777777" w:rsidTr="00D032FA">
        <w:tc>
          <w:tcPr>
            <w:tcW w:w="557" w:type="dxa"/>
          </w:tcPr>
          <w:p w14:paraId="5E2B6FC7" w14:textId="3A05F405" w:rsidR="00903D2C" w:rsidRPr="00D90BE1" w:rsidRDefault="00903D2C" w:rsidP="00903D2C">
            <w:pPr>
              <w:jc w:val="center"/>
              <w:rPr>
                <w:b/>
                <w:bCs/>
              </w:rPr>
            </w:pPr>
            <w:r w:rsidRPr="00D90BE1">
              <w:rPr>
                <w:b/>
                <w:bCs/>
              </w:rPr>
              <w:t>No</w:t>
            </w:r>
          </w:p>
        </w:tc>
        <w:tc>
          <w:tcPr>
            <w:tcW w:w="6101" w:type="dxa"/>
          </w:tcPr>
          <w:p w14:paraId="436C0F9E" w14:textId="05FA8DDF" w:rsidR="00903D2C" w:rsidRPr="00D90BE1" w:rsidRDefault="00903D2C" w:rsidP="00903D2C">
            <w:pPr>
              <w:jc w:val="center"/>
              <w:rPr>
                <w:b/>
                <w:bCs/>
              </w:rPr>
            </w:pPr>
            <w:r w:rsidRPr="00D90BE1">
              <w:rPr>
                <w:b/>
                <w:bCs/>
              </w:rPr>
              <w:t>Syarat Aplikasi</w:t>
            </w:r>
          </w:p>
        </w:tc>
        <w:tc>
          <w:tcPr>
            <w:tcW w:w="1485" w:type="dxa"/>
          </w:tcPr>
          <w:p w14:paraId="239FF093" w14:textId="37F27048" w:rsidR="00903D2C" w:rsidRPr="00D90BE1" w:rsidRDefault="00903D2C" w:rsidP="00903D2C">
            <w:pPr>
              <w:jc w:val="center"/>
              <w:rPr>
                <w:b/>
                <w:bCs/>
              </w:rPr>
            </w:pPr>
            <w:r w:rsidRPr="00D90BE1">
              <w:rPr>
                <w:b/>
                <w:bCs/>
              </w:rPr>
              <w:t>Sudah?</w:t>
            </w:r>
          </w:p>
        </w:tc>
        <w:tc>
          <w:tcPr>
            <w:tcW w:w="1486" w:type="dxa"/>
          </w:tcPr>
          <w:p w14:paraId="49DCF884" w14:textId="1D7C9DE3" w:rsidR="00903D2C" w:rsidRPr="00D90BE1" w:rsidRDefault="00D032FA" w:rsidP="00903D2C">
            <w:pPr>
              <w:jc w:val="center"/>
              <w:rPr>
                <w:b/>
                <w:bCs/>
              </w:rPr>
            </w:pPr>
            <w:r w:rsidRPr="00D90BE1">
              <w:rPr>
                <w:b/>
                <w:bCs/>
              </w:rPr>
              <w:t>Terpenuhi</w:t>
            </w:r>
            <w:r w:rsidR="00903D2C" w:rsidRPr="00D90BE1">
              <w:rPr>
                <w:b/>
                <w:bCs/>
              </w:rPr>
              <w:t>*</w:t>
            </w:r>
          </w:p>
        </w:tc>
      </w:tr>
      <w:tr w:rsidR="00B36356" w:rsidRPr="00D90BE1" w14:paraId="22614399" w14:textId="6F7BAFA1" w:rsidTr="00D032FA">
        <w:tc>
          <w:tcPr>
            <w:tcW w:w="557" w:type="dxa"/>
          </w:tcPr>
          <w:p w14:paraId="257819CB" w14:textId="116F3844" w:rsidR="00B36356" w:rsidRPr="00D90BE1" w:rsidRDefault="00B36356" w:rsidP="00B36356">
            <w:pPr>
              <w:jc w:val="center"/>
            </w:pPr>
            <w:r w:rsidRPr="00D90BE1">
              <w:t>1</w:t>
            </w:r>
          </w:p>
        </w:tc>
        <w:tc>
          <w:tcPr>
            <w:tcW w:w="6101" w:type="dxa"/>
          </w:tcPr>
          <w:p w14:paraId="0B825771" w14:textId="3E7E0C14" w:rsidR="00B36356" w:rsidRPr="00D90BE1" w:rsidRDefault="00B36356" w:rsidP="00B36356">
            <w:r w:rsidRPr="00D90BE1">
              <w:t>Dibuat menggunakan Kotlin di Android Studio</w:t>
            </w:r>
          </w:p>
        </w:tc>
        <w:tc>
          <w:tcPr>
            <w:tcW w:w="1485" w:type="dxa"/>
          </w:tcPr>
          <w:p w14:paraId="2B365A69" w14:textId="6DE3C7AA" w:rsidR="00B36356" w:rsidRPr="00D90BE1" w:rsidRDefault="00B36356" w:rsidP="00B36356">
            <w:pPr>
              <w:jc w:val="center"/>
            </w:pPr>
            <w:r>
              <w:rPr>
                <w:rFonts w:ascii="Segoe UI Symbol" w:hAnsi="Segoe UI Symbol" w:cs="Segoe UI Symbol"/>
                <w:lang w:val="en-US"/>
              </w:rPr>
              <w:t>✔</w:t>
            </w:r>
          </w:p>
        </w:tc>
        <w:tc>
          <w:tcPr>
            <w:tcW w:w="1486" w:type="dxa"/>
          </w:tcPr>
          <w:p w14:paraId="770DB290" w14:textId="77777777" w:rsidR="00B36356" w:rsidRPr="00D90BE1" w:rsidRDefault="00B36356" w:rsidP="00B36356"/>
        </w:tc>
      </w:tr>
      <w:tr w:rsidR="00B36356" w:rsidRPr="00D90BE1" w14:paraId="735966EC" w14:textId="77777777" w:rsidTr="00D032FA">
        <w:tc>
          <w:tcPr>
            <w:tcW w:w="557" w:type="dxa"/>
          </w:tcPr>
          <w:p w14:paraId="6C95726B" w14:textId="1D7798B0" w:rsidR="00B36356" w:rsidRPr="00D90BE1" w:rsidRDefault="00B36356" w:rsidP="00B36356">
            <w:pPr>
              <w:jc w:val="center"/>
            </w:pPr>
            <w:r w:rsidRPr="00D90BE1">
              <w:t>2</w:t>
            </w:r>
          </w:p>
        </w:tc>
        <w:tc>
          <w:tcPr>
            <w:tcW w:w="6101" w:type="dxa"/>
          </w:tcPr>
          <w:p w14:paraId="3C535F25" w14:textId="71894CF1" w:rsidR="00B36356" w:rsidRPr="00D90BE1" w:rsidRDefault="00B36356" w:rsidP="00B36356">
            <w:r w:rsidRPr="00D90BE1">
              <w:t>Minimum SDK version menggunakan API 21</w:t>
            </w:r>
          </w:p>
        </w:tc>
        <w:tc>
          <w:tcPr>
            <w:tcW w:w="1485" w:type="dxa"/>
          </w:tcPr>
          <w:p w14:paraId="6575D40C" w14:textId="566FC0B0" w:rsidR="00B36356" w:rsidRPr="00D90BE1" w:rsidRDefault="00B36356" w:rsidP="00B36356">
            <w:pPr>
              <w:jc w:val="center"/>
            </w:pPr>
            <w:r>
              <w:rPr>
                <w:rFonts w:ascii="Segoe UI Symbol" w:hAnsi="Segoe UI Symbol" w:cs="Segoe UI Symbol"/>
                <w:lang w:val="en-US"/>
              </w:rPr>
              <w:t>✔</w:t>
            </w:r>
          </w:p>
        </w:tc>
        <w:tc>
          <w:tcPr>
            <w:tcW w:w="1486" w:type="dxa"/>
          </w:tcPr>
          <w:p w14:paraId="7454C6BE" w14:textId="77777777" w:rsidR="00B36356" w:rsidRPr="00D90BE1" w:rsidRDefault="00B36356" w:rsidP="00B36356"/>
        </w:tc>
      </w:tr>
      <w:tr w:rsidR="00B36356" w:rsidRPr="00D90BE1" w14:paraId="0874198A" w14:textId="77777777" w:rsidTr="001F495B">
        <w:tc>
          <w:tcPr>
            <w:tcW w:w="557" w:type="dxa"/>
          </w:tcPr>
          <w:p w14:paraId="6477D0C7" w14:textId="77777777" w:rsidR="00B36356" w:rsidRPr="00D90BE1" w:rsidRDefault="00B36356" w:rsidP="00B36356">
            <w:pPr>
              <w:jc w:val="center"/>
            </w:pPr>
            <w:r w:rsidRPr="00D90BE1">
              <w:t>3</w:t>
            </w:r>
          </w:p>
        </w:tc>
        <w:tc>
          <w:tcPr>
            <w:tcW w:w="6101" w:type="dxa"/>
          </w:tcPr>
          <w:p w14:paraId="63914E56" w14:textId="77777777" w:rsidR="00B36356" w:rsidRPr="00D90BE1" w:rsidRDefault="00B36356" w:rsidP="00B36356">
            <w:r w:rsidRPr="00D90BE1">
              <w:t>Pemanggilan view menggunakan View Binding</w:t>
            </w:r>
          </w:p>
        </w:tc>
        <w:tc>
          <w:tcPr>
            <w:tcW w:w="1485" w:type="dxa"/>
          </w:tcPr>
          <w:p w14:paraId="58773699" w14:textId="18400A90" w:rsidR="00B36356" w:rsidRPr="00D90BE1" w:rsidRDefault="00B36356" w:rsidP="00B36356">
            <w:pPr>
              <w:jc w:val="center"/>
            </w:pPr>
            <w:r>
              <w:rPr>
                <w:rFonts w:ascii="Segoe UI Symbol" w:hAnsi="Segoe UI Symbol" w:cs="Segoe UI Symbol"/>
                <w:lang w:val="en-US"/>
              </w:rPr>
              <w:t>✔</w:t>
            </w:r>
          </w:p>
        </w:tc>
        <w:tc>
          <w:tcPr>
            <w:tcW w:w="1486" w:type="dxa"/>
          </w:tcPr>
          <w:p w14:paraId="707660FF" w14:textId="77777777" w:rsidR="00B36356" w:rsidRPr="00D90BE1" w:rsidRDefault="00B36356" w:rsidP="00B36356"/>
        </w:tc>
      </w:tr>
      <w:tr w:rsidR="00B36356" w:rsidRPr="00D90BE1" w14:paraId="0E285BCE" w14:textId="638840E9" w:rsidTr="00D032FA">
        <w:tc>
          <w:tcPr>
            <w:tcW w:w="557" w:type="dxa"/>
          </w:tcPr>
          <w:p w14:paraId="42E1F4C1" w14:textId="4A1E0890" w:rsidR="00B36356" w:rsidRPr="00D90BE1" w:rsidRDefault="00B36356" w:rsidP="00B36356">
            <w:pPr>
              <w:jc w:val="center"/>
            </w:pPr>
            <w:r w:rsidRPr="00D90BE1">
              <w:t>4</w:t>
            </w:r>
          </w:p>
        </w:tc>
        <w:tc>
          <w:tcPr>
            <w:tcW w:w="6101" w:type="dxa"/>
          </w:tcPr>
          <w:p w14:paraId="7177709E" w14:textId="78C33004" w:rsidR="00B36356" w:rsidRPr="00D90BE1" w:rsidRDefault="00B36356" w:rsidP="00B36356">
            <w:r w:rsidRPr="00D90BE1">
              <w:t>Memiliki setidaknya 1 Activity dan 3 Fragment</w:t>
            </w:r>
          </w:p>
        </w:tc>
        <w:tc>
          <w:tcPr>
            <w:tcW w:w="1485" w:type="dxa"/>
          </w:tcPr>
          <w:p w14:paraId="63AF644C" w14:textId="6BE1FBFE" w:rsidR="00B36356" w:rsidRPr="00D90BE1" w:rsidRDefault="00B36356" w:rsidP="00B36356">
            <w:pPr>
              <w:jc w:val="center"/>
            </w:pPr>
            <w:r>
              <w:rPr>
                <w:rFonts w:ascii="Segoe UI Symbol" w:hAnsi="Segoe UI Symbol" w:cs="Segoe UI Symbol"/>
                <w:lang w:val="en-US"/>
              </w:rPr>
              <w:t>✔</w:t>
            </w:r>
          </w:p>
        </w:tc>
        <w:tc>
          <w:tcPr>
            <w:tcW w:w="1486" w:type="dxa"/>
          </w:tcPr>
          <w:p w14:paraId="7D2F1B8F" w14:textId="77777777" w:rsidR="00B36356" w:rsidRPr="00D90BE1" w:rsidRDefault="00B36356" w:rsidP="00B36356"/>
        </w:tc>
      </w:tr>
      <w:tr w:rsidR="00B36356" w:rsidRPr="00D90BE1" w14:paraId="060386F2" w14:textId="7DA37036" w:rsidTr="00D032FA">
        <w:tc>
          <w:tcPr>
            <w:tcW w:w="557" w:type="dxa"/>
          </w:tcPr>
          <w:p w14:paraId="06BCFFCE" w14:textId="6A5ED114" w:rsidR="00B36356" w:rsidRPr="00D90BE1" w:rsidRDefault="00B36356" w:rsidP="00B36356">
            <w:pPr>
              <w:jc w:val="center"/>
            </w:pPr>
            <w:r w:rsidRPr="00D90BE1">
              <w:t>5</w:t>
            </w:r>
          </w:p>
        </w:tc>
        <w:tc>
          <w:tcPr>
            <w:tcW w:w="6101" w:type="dxa"/>
          </w:tcPr>
          <w:p w14:paraId="1BAE3A69" w14:textId="459F01D7" w:rsidR="00B36356" w:rsidRPr="00D90BE1" w:rsidRDefault="00B36356" w:rsidP="00B36356">
            <w:r w:rsidRPr="00D90BE1">
              <w:t>Navigasi menggunakan Navigation Component</w:t>
            </w:r>
          </w:p>
        </w:tc>
        <w:tc>
          <w:tcPr>
            <w:tcW w:w="1485" w:type="dxa"/>
          </w:tcPr>
          <w:p w14:paraId="1E3BBE68" w14:textId="578D3CA1" w:rsidR="00B36356" w:rsidRPr="00D90BE1" w:rsidRDefault="00B36356" w:rsidP="00B36356">
            <w:pPr>
              <w:jc w:val="center"/>
            </w:pPr>
            <w:r>
              <w:rPr>
                <w:rFonts w:ascii="Segoe UI Symbol" w:hAnsi="Segoe UI Symbol" w:cs="Segoe UI Symbol"/>
                <w:lang w:val="en-US"/>
              </w:rPr>
              <w:t>✔</w:t>
            </w:r>
          </w:p>
        </w:tc>
        <w:tc>
          <w:tcPr>
            <w:tcW w:w="1486" w:type="dxa"/>
          </w:tcPr>
          <w:p w14:paraId="0214CD5E" w14:textId="77777777" w:rsidR="00B36356" w:rsidRPr="00D90BE1" w:rsidRDefault="00B36356" w:rsidP="00B36356"/>
        </w:tc>
      </w:tr>
      <w:tr w:rsidR="00B36356" w:rsidRPr="00D90BE1" w14:paraId="4F46EA90" w14:textId="77777777" w:rsidTr="00D032FA">
        <w:tc>
          <w:tcPr>
            <w:tcW w:w="557" w:type="dxa"/>
          </w:tcPr>
          <w:p w14:paraId="7C9ED8E2" w14:textId="6EA16ECD" w:rsidR="00B36356" w:rsidRPr="00D90BE1" w:rsidRDefault="00B36356" w:rsidP="00B36356">
            <w:pPr>
              <w:jc w:val="center"/>
            </w:pPr>
            <w:r w:rsidRPr="00D90BE1">
              <w:t>6</w:t>
            </w:r>
          </w:p>
        </w:tc>
        <w:tc>
          <w:tcPr>
            <w:tcW w:w="6101" w:type="dxa"/>
          </w:tcPr>
          <w:p w14:paraId="74F35866" w14:textId="68ED963D" w:rsidR="00B36356" w:rsidRPr="00D90BE1" w:rsidRDefault="00B36356" w:rsidP="00B36356">
            <w:r w:rsidRPr="00D90BE1">
              <w:t>Aplikasi menggunakan arsitektur MVVM</w:t>
            </w:r>
          </w:p>
        </w:tc>
        <w:tc>
          <w:tcPr>
            <w:tcW w:w="1485" w:type="dxa"/>
          </w:tcPr>
          <w:p w14:paraId="36933C76" w14:textId="605BC1FB" w:rsidR="00B36356" w:rsidRPr="00D90BE1" w:rsidRDefault="00B36356" w:rsidP="00B36356">
            <w:pPr>
              <w:jc w:val="center"/>
            </w:pPr>
            <w:r>
              <w:rPr>
                <w:rFonts w:ascii="Segoe UI Symbol" w:hAnsi="Segoe UI Symbol" w:cs="Segoe UI Symbol"/>
                <w:lang w:val="en-US"/>
              </w:rPr>
              <w:t>✔</w:t>
            </w:r>
          </w:p>
        </w:tc>
        <w:tc>
          <w:tcPr>
            <w:tcW w:w="1486" w:type="dxa"/>
          </w:tcPr>
          <w:p w14:paraId="49835B00" w14:textId="77777777" w:rsidR="00B36356" w:rsidRPr="00D90BE1" w:rsidRDefault="00B36356" w:rsidP="00B36356"/>
        </w:tc>
      </w:tr>
    </w:tbl>
    <w:p w14:paraId="7E4B5964" w14:textId="77777777" w:rsidR="000B3C85" w:rsidRPr="000B3C85" w:rsidRDefault="000B3C85">
      <w:pPr>
        <w:rPr>
          <w:lang w:val="en-ID"/>
        </w:rPr>
      </w:pPr>
    </w:p>
    <w:tbl>
      <w:tblPr>
        <w:tblStyle w:val="TableGrid"/>
        <w:tblW w:w="0" w:type="auto"/>
        <w:tblCellMar>
          <w:top w:w="57" w:type="dxa"/>
          <w:bottom w:w="57" w:type="dxa"/>
        </w:tblCellMar>
        <w:tblLook w:val="04A0" w:firstRow="1" w:lastRow="0" w:firstColumn="1" w:lastColumn="0" w:noHBand="0" w:noVBand="1"/>
      </w:tblPr>
      <w:tblGrid>
        <w:gridCol w:w="562"/>
        <w:gridCol w:w="6096"/>
        <w:gridCol w:w="992"/>
        <w:gridCol w:w="992"/>
        <w:gridCol w:w="987"/>
      </w:tblGrid>
      <w:tr w:rsidR="00D47EDE" w:rsidRPr="00D90BE1" w14:paraId="0A176B86" w14:textId="77777777" w:rsidTr="00D47EDE">
        <w:tc>
          <w:tcPr>
            <w:tcW w:w="562" w:type="dxa"/>
          </w:tcPr>
          <w:p w14:paraId="067124B0" w14:textId="5BF7B373" w:rsidR="00D47EDE" w:rsidRPr="00D90BE1" w:rsidRDefault="00D47EDE" w:rsidP="00D47EDE">
            <w:pPr>
              <w:jc w:val="center"/>
              <w:rPr>
                <w:b/>
                <w:bCs/>
              </w:rPr>
            </w:pPr>
            <w:r w:rsidRPr="00D90BE1">
              <w:rPr>
                <w:b/>
                <w:bCs/>
              </w:rPr>
              <w:t>No</w:t>
            </w:r>
          </w:p>
        </w:tc>
        <w:tc>
          <w:tcPr>
            <w:tcW w:w="6096" w:type="dxa"/>
          </w:tcPr>
          <w:p w14:paraId="3D992A1C" w14:textId="0107A68C" w:rsidR="00D47EDE" w:rsidRPr="00D90BE1" w:rsidRDefault="00903D2C" w:rsidP="00D47EDE">
            <w:pPr>
              <w:jc w:val="center"/>
              <w:rPr>
                <w:b/>
                <w:bCs/>
              </w:rPr>
            </w:pPr>
            <w:r w:rsidRPr="00D90BE1">
              <w:rPr>
                <w:b/>
                <w:bCs/>
              </w:rPr>
              <w:t>Penilaian Aplikasi</w:t>
            </w:r>
          </w:p>
        </w:tc>
        <w:tc>
          <w:tcPr>
            <w:tcW w:w="992" w:type="dxa"/>
          </w:tcPr>
          <w:p w14:paraId="37F15A86" w14:textId="33560D03" w:rsidR="00D47EDE" w:rsidRPr="00D90BE1" w:rsidRDefault="00D47EDE" w:rsidP="00D47EDE">
            <w:pPr>
              <w:jc w:val="center"/>
              <w:rPr>
                <w:b/>
                <w:bCs/>
              </w:rPr>
            </w:pPr>
            <w:r w:rsidRPr="00D90BE1">
              <w:rPr>
                <w:b/>
                <w:bCs/>
              </w:rPr>
              <w:t>Poin</w:t>
            </w:r>
          </w:p>
        </w:tc>
        <w:tc>
          <w:tcPr>
            <w:tcW w:w="992" w:type="dxa"/>
          </w:tcPr>
          <w:p w14:paraId="412AA52A" w14:textId="53CB3B99" w:rsidR="00D47EDE" w:rsidRPr="00D90BE1" w:rsidRDefault="00D47EDE" w:rsidP="00D47EDE">
            <w:pPr>
              <w:jc w:val="center"/>
              <w:rPr>
                <w:b/>
                <w:bCs/>
              </w:rPr>
            </w:pPr>
            <w:r w:rsidRPr="00D90BE1">
              <w:rPr>
                <w:b/>
                <w:bCs/>
              </w:rPr>
              <w:t>Sudah?</w:t>
            </w:r>
          </w:p>
        </w:tc>
        <w:tc>
          <w:tcPr>
            <w:tcW w:w="987" w:type="dxa"/>
          </w:tcPr>
          <w:p w14:paraId="1C0F17F9" w14:textId="4233EF20" w:rsidR="00D47EDE" w:rsidRPr="00D90BE1" w:rsidRDefault="00D47EDE" w:rsidP="00D47EDE">
            <w:pPr>
              <w:jc w:val="center"/>
              <w:rPr>
                <w:b/>
                <w:bCs/>
              </w:rPr>
            </w:pPr>
            <w:r w:rsidRPr="00D90BE1">
              <w:rPr>
                <w:b/>
                <w:bCs/>
              </w:rPr>
              <w:t>Nilai*</w:t>
            </w:r>
          </w:p>
        </w:tc>
      </w:tr>
      <w:tr w:rsidR="00B36356" w:rsidRPr="00D90BE1" w14:paraId="4A7C3817" w14:textId="77777777" w:rsidTr="00D47EDE">
        <w:tc>
          <w:tcPr>
            <w:tcW w:w="562" w:type="dxa"/>
          </w:tcPr>
          <w:p w14:paraId="6501282D" w14:textId="052DC221" w:rsidR="00B36356" w:rsidRPr="00D90BE1" w:rsidRDefault="00B36356" w:rsidP="00B36356">
            <w:pPr>
              <w:jc w:val="center"/>
            </w:pPr>
            <w:r w:rsidRPr="00D90BE1">
              <w:t>1</w:t>
            </w:r>
          </w:p>
        </w:tc>
        <w:tc>
          <w:tcPr>
            <w:tcW w:w="6096" w:type="dxa"/>
          </w:tcPr>
          <w:p w14:paraId="786F2D72" w14:textId="6D7F15B5" w:rsidR="00B36356" w:rsidRPr="00D90BE1" w:rsidRDefault="00B36356" w:rsidP="00B36356">
            <w:r w:rsidRPr="00D90BE1">
              <w:t>Dapat mempertahankan fitur sesuai kriteria asesmen 2</w:t>
            </w:r>
          </w:p>
        </w:tc>
        <w:tc>
          <w:tcPr>
            <w:tcW w:w="992" w:type="dxa"/>
          </w:tcPr>
          <w:p w14:paraId="5C2F6C38" w14:textId="51083886" w:rsidR="00B36356" w:rsidRPr="00D90BE1" w:rsidRDefault="00B36356" w:rsidP="00B36356">
            <w:pPr>
              <w:jc w:val="center"/>
            </w:pPr>
            <w:r w:rsidRPr="00D90BE1">
              <w:t>20</w:t>
            </w:r>
          </w:p>
        </w:tc>
        <w:tc>
          <w:tcPr>
            <w:tcW w:w="992" w:type="dxa"/>
          </w:tcPr>
          <w:p w14:paraId="22577949" w14:textId="6CDAA7EB" w:rsidR="00B36356" w:rsidRPr="00D90BE1" w:rsidRDefault="00B36356" w:rsidP="00B36356">
            <w:r>
              <w:rPr>
                <w:rFonts w:ascii="Segoe UI Symbol" w:hAnsi="Segoe UI Symbol" w:cs="Segoe UI Symbol"/>
                <w:lang w:val="en-US"/>
              </w:rPr>
              <w:t>✔</w:t>
            </w:r>
          </w:p>
        </w:tc>
        <w:tc>
          <w:tcPr>
            <w:tcW w:w="987" w:type="dxa"/>
          </w:tcPr>
          <w:p w14:paraId="10D4B04D" w14:textId="77777777" w:rsidR="00B36356" w:rsidRPr="00D90BE1" w:rsidRDefault="00B36356" w:rsidP="00B36356"/>
        </w:tc>
      </w:tr>
      <w:tr w:rsidR="00B36356" w:rsidRPr="00D90BE1" w14:paraId="21E3D398" w14:textId="77777777" w:rsidTr="00D47EDE">
        <w:tc>
          <w:tcPr>
            <w:tcW w:w="562" w:type="dxa"/>
          </w:tcPr>
          <w:p w14:paraId="47C8A768" w14:textId="334A2EE7" w:rsidR="00B36356" w:rsidRPr="00D90BE1" w:rsidRDefault="00B36356" w:rsidP="00B36356">
            <w:pPr>
              <w:jc w:val="center"/>
            </w:pPr>
            <w:r w:rsidRPr="00D90BE1">
              <w:lastRenderedPageBreak/>
              <w:t>2</w:t>
            </w:r>
          </w:p>
        </w:tc>
        <w:tc>
          <w:tcPr>
            <w:tcW w:w="6096" w:type="dxa"/>
          </w:tcPr>
          <w:p w14:paraId="77CB263B" w14:textId="3D17C2FB" w:rsidR="00B36356" w:rsidRPr="00D90BE1" w:rsidRDefault="00B36356" w:rsidP="00B36356">
            <w:r w:rsidRPr="00D90BE1">
              <w:t>Dapat mengambil data dengan format JSON dari internet dan menampilkan data tersebut ke pengguna</w:t>
            </w:r>
          </w:p>
        </w:tc>
        <w:tc>
          <w:tcPr>
            <w:tcW w:w="992" w:type="dxa"/>
          </w:tcPr>
          <w:p w14:paraId="4786A363" w14:textId="436D55CE" w:rsidR="00B36356" w:rsidRPr="00D90BE1" w:rsidRDefault="00B36356" w:rsidP="00B36356">
            <w:pPr>
              <w:jc w:val="center"/>
            </w:pPr>
            <w:r w:rsidRPr="00D90BE1">
              <w:t>15</w:t>
            </w:r>
          </w:p>
        </w:tc>
        <w:tc>
          <w:tcPr>
            <w:tcW w:w="992" w:type="dxa"/>
          </w:tcPr>
          <w:p w14:paraId="1336F3D8" w14:textId="1B68C774" w:rsidR="00B36356" w:rsidRPr="00D90BE1" w:rsidRDefault="00B36356" w:rsidP="00B36356">
            <w:r>
              <w:rPr>
                <w:rFonts w:ascii="Segoe UI Symbol" w:hAnsi="Segoe UI Symbol" w:cs="Segoe UI Symbol"/>
                <w:lang w:val="en-US"/>
              </w:rPr>
              <w:t>✔</w:t>
            </w:r>
          </w:p>
        </w:tc>
        <w:tc>
          <w:tcPr>
            <w:tcW w:w="987" w:type="dxa"/>
          </w:tcPr>
          <w:p w14:paraId="3E356801" w14:textId="77777777" w:rsidR="00B36356" w:rsidRPr="00D90BE1" w:rsidRDefault="00B36356" w:rsidP="00B36356"/>
        </w:tc>
      </w:tr>
      <w:tr w:rsidR="00B36356" w:rsidRPr="00D90BE1" w14:paraId="3A4A5493" w14:textId="77777777" w:rsidTr="00D47EDE">
        <w:tc>
          <w:tcPr>
            <w:tcW w:w="562" w:type="dxa"/>
          </w:tcPr>
          <w:p w14:paraId="7A4DA26F" w14:textId="509B6265" w:rsidR="00B36356" w:rsidRPr="00D90BE1" w:rsidRDefault="00B36356" w:rsidP="00B36356">
            <w:pPr>
              <w:jc w:val="center"/>
            </w:pPr>
            <w:r w:rsidRPr="00D90BE1">
              <w:t>3</w:t>
            </w:r>
          </w:p>
        </w:tc>
        <w:tc>
          <w:tcPr>
            <w:tcW w:w="6096" w:type="dxa"/>
          </w:tcPr>
          <w:p w14:paraId="0F5D73B0" w14:textId="4437AFBD" w:rsidR="00B36356" w:rsidRPr="00D90BE1" w:rsidRDefault="00B36356" w:rsidP="00B36356">
            <w:r w:rsidRPr="00D90BE1">
              <w:t>Dapat mengambil gambar dengan format standar dari internet dan menampilkan gambar tersebut ke pengguna</w:t>
            </w:r>
          </w:p>
        </w:tc>
        <w:tc>
          <w:tcPr>
            <w:tcW w:w="992" w:type="dxa"/>
          </w:tcPr>
          <w:p w14:paraId="0F2BE80E" w14:textId="0A087E00" w:rsidR="00B36356" w:rsidRPr="00D90BE1" w:rsidRDefault="00B36356" w:rsidP="00B36356">
            <w:pPr>
              <w:jc w:val="center"/>
            </w:pPr>
            <w:r w:rsidRPr="00D90BE1">
              <w:t>15</w:t>
            </w:r>
          </w:p>
        </w:tc>
        <w:tc>
          <w:tcPr>
            <w:tcW w:w="992" w:type="dxa"/>
          </w:tcPr>
          <w:p w14:paraId="22720EA5" w14:textId="1DB861F8" w:rsidR="00B36356" w:rsidRPr="00D90BE1" w:rsidRDefault="00B36356" w:rsidP="00B36356">
            <w:r>
              <w:rPr>
                <w:rFonts w:ascii="Segoe UI Symbol" w:hAnsi="Segoe UI Symbol" w:cs="Segoe UI Symbol"/>
                <w:lang w:val="en-US"/>
              </w:rPr>
              <w:t>✔</w:t>
            </w:r>
          </w:p>
        </w:tc>
        <w:tc>
          <w:tcPr>
            <w:tcW w:w="987" w:type="dxa"/>
          </w:tcPr>
          <w:p w14:paraId="0CA89434" w14:textId="77777777" w:rsidR="00B36356" w:rsidRPr="00D90BE1" w:rsidRDefault="00B36356" w:rsidP="00B36356"/>
        </w:tc>
      </w:tr>
      <w:tr w:rsidR="00B36356" w:rsidRPr="00D90BE1" w14:paraId="4086F734" w14:textId="77777777" w:rsidTr="00D47EDE">
        <w:tc>
          <w:tcPr>
            <w:tcW w:w="562" w:type="dxa"/>
          </w:tcPr>
          <w:p w14:paraId="46CA5A4D" w14:textId="54EF877F" w:rsidR="00B36356" w:rsidRPr="00D90BE1" w:rsidRDefault="00B36356" w:rsidP="00B36356">
            <w:pPr>
              <w:jc w:val="center"/>
            </w:pPr>
            <w:r w:rsidRPr="00D90BE1">
              <w:t>4</w:t>
            </w:r>
          </w:p>
        </w:tc>
        <w:tc>
          <w:tcPr>
            <w:tcW w:w="6096" w:type="dxa"/>
          </w:tcPr>
          <w:p w14:paraId="5BF7289E" w14:textId="134D3F46" w:rsidR="00B36356" w:rsidRPr="00D90BE1" w:rsidRDefault="00B36356" w:rsidP="00B36356">
            <w:r w:rsidRPr="00D90BE1">
              <w:t>Dapat menampilkan loading indicator selama proses pengambilan dan pemrosesan data dari internet</w:t>
            </w:r>
          </w:p>
        </w:tc>
        <w:tc>
          <w:tcPr>
            <w:tcW w:w="992" w:type="dxa"/>
          </w:tcPr>
          <w:p w14:paraId="33DE1DC6" w14:textId="6E333B0C" w:rsidR="00B36356" w:rsidRPr="00D90BE1" w:rsidRDefault="00B36356" w:rsidP="00B36356">
            <w:pPr>
              <w:jc w:val="center"/>
            </w:pPr>
            <w:r w:rsidRPr="00D90BE1">
              <w:t>10</w:t>
            </w:r>
          </w:p>
        </w:tc>
        <w:tc>
          <w:tcPr>
            <w:tcW w:w="992" w:type="dxa"/>
          </w:tcPr>
          <w:p w14:paraId="6B290FBE" w14:textId="45931CBE" w:rsidR="00B36356" w:rsidRPr="00D90BE1" w:rsidRDefault="00B36356" w:rsidP="00B36356">
            <w:r>
              <w:rPr>
                <w:rFonts w:ascii="Segoe UI Symbol" w:hAnsi="Segoe UI Symbol" w:cs="Segoe UI Symbol"/>
                <w:lang w:val="en-US"/>
              </w:rPr>
              <w:t>✔</w:t>
            </w:r>
          </w:p>
        </w:tc>
        <w:tc>
          <w:tcPr>
            <w:tcW w:w="987" w:type="dxa"/>
          </w:tcPr>
          <w:p w14:paraId="214DCB8F" w14:textId="77777777" w:rsidR="00B36356" w:rsidRPr="00D90BE1" w:rsidRDefault="00B36356" w:rsidP="00B36356"/>
        </w:tc>
      </w:tr>
      <w:tr w:rsidR="00B36356" w:rsidRPr="00D90BE1" w14:paraId="69D52979" w14:textId="77777777" w:rsidTr="00D47EDE">
        <w:tc>
          <w:tcPr>
            <w:tcW w:w="562" w:type="dxa"/>
          </w:tcPr>
          <w:p w14:paraId="4070B2CF" w14:textId="3571BE59" w:rsidR="00B36356" w:rsidRPr="00D90BE1" w:rsidRDefault="00B36356" w:rsidP="00B36356">
            <w:pPr>
              <w:jc w:val="center"/>
            </w:pPr>
            <w:r w:rsidRPr="00D90BE1">
              <w:t>5</w:t>
            </w:r>
          </w:p>
        </w:tc>
        <w:tc>
          <w:tcPr>
            <w:tcW w:w="6096" w:type="dxa"/>
          </w:tcPr>
          <w:p w14:paraId="3E8883DE" w14:textId="2DD41DE3" w:rsidR="00B36356" w:rsidRPr="00D90BE1" w:rsidRDefault="00B36356" w:rsidP="00B36356">
            <w:r w:rsidRPr="00D90BE1">
              <w:t>Dapat menangani keadaan ketika koneksi terganggu</w:t>
            </w:r>
          </w:p>
        </w:tc>
        <w:tc>
          <w:tcPr>
            <w:tcW w:w="992" w:type="dxa"/>
          </w:tcPr>
          <w:p w14:paraId="1637BF3B" w14:textId="3F42BB05" w:rsidR="00B36356" w:rsidRPr="00D90BE1" w:rsidRDefault="00B36356" w:rsidP="00B36356">
            <w:pPr>
              <w:jc w:val="center"/>
            </w:pPr>
            <w:r w:rsidRPr="00D90BE1">
              <w:t>10</w:t>
            </w:r>
          </w:p>
        </w:tc>
        <w:tc>
          <w:tcPr>
            <w:tcW w:w="992" w:type="dxa"/>
          </w:tcPr>
          <w:p w14:paraId="73AFFD44" w14:textId="37C280F6" w:rsidR="00B36356" w:rsidRPr="00D90BE1" w:rsidRDefault="00B36356" w:rsidP="00B36356">
            <w:r>
              <w:rPr>
                <w:rFonts w:ascii="Segoe UI Symbol" w:hAnsi="Segoe UI Symbol" w:cs="Segoe UI Symbol"/>
                <w:lang w:val="en-US"/>
              </w:rPr>
              <w:t>✔</w:t>
            </w:r>
          </w:p>
        </w:tc>
        <w:tc>
          <w:tcPr>
            <w:tcW w:w="987" w:type="dxa"/>
          </w:tcPr>
          <w:p w14:paraId="41941ACE" w14:textId="77777777" w:rsidR="00B36356" w:rsidRPr="00D90BE1" w:rsidRDefault="00B36356" w:rsidP="00B36356"/>
        </w:tc>
      </w:tr>
      <w:tr w:rsidR="00B36356" w:rsidRPr="00D90BE1" w14:paraId="7824F329" w14:textId="77777777" w:rsidTr="00D47EDE">
        <w:tc>
          <w:tcPr>
            <w:tcW w:w="562" w:type="dxa"/>
          </w:tcPr>
          <w:p w14:paraId="66EE5CA7" w14:textId="06DB1837" w:rsidR="00B36356" w:rsidRPr="00D90BE1" w:rsidRDefault="00B36356" w:rsidP="00B36356">
            <w:pPr>
              <w:jc w:val="center"/>
            </w:pPr>
            <w:r w:rsidRPr="00D90BE1">
              <w:t>6</w:t>
            </w:r>
          </w:p>
        </w:tc>
        <w:tc>
          <w:tcPr>
            <w:tcW w:w="6096" w:type="dxa"/>
          </w:tcPr>
          <w:p w14:paraId="61655C9D" w14:textId="2F7CE97E" w:rsidR="00B36356" w:rsidRPr="00D90BE1" w:rsidRDefault="00B36356" w:rsidP="00B36356">
            <w:r w:rsidRPr="00D90BE1">
              <w:t>Dapat melakukan background process dengan WorkManager</w:t>
            </w:r>
          </w:p>
        </w:tc>
        <w:tc>
          <w:tcPr>
            <w:tcW w:w="992" w:type="dxa"/>
          </w:tcPr>
          <w:p w14:paraId="089EED19" w14:textId="6A17D17E" w:rsidR="00B36356" w:rsidRPr="00D90BE1" w:rsidRDefault="00B36356" w:rsidP="00B36356">
            <w:pPr>
              <w:jc w:val="center"/>
            </w:pPr>
            <w:r w:rsidRPr="00D90BE1">
              <w:t>15</w:t>
            </w:r>
          </w:p>
        </w:tc>
        <w:tc>
          <w:tcPr>
            <w:tcW w:w="992" w:type="dxa"/>
          </w:tcPr>
          <w:p w14:paraId="53FA8770" w14:textId="28962399" w:rsidR="00B36356" w:rsidRPr="00D90BE1" w:rsidRDefault="00B36356" w:rsidP="00B36356">
            <w:r>
              <w:rPr>
                <w:rFonts w:ascii="Segoe UI Symbol" w:hAnsi="Segoe UI Symbol" w:cs="Segoe UI Symbol"/>
                <w:lang w:val="en-US"/>
              </w:rPr>
              <w:t>✔</w:t>
            </w:r>
          </w:p>
        </w:tc>
        <w:tc>
          <w:tcPr>
            <w:tcW w:w="987" w:type="dxa"/>
          </w:tcPr>
          <w:p w14:paraId="4D2AA5BC" w14:textId="77777777" w:rsidR="00B36356" w:rsidRPr="00D90BE1" w:rsidRDefault="00B36356" w:rsidP="00B36356"/>
        </w:tc>
      </w:tr>
      <w:tr w:rsidR="00B36356" w:rsidRPr="00D90BE1" w14:paraId="65914357" w14:textId="77777777" w:rsidTr="00D47EDE">
        <w:tc>
          <w:tcPr>
            <w:tcW w:w="562" w:type="dxa"/>
          </w:tcPr>
          <w:p w14:paraId="5AA461E4" w14:textId="16BC9082" w:rsidR="00B36356" w:rsidRPr="00D90BE1" w:rsidRDefault="00B36356" w:rsidP="00B36356">
            <w:pPr>
              <w:jc w:val="center"/>
            </w:pPr>
            <w:r w:rsidRPr="00D90BE1">
              <w:t>7</w:t>
            </w:r>
          </w:p>
        </w:tc>
        <w:tc>
          <w:tcPr>
            <w:tcW w:w="6096" w:type="dxa"/>
          </w:tcPr>
          <w:p w14:paraId="6F4C4DE1" w14:textId="57874E0B" w:rsidR="00B36356" w:rsidRPr="00D90BE1" w:rsidRDefault="00B36356" w:rsidP="00B36356">
            <w:r w:rsidRPr="00D90BE1">
              <w:t>Dapat menampilkan notifikasi sesuai best practices</w:t>
            </w:r>
          </w:p>
        </w:tc>
        <w:tc>
          <w:tcPr>
            <w:tcW w:w="992" w:type="dxa"/>
          </w:tcPr>
          <w:p w14:paraId="5D5499B6" w14:textId="5EA64A8E" w:rsidR="00B36356" w:rsidRPr="00D90BE1" w:rsidRDefault="00B36356" w:rsidP="00B36356">
            <w:pPr>
              <w:jc w:val="center"/>
            </w:pPr>
            <w:r w:rsidRPr="00D90BE1">
              <w:t>15</w:t>
            </w:r>
          </w:p>
        </w:tc>
        <w:tc>
          <w:tcPr>
            <w:tcW w:w="992" w:type="dxa"/>
          </w:tcPr>
          <w:p w14:paraId="1199C764" w14:textId="3BDA3256" w:rsidR="00B36356" w:rsidRPr="00D90BE1" w:rsidRDefault="00B36356" w:rsidP="00B36356">
            <w:r>
              <w:rPr>
                <w:rFonts w:ascii="Segoe UI Symbol" w:hAnsi="Segoe UI Symbol" w:cs="Segoe UI Symbol"/>
                <w:lang w:val="en-US"/>
              </w:rPr>
              <w:t>✔</w:t>
            </w:r>
          </w:p>
        </w:tc>
        <w:tc>
          <w:tcPr>
            <w:tcW w:w="987" w:type="dxa"/>
          </w:tcPr>
          <w:p w14:paraId="53830CDC" w14:textId="77777777" w:rsidR="00B36356" w:rsidRPr="00D90BE1" w:rsidRDefault="00B36356" w:rsidP="00B36356"/>
        </w:tc>
      </w:tr>
      <w:tr w:rsidR="00330DFC" w:rsidRPr="00D90BE1" w14:paraId="50681A66" w14:textId="77777777" w:rsidTr="00F96A0F">
        <w:tc>
          <w:tcPr>
            <w:tcW w:w="6658" w:type="dxa"/>
            <w:gridSpan w:val="2"/>
          </w:tcPr>
          <w:p w14:paraId="2C5AD127" w14:textId="3172D296" w:rsidR="00330DFC" w:rsidRPr="00D90BE1" w:rsidRDefault="00330DFC" w:rsidP="00330DFC">
            <w:pPr>
              <w:jc w:val="center"/>
              <w:rPr>
                <w:b/>
                <w:bCs/>
              </w:rPr>
            </w:pPr>
            <w:r w:rsidRPr="00D90BE1">
              <w:rPr>
                <w:b/>
                <w:bCs/>
              </w:rPr>
              <w:t>Jumlah</w:t>
            </w:r>
          </w:p>
        </w:tc>
        <w:tc>
          <w:tcPr>
            <w:tcW w:w="992" w:type="dxa"/>
          </w:tcPr>
          <w:p w14:paraId="331682D6" w14:textId="10293026" w:rsidR="00330DFC" w:rsidRPr="00D90BE1" w:rsidRDefault="00330DFC" w:rsidP="00330DFC">
            <w:pPr>
              <w:jc w:val="center"/>
              <w:rPr>
                <w:b/>
                <w:bCs/>
              </w:rPr>
            </w:pPr>
            <w:r w:rsidRPr="00D90BE1">
              <w:rPr>
                <w:b/>
                <w:bCs/>
              </w:rPr>
              <w:t>100</w:t>
            </w:r>
          </w:p>
        </w:tc>
        <w:tc>
          <w:tcPr>
            <w:tcW w:w="992" w:type="dxa"/>
            <w:shd w:val="clear" w:color="auto" w:fill="BFBFBF" w:themeFill="background1" w:themeFillShade="BF"/>
          </w:tcPr>
          <w:p w14:paraId="01A61207" w14:textId="77777777" w:rsidR="00330DFC" w:rsidRPr="00D90BE1" w:rsidRDefault="00330DFC" w:rsidP="00330DFC">
            <w:pPr>
              <w:jc w:val="center"/>
              <w:rPr>
                <w:b/>
                <w:bCs/>
              </w:rPr>
            </w:pPr>
          </w:p>
        </w:tc>
        <w:tc>
          <w:tcPr>
            <w:tcW w:w="987" w:type="dxa"/>
          </w:tcPr>
          <w:p w14:paraId="5B0E588E" w14:textId="77777777" w:rsidR="00330DFC" w:rsidRPr="00D90BE1" w:rsidRDefault="00330DFC" w:rsidP="00330DFC">
            <w:pPr>
              <w:jc w:val="center"/>
              <w:rPr>
                <w:b/>
                <w:bCs/>
              </w:rPr>
            </w:pPr>
          </w:p>
        </w:tc>
      </w:tr>
    </w:tbl>
    <w:p w14:paraId="66B2C034" w14:textId="3337CFCC" w:rsidR="00D47EDE" w:rsidRDefault="00B31447" w:rsidP="00903D2C">
      <w:pPr>
        <w:spacing w:before="120"/>
        <w:rPr>
          <w:i/>
          <w:iCs/>
          <w:sz w:val="18"/>
          <w:szCs w:val="18"/>
        </w:rPr>
      </w:pPr>
      <w:r w:rsidRPr="0019190F">
        <w:rPr>
          <w:i/>
          <w:iCs/>
          <w:sz w:val="18"/>
          <w:szCs w:val="18"/>
        </w:rPr>
        <w:t>Keterangan: tanda (?) diisi ceklis oleh mahasiswa; tanda (</w:t>
      </w:r>
      <w:r w:rsidR="00600475" w:rsidRPr="0019190F">
        <w:rPr>
          <w:i/>
          <w:iCs/>
          <w:sz w:val="18"/>
          <w:szCs w:val="18"/>
        </w:rPr>
        <w:t>*</w:t>
      </w:r>
      <w:r w:rsidRPr="0019190F">
        <w:rPr>
          <w:i/>
          <w:iCs/>
          <w:sz w:val="18"/>
          <w:szCs w:val="18"/>
        </w:rPr>
        <w:t>)</w:t>
      </w:r>
      <w:r w:rsidR="00600475" w:rsidRPr="0019190F">
        <w:rPr>
          <w:i/>
          <w:iCs/>
          <w:sz w:val="18"/>
          <w:szCs w:val="18"/>
        </w:rPr>
        <w:t xml:space="preserve"> diisi oleh dosen</w:t>
      </w:r>
      <w:r w:rsidRPr="0019190F">
        <w:rPr>
          <w:i/>
          <w:iCs/>
          <w:sz w:val="18"/>
          <w:szCs w:val="18"/>
        </w:rPr>
        <w:t>.</w:t>
      </w:r>
    </w:p>
    <w:p w14:paraId="63F6A7DD" w14:textId="06BB088A" w:rsidR="00931742" w:rsidRPr="00931742" w:rsidRDefault="00931742" w:rsidP="00903D2C">
      <w:pPr>
        <w:spacing w:before="120"/>
      </w:pPr>
      <w:r w:rsidRPr="00931742">
        <w:t>Apa yang dikumpulkan?</w:t>
      </w:r>
    </w:p>
    <w:p w14:paraId="090A7F84" w14:textId="4E048EAD" w:rsidR="00931742" w:rsidRPr="00931742" w:rsidRDefault="00931742" w:rsidP="00931742">
      <w:pPr>
        <w:pStyle w:val="ListParagraph"/>
        <w:numPr>
          <w:ilvl w:val="0"/>
          <w:numId w:val="3"/>
        </w:numPr>
        <w:spacing w:before="120"/>
      </w:pPr>
      <w:r w:rsidRPr="00931742">
        <w:t xml:space="preserve">Zip hasil export project Android Studio melalui menu File &gt; </w:t>
      </w:r>
      <w:r w:rsidR="00CE0FDE">
        <w:rPr>
          <w:lang w:val="en-ID"/>
        </w:rPr>
        <w:t>Export</w:t>
      </w:r>
      <w:r w:rsidRPr="00931742">
        <w:t xml:space="preserve"> &gt; Export to Zip File…</w:t>
      </w:r>
    </w:p>
    <w:p w14:paraId="64B24F91" w14:textId="2F4F2F6E" w:rsidR="00931742" w:rsidRDefault="00CE0FDE" w:rsidP="00931742">
      <w:pPr>
        <w:pStyle w:val="ListParagraph"/>
        <w:spacing w:before="120"/>
        <w:ind w:left="360"/>
        <w:rPr>
          <w:lang w:val="en-ID"/>
        </w:rPr>
      </w:pPr>
      <w:r>
        <w:rPr>
          <w:noProof/>
        </w:rPr>
        <w:drawing>
          <wp:inline distT="0" distB="0" distL="0" distR="0" wp14:anchorId="0BDB6C66" wp14:editId="74420024">
            <wp:extent cx="5952383" cy="3420000"/>
            <wp:effectExtent l="0" t="0" r="0" b="9525"/>
            <wp:docPr id="37" name="Picture 3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Graphical user interface, application&#10;&#10;Description automatically generated"/>
                    <pic:cNvPicPr/>
                  </pic:nvPicPr>
                  <pic:blipFill rotWithShape="1">
                    <a:blip r:embed="rId9"/>
                    <a:srcRect r="26923" b="21211"/>
                    <a:stretch/>
                  </pic:blipFill>
                  <pic:spPr bwMode="auto">
                    <a:xfrm>
                      <a:off x="0" y="0"/>
                      <a:ext cx="5952383" cy="3420000"/>
                    </a:xfrm>
                    <a:prstGeom prst="rect">
                      <a:avLst/>
                    </a:prstGeom>
                    <a:ln>
                      <a:noFill/>
                    </a:ln>
                    <a:extLst>
                      <a:ext uri="{53640926-AAD7-44D8-BBD7-CCE9431645EC}">
                        <a14:shadowObscured xmlns:a14="http://schemas.microsoft.com/office/drawing/2010/main"/>
                      </a:ext>
                    </a:extLst>
                  </pic:spPr>
                </pic:pic>
              </a:graphicData>
            </a:graphic>
          </wp:inline>
        </w:drawing>
      </w:r>
    </w:p>
    <w:p w14:paraId="089EA9C9" w14:textId="77777777" w:rsidR="00931742" w:rsidRDefault="00931742" w:rsidP="00931742">
      <w:pPr>
        <w:pStyle w:val="ListParagraph"/>
        <w:spacing w:before="120"/>
        <w:ind w:left="360"/>
        <w:rPr>
          <w:lang w:val="en-ID"/>
        </w:rPr>
      </w:pPr>
    </w:p>
    <w:p w14:paraId="7B63D07A" w14:textId="2113130F" w:rsidR="00931742" w:rsidRPr="0027285D" w:rsidRDefault="005B5A8D" w:rsidP="00931742">
      <w:pPr>
        <w:pStyle w:val="ListParagraph"/>
        <w:numPr>
          <w:ilvl w:val="0"/>
          <w:numId w:val="3"/>
        </w:numPr>
        <w:spacing w:before="120"/>
      </w:pPr>
      <w:r w:rsidRPr="0027285D">
        <w:t xml:space="preserve">APK project, dibuat melalui menu </w:t>
      </w:r>
      <w:r w:rsidR="00AA680F" w:rsidRPr="0027285D">
        <w:t>Build APK(s). Setelah selesai, akan muncul dialog di kanan bawah. Klik locate untuk mengambil APK yang telah selesai dibuat.</w:t>
      </w:r>
    </w:p>
    <w:p w14:paraId="18967FAB" w14:textId="09719614" w:rsidR="005B5A8D" w:rsidRDefault="00CB01EF" w:rsidP="005B5A8D">
      <w:pPr>
        <w:pStyle w:val="ListParagraph"/>
        <w:spacing w:before="120"/>
        <w:ind w:left="360"/>
        <w:rPr>
          <w:lang w:val="en-ID"/>
        </w:rPr>
      </w:pPr>
      <w:r>
        <w:rPr>
          <w:noProof/>
          <w:lang w:val="en-ID"/>
        </w:rPr>
        <w:lastRenderedPageBreak/>
        <w:drawing>
          <wp:inline distT="0" distB="0" distL="0" distR="0" wp14:anchorId="4D93726C" wp14:editId="331C15A8">
            <wp:extent cx="5887610" cy="3384000"/>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87610" cy="3384000"/>
                    </a:xfrm>
                    <a:prstGeom prst="rect">
                      <a:avLst/>
                    </a:prstGeom>
                    <a:noFill/>
                    <a:ln>
                      <a:noFill/>
                    </a:ln>
                  </pic:spPr>
                </pic:pic>
              </a:graphicData>
            </a:graphic>
          </wp:inline>
        </w:drawing>
      </w:r>
    </w:p>
    <w:p w14:paraId="738064AD" w14:textId="77777777" w:rsidR="005B5A8D" w:rsidRDefault="005B5A8D" w:rsidP="005B5A8D">
      <w:pPr>
        <w:pStyle w:val="ListParagraph"/>
        <w:spacing w:before="120"/>
        <w:ind w:left="360"/>
        <w:rPr>
          <w:lang w:val="en-ID"/>
        </w:rPr>
      </w:pPr>
    </w:p>
    <w:p w14:paraId="73D00AB9" w14:textId="627C5633" w:rsidR="005B5A8D" w:rsidRPr="005C474B" w:rsidRDefault="0027285D" w:rsidP="00931742">
      <w:pPr>
        <w:pStyle w:val="ListParagraph"/>
        <w:numPr>
          <w:ilvl w:val="0"/>
          <w:numId w:val="3"/>
        </w:numPr>
        <w:spacing w:before="120"/>
      </w:pPr>
      <w:r w:rsidRPr="005C474B">
        <w:t xml:space="preserve">Rubrik Nilai Asesmen </w:t>
      </w:r>
      <w:r w:rsidR="007F753F">
        <w:rPr>
          <w:lang w:val="en-ID"/>
        </w:rPr>
        <w:t>3</w:t>
      </w:r>
      <w:r w:rsidRPr="005C474B">
        <w:t xml:space="preserve"> (f</w:t>
      </w:r>
      <w:r w:rsidR="005B5A8D" w:rsidRPr="005C474B">
        <w:t>ile ini</w:t>
      </w:r>
      <w:r w:rsidRPr="005C474B">
        <w:t>) yang telah diisi. Hapus halaman kedua ini, lalu simpan sebagai PDF.</w:t>
      </w:r>
    </w:p>
    <w:p w14:paraId="61634604" w14:textId="78D7E47A" w:rsidR="005C474B" w:rsidRPr="005C474B" w:rsidRDefault="005C474B" w:rsidP="005C474B">
      <w:pPr>
        <w:spacing w:before="120"/>
      </w:pPr>
    </w:p>
    <w:p w14:paraId="0D651CE7" w14:textId="7B1271B4" w:rsidR="005C474B" w:rsidRPr="005C474B" w:rsidRDefault="005C474B" w:rsidP="005C474B">
      <w:pPr>
        <w:spacing w:before="120"/>
      </w:pPr>
    </w:p>
    <w:p w14:paraId="0DA0F18B" w14:textId="213C9125" w:rsidR="005C474B" w:rsidRPr="006D717E" w:rsidRDefault="006D717E" w:rsidP="005C474B">
      <w:pPr>
        <w:spacing w:before="120"/>
        <w:jc w:val="center"/>
      </w:pPr>
      <w:r w:rsidRPr="006D717E">
        <w:rPr>
          <w:i/>
          <w:iCs/>
        </w:rPr>
        <w:t xml:space="preserve">Dilarang curang. </w:t>
      </w:r>
      <w:r w:rsidR="005C474B" w:rsidRPr="006D717E">
        <w:rPr>
          <w:i/>
          <w:iCs/>
        </w:rPr>
        <w:t>Semoga berhasil</w:t>
      </w:r>
      <w:r w:rsidRPr="006D717E">
        <w:rPr>
          <w:i/>
          <w:iCs/>
        </w:rPr>
        <w:t>..</w:t>
      </w:r>
      <w:r w:rsidR="005C474B" w:rsidRPr="006D717E">
        <w:t xml:space="preserve">  </w:t>
      </w:r>
      <w:r w:rsidR="005C474B" w:rsidRPr="006D717E">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sectPr w:rsidR="005C474B" w:rsidRPr="006D717E" w:rsidSect="00785BFA">
      <w:headerReference w:type="default" r:id="rId11"/>
      <w:pgSz w:w="11907" w:h="16840" w:code="9"/>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1A0FFC" w14:textId="77777777" w:rsidR="00444B64" w:rsidRDefault="00444B64" w:rsidP="00785BFA">
      <w:pPr>
        <w:spacing w:after="0" w:line="240" w:lineRule="auto"/>
      </w:pPr>
      <w:r>
        <w:separator/>
      </w:r>
    </w:p>
  </w:endnote>
  <w:endnote w:type="continuationSeparator" w:id="0">
    <w:p w14:paraId="0C423218" w14:textId="77777777" w:rsidR="00444B64" w:rsidRDefault="00444B64" w:rsidP="00785B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485EBC" w14:textId="77777777" w:rsidR="00444B64" w:rsidRDefault="00444B64" w:rsidP="00785BFA">
      <w:pPr>
        <w:spacing w:after="0" w:line="240" w:lineRule="auto"/>
      </w:pPr>
      <w:r>
        <w:separator/>
      </w:r>
    </w:p>
  </w:footnote>
  <w:footnote w:type="continuationSeparator" w:id="0">
    <w:p w14:paraId="3811AA10" w14:textId="77777777" w:rsidR="00444B64" w:rsidRDefault="00444B64" w:rsidP="00785B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A068D9" w14:textId="797E7B26" w:rsidR="00785BFA" w:rsidRDefault="00785BFA" w:rsidP="00785BFA">
    <w:pPr>
      <w:pStyle w:val="Header"/>
      <w:jc w:val="right"/>
    </w:pPr>
    <w:r>
      <w:rPr>
        <w:sz w:val="18"/>
        <w:lang w:val="en-US"/>
      </w:rPr>
      <w:t>D3RPLA Tel-U, 202</w:t>
    </w:r>
    <w:r w:rsidR="00911D50">
      <w:rPr>
        <w:sz w:val="18"/>
        <w:lang w:val="en-US"/>
      </w:rPr>
      <w:t>1</w:t>
    </w:r>
    <w:r>
      <w:rPr>
        <w:sz w:val="18"/>
        <w:lang w:val="en-US"/>
      </w:rPr>
      <w: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5699D"/>
    <w:multiLevelType w:val="hybridMultilevel"/>
    <w:tmpl w:val="9C2E0EC2"/>
    <w:lvl w:ilvl="0" w:tplc="E1C8303A">
      <w:numFmt w:val="bullet"/>
      <w:lvlText w:val=""/>
      <w:lvlJc w:val="left"/>
      <w:pPr>
        <w:ind w:left="720" w:hanging="360"/>
      </w:pPr>
      <w:rPr>
        <w:rFonts w:ascii="Symbol" w:eastAsiaTheme="minorHAnsi" w:hAnsi="Symbol" w:cstheme="minorBid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0C177D31"/>
    <w:multiLevelType w:val="hybridMultilevel"/>
    <w:tmpl w:val="8864F01E"/>
    <w:lvl w:ilvl="0" w:tplc="3809000F">
      <w:start w:val="1"/>
      <w:numFmt w:val="decimal"/>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2" w15:restartNumberingAfterBreak="0">
    <w:nsid w:val="557657AB"/>
    <w:multiLevelType w:val="hybridMultilevel"/>
    <w:tmpl w:val="BBF66302"/>
    <w:lvl w:ilvl="0" w:tplc="344250DE">
      <w:numFmt w:val="bullet"/>
      <w:lvlText w:val=""/>
      <w:lvlJc w:val="left"/>
      <w:pPr>
        <w:ind w:left="720" w:hanging="360"/>
      </w:pPr>
      <w:rPr>
        <w:rFonts w:ascii="Symbol" w:eastAsiaTheme="minorHAnsi" w:hAnsi="Symbol" w:cstheme="minorBid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76902178">
    <w:abstractNumId w:val="2"/>
  </w:num>
  <w:num w:numId="2" w16cid:durableId="191766222">
    <w:abstractNumId w:val="0"/>
  </w:num>
  <w:num w:numId="3" w16cid:durableId="13091670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AxNDc0NjUxNzW0MDRR0lEKTi0uzszPAymwrAUAfVwtgywAAAA="/>
  </w:docVars>
  <w:rsids>
    <w:rsidRoot w:val="00785BFA"/>
    <w:rsid w:val="00002E9A"/>
    <w:rsid w:val="00035CE1"/>
    <w:rsid w:val="000B3C85"/>
    <w:rsid w:val="000B49BA"/>
    <w:rsid w:val="00114E5E"/>
    <w:rsid w:val="00172027"/>
    <w:rsid w:val="001811F5"/>
    <w:rsid w:val="0019190F"/>
    <w:rsid w:val="001A7E01"/>
    <w:rsid w:val="001D36F3"/>
    <w:rsid w:val="001F495B"/>
    <w:rsid w:val="0021623F"/>
    <w:rsid w:val="00221DAB"/>
    <w:rsid w:val="0027285D"/>
    <w:rsid w:val="0029586C"/>
    <w:rsid w:val="002B3EC3"/>
    <w:rsid w:val="002C0FAA"/>
    <w:rsid w:val="002C3223"/>
    <w:rsid w:val="002C3E04"/>
    <w:rsid w:val="002F1772"/>
    <w:rsid w:val="002F7CFB"/>
    <w:rsid w:val="00305658"/>
    <w:rsid w:val="00330DFC"/>
    <w:rsid w:val="003428BF"/>
    <w:rsid w:val="0036517E"/>
    <w:rsid w:val="00444B64"/>
    <w:rsid w:val="004D520A"/>
    <w:rsid w:val="004F37F3"/>
    <w:rsid w:val="00520D05"/>
    <w:rsid w:val="005912B5"/>
    <w:rsid w:val="005B5A8D"/>
    <w:rsid w:val="005C474B"/>
    <w:rsid w:val="00600475"/>
    <w:rsid w:val="0060798A"/>
    <w:rsid w:val="00645728"/>
    <w:rsid w:val="0068680F"/>
    <w:rsid w:val="006D4B96"/>
    <w:rsid w:val="006D717E"/>
    <w:rsid w:val="007037E2"/>
    <w:rsid w:val="0070638C"/>
    <w:rsid w:val="00724E12"/>
    <w:rsid w:val="00772404"/>
    <w:rsid w:val="00785BFA"/>
    <w:rsid w:val="007F753F"/>
    <w:rsid w:val="00813D29"/>
    <w:rsid w:val="00864B33"/>
    <w:rsid w:val="008A158A"/>
    <w:rsid w:val="008D2930"/>
    <w:rsid w:val="00903D2C"/>
    <w:rsid w:val="00911D50"/>
    <w:rsid w:val="0091328D"/>
    <w:rsid w:val="00931742"/>
    <w:rsid w:val="00982E87"/>
    <w:rsid w:val="00A11686"/>
    <w:rsid w:val="00A76D84"/>
    <w:rsid w:val="00AA680F"/>
    <w:rsid w:val="00AB7E7D"/>
    <w:rsid w:val="00B31447"/>
    <w:rsid w:val="00B36356"/>
    <w:rsid w:val="00B57073"/>
    <w:rsid w:val="00B6748A"/>
    <w:rsid w:val="00B91A92"/>
    <w:rsid w:val="00BD42AE"/>
    <w:rsid w:val="00C14CF9"/>
    <w:rsid w:val="00CB01EF"/>
    <w:rsid w:val="00CE0FDE"/>
    <w:rsid w:val="00CE4F49"/>
    <w:rsid w:val="00D032FA"/>
    <w:rsid w:val="00D140E2"/>
    <w:rsid w:val="00D47EDE"/>
    <w:rsid w:val="00D90BE1"/>
    <w:rsid w:val="00D948BB"/>
    <w:rsid w:val="00DB556C"/>
    <w:rsid w:val="00DC1FCD"/>
    <w:rsid w:val="00E2055A"/>
    <w:rsid w:val="00E23533"/>
    <w:rsid w:val="00E87CB2"/>
    <w:rsid w:val="00EA5170"/>
    <w:rsid w:val="00EB4FFB"/>
    <w:rsid w:val="00EB7326"/>
    <w:rsid w:val="00F009C1"/>
    <w:rsid w:val="00F32DE0"/>
    <w:rsid w:val="00F8781C"/>
    <w:rsid w:val="00F96A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C90206"/>
  <w15:docId w15:val="{A8C56737-5A56-46E3-BED6-9880A5AD65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85B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85B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5BFA"/>
    <w:rPr>
      <w:lang w:val="id-ID"/>
    </w:rPr>
  </w:style>
  <w:style w:type="paragraph" w:styleId="Footer">
    <w:name w:val="footer"/>
    <w:basedOn w:val="Normal"/>
    <w:link w:val="FooterChar"/>
    <w:uiPriority w:val="99"/>
    <w:unhideWhenUsed/>
    <w:rsid w:val="00785B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5BFA"/>
    <w:rPr>
      <w:lang w:val="id-ID"/>
    </w:rPr>
  </w:style>
  <w:style w:type="paragraph" w:styleId="ListParagraph">
    <w:name w:val="List Paragraph"/>
    <w:basedOn w:val="Normal"/>
    <w:uiPriority w:val="34"/>
    <w:qFormat/>
    <w:rsid w:val="00600475"/>
    <w:pPr>
      <w:ind w:left="720"/>
      <w:contextualSpacing/>
    </w:pPr>
  </w:style>
  <w:style w:type="character" w:styleId="Hyperlink">
    <w:name w:val="Hyperlink"/>
    <w:basedOn w:val="DefaultParagraphFont"/>
    <w:uiPriority w:val="99"/>
    <w:unhideWhenUsed/>
    <w:rsid w:val="00EB7326"/>
    <w:rPr>
      <w:color w:val="0000FF"/>
      <w:u w:val="single"/>
    </w:rPr>
  </w:style>
  <w:style w:type="character" w:styleId="UnresolvedMention">
    <w:name w:val="Unresolved Mention"/>
    <w:basedOn w:val="DefaultParagraphFont"/>
    <w:uiPriority w:val="99"/>
    <w:semiHidden/>
    <w:unhideWhenUsed/>
    <w:rsid w:val="008D29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rive.google.com/drive/folders/1_Y2l2GML2qeCFGJ62GGP496pIkdO8MxF?usp=sharin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Hifdzi/Assessment3MoproMenghitungAntarSuhu"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3</Pages>
  <Words>339</Words>
  <Characters>1937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Rubrik Nilai Asesmen 1</vt:lpstr>
    </vt:vector>
  </TitlesOfParts>
  <Company/>
  <LinksUpToDate>false</LinksUpToDate>
  <CharactersWithSpaces>2272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Rubrik Nilai Asesmen 1</dc:title>
  <dc:subject/>
  <dc:creator>INDRA AZIMI</dc:creator>
  <cp:keywords/>
  <dc:description/>
  <cp:lastModifiedBy>HIFDZI HISAN</cp:lastModifiedBy>
  <cp:revision>4</cp:revision>
  <cp:lastPrinted>2022-06-12T06:49:00Z</cp:lastPrinted>
  <dcterms:created xsi:type="dcterms:W3CDTF">2023-06-16T10:04:00Z</dcterms:created>
  <dcterms:modified xsi:type="dcterms:W3CDTF">2023-06-16T10:17:00Z</dcterms:modified>
</cp:coreProperties>
</file>