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89534" w14:textId="36FB63FC" w:rsidR="00573909" w:rsidRDefault="001D0340">
      <w:r>
        <w:rPr>
          <w:rFonts w:hint="eastAsia"/>
        </w:rPr>
        <w:t>以数据和逻辑分离为原则</w:t>
      </w:r>
    </w:p>
    <w:p w14:paraId="110370C9" w14:textId="398D5148" w:rsidR="009977AB" w:rsidRDefault="009977AB" w:rsidP="00B539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词条分类</w:t>
      </w:r>
      <w:r w:rsidR="00D417BA">
        <w:rPr>
          <w:rFonts w:hint="eastAsia"/>
        </w:rPr>
        <w:t>affix</w:t>
      </w:r>
      <w:r w:rsidR="00D417BA">
        <w:t xml:space="preserve"> </w:t>
      </w:r>
      <w:r w:rsidR="00D417BA">
        <w:rPr>
          <w:rFonts w:hint="eastAsia"/>
        </w:rPr>
        <w:t>category</w:t>
      </w:r>
    </w:p>
    <w:p w14:paraId="7BCB190F" w14:textId="286E5010" w:rsidR="00B539D4" w:rsidRDefault="00B539D4" w:rsidP="00B539D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攻击型 防御型 通用型 </w:t>
      </w:r>
    </w:p>
    <w:p w14:paraId="64C2BD6C" w14:textId="6841A30A" w:rsidR="00C434FE" w:rsidRDefault="00C434FE" w:rsidP="009A47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词条表</w:t>
      </w:r>
    </w:p>
    <w:p w14:paraId="20C60C23" w14:textId="0311CE8B" w:rsidR="00D417BA" w:rsidRDefault="00DB43A9">
      <w:r>
        <w:tab/>
      </w:r>
      <w:r>
        <w:rPr>
          <w:rFonts w:hint="eastAsia"/>
        </w:rPr>
        <w:t>保存具体的词条</w:t>
      </w:r>
    </w:p>
    <w:p w14:paraId="5D2D567A" w14:textId="7DF78367" w:rsidR="009A4724" w:rsidRDefault="009A4724" w:rsidP="009A472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装备表</w:t>
      </w:r>
      <w:bookmarkStart w:id="0" w:name="_GoBack"/>
      <w:bookmarkEnd w:id="0"/>
    </w:p>
    <w:sectPr w:rsidR="009A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2C965" w14:textId="77777777" w:rsidR="006E2170" w:rsidRDefault="006E2170" w:rsidP="00287CE2">
      <w:r>
        <w:separator/>
      </w:r>
    </w:p>
  </w:endnote>
  <w:endnote w:type="continuationSeparator" w:id="0">
    <w:p w14:paraId="2717C8FC" w14:textId="77777777" w:rsidR="006E2170" w:rsidRDefault="006E2170" w:rsidP="0028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C257A" w14:textId="77777777" w:rsidR="006E2170" w:rsidRDefault="006E2170" w:rsidP="00287CE2">
      <w:r>
        <w:separator/>
      </w:r>
    </w:p>
  </w:footnote>
  <w:footnote w:type="continuationSeparator" w:id="0">
    <w:p w14:paraId="45AF2CC5" w14:textId="77777777" w:rsidR="006E2170" w:rsidRDefault="006E2170" w:rsidP="00287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36688"/>
    <w:multiLevelType w:val="hybridMultilevel"/>
    <w:tmpl w:val="27A2C9FE"/>
    <w:lvl w:ilvl="0" w:tplc="1F68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57"/>
    <w:rsid w:val="0005062D"/>
    <w:rsid w:val="001D0340"/>
    <w:rsid w:val="00287CE2"/>
    <w:rsid w:val="00573909"/>
    <w:rsid w:val="006E2170"/>
    <w:rsid w:val="009977AB"/>
    <w:rsid w:val="009A4724"/>
    <w:rsid w:val="009A5148"/>
    <w:rsid w:val="00B539D4"/>
    <w:rsid w:val="00C434FE"/>
    <w:rsid w:val="00D417BA"/>
    <w:rsid w:val="00D913EF"/>
    <w:rsid w:val="00DB43A9"/>
    <w:rsid w:val="00E8277D"/>
    <w:rsid w:val="00ED0877"/>
    <w:rsid w:val="00F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3C7F9"/>
  <w15:chartTrackingRefBased/>
  <w15:docId w15:val="{3D6867AB-AD11-4E14-ABC7-6446D7A0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C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CE2"/>
    <w:rPr>
      <w:sz w:val="18"/>
      <w:szCs w:val="18"/>
    </w:rPr>
  </w:style>
  <w:style w:type="paragraph" w:styleId="a7">
    <w:name w:val="List Paragraph"/>
    <w:basedOn w:val="a"/>
    <w:uiPriority w:val="34"/>
    <w:qFormat/>
    <w:rsid w:val="00B53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gaoft@izpje.com</dc:creator>
  <cp:keywords/>
  <dc:description/>
  <cp:lastModifiedBy>gaoft@izpje.com</cp:lastModifiedBy>
  <cp:revision>8</cp:revision>
  <dcterms:created xsi:type="dcterms:W3CDTF">2018-08-14T07:33:00Z</dcterms:created>
  <dcterms:modified xsi:type="dcterms:W3CDTF">2018-08-15T02:29:00Z</dcterms:modified>
</cp:coreProperties>
</file>