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6D06" w14:textId="1B736990" w:rsidR="002E0460" w:rsidRPr="00B00622" w:rsidRDefault="00B00622">
      <w:pPr>
        <w:rPr>
          <w:lang w:val="en-US"/>
        </w:rPr>
      </w:pPr>
      <w:r>
        <w:rPr>
          <w:lang w:val="en-US"/>
        </w:rPr>
        <w:t>Admin Panel</w:t>
      </w:r>
    </w:p>
    <w:sectPr w:rsidR="002E0460" w:rsidRPr="00B00622" w:rsidSect="00B0062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622"/>
    <w:rsid w:val="0023420A"/>
    <w:rsid w:val="002E0460"/>
    <w:rsid w:val="005469AD"/>
    <w:rsid w:val="0080101D"/>
    <w:rsid w:val="00A56C24"/>
    <w:rsid w:val="00B0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7DF6"/>
  <w15:chartTrackingRefBased/>
  <w15:docId w15:val="{12FC90A0-6A06-4293-B5F3-83B1A85B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Khalid</dc:creator>
  <cp:keywords/>
  <dc:description/>
  <cp:lastModifiedBy>Hifza Khalid</cp:lastModifiedBy>
  <cp:revision>1</cp:revision>
  <dcterms:created xsi:type="dcterms:W3CDTF">2025-02-23T04:28:00Z</dcterms:created>
  <dcterms:modified xsi:type="dcterms:W3CDTF">2025-02-23T04:28:00Z</dcterms:modified>
</cp:coreProperties>
</file>