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584716796875" w:firstLine="0"/>
        <w:jc w:val="right"/>
        <w:rPr>
          <w:rFonts w:ascii="Calibri" w:cs="Calibri" w:eastAsia="Calibri" w:hAnsi="Calibri"/>
          <w:b w:val="1"/>
          <w:bCs w:val="1"/>
          <w:i w:val="0"/>
          <w:iCs w:val="0"/>
          <w:smallCaps w:val="0"/>
          <w:strike w:val="0"/>
          <w:color w:val="000000"/>
          <w:sz w:val="43.900001525878906"/>
          <w:szCs w:val="43.90000152587890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3.900001525878906"/>
          <w:szCs w:val="43.900001525878906"/>
          <w:u w:val="none"/>
          <w:shd w:fill="auto" w:val="clear"/>
          <w:vertAlign w:val="baseline"/>
          <w:rtl w:val="0"/>
        </w:rPr>
        <w:t xml:space="preserve">“TRAVELLING APP : VIBE VOYAGE”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87890625" w:line="240" w:lineRule="auto"/>
        <w:ind w:left="0" w:right="874.713134765625" w:firstLine="0"/>
        <w:jc w:val="right"/>
        <w:rPr>
          <w:rFonts w:ascii="Calibri" w:cs="Calibri" w:eastAsia="Calibri" w:hAnsi="Calibri"/>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0000228881836"/>
          <w:szCs w:val="40.10000228881836"/>
          <w:u w:val="none"/>
          <w:shd w:fill="auto" w:val="clear"/>
          <w:vertAlign w:val="baseline"/>
          <w:rtl w:val="0"/>
        </w:rPr>
        <w:t xml:space="preserve">“USER RESEARCH”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330078125" w:line="240" w:lineRule="auto"/>
        <w:ind w:left="259.44793701171875"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1. Research Methodology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314453125" w:line="240" w:lineRule="auto"/>
        <w:ind w:left="178.20892333984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To build Vibe Voyage, we followed a User-Centered Design (UCD) approach. We conducted: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240" w:lineRule="auto"/>
        <w:ind w:left="183.7809753417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Surveying:20 students and solo travelers to identify primary stressors.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7041015625" w:line="243.52025985717773" w:lineRule="auto"/>
        <w:ind w:left="0" w:right="146.177978515625" w:firstLine="231.76895141601562"/>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Contextual Inquiry:Observing how travelers use existing apps (Google Maps, TripAdvisor) while onthe move.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685546875" w:line="245.95087051391602" w:lineRule="auto"/>
        <w:ind w:left="11.740875244140625" w:right="233.172607421875" w:firstLine="166.46804809570312"/>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Thematic Analysis: Identifying that "Social Anxiety" and "Internet Dependency" were the two biggest barriers to a "good vibe" trip.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22070312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6279296875" w:line="240" w:lineRule="auto"/>
        <w:ind w:left="251.29898071289062"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2. User Personas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9248046875" w:line="489.45207595825195" w:lineRule="auto"/>
        <w:ind w:left="239.13192749023438" w:right="553.880615234375" w:hanging="59.3310546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You should include these two contrasting personas to show your app handles different "vibes." Persona A: The Budget-Conscious Student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86621093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Name:Rohan | Age: 20 | Status:Sophomore Student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68017578125" w:line="245.94134330749512" w:lineRule="auto"/>
        <w:ind w:left="178.20892333984375" w:right="478.734130859375" w:firstLine="15.3230285644531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Bio:Rohan is traveling during his semester break. He has a limited budget and is a bit of an introvert. Goals:Find safe, cheap hostels and meet people without the pressure of "party" environments. Tech Literacy:High, but hates apps that drain battery and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947265625" w:line="491.88331604003906" w:lineRule="auto"/>
        <w:ind w:left="239.13192749023438" w:right="1613.3258056640625" w:hanging="45.59997558593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Pain Point: Feels overwhelmed by crowded tourist spots and "forced" social interactions. Persona B: The Anxious Solo Traveler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Name:Clara | Age: 24 |Status: Working Professional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2802734375" w:line="244.71593856811523" w:lineRule="auto"/>
        <w:ind w:left="185.5718994140625" w:right="1723.7286376953125" w:firstLine="27.1400451660156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Bio: Taking her first-ever solo trip. She is nervous about safety and social awkwardness. Goals: Wants to find "low-social-pressure" meetups (like a book club or quiet walk). Pain Point: Fear of sharing too much personal info with strangers online.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537109375" w:line="240" w:lineRule="auto"/>
        <w:ind w:left="180.198974609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Vibe Voyage Solution: Uses the Anonymity Options and Comfort Slider.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72045898437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780517578125" w:line="240" w:lineRule="auto"/>
        <w:ind w:left="251.01806640625"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3. Empathy Mapping (Visualizing the User)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5247802734375" w:line="240" w:lineRule="auto"/>
        <w:ind w:left="180.198974609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An Empathy Map helps the HCI examiner see that you understand the human side of the problem.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739013671875" w:line="240" w:lineRule="auto"/>
        <w:ind w:left="183.7809753417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Says: "I hope the Wi-Fi works there," "Is it weird if I go alone?"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17919921875" w:line="240" w:lineRule="auto"/>
        <w:ind w:left="178.20892333984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Thinks:I'm spending too much money. / I hope these people are friendly.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05419921875" w:line="245.9512424468994" w:lineRule="auto"/>
        <w:ind w:left="193.53195190429688" w:right="1508.3728027343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Does:Switches between 4 different apps; keeps a power bank always plugged in. Feels:Anxious about the unknown; excited for the adventure.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266479492188"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7398681640625"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4. User Journey Map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72412109375" w:line="240" w:lineRule="auto"/>
        <w:ind w:left="178.20892333984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This table shows the "Vibe Voyage" experience from start to finish.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572265625" w:line="240" w:lineRule="auto"/>
        <w:ind w:left="215.023956298828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Phase | User Action | Emotion | App Feature Used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638671875" w:line="240" w:lineRule="auto"/>
        <w:ind w:left="215.023956298828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 | --- | --- | ---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669921875" w:line="245.12758255004883" w:lineRule="auto"/>
        <w:ind w:left="215.02395629882812" w:right="675.12451171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Dreaming | Setting the "Mood" for the trip | Excited | Smart Destination Finder | | Planning | Choosing social comfort level | Curious | Comfort-level Slider | | On-Trip | Losing Wi-Fi in a new city | Worried | Offline Mode (Automatic) | | Socializing | Joining a "Quiet Vibe" cafe meet | Relieved | Soft Onboarding/Icebreaker|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16162109375" w:line="240" w:lineRule="auto"/>
        <w:ind w:left="190.02288818359375"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5. Problem Statements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5097656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Problem 1: Social Overload. Existing apps assume all travelers are extroverts.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5.93124389648438" w:lineRule="auto"/>
        <w:ind w:left="193.53195190429688" w:right="1107.5341796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Problem 2: The "Dead-Zone" Gap. Travelers lose access to critical safety info when offline. Problem 3:Analysis Paralysis. Too many options lead to "planning fatigue.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91015625" w:line="240" w:lineRule="auto"/>
        <w:ind w:left="185.52688598632812" w:right="0" w:firstLine="0"/>
        <w:jc w:val="left"/>
        <w:rPr>
          <w:rFonts w:ascii="Calibri" w:cs="Calibri" w:eastAsia="Calibri" w:hAnsi="Calibri"/>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Survey: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353515625" w:line="245.9410572052002" w:lineRule="auto"/>
        <w:ind w:left="5.7708740234375" w:right="306.463623046875" w:firstLine="172.438049316406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This survey aimed to understand how users interact with travel apps and identify their main needs and challenges. Participants from various travel styles (solo, couple, family, group) shared insights onapp usage, preferences, and pain points.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089355468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Key Findings: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63330078125" w:line="243.52086067199707" w:lineRule="auto"/>
        <w:ind w:left="431.7408752441406" w:right="186.46728515625" w:hanging="418.208923339843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App Usage: Users rely on travel apps for destination discovery, bookings, navigation, and reviews but often face usability and planning frustrations.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7021484375" w:line="245.91161727905273" w:lineRule="auto"/>
        <w:ind w:left="425.5718994140625" w:right="698.204345703125" w:hanging="412.0399475097656"/>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Budget Concerns: Clear cost breakdowns, budget-friendly suggestions, and affordable travel options are highly desired. Hidden costs cause dissatisfaction.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848388671875" w:line="243.0006980895996" w:lineRule="auto"/>
        <w:ind w:left="425.7708740234375" w:right="174.47509765625" w:hanging="412.2389221191406"/>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Destination Discovery: Users find it overwhelming to select destinations due to too many options and a lack of personalized recommendations.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4833984375" w:line="243.0006980895996" w:lineRule="auto"/>
        <w:ind w:left="429.7509765625" w:right="15.692138671875" w:hanging="416.2190246582031"/>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Navigation &amp; Location: Inaccurate GPS and switching between apps create difficulties, especially in unfamiliar areas.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76318359375" w:line="243.5006046295166" w:lineRule="auto"/>
        <w:ind w:left="429.7509765625" w:right="-5.999755859375" w:hanging="416.2190246582031"/>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Offline Access: Strong need for offline maps, saved itineraries, and downloadable destination info due to poor connectivity during travel.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842529296875" w:line="243.49971771240234" w:lineRule="auto"/>
        <w:ind w:left="431.7408752441406" w:right="1353.380126953125" w:hanging="418.208923339843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Safety &amp; Trust: Safety features, emergency support, and reliable local info are important, particularly for solo travelers.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854736328125" w:line="245.93161582946777" w:lineRule="auto"/>
        <w:ind w:left="425.5718994140625" w:right="1065.3955078125" w:hanging="412.0399475097656"/>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Feature Expectations: Budget-based planning, smart recommendations, day-wise itineraries, offline support, clear navigation, safety/SOS features, and local reviews.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4954833984375" w:line="244.72612380981445" w:lineRule="auto"/>
        <w:ind w:left="0.39794921875" w:right="118.919677734375" w:firstLine="5.7710266113281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Conclusion: Users want a travel app that is user-friendly, budget-conscious, reliable offline, and focused on personalized experiences. Prioritizing simplicity, clarity, and accessibility can significantly enhance user satisfaction.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48193359375" w:line="240" w:lineRule="auto"/>
        <w:ind w:left="0" w:right="2195.283203125" w:firstLine="0"/>
        <w:jc w:val="right"/>
        <w:rPr>
          <w:rFonts w:ascii="Calibri" w:cs="Calibri" w:eastAsia="Calibri" w:hAnsi="Calibri"/>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0000228881836"/>
          <w:szCs w:val="40.10000228881836"/>
          <w:u w:val="none"/>
          <w:shd w:fill="auto" w:val="clear"/>
          <w:vertAlign w:val="baseline"/>
          <w:rtl w:val="0"/>
        </w:rPr>
        <w:t xml:space="preserve">“SITE MAP”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3124389648438" w:lineRule="auto"/>
        <w:ind w:left="39.998931884765625" w:right="6616.5838623046875" w:hanging="36.21795654296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Splash / Welcome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8.32260131835938" w:lineRule="auto"/>
        <w:ind w:left="39.998931884765625" w:right="6310.7257080078125" w:firstLine="51.739959716796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Login / Sign Up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546875" w:line="240" w:lineRule="auto"/>
        <w:ind w:left="9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Home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7021484375" w:line="260.41683197021484" w:lineRule="auto"/>
        <w:ind w:left="39.998931884765625" w:right="5761.1914062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Search Destination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Categories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841796875" w:line="253.00477981567383" w:lineRule="auto"/>
        <w:ind w:left="39.998931884765625" w:right="6553.65173339843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Solo Trips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Couple Trips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Family Trips │ │ └── Group Trips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1123046875" w:line="255.09352684020996" w:lineRule="auto"/>
        <w:ind w:left="39.998931884765625" w:right="5865.9686279296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Recommended Places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Place Card │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Like / Save │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Budget Info │ │ │ └── Rating │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173828125" w:line="256.4506530761719" w:lineRule="auto"/>
        <w:ind w:left="39.998931884765625" w:right="6517.158813476562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 Navigation Bar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Home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Wishlist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82324218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Trips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61181640625" w:line="247.76046752929688" w:lineRule="auto"/>
        <w:ind w:left="39.998931884765625" w:right="6686.190185546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Profile │ └── SOS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4140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6748046875" w:line="260.3880214691162" w:lineRule="auto"/>
        <w:ind w:left="39.998931884765625" w:right="5808.1378173828125" w:firstLine="51.739959716796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Destination Details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Overview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Activities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7431640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Transport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259765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Hotels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65527343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Food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31152343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Reviews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237792968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 Add to Wishlist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74902343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61376953125" w:line="240" w:lineRule="auto"/>
        <w:ind w:left="9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Budget Planner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641113281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Set Budget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71630859375" w:line="250.5567169189453" w:lineRule="auto"/>
        <w:ind w:left="39.998931884765625" w:right="5753.9587402343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Adjust Budget Slider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Suggested Trips │ └── Expense Breakdown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69482421875" w:line="240" w:lineRule="auto"/>
        <w:ind w:left="9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Trip Planner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220214843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Select Dates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624755859375" w:line="253.56356620788574" w:lineRule="auto"/>
        <w:ind w:left="39.998931884765625" w:right="6090.108032226562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Day-wise Itinerary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Day 1 Plan │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Day 2 Plan │ │ └── Day 3 Plan │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Edit Plan │ └── Save Trip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0704345703125" w:line="240" w:lineRule="auto"/>
        <w:ind w:left="9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Wishlist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8701171875" w:line="245.6685733795166" w:lineRule="auto"/>
        <w:ind w:left="39.998931884765625" w:right="5847.5457763671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Saved Places │ └── Remove / Plan Trip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Profile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3769531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Personal Information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259765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Trips History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259765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Payments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2324218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Settings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6650390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 Logout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015625" w:line="240" w:lineRule="auto"/>
        <w:ind w:left="39.99893188476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SOS / Emergency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650390625" w:line="240" w:lineRule="auto"/>
        <w:ind w:left="27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Emergency Call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33203125" w:line="240" w:lineRule="auto"/>
        <w:ind w:left="27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Message Help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6552734375" w:line="240" w:lineRule="auto"/>
        <w:ind w:left="27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Share Location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80078125" w:line="240" w:lineRule="auto"/>
        <w:ind w:left="271.738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Local Emergency Contacts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572265625" w:line="240" w:lineRule="auto"/>
        <w:ind w:left="219.998931884765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Safety Tips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65625" w:line="240" w:lineRule="auto"/>
        <w:ind w:left="0" w:right="1157.913818359375" w:firstLine="0"/>
        <w:jc w:val="right"/>
        <w:rPr>
          <w:rFonts w:ascii="Calibri" w:cs="Calibri" w:eastAsia="Calibri" w:hAnsi="Calibri"/>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0000228881836"/>
          <w:szCs w:val="40.10000228881836"/>
          <w:u w:val="none"/>
          <w:shd w:fill="auto" w:val="clear"/>
          <w:vertAlign w:val="baseline"/>
          <w:rtl w:val="0"/>
        </w:rPr>
        <w:t xml:space="preserve">“USER FLOWS”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3413085937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Find a Suitable Travel Destination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3144531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62597656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to find a place to travel based on preferences.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68017578125" w:line="240" w:lineRule="auto"/>
        <w:ind w:left="186.367950439453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Open App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13867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Login / Sign Up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669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Home Screen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4843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Select Category (Solo / Couple / Family / Group)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View Recommended Places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669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Apply Filters (Budget, Duration)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709472656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Select Destination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Destination Details Screen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708496093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UX Reasoning: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64306640625" w:line="240" w:lineRule="auto"/>
        <w:ind w:left="186.168975830078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Category selection simplifies decision-making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689941406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Filters reduce cognitive load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70849609375" w:line="240" w:lineRule="auto"/>
        <w:ind w:left="180.198974609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Visual cards support quick comparison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664672851562"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 </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Add Place to Wishlist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52478027343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05419921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to save a destination for later.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6169433593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Home Screen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7399902343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Recommended Place Card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58544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Tap Heart Icon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833496093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Place Added to Wishlist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17919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Confirmation Feedback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UX Reasoning: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240" w:lineRule="auto"/>
        <w:ind w:left="186.367950439453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One-tap action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491.86248779296875" w:lineRule="auto"/>
        <w:ind w:left="182.78594970703125" w:right="4758.992919921875" w:firstLine="10.7460021972656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Immediate feedback builds confidence Wishlist reduces planning pressure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3120117187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6684570312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Plan a Trip (Trip Planner)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5156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669921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to create a complete trip plan.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572265625" w:line="240" w:lineRule="auto"/>
        <w:ind w:left="183.7809753417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Select Destination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0156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Click "Plan Trip"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13867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Select Dates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Set Budget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6259765625" w:line="245.9318447113037" w:lineRule="auto"/>
        <w:ind w:left="191.34292602539062" w:right="5065.13183593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Auto-Generated Day-wise Plan → Edit Itinerary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3154296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Save Trip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489.45207595825195" w:lineRule="auto"/>
        <w:ind w:left="193.33297729492188" w:right="5602.77099609375" w:hanging="1.990051269531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Trip Saved Confirmation UX Reasoning: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8662109375" w:line="491.8428611755371" w:lineRule="auto"/>
        <w:ind w:left="193.53195190429688" w:right="5729.32373046875" w:hanging="13.332977294921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Automation reduces mental effort Editable plan gives user control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62841796875" w:line="240" w:lineRule="auto"/>
        <w:ind w:left="186.168975830078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Clear confirmation avoids confusion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146606445312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8110351562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Budget Planning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9248046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7763671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to manage travel expenses.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87487792968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Home Screen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833496093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Budget Planner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931152343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Set Total Budget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83349609375" w:line="245.91198921203613" w:lineRule="auto"/>
        <w:ind w:left="191.34292602539062" w:right="5480.358886718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View Expense Breakdown → Adjust Budget Slider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794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Save Budget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6735839843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UX Reasoning: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739013671875" w:line="489.43262100219727" w:lineRule="auto"/>
        <w:ind w:left="180.198974609375" w:right="5618.2110595703125" w:firstLine="3.582000732421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Slider interaction is intuitive Visual breakdown improves understanding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Prevents overspending stress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1655273437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6674804687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Use Offline Mode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527832031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44921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access without internet.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628906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Home Screen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44921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Offline Access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4.7263526916504" w:lineRule="auto"/>
        <w:ind w:left="191.34292602539062" w:right="5465.053710937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Download Maps &amp; Plans → Confirmation Message → Access Offline Content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72656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UX Reasoning: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7041015625" w:line="240" w:lineRule="auto"/>
        <w:ind w:left="186.168975830078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Clear offline indicator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2099609375" w:line="491.8630599975586" w:lineRule="auto"/>
        <w:ind w:left="193.53195190429688" w:right="5462.1807861328125"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Prevents user anxiety during travel Essential info always available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8388671875"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084960937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Emergency (SOS)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9248046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7094726562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needs immediate help.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6474609375" w:line="240" w:lineRule="auto"/>
        <w:ind w:left="180.1989746093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Any Screen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Tap SOS Button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2363281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SOS Screen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Choose Option: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6064453125" w:line="240" w:lineRule="auto"/>
        <w:ind w:left="406.13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Emergency Call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9873046875" w:line="240" w:lineRule="auto"/>
        <w:ind w:left="406.13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Message Help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6162109375" w:line="240" w:lineRule="auto"/>
        <w:ind w:left="406.13891601562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899999618530273"/>
          <w:szCs w:val="19.899999618530273"/>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Share Location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8994140625" w:line="489.45178985595703" w:lineRule="auto"/>
        <w:ind w:left="193.33297729492188" w:right="5701.6754150390625" w:firstLine="161.0659790039062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Local Emergency Contacts UX Reasoning: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99267578125" w:line="240" w:lineRule="auto"/>
        <w:ind w:left="183.7809753417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SOS always visible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5983886718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Minimal steps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73901367187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Red color for urgency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675659179688" w:line="240" w:lineRule="auto"/>
        <w:ind w:left="183.5820007324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6715087890625" w:line="240" w:lineRule="auto"/>
        <w:ind w:left="13.531951904296875"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00000381469727"/>
          <w:szCs w:val="28.100000381469727"/>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View Trip History (Profile)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Goal: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User wants to manage personal data and trips.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Home Screen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Profile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View Saved Trips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01562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Open Trip Details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91796875" w:line="240" w:lineRule="auto"/>
        <w:ind w:left="191.3429260253906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 Edit / Delete Trip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6943359375" w:line="240" w:lineRule="auto"/>
        <w:ind w:left="193.332977294921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UX Reasoning: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240" w:lineRule="auto"/>
        <w:ind w:left="186.36795043945312"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Organized personal space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58203125" w:line="240" w:lineRule="auto"/>
        <w:ind w:left="193.5319519042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Easy management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6943359375" w:line="240" w:lineRule="auto"/>
        <w:ind w:left="183.78097534179688" w:right="0" w:firstLine="0"/>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Supports long-term usage</w:t>
      </w:r>
    </w:p>
    <w:sectPr>
      <w:pgSz w:h="16820" w:w="11900" w:orient="portrait"/>
      <w:pgMar w:bottom="1508.20068359375" w:top="1419.599609375" w:left="1803.1840515136719" w:right="144.58618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P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