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99C213" w:rsidP="2999C213" w:rsidRDefault="2999C213" w14:paraId="54F64AD4" w14:textId="402D2C35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E6EDF3"/>
          <w:sz w:val="28"/>
          <w:szCs w:val="28"/>
          <w:lang w:val="pt-BR"/>
        </w:rPr>
      </w:pPr>
      <w:r w:rsidRPr="2999C213" w:rsidR="2999C213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E6EDF3"/>
          <w:sz w:val="28"/>
          <w:szCs w:val="28"/>
          <w:lang w:val="pt-BR"/>
        </w:rPr>
        <w:t>Software Product</w:t>
      </w:r>
      <w:r w:rsidRPr="2999C213" w:rsidR="2999C213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E6EDF3"/>
          <w:sz w:val="28"/>
          <w:szCs w:val="28"/>
          <w:lang w:val="pt-BR"/>
        </w:rPr>
        <w:t xml:space="preserve"> Streaming Data </w:t>
      </w:r>
      <w:r w:rsidRPr="2999C213" w:rsidR="2999C213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E6EDF3"/>
          <w:sz w:val="28"/>
          <w:szCs w:val="28"/>
          <w:lang w:val="pt-BR"/>
        </w:rPr>
        <w:t>Analysis</w:t>
      </w:r>
    </w:p>
    <w:p w:rsidR="2999C213" w:rsidP="2999C213" w:rsidRDefault="2999C213" w14:paraId="5DD7DF57" w14:textId="1DA64A24">
      <w:pPr>
        <w:pStyle w:val="Normal"/>
        <w:rPr>
          <w:noProof w:val="0"/>
          <w:lang w:val="pt-BR"/>
        </w:rPr>
      </w:pPr>
    </w:p>
    <w:p w:rsidR="2999C213" w:rsidP="2999C213" w:rsidRDefault="2999C213" w14:paraId="1DC8AD95" w14:textId="306F24FC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ALUNO: HIGOR NOGUEIRA SOUZA PROFISSÃO: ENGENHEIRO DE DADOS / MACHINE LEARNING MATRÍCULA:1904220</w:t>
      </w:r>
    </w:p>
    <w:p w:rsidR="2999C213" w:rsidP="2999C213" w:rsidRDefault="2999C213" w14:paraId="66B64B16" w14:textId="67430811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PROFESSOR: ANTÔNIO DE OLIVEIRA DIAS</w:t>
      </w:r>
    </w:p>
    <w:p w:rsidR="2999C213" w:rsidP="2999C213" w:rsidRDefault="2999C213" w14:paraId="5860B7E6" w14:textId="41A03FAC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MATÉRIA: SOFTWARE PRODUCT, ANALYSIS, SPECIFICATION, PROJECT E IMPLEMENTATION</w:t>
      </w:r>
    </w:p>
    <w:p w:rsidR="2999C213" w:rsidP="2999C213" w:rsidRDefault="2999C213" w14:paraId="76929CD6" w14:textId="2AE825C0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PROJETO INDIVIDUAL PARA A MATÉRIA SOFTWARE PRODUCT</w:t>
      </w:r>
    </w:p>
    <w:p w:rsidR="2999C213" w:rsidP="2999C213" w:rsidRDefault="2999C213" w14:paraId="72CD4B0E" w14:textId="6C04926F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Projeto: Desenvolvimento de uma plataforma de streaming de vídeos que inclui análise de dados para categorização automática de títulos de filmes.</w:t>
      </w:r>
    </w:p>
    <w:p w:rsidR="2999C213" w:rsidP="2999C213" w:rsidRDefault="2999C213" w14:paraId="5B5433AD" w14:textId="01D726A7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Descrição: Este projeto visa criar uma plataforma de streaming de vídeos que ofereça uma experiência personalizada aos usuários. Um dos principais recursos desta plataforma é a capacidade de categorizar automaticamente os títulos de filmes com base em informações textuais, como sinopses e metadados, permitindo uma melhor organização e recomendação de conteúdo.</w:t>
      </w:r>
    </w:p>
    <w:p w:rsidR="2999C213" w:rsidP="2999C213" w:rsidRDefault="2999C213" w14:paraId="733159B0" w14:textId="5A4415E0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Fluxo de Trabalho:</w:t>
      </w:r>
    </w:p>
    <w:p w:rsidR="2999C213" w:rsidP="2999C213" w:rsidRDefault="2999C213" w14:paraId="3FD36C9A" w14:textId="234DF759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Coleta de Dados: Os dados brutos, incluindo informações sobre títulos de filmes, sinopses e outros metadados, são coletados de diversas fontes e armazenados em uma planilha csv utilizada para teste (APIs de Dados, Web Scraping, ETL)</w:t>
      </w:r>
    </w:p>
    <w:p w:rsidR="2999C213" w:rsidP="2999C213" w:rsidRDefault="2999C213" w14:paraId="38847CE9" w14:textId="2F32E0AA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Pré-Processamento e análise de dados: Cientistas de dados usam técnicas de processamento de linguagem natural (NLP) e aprendizado de máquina para analisar os dados textuais e classificar automaticamente os títulos de filmes em categorias relevantes, como gênero, classificação etária, etc.</w:t>
      </w:r>
    </w:p>
    <w:p w:rsidR="2999C213" w:rsidP="2999C213" w:rsidRDefault="2999C213" w14:paraId="576DB003" w14:textId="5EA1A3BB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Treinamento de Modelos: Modelos de machine learning são desenvolvidos e treinados no ambiente do Google Colab usando dados históricos para classificar os títulos de filmes. Bibliotecas de Aprendizado de Máquina: Scikit-Learn e processamento de Linguagem Natural (NLP): NLTK, Google Colab, Git.</w:t>
      </w:r>
    </w:p>
    <w:p w:rsidR="2999C213" w:rsidP="2999C213" w:rsidRDefault="2999C213" w14:paraId="4529E8C1" w14:textId="3CAC108E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Integração com a Plataforma: Os modelos treinados são integrados à plataforma de streaming, permitindo que novos títulos sejam categorizados automaticamente à medida que são adicionados à biblioteca. (Desenvolvimento Web, HTML, Flask, Banco de Dados: PostgreSQL, APIs RESTful)</w:t>
      </w:r>
    </w:p>
    <w:p w:rsidR="2999C213" w:rsidP="2999C213" w:rsidRDefault="2999C213" w14:paraId="575501F6" w14:textId="66DC5324">
      <w:pPr>
        <w:shd w:val="clear" w:color="auto" w:fill="0D1117"/>
        <w:spacing w:before="0" w:beforeAutospacing="off" w:after="240" w:afterAutospacing="off"/>
      </w:pP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 xml:space="preserve">Apresentação Personalizada: Com base nas categorias atribuídas automaticamente, a plataforma pode oferecer uma experiência de usuário personalizada, recomendar conteúdo relacionado e facilitar a navegação ( 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Collaborative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 xml:space="preserve"> 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Filtering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 xml:space="preserve">, 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Content-Based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 xml:space="preserve"> 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Filtering</w:t>
      </w:r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>).</w:t>
      </w:r>
    </w:p>
    <w:p w:rsidR="2999C213" w:rsidP="2999C213" w:rsidRDefault="2999C213" w14:paraId="44715B8C" w14:textId="06867C09">
      <w:pPr>
        <w:pStyle w:val="Normal"/>
        <w:shd w:val="clear" w:color="auto" w:fill="0D1117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</w:pPr>
    </w:p>
    <w:p w:rsidR="2999C213" w:rsidP="2999C213" w:rsidRDefault="2999C213" w14:paraId="63EC66D7" w14:textId="32C98323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</w:pPr>
      <w:hyperlink r:id="Rb45a0cfef5ff41b6">
        <w:r w:rsidRPr="2999C213" w:rsidR="2999C21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E6EDF3"/>
            <w:sz w:val="24"/>
            <w:szCs w:val="24"/>
            <w:u w:val="none"/>
            <w:lang w:val="pt-BR"/>
          </w:rPr>
          <w:t>https://colab.research.google.com/drive/1kxezPd8B52jQMhc_xFVCSvazd-3PURLH?usp=sharing</w:t>
        </w:r>
      </w:hyperlink>
    </w:p>
    <w:p w:rsidR="2999C213" w:rsidP="2999C213" w:rsidRDefault="2999C213" w14:paraId="0903DAF9" w14:textId="22595DC7">
      <w:pPr>
        <w:spacing w:before="0" w:beforeAutospacing="off" w:after="0" w:afterAutospacing="off"/>
      </w:pPr>
      <w:hyperlink r:id="R6986be61e5294a1a">
        <w:r w:rsidRPr="2999C213" w:rsidR="2999C21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E6EDF3"/>
            <w:sz w:val="24"/>
            <w:szCs w:val="24"/>
            <w:lang w:val="pt-BR"/>
          </w:rPr>
          <w:t>https://trello.com/b/QsvjQUz0/requisitos-do-projeto-de-software-an%C3%A1lise-de-dados</w:t>
        </w:r>
      </w:hyperlink>
      <w:r w:rsidRPr="2999C213" w:rsidR="2999C2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  <w:t xml:space="preserve"> </w:t>
      </w:r>
      <w:hyperlink r:id="R9c21517e6f8f48c9">
        <w:r w:rsidRPr="2999C213" w:rsidR="2999C21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E6EDF3"/>
            <w:sz w:val="24"/>
            <w:szCs w:val="24"/>
            <w:lang w:val="pt-BR"/>
          </w:rPr>
          <w:t>higor.souza@aluno.faculdadeimpacta.com.br</w:t>
        </w:r>
      </w:hyperlink>
    </w:p>
    <w:p w:rsidR="2999C213" w:rsidP="2999C213" w:rsidRDefault="2999C213" w14:paraId="13CD9E31" w14:textId="46CC1CD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6CF52"/>
    <w:rsid w:val="2999C213"/>
    <w:rsid w:val="5056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20A"/>
  <w15:chartTrackingRefBased/>
  <w15:docId w15:val="{5EE5C90E-0F73-4AB3-9A89-7DB983B48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kxezPd8B52jQMhc_xFVCSvazd-3PURLH?usp=sharing" TargetMode="External" Id="Rb45a0cfef5ff41b6" /><Relationship Type="http://schemas.openxmlformats.org/officeDocument/2006/relationships/hyperlink" Target="https://trello.com/b/QsvjQUz0/requisitos-do-projeto-de-software-an%C3%A1lise-de-dados" TargetMode="External" Id="R6986be61e5294a1a" /><Relationship Type="http://schemas.openxmlformats.org/officeDocument/2006/relationships/hyperlink" Target="mailto:higor.souza@aluno.faculdadeimpacta.com.br" TargetMode="External" Id="R9c21517e6f8f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2023-09-18T00:14:09.8473595Z</dcterms:created>
  <dcterms:modified xsi:type="dcterms:W3CDTF">2023-09-18T00:15:59.8979318Z</dcterms:modified>
  <dc:creator>Higor Nogueira</dc:creator>
  <lastModifiedBy>Higor Nogueira</lastModifiedBy>
</coreProperties>
</file>