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E0" w:rsidRDefault="007C2874" w:rsidP="007C2874">
      <w:pPr>
        <w:jc w:val="center"/>
      </w:pPr>
      <w:r>
        <w:rPr>
          <w:rFonts w:hint="eastAsia"/>
        </w:rPr>
        <w:t>中兴算法赛输入文件格式说明</w:t>
      </w:r>
    </w:p>
    <w:p w:rsidR="0030073A" w:rsidRDefault="0030073A" w:rsidP="0030073A">
      <w:pPr>
        <w:rPr>
          <w:rFonts w:hint="eastAsia"/>
        </w:rPr>
      </w:pPr>
      <w:r>
        <w:rPr>
          <w:rFonts w:hint="eastAsia"/>
        </w:rPr>
        <w:t>输入格式（无例子版）</w:t>
      </w:r>
    </w:p>
    <w:tbl>
      <w:tblPr>
        <w:tblStyle w:val="a3"/>
        <w:tblW w:w="10569" w:type="dxa"/>
        <w:tblLook w:val="04A0" w:firstRow="1" w:lastRow="0" w:firstColumn="1" w:lastColumn="0" w:noHBand="0" w:noVBand="1"/>
      </w:tblPr>
      <w:tblGrid>
        <w:gridCol w:w="1136"/>
        <w:gridCol w:w="1136"/>
        <w:gridCol w:w="1199"/>
        <w:gridCol w:w="1947"/>
        <w:gridCol w:w="5151"/>
      </w:tblGrid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所占行数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pPr>
              <w:rPr>
                <w:rFonts w:hint="eastAsia"/>
              </w:rPr>
            </w:pPr>
            <w:r>
              <w:t>0&lt;</w:t>
            </w:r>
            <w:r>
              <w:rPr>
                <w:rFonts w:hint="eastAsia"/>
              </w:rPr>
              <w:t>n</w:t>
            </w:r>
            <w:r>
              <w:t>&lt;=0x8ffff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n为图中的节点个数，对n个节点分别编号为0-n</w:t>
            </w:r>
            <w:r>
              <w:t>-1</w:t>
            </w:r>
            <w:r>
              <w:rPr>
                <w:rFonts w:hint="eastAsia"/>
              </w:rPr>
              <w:t>，默认起始节点为0，终止节点为n</w:t>
            </w:r>
            <w:r>
              <w:t>-1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0&lt;=m&lt;=0x8fff</w:t>
            </w:r>
          </w:p>
        </w:tc>
        <w:tc>
          <w:tcPr>
            <w:tcW w:w="5151" w:type="dxa"/>
          </w:tcPr>
          <w:p w:rsidR="00767E61" w:rsidRPr="005F1683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m位图中的边的数量，对m条边分别编号为0-m</w:t>
            </w:r>
            <w:r>
              <w:t>-1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 xml:space="preserve"> v</w:t>
            </w:r>
            <w:r>
              <w:t>2</w:t>
            </w:r>
            <w:r>
              <w:rPr>
                <w:rFonts w:hint="eastAsia"/>
              </w:rPr>
              <w:t xml:space="preserve"> w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 int int</w:t>
            </w:r>
          </w:p>
        </w:tc>
        <w:tc>
          <w:tcPr>
            <w:tcW w:w="1947" w:type="dxa"/>
          </w:tcPr>
          <w:p w:rsidR="00767E61" w:rsidRDefault="00767E61">
            <w:r>
              <w:t>0</w:t>
            </w:r>
            <w:r>
              <w:rPr>
                <w:rFonts w:hint="eastAsia"/>
              </w:rPr>
              <w:t>&lt;=v1，v</w:t>
            </w:r>
            <w:r>
              <w:t>2&lt;=n-1</w:t>
            </w:r>
          </w:p>
          <w:p w:rsidR="00767E61" w:rsidRDefault="00767E61">
            <w:r>
              <w:t>0&lt;w&lt;=0x8fff</w:t>
            </w:r>
          </w:p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1!=v2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每一行分别对应于图中的一条边，按照边编号0至m-</w:t>
            </w:r>
            <w:r>
              <w:t>1</w:t>
            </w:r>
            <w:r>
              <w:rPr>
                <w:rFonts w:hint="eastAsia"/>
              </w:rPr>
              <w:t>的顺序输入。v1，v</w:t>
            </w:r>
            <w:r>
              <w:t>2</w:t>
            </w:r>
            <w:r>
              <w:rPr>
                <w:rFonts w:hint="eastAsia"/>
              </w:rPr>
              <w:t>为边所连接的两个节点的编号。w为边的权重。v</w:t>
            </w:r>
            <w:r>
              <w:t>1</w:t>
            </w:r>
            <w:r>
              <w:rPr>
                <w:rFonts w:hint="eastAsia"/>
              </w:rPr>
              <w:t>，v2和w之间用空格分隔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pPr>
              <w:rPr>
                <w:rFonts w:hint="eastAsia"/>
              </w:rPr>
            </w:pPr>
            <w:r>
              <w:t>1&lt;=</w:t>
            </w:r>
            <w:r>
              <w:rPr>
                <w:rFonts w:hint="eastAsia"/>
              </w:rPr>
              <w:t>k</w:t>
            </w:r>
            <w:r>
              <w:t>&lt;=n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k位最多可以经过的节点数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0&lt;=</w:t>
            </w:r>
            <w:r>
              <w:rPr>
                <w:rFonts w:hint="eastAsia"/>
              </w:rPr>
              <w:t>t</w:t>
            </w:r>
            <w:r>
              <w:t>&lt;=n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t为必须经过的节点的数量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vb</w:t>
            </w:r>
            <w:proofErr w:type="spellEnd"/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1&lt;=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t>&lt;=n-2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rPr>
                <w:rFonts w:hint="eastAsia"/>
              </w:rPr>
              <w:t>，表示一个必须经过的节点的编号，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rPr>
                <w:rFonts w:hint="eastAsia"/>
              </w:rPr>
              <w:t>不能与起始节点和终止节点相同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0&lt;=</w:t>
            </w:r>
            <w:r>
              <w:rPr>
                <w:rFonts w:hint="eastAsia"/>
              </w:rPr>
              <w:t>x</w:t>
            </w:r>
            <w:r>
              <w:t>&lt;=m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x表示图中必须经过的边的数量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eb</w:t>
            </w:r>
            <w:proofErr w:type="spellEnd"/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0&lt;=</w:t>
            </w:r>
            <w:proofErr w:type="spellStart"/>
            <w:r>
              <w:rPr>
                <w:rFonts w:hint="eastAsia"/>
              </w:rPr>
              <w:t>e</w:t>
            </w:r>
            <w:r>
              <w:t>b</w:t>
            </w:r>
            <w:proofErr w:type="spellEnd"/>
            <w:r>
              <w:t>&lt;=m-1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e</w:t>
            </w:r>
            <w:r>
              <w:t>b</w:t>
            </w:r>
            <w:proofErr w:type="spellEnd"/>
            <w:r>
              <w:rPr>
                <w:rFonts w:hint="eastAsia"/>
              </w:rPr>
              <w:t>，表示一个必须经过的边的编号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0&lt;=</w:t>
            </w:r>
            <w:r>
              <w:rPr>
                <w:rFonts w:hint="eastAsia"/>
              </w:rPr>
              <w:t>s</w:t>
            </w:r>
            <w:r>
              <w:t>&lt;=m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s表示途中必须不能经过的边的数量</w:t>
            </w:r>
          </w:p>
        </w:tc>
      </w:tr>
      <w:tr w:rsidR="00767E61" w:rsidTr="00767E61"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6" w:type="dxa"/>
          </w:tcPr>
          <w:p w:rsidR="00767E61" w:rsidRDefault="00767E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eub</w:t>
            </w:r>
            <w:proofErr w:type="spellEnd"/>
          </w:p>
        </w:tc>
        <w:tc>
          <w:tcPr>
            <w:tcW w:w="1199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>
            <w:r>
              <w:t>0&lt;=</w:t>
            </w:r>
            <w:proofErr w:type="spellStart"/>
            <w:r>
              <w:rPr>
                <w:rFonts w:hint="eastAsia"/>
              </w:rPr>
              <w:t>eub</w:t>
            </w:r>
            <w:proofErr w:type="spellEnd"/>
            <w:r>
              <w:t>&lt;=m-1</w:t>
            </w:r>
          </w:p>
        </w:tc>
        <w:tc>
          <w:tcPr>
            <w:tcW w:w="5151" w:type="dxa"/>
          </w:tcPr>
          <w:p w:rsidR="00767E61" w:rsidRDefault="00767E61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eub</w:t>
            </w:r>
            <w:proofErr w:type="spellEnd"/>
            <w:r>
              <w:rPr>
                <w:rFonts w:hint="eastAsia"/>
              </w:rPr>
              <w:t>，表示一个必须不经过的边的编号</w:t>
            </w:r>
          </w:p>
        </w:tc>
      </w:tr>
    </w:tbl>
    <w:p w:rsidR="007C2874" w:rsidRDefault="007C2874"/>
    <w:p w:rsidR="0030073A" w:rsidRDefault="0030073A">
      <w:pPr>
        <w:rPr>
          <w:rFonts w:hint="eastAsia"/>
        </w:rPr>
      </w:pPr>
      <w:r>
        <w:rPr>
          <w:rFonts w:hint="eastAsia"/>
        </w:rPr>
        <w:t>输入格式（有例子版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3"/>
        <w:tblW w:w="10666" w:type="dxa"/>
        <w:tblLook w:val="04A0" w:firstRow="1" w:lastRow="0" w:firstColumn="1" w:lastColumn="0" w:noHBand="0" w:noVBand="1"/>
      </w:tblPr>
      <w:tblGrid>
        <w:gridCol w:w="1136"/>
        <w:gridCol w:w="1136"/>
        <w:gridCol w:w="1199"/>
        <w:gridCol w:w="1947"/>
        <w:gridCol w:w="3933"/>
        <w:gridCol w:w="1315"/>
      </w:tblGrid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所占行数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t>0&lt;</w:t>
            </w:r>
            <w:r>
              <w:rPr>
                <w:rFonts w:hint="eastAsia"/>
              </w:rPr>
              <w:t>n</w:t>
            </w:r>
            <w:r>
              <w:t>&lt;=0x8ffff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n为图中的节点个数，对n个节点分别编号为0-n</w:t>
            </w:r>
            <w:r>
              <w:t>-1</w:t>
            </w:r>
            <w:r>
              <w:rPr>
                <w:rFonts w:hint="eastAsia"/>
              </w:rPr>
              <w:t>，默认起始节点为0，终止节点为n</w:t>
            </w:r>
            <w:r>
              <w:t>-1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0&lt;=m&lt;=0x8fff</w:t>
            </w:r>
          </w:p>
        </w:tc>
        <w:tc>
          <w:tcPr>
            <w:tcW w:w="3933" w:type="dxa"/>
          </w:tcPr>
          <w:p w:rsidR="00767E61" w:rsidRPr="005F1683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m位图中的边的数量，对m条边分别编号为0-m</w:t>
            </w:r>
            <w:r>
              <w:t>-1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 xml:space="preserve"> v</w:t>
            </w:r>
            <w:r>
              <w:t>2</w:t>
            </w:r>
            <w:r>
              <w:rPr>
                <w:rFonts w:hint="eastAsia"/>
              </w:rPr>
              <w:t xml:space="preserve"> w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47" w:type="dxa"/>
          </w:tcPr>
          <w:p w:rsidR="00767E61" w:rsidRDefault="00767E61" w:rsidP="00845BD8">
            <w:r>
              <w:t>0</w:t>
            </w:r>
            <w:r>
              <w:rPr>
                <w:rFonts w:hint="eastAsia"/>
              </w:rPr>
              <w:t>&lt;=v1，v</w:t>
            </w:r>
            <w:r>
              <w:t>2&lt;=n-1</w:t>
            </w:r>
          </w:p>
          <w:p w:rsidR="00767E61" w:rsidRDefault="00767E61" w:rsidP="00845BD8">
            <w:r>
              <w:t>0&lt;w&lt;=0x8fff</w:t>
            </w:r>
          </w:p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1!=v2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每一行分别对应于图中的一条边，按照边编号0至m-</w:t>
            </w:r>
            <w:r>
              <w:t>1</w:t>
            </w:r>
            <w:r>
              <w:rPr>
                <w:rFonts w:hint="eastAsia"/>
              </w:rPr>
              <w:t>的顺序输入。v1，v</w:t>
            </w:r>
            <w:r>
              <w:t>2</w:t>
            </w:r>
            <w:r>
              <w:rPr>
                <w:rFonts w:hint="eastAsia"/>
              </w:rPr>
              <w:t>为边所连接的两个节点的编号。w为边的权重。v</w:t>
            </w:r>
            <w:r>
              <w:t>1</w:t>
            </w:r>
            <w:r>
              <w:rPr>
                <w:rFonts w:hint="eastAsia"/>
              </w:rPr>
              <w:t>，v2和w之间用空格分隔</w:t>
            </w:r>
          </w:p>
        </w:tc>
        <w:tc>
          <w:tcPr>
            <w:tcW w:w="1315" w:type="dxa"/>
          </w:tcPr>
          <w:p w:rsidR="00767E61" w:rsidRDefault="00767E61" w:rsidP="00845BD8">
            <w:r>
              <w:rPr>
                <w:rFonts w:hint="eastAsia"/>
              </w:rPr>
              <w:t xml:space="preserve">0 </w:t>
            </w:r>
            <w:r>
              <w:t>1 3</w:t>
            </w:r>
          </w:p>
          <w:p w:rsidR="00767E61" w:rsidRDefault="00767E61" w:rsidP="00845BD8">
            <w:r>
              <w:t>1 2 1</w:t>
            </w:r>
          </w:p>
          <w:p w:rsidR="00767E61" w:rsidRDefault="00767E61" w:rsidP="00845BD8">
            <w:r>
              <w:t>1 4 1</w:t>
            </w:r>
          </w:p>
          <w:p w:rsidR="00767E61" w:rsidRDefault="00767E61" w:rsidP="00845BD8">
            <w:r>
              <w:t>1 9 4</w:t>
            </w:r>
          </w:p>
          <w:p w:rsidR="00767E61" w:rsidRDefault="00767E61" w:rsidP="00845BD8">
            <w:r>
              <w:t>4 9 1</w:t>
            </w:r>
          </w:p>
          <w:p w:rsidR="00767E61" w:rsidRDefault="00767E61" w:rsidP="00845BD8">
            <w:r>
              <w:t xml:space="preserve">2 4 2 </w:t>
            </w:r>
          </w:p>
          <w:p w:rsidR="00767E61" w:rsidRDefault="00767E61" w:rsidP="00845BD8">
            <w:r>
              <w:t>0 2 1</w:t>
            </w:r>
          </w:p>
          <w:p w:rsidR="00767E61" w:rsidRDefault="00767E61" w:rsidP="00845BD8">
            <w:r>
              <w:t>0 3 1</w:t>
            </w:r>
          </w:p>
          <w:p w:rsidR="00767E61" w:rsidRDefault="00767E61" w:rsidP="00845BD8">
            <w:r>
              <w:t>2 3 1</w:t>
            </w:r>
          </w:p>
          <w:p w:rsidR="00767E61" w:rsidRDefault="00767E61" w:rsidP="00845BD8">
            <w:r>
              <w:t>2 5 1</w:t>
            </w:r>
          </w:p>
          <w:p w:rsidR="00767E61" w:rsidRDefault="00767E61" w:rsidP="00845BD8">
            <w:r>
              <w:t>4 5 1</w:t>
            </w:r>
          </w:p>
          <w:p w:rsidR="00767E61" w:rsidRDefault="00767E61" w:rsidP="00845BD8">
            <w:r>
              <w:t>5 9 3</w:t>
            </w:r>
          </w:p>
          <w:p w:rsidR="00767E61" w:rsidRDefault="00767E61" w:rsidP="00845BD8">
            <w:r>
              <w:t>9 10 1</w:t>
            </w:r>
          </w:p>
          <w:p w:rsidR="00767E61" w:rsidRDefault="00767E61" w:rsidP="00845BD8">
            <w:r>
              <w:t>9 11 1</w:t>
            </w:r>
          </w:p>
          <w:p w:rsidR="00767E61" w:rsidRDefault="00767E61" w:rsidP="00845BD8">
            <w:r>
              <w:rPr>
                <w:rFonts w:hint="eastAsia"/>
              </w:rPr>
              <w:t>10 11 1</w:t>
            </w:r>
          </w:p>
          <w:p w:rsidR="00767E61" w:rsidRDefault="00767E61" w:rsidP="00845BD8">
            <w:r>
              <w:t>5 10 1</w:t>
            </w:r>
          </w:p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3 5 2</w:t>
            </w:r>
          </w:p>
          <w:p w:rsidR="00767E61" w:rsidRDefault="00767E61" w:rsidP="00845BD8">
            <w:r>
              <w:t>3 7 1</w:t>
            </w:r>
          </w:p>
          <w:p w:rsidR="00767E61" w:rsidRDefault="00767E61" w:rsidP="00845BD8">
            <w:r>
              <w:t>3 6 2</w:t>
            </w:r>
          </w:p>
          <w:p w:rsidR="00767E61" w:rsidRDefault="00767E61" w:rsidP="00845BD8">
            <w:r>
              <w:t>5 6 1</w:t>
            </w:r>
          </w:p>
          <w:p w:rsidR="00767E61" w:rsidRDefault="00767E61" w:rsidP="00845BD8">
            <w:r>
              <w:t>5 12 3</w:t>
            </w:r>
          </w:p>
          <w:p w:rsidR="00767E61" w:rsidRDefault="00767E61" w:rsidP="00845BD8">
            <w:r>
              <w:t>10 12 2</w:t>
            </w:r>
          </w:p>
          <w:p w:rsidR="00767E61" w:rsidRDefault="00767E61" w:rsidP="00845BD8">
            <w:r>
              <w:t>11 12 1</w:t>
            </w:r>
          </w:p>
          <w:p w:rsidR="00767E61" w:rsidRDefault="00767E61" w:rsidP="00845BD8">
            <w:r>
              <w:lastRenderedPageBreak/>
              <w:t>11 16 1</w:t>
            </w:r>
          </w:p>
          <w:p w:rsidR="00767E61" w:rsidRDefault="00767E61" w:rsidP="00845BD8">
            <w:r>
              <w:t>12 16 1</w:t>
            </w:r>
          </w:p>
          <w:p w:rsidR="00767E61" w:rsidRDefault="00767E61" w:rsidP="00845BD8">
            <w:r>
              <w:t>6 12 2</w:t>
            </w:r>
          </w:p>
          <w:p w:rsidR="00767E61" w:rsidRDefault="00767E61" w:rsidP="00845BD8">
            <w:r>
              <w:t>6 7 1</w:t>
            </w:r>
          </w:p>
          <w:p w:rsidR="00767E61" w:rsidRDefault="00767E61" w:rsidP="00845BD8">
            <w:r>
              <w:t>7 8 1</w:t>
            </w:r>
          </w:p>
          <w:p w:rsidR="00767E61" w:rsidRDefault="00767E61" w:rsidP="00845BD8">
            <w:r>
              <w:t>6 8 2</w:t>
            </w:r>
          </w:p>
          <w:p w:rsidR="00767E61" w:rsidRDefault="00767E61" w:rsidP="00845BD8">
            <w:r>
              <w:t>6 14 3</w:t>
            </w:r>
          </w:p>
          <w:p w:rsidR="00767E61" w:rsidRDefault="00767E61" w:rsidP="00845BD8">
            <w:r>
              <w:t>6 13 4</w:t>
            </w:r>
          </w:p>
          <w:p w:rsidR="00767E61" w:rsidRDefault="00767E61" w:rsidP="00845BD8">
            <w:r>
              <w:t>12 13 2</w:t>
            </w:r>
          </w:p>
          <w:p w:rsidR="00767E61" w:rsidRDefault="00767E61" w:rsidP="00845BD8">
            <w:r>
              <w:rPr>
                <w:rFonts w:hint="eastAsia"/>
              </w:rPr>
              <w:t>13 16</w:t>
            </w:r>
            <w:r>
              <w:t xml:space="preserve"> 2</w:t>
            </w:r>
          </w:p>
          <w:p w:rsidR="00767E61" w:rsidRDefault="00767E61" w:rsidP="00845BD8">
            <w:r>
              <w:t>16 17 1</w:t>
            </w:r>
          </w:p>
          <w:p w:rsidR="00767E61" w:rsidRDefault="00767E61" w:rsidP="00845BD8">
            <w:r>
              <w:t>13 17 1</w:t>
            </w:r>
          </w:p>
          <w:p w:rsidR="00767E61" w:rsidRDefault="00767E61" w:rsidP="00845BD8">
            <w:r>
              <w:t>13 14 1</w:t>
            </w:r>
          </w:p>
          <w:p w:rsidR="00767E61" w:rsidRDefault="00767E61" w:rsidP="00845BD8">
            <w:r>
              <w:t>8 14 1</w:t>
            </w:r>
          </w:p>
          <w:p w:rsidR="00767E61" w:rsidRDefault="00767E61" w:rsidP="00845BD8">
            <w:r>
              <w:t>8 15 3</w:t>
            </w:r>
          </w:p>
          <w:p w:rsidR="00767E61" w:rsidRDefault="00767E61" w:rsidP="00845BD8">
            <w:r>
              <w:t>14 15 1</w:t>
            </w:r>
          </w:p>
          <w:p w:rsidR="00767E61" w:rsidRDefault="00767E61" w:rsidP="00845BD8">
            <w:r>
              <w:t>13 15 2</w:t>
            </w:r>
          </w:p>
          <w:p w:rsidR="00767E61" w:rsidRDefault="00767E61" w:rsidP="00845BD8">
            <w:pPr>
              <w:rPr>
                <w:rFonts w:hint="eastAsia"/>
              </w:rPr>
            </w:pPr>
            <w:r>
              <w:t>13 15 2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t>1&lt;=</w:t>
            </w:r>
            <w:r>
              <w:rPr>
                <w:rFonts w:hint="eastAsia"/>
              </w:rPr>
              <w:t>k</w:t>
            </w:r>
            <w:r>
              <w:t>&lt;=n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k位最多可以经过的节点数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0&lt;=</w:t>
            </w:r>
            <w:r>
              <w:rPr>
                <w:rFonts w:hint="eastAsia"/>
              </w:rPr>
              <w:t>t</w:t>
            </w:r>
            <w:r>
              <w:t>&lt;=n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t为必须经过的节点的数量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vb</w:t>
            </w:r>
            <w:proofErr w:type="spellEnd"/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1&lt;=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t>&lt;=n-2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rPr>
                <w:rFonts w:hint="eastAsia"/>
              </w:rPr>
              <w:t>，表示一个必须经过的节点的编号，</w:t>
            </w:r>
            <w:proofErr w:type="spellStart"/>
            <w:r>
              <w:rPr>
                <w:rFonts w:hint="eastAsia"/>
              </w:rPr>
              <w:t>vb</w:t>
            </w:r>
            <w:proofErr w:type="spellEnd"/>
            <w:r>
              <w:rPr>
                <w:rFonts w:hint="eastAsia"/>
              </w:rPr>
              <w:t>不能与起始节点和终止节点相同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  <w:p w:rsidR="00767E61" w:rsidRDefault="00767E61" w:rsidP="00845BD8">
            <w:pPr>
              <w:rPr>
                <w:rFonts w:hint="eastAsia"/>
              </w:rPr>
            </w:pPr>
            <w:r>
              <w:t>12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0&lt;=</w:t>
            </w:r>
            <w:r>
              <w:rPr>
                <w:rFonts w:hint="eastAsia"/>
              </w:rPr>
              <w:t>x</w:t>
            </w:r>
            <w:r>
              <w:t>&lt;=m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x表示图中必须经过的边的数量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eb</w:t>
            </w:r>
            <w:proofErr w:type="spellEnd"/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0&lt;=</w:t>
            </w:r>
            <w:proofErr w:type="spellStart"/>
            <w:r>
              <w:rPr>
                <w:rFonts w:hint="eastAsia"/>
              </w:rPr>
              <w:t>e</w:t>
            </w:r>
            <w:r>
              <w:t>b</w:t>
            </w:r>
            <w:proofErr w:type="spellEnd"/>
            <w:r>
              <w:t>&lt;=m-1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e</w:t>
            </w:r>
            <w:r>
              <w:t>b</w:t>
            </w:r>
            <w:proofErr w:type="spellEnd"/>
            <w:r>
              <w:rPr>
                <w:rFonts w:hint="eastAsia"/>
              </w:rPr>
              <w:t>，表示一个必须经过的边的编号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  <w:p w:rsidR="00767E61" w:rsidRDefault="00767E61" w:rsidP="00845BD8">
            <w:pPr>
              <w:rPr>
                <w:rFonts w:hint="eastAsia"/>
              </w:rPr>
            </w:pPr>
            <w:r>
              <w:t>35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0&lt;=</w:t>
            </w:r>
            <w:r>
              <w:rPr>
                <w:rFonts w:hint="eastAsia"/>
              </w:rPr>
              <w:t>s</w:t>
            </w:r>
            <w:r>
              <w:t>&lt;=m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s表示途中必须不能经过的边的数量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7E61" w:rsidTr="00C30BD0"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36" w:type="dxa"/>
          </w:tcPr>
          <w:p w:rsidR="00767E61" w:rsidRDefault="00767E61" w:rsidP="00845B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eub</w:t>
            </w:r>
            <w:proofErr w:type="spellEnd"/>
          </w:p>
        </w:tc>
        <w:tc>
          <w:tcPr>
            <w:tcW w:w="1199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47" w:type="dxa"/>
          </w:tcPr>
          <w:p w:rsidR="00767E61" w:rsidRDefault="00767E61" w:rsidP="00845BD8">
            <w:r>
              <w:t>0&lt;=</w:t>
            </w:r>
            <w:proofErr w:type="spellStart"/>
            <w:r>
              <w:rPr>
                <w:rFonts w:hint="eastAsia"/>
              </w:rPr>
              <w:t>eub</w:t>
            </w:r>
            <w:proofErr w:type="spellEnd"/>
            <w:r>
              <w:t>&lt;=m-1</w:t>
            </w:r>
          </w:p>
        </w:tc>
        <w:tc>
          <w:tcPr>
            <w:tcW w:w="3933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每一行有一个数</w:t>
            </w:r>
            <w:proofErr w:type="spellStart"/>
            <w:r>
              <w:rPr>
                <w:rFonts w:hint="eastAsia"/>
              </w:rPr>
              <w:t>eub</w:t>
            </w:r>
            <w:proofErr w:type="spellEnd"/>
            <w:r>
              <w:rPr>
                <w:rFonts w:hint="eastAsia"/>
              </w:rPr>
              <w:t>，表示一个必须不经过的边的编号</w:t>
            </w:r>
          </w:p>
        </w:tc>
        <w:tc>
          <w:tcPr>
            <w:tcW w:w="1315" w:type="dxa"/>
          </w:tcPr>
          <w:p w:rsidR="00767E61" w:rsidRDefault="00767E61" w:rsidP="00845BD8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</w:tbl>
    <w:p w:rsidR="00767E61" w:rsidRDefault="00767E61">
      <w:pPr>
        <w:rPr>
          <w:rFonts w:hint="eastAsia"/>
        </w:rPr>
      </w:pPr>
    </w:p>
    <w:sectPr w:rsidR="00767E61" w:rsidSect="00B414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74"/>
    <w:rsid w:val="000425D6"/>
    <w:rsid w:val="000636E6"/>
    <w:rsid w:val="00080D34"/>
    <w:rsid w:val="00081D26"/>
    <w:rsid w:val="000861E4"/>
    <w:rsid w:val="000C270F"/>
    <w:rsid w:val="000E6A35"/>
    <w:rsid w:val="000F3BCA"/>
    <w:rsid w:val="00234E9E"/>
    <w:rsid w:val="0026605D"/>
    <w:rsid w:val="00273FA0"/>
    <w:rsid w:val="002A471F"/>
    <w:rsid w:val="002B41E8"/>
    <w:rsid w:val="0030073A"/>
    <w:rsid w:val="00305E48"/>
    <w:rsid w:val="003067A5"/>
    <w:rsid w:val="00366881"/>
    <w:rsid w:val="003B20E2"/>
    <w:rsid w:val="00434E82"/>
    <w:rsid w:val="00471B0B"/>
    <w:rsid w:val="00481A82"/>
    <w:rsid w:val="004E0DC6"/>
    <w:rsid w:val="005E155E"/>
    <w:rsid w:val="005F1683"/>
    <w:rsid w:val="006366F9"/>
    <w:rsid w:val="0068078B"/>
    <w:rsid w:val="006F430D"/>
    <w:rsid w:val="00707C78"/>
    <w:rsid w:val="00756ABD"/>
    <w:rsid w:val="00767E61"/>
    <w:rsid w:val="007734D8"/>
    <w:rsid w:val="007C2874"/>
    <w:rsid w:val="00817229"/>
    <w:rsid w:val="00827C8A"/>
    <w:rsid w:val="00843D33"/>
    <w:rsid w:val="0085792A"/>
    <w:rsid w:val="00884FDC"/>
    <w:rsid w:val="00895585"/>
    <w:rsid w:val="008C28A4"/>
    <w:rsid w:val="008D2E56"/>
    <w:rsid w:val="008E1294"/>
    <w:rsid w:val="00963C95"/>
    <w:rsid w:val="009871B8"/>
    <w:rsid w:val="009A4912"/>
    <w:rsid w:val="009E4A6B"/>
    <w:rsid w:val="009F3AD1"/>
    <w:rsid w:val="00A737E0"/>
    <w:rsid w:val="00AD503E"/>
    <w:rsid w:val="00B4144C"/>
    <w:rsid w:val="00B56BFF"/>
    <w:rsid w:val="00B95348"/>
    <w:rsid w:val="00C30BD0"/>
    <w:rsid w:val="00C87793"/>
    <w:rsid w:val="00CB601B"/>
    <w:rsid w:val="00CB60D0"/>
    <w:rsid w:val="00CE6A69"/>
    <w:rsid w:val="00CF25D0"/>
    <w:rsid w:val="00D7618D"/>
    <w:rsid w:val="00D810E1"/>
    <w:rsid w:val="00DC605A"/>
    <w:rsid w:val="00DD4478"/>
    <w:rsid w:val="00DE359D"/>
    <w:rsid w:val="00DE73DD"/>
    <w:rsid w:val="00E55A9E"/>
    <w:rsid w:val="00E7202A"/>
    <w:rsid w:val="00E72B8D"/>
    <w:rsid w:val="00EB18BD"/>
    <w:rsid w:val="00EB6B38"/>
    <w:rsid w:val="00EC2312"/>
    <w:rsid w:val="00EE5C92"/>
    <w:rsid w:val="00F6514C"/>
    <w:rsid w:val="00F902A0"/>
    <w:rsid w:val="00FB3B59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D6D3"/>
  <w15:chartTrackingRefBased/>
  <w15:docId w15:val="{4365A39C-6E24-44AB-9BF5-F36442D6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 Wang</dc:creator>
  <cp:keywords/>
  <dc:description/>
  <cp:lastModifiedBy>Higgins Wang</cp:lastModifiedBy>
  <cp:revision>35</cp:revision>
  <dcterms:created xsi:type="dcterms:W3CDTF">2017-04-21T02:40:00Z</dcterms:created>
  <dcterms:modified xsi:type="dcterms:W3CDTF">2017-04-21T03:51:00Z</dcterms:modified>
</cp:coreProperties>
</file>