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6B5A"/>
          <w:sz w:val="72"/>
          <w:szCs w:val="72"/>
        </w:rPr>
        <w:t xml:space="preserve">AURA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Belleza &amp; Cuidado Personal</w:t>
      </w:r>
    </w:p>
    <w:p>
      <w:pPr>
        <w:pBdr>
          <w:top w:val="single" w:color="1B6B5A" w:sz="2"/>
        </w:pBdr>
        <w:spacing w:before="600"/>
        <w:jc w:val="center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Manual del Cliente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Guía paso a paso para comprar en nuestra tienda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— Junio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Desarrollado por mirmibug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Bienvenida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Aura es una tienda en línea de belleza y cuidado personal. En ella encontrarás cosmética, skincare, fragancias y accesorios seleccionados para ti.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manual te guía paso a paso para navegar la tienda, crear tu cuenta, agregar productos al carrito, finalizar tu compra y darle seguimiento a tus pedidos.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Puedes comprar como invitado (sin crear cuenta) o registrarte para un proceso más rápido en compras futuras.</w:t>
      </w:r>
    </w:p>
    <w:p>
      <w:pPr>
        <w:pStyle w:val="Heading1"/>
      </w:pPr>
      <w:r>
        <w:t xml:space="preserve">2. Página Principal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entrar a la tienda verás: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 banner principal con un botón para «Ver productos».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Botones de categorías para filtrar rápidamente (Skincare, Maquillaje, Fragancias,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Una sección de productos «Destacados» con los artículos más populares de la temporada.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 enlace «Ver todo» para ir al catálogo completo.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barra superior encontrarás: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logo de Aura (te regresa al inicio).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icono del carrito de compras con el número de artículos.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botón para iniciar sesión o ver tu cuenta.</w:t>
      </w:r>
    </w:p>
    <w:p>
      <w:pPr>
        <w:pStyle w:val="Heading1"/>
      </w:pPr>
      <w:r>
        <w:t xml:space="preserve">3. Explorar Productos</w:t>
      </w:r>
    </w:p>
    <w:p>
      <w:pPr>
        <w:pStyle w:val="Heading2"/>
      </w:pPr>
      <w:r>
        <w:t xml:space="preserve">3.1 Catálogo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 en «Ver productos» o en la sección «Productos» de la navegación. Verás una cuadrícula con todos los productos disponibles.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Puedes filtrar por: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Categoría — haz clic en un botón de categoría.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Marca — usa el filtro de marca si está disponible.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Búsqueda — escribe el nombre del producto que buscas.</w:t>
      </w:r>
    </w:p>
    <w:p>
      <w:pPr>
        <w:pStyle w:val="Heading2"/>
      </w:pPr>
      <w:r>
        <w:t xml:space="preserve">3.2 Detalle de un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 en cualquier producto para ver su página de detalle. Ahí encontrarás: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Imagen principal del producto.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Nombre, marca y descripción completa.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Precio (y precio comparativo tachado si está en oferta).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Variantes disponibles (talla, color, presentación,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Calificación y número de reseñas (si las tiene).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Botón «Agregar al carrito».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 un producto tiene varias variantes, selecciona la que desees antes de agregar al carrito.</w:t>
      </w:r>
    </w:p>
    <w:p>
      <w:pPr>
        <w:pStyle w:val="Heading1"/>
      </w:pPr>
      <w:r>
        <w:t xml:space="preserve">4. Carrito de Compras</w:t>
      </w:r>
    </w:p>
    <w:p>
      <w:pPr>
        <w:pStyle w:val="Heading2"/>
      </w:pPr>
      <w:r>
        <w:t xml:space="preserve">4.1 Agregar productos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la página de detalle del producto, haz clic en «Agregar al carrito».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icono del carrito en la barra superior se actualiza con la cantidad de artículos.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Puedes seguir navegando y agregar más productos.</w:t>
      </w:r>
    </w:p>
    <w:p>
      <w:pPr>
        <w:pStyle w:val="Heading2"/>
      </w:pPr>
      <w:r>
        <w:t xml:space="preserve">4.2 Ver y editar el carrito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el icono del carrito en la barra superior.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Verás la lista de productos con imagen, nombre, precio y cantidad.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Usa los botones + y − para ajustar la cantidad de cada artículo.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el icono de basura para eliminar un producto.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total se actualiza automáticamente.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Cuando estés listo, haz clic en el botón «Finalizar compra» para continuar al checkout.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Tu carrito se guarda aunque cierres el navegador. Cuando regreses, tus productos seguirán ahí.</w:t>
      </w:r>
    </w:p>
    <w:p>
      <w:r>
        <w:br w:type="page"/>
      </w:r>
    </w:p>
    <w:p>
      <w:pPr>
        <w:pStyle w:val="Heading1"/>
      </w:pPr>
      <w:r>
        <w:t xml:space="preserve">5. Crear una Cuenta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necesitas cuenta para comprar, pero registrarte te permite: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Guardar tus datos para compras futuras.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 el historial de todos tus pedidos.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tener que ingresar tu email cada vez.</w:t>
      </w:r>
    </w:p>
    <w:p>
      <w:pPr>
        <w:pStyle w:val="Heading2"/>
      </w:pPr>
      <w:r>
        <w:t xml:space="preserve">5.1 Registrarse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«Iniciar sesión» en la barra superior.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«Crear cuenta».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Llena el formulario: nombre completo, correo electrónico y contraseña (mínimo 8 caracteres).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«Crear cuenta».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Listo, quedarás logueado automáticamente y serás redirigido a tu página de cuenta.</w:t>
      </w:r>
    </w:p>
    <w:p>
      <w:pPr>
        <w:pStyle w:val="Heading2"/>
      </w:pPr>
      <w:r>
        <w:t xml:space="preserve">5.2 Iniciar sesión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«Iniciar sesión» en la barra superior.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Escribe tu correo y contraseña.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«Entrar».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 olvidaste tu contraseña, haz clic en «¿Olvidaste tu contraseña?» y te enviaremos instrucciones por correo.</w:t>
      </w:r>
    </w:p>
    <w:p>
      <w:pPr>
        <w:pStyle w:val="Heading2"/>
      </w:pPr>
      <w:r>
        <w:t xml:space="preserve">5.3 Tu página de cuenta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logueado, en tu página de cuenta verás: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 nombre y correo electrónico.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Estado de verificación de correo.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Botón «Mis pedidos» para ver el historial.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Botón «Cerrar sesión».</w:t>
      </w:r>
    </w:p>
    <w:p>
      <w:pPr>
        <w:pStyle w:val="Heading1"/>
      </w:pPr>
      <w:r>
        <w:t xml:space="preserve">6. Finalizar Compra (Checkout)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el carrito, haz clic en «Finalizar compra». Llenarás un formulario con tres secciones:</w:t>
      </w:r>
    </w:p>
    <w:p>
      <w:pPr>
        <w:pStyle w:val="Heading2"/>
      </w:pPr>
      <w:r>
        <w:t xml:space="preserve">6.1 Datos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nombre para la entrega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Recibirás la confirmación aquí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que el repartidor pueda contactarte</w:t>
            </w:r>
          </w:p>
        </w:tc>
      </w:tr>
    </w:tbl>
    <w:p>
      <w:pPr>
        <w:pStyle w:val="Heading2"/>
      </w:pPr>
      <w:r>
        <w:t xml:space="preserve">6.2 Dirección de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 y número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completa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Ciudad de entrega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o provincia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postal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de tu domicilio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Indicaciones especiales de entrega</w:t>
            </w:r>
          </w:p>
        </w:tc>
      </w:tr>
    </w:tbl>
    <w:p>
      <w:pPr>
        <w:pStyle w:val="Heading2"/>
      </w:pPr>
      <w:r>
        <w:t xml:space="preserve">6.3 Facturación (CFDI)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necesitas factura, activa la casilla «Requiero factura (CFDI)» y completa los campos fiscales: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XAXX010101000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Empresa S.A. de C.V.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Régimen fiscal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CFDI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 (Sin obligaciones)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fiscal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01000</w:t>
            </w:r>
          </w:p>
        </w:tc>
      </w:tr>
    </w:tbl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 no necesitas factura, deja la casilla desmarcada y no se mostrarán estos campos.</w:t>
      </w:r>
    </w:p>
    <w:p>
      <w:pPr>
        <w:pStyle w:val="Heading2"/>
      </w:pPr>
      <w:r>
        <w:t xml:space="preserve">6.4 Confirmar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lado derecho verás el resumen de tu pedido con cada artículo, cantidad y total. Revísalo y haz clic en «Confirmar pedido».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Revisa que todos los productos y cantidades sean correctos.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 que tus datos de contacto estén bien.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«Confirmar pedido».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Verás una pantalla de confirmación con tu número de pedido.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Recibirás un correo de confirmación.</w:t>
      </w:r>
    </w:p>
    <w:p>
      <w:r>
        <w:br w:type="page"/>
      </w:r>
    </w:p>
    <w:p>
      <w:pPr>
        <w:pStyle w:val="Heading1"/>
      </w:pPr>
      <w:r>
        <w:t xml:space="preserve">7. Seguimiento de Pedidos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tienes cuenta, puedes ver todos tus pedidos desde «Mi cuenta» → «Mis pedidos».</w:t>
      </w:r>
    </w:p>
    <w:p>
      <w:pPr>
        <w:pStyle w:val="Heading2"/>
      </w:pPr>
      <w:r>
        <w:t xml:space="preserve">7.1 Estados del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pedido pasará por los siguientes estados: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significa?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pedido fue registrado y está en espera de pago/confirmación.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pago fue confirmado. Estamos preparando tu envío.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pedido ya salió y está en camino.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Recibiste tu pedido. ¡Disfrútalo!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pedido fue cancelado.</w:t>
            </w:r>
          </w:p>
        </w:tc>
      </w:tr>
    </w:tbl>
    <w:p>
      <w:pPr>
        <w:pStyle w:val="Heading2"/>
      </w:pPr>
      <w:r>
        <w:t xml:space="preserve">7.2 Información del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cada pedido puedes ver: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Número de pedido (identificador único).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Fecha en que fue realizado.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Estado actual.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 de artículos con cantidad y precio.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pagado.</w:t>
      </w:r>
    </w:p>
    <w:p>
      <w:pPr>
        <w:pStyle w:val="Heading1"/>
      </w:pPr>
      <w:r>
        <w:t xml:space="preserve">8. Recuperar Contraseña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olvidaste tu contraseña: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 a «Iniciar sesión».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«¿Olvidaste tu contraseña?».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Ingresa tu correo electrónico y haz clic en «Enviar instrucciones».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Revisa tu bandeja de entrada (y spam). Recibirás un correo con un enlace para restablecer tu contraseña.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el enlace, escribe tu nueva contraseña y confírmala.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enlace de recuperación expira después de un tiempo. Si no lo usas a tiempo, solicita uno nuevo.</w:t>
      </w:r>
    </w:p>
    <w:p>
      <w:pPr>
        <w:pStyle w:val="Heading1"/>
      </w:pPr>
      <w:r>
        <w:t xml:space="preserve">9. Preguntas Frecuentes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¿Necesito crear una cuenta para comprar?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No. Puedes comprar como invitado proporcionando tu correo electrónico al momento del checkout. Sin embargo, si creas cuenta podrás ver el historial de tus pedidos.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¿Puedo modificar un pedido después de confirmarlo?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confirmado, no es posible modificar el pedido desde la tienda. Contacta a nuestro equipo de soporte lo antes posible para solicitar cambios.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¿Los precios incluyen IVA?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Sí, todos los precios mostrados en la tienda incluyen IVA.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métodos de pago aceptan?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Actualmente la pasarela de pago está en proceso de integración. Por el momento, el pedido se registra y el cobro se coordina por separado.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¿Mi información personal está segura?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Sí. Tu contraseña se almacena de forma encriptada y nunca es visible para nadie. Puedes consultar nuestro aviso de privacidad y términos y condiciones desde los enlaces del pie de página.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¿Cómo contacto a soporte?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Puedes escribirnos a través de los datos de contacto que encontrarás en el pie de página de la tienda.</w:t>
      </w:r>
    </w:p>
    <w:p>
      <w:r>
        <w:br w:type="page"/>
      </w:r>
    </w:p>
    <w:p>
      <w:pPr>
        <w:pStyle w:val="Heading1"/>
      </w:pPr>
      <w:r>
        <w:t xml:space="preserve">10. Resumen Rápido: Cómo Comprar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Estos son los pasos para hacer una compra en Aura: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40"/>
        <w:gridCol w:w="64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Explorar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 el catálogo o usa los filtros para encontrar lo que buscas.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al carrito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 clic en «Agregar al carrito» en los productos que desees.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carrito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productos, cantidades y total en el carrito.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 clic en «Finalizar compra» y llena tus datos.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 el resumen y haz clic en «Confirmar pedido».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 a «Mi cuenta» → «Mis pedidos» para ver el estado.</w:t>
            </w:r>
          </w:p>
        </w:tc>
      </w:tr>
    </w:tbl>
    <w:p>
      <w:pPr>
        <w:spacing w:before="600"/>
      </w:pPr>
    </w:p>
    <w:p>
      <w:pPr>
        <w:pBdr>
          <w:top w:val="single" w:color="1B6B5A" w:sz="2"/>
        </w:pBdr>
        <w:spacing w:before="200"/>
        <w:jc w:val="center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¿Tienes dudas? Estamos para ayudarte.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Contacta a nuestro equipo desde el pie de página de la tienda.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Aura — Manual del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B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2026-06-19T21:57:52.618Z</dcterms:created>
  <dcterms:modified xsi:type="dcterms:W3CDTF">2026-06-19T21:57:52.619Z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