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p14:paraId="2C078E63" wp14:textId="3A57B4C4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252E215" wp14:editId="058B80B1">
                <wp:extent xmlns:wp="http://schemas.openxmlformats.org/drawingml/2006/wordprocessingDrawing" cx="7268843" cy="3787775"/>
                <wp:effectExtent xmlns:wp="http://schemas.openxmlformats.org/drawingml/2006/wordprocessingDrawing" l="0" t="0" r="27940" b="22225"/>
                <wp:docPr xmlns:wp="http://schemas.openxmlformats.org/drawingml/2006/wordprocessingDrawing" id="15139522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268843" cy="3787775"/>
                          <a:chOff x="0" y="0"/>
                          <a:chExt cx="7268848" cy="3787775"/>
                        </a:xfrm>
                      </wpg:grpSpPr>
                      <wps:wsp xmlns:wps="http://schemas.microsoft.com/office/word/2010/wordprocessingShape">
                        <wps:cNvPr id="423640593" name="Moon 423640593"/>
                        <wps:cNvSpPr/>
                        <wps:spPr>
                          <a:xfrm flipH="1">
                            <a:off x="5743032" y="761983"/>
                            <a:ext cx="1525816" cy="2063785"/>
                          </a:xfrm>
                          <a:prstGeom prst="moon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96848212" name="Straight Arrow Connector 596848212"/>
                        <wps:cNvCnPr/>
                        <wps:spPr>
                          <a:xfrm flipH="1">
                            <a:off x="1505532" y="1797829"/>
                            <a:ext cx="4988548" cy="7907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60758937" name="Straight Arrow Connector 1160758937"/>
                        <wps:cNvCnPr/>
                        <wps:spPr>
                          <a:xfrm rot="5400000" flipH="1">
                            <a:off x="4417238" y="725021"/>
                            <a:ext cx="1513666" cy="631949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63022525" name="Straight Arrow Connector 563022525"/>
                        <wps:cNvCnPr/>
                        <wps:spPr>
                          <a:xfrm rot="5400000" flipH="1">
                            <a:off x="3137968" y="943899"/>
                            <a:ext cx="1178176" cy="545499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36767598" name="Straight Arrow Connector 1336767598"/>
                        <wps:cNvCnPr/>
                        <wps:spPr>
                          <a:xfrm rot="5400000" flipH="1">
                            <a:off x="1394743" y="943899"/>
                            <a:ext cx="1178176" cy="545499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03060719" name="Straight Arrow Connector 803060719"/>
                        <wps:cNvCnPr/>
                        <wps:spPr>
                          <a:xfrm rot="5400000" flipH="1" flipV="1">
                            <a:off x="1001189" y="2238696"/>
                            <a:ext cx="1688351" cy="822432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602843496" name="Straight Arrow Connector 1602843496"/>
                        <wps:cNvCnPr/>
                        <wps:spPr>
                          <a:xfrm rot="5400000" flipH="1" flipV="1">
                            <a:off x="3145877" y="2114167"/>
                            <a:ext cx="1154455" cy="537593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52987895" name="Rectangle 2052987895"/>
                        <wps:cNvSpPr/>
                        <wps:spPr>
                          <a:xfrm>
                            <a:off x="2620247" y="2960190"/>
                            <a:ext cx="988223" cy="284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73660313" name="Rectangle 1073660313"/>
                        <wps:cNvSpPr/>
                        <wps:spPr>
                          <a:xfrm>
                            <a:off x="589991" y="3503115"/>
                            <a:ext cx="1293020" cy="284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468161076" name="Rectangle 1468161076"/>
                        <wps:cNvSpPr/>
                        <wps:spPr>
                          <a:xfrm>
                            <a:off x="704156" y="342900"/>
                            <a:ext cx="1295488" cy="284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5169231" name="Rectangle 25169231"/>
                        <wps:cNvSpPr/>
                        <wps:spPr>
                          <a:xfrm>
                            <a:off x="2738834" y="342900"/>
                            <a:ext cx="988223" cy="284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1592696" name="Rectangle 51592696"/>
                        <wps:cNvSpPr/>
                        <wps:spPr>
                          <a:xfrm>
                            <a:off x="4215597" y="0"/>
                            <a:ext cx="988223" cy="2846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78795899" name="Rectangle 178795899"/>
                        <wps:cNvSpPr/>
                        <wps:spPr>
                          <a:xfrm rot="-5400000">
                            <a:off x="6341727" y="1618966"/>
                            <a:ext cx="944913" cy="3498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vandalism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02045887" name="Rectangle 1802045887"/>
                        <wps:cNvSpPr/>
                        <wps:spPr>
                          <a:xfrm>
                            <a:off x="2632106" y="2991820"/>
                            <a:ext cx="964506" cy="2372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43228777" name="Rectangle 443228777"/>
                        <wps:cNvSpPr/>
                        <wps:spPr>
                          <a:xfrm>
                            <a:off x="704156" y="3526836"/>
                            <a:ext cx="1119238" cy="2372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19852356" name="Rectangle 919852356"/>
                        <wps:cNvSpPr/>
                        <wps:spPr>
                          <a:xfrm>
                            <a:off x="823888" y="359809"/>
                            <a:ext cx="1135954" cy="2372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Measurements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60263861" name="Rectangle 1860263861"/>
                        <wps:cNvSpPr/>
                        <wps:spPr>
                          <a:xfrm>
                            <a:off x="2762551" y="366622"/>
                            <a:ext cx="964506" cy="2372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35807890" name="Rectangle 1935807890"/>
                        <wps:cNvSpPr/>
                        <wps:spPr>
                          <a:xfrm>
                            <a:off x="4227455" y="23722"/>
                            <a:ext cx="964506" cy="23721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Personnel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05581467" name="Rectangle 305581467"/>
                        <wps:cNvSpPr/>
                        <wps:spPr>
                          <a:xfrm>
                            <a:off x="4134204" y="459875"/>
                            <a:ext cx="756714" cy="25084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Poverty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093282112" name="Rectangle 1093282112"/>
                        <wps:cNvSpPr/>
                        <wps:spPr>
                          <a:xfrm>
                            <a:off x="4215597" y="761983"/>
                            <a:ext cx="839437" cy="3302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Inequality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136510645" name="Rectangle 2136510645"/>
                        <wps:cNvSpPr/>
                        <wps:spPr>
                          <a:xfrm>
                            <a:off x="4194409" y="1092261"/>
                            <a:ext cx="1500278" cy="2291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High unemployment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357364722" name="Rectangle 1357364722"/>
                        <wps:cNvSpPr/>
                        <wps:spPr>
                          <a:xfrm>
                            <a:off x="2603722" y="2003255"/>
                            <a:ext cx="1396082" cy="6516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Lack of real time watching / or they are inefficient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06438831" name="Rectangle 406438831"/>
                        <wps:cNvSpPr/>
                        <wps:spPr>
                          <a:xfrm>
                            <a:off x="4512561" y="1440892"/>
                            <a:ext cx="1064751" cy="2291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High drug use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9729273" name="Rectangle 129729273"/>
                        <wps:cNvSpPr/>
                        <wps:spPr>
                          <a:xfrm>
                            <a:off x="463730" y="885665"/>
                            <a:ext cx="1419280" cy="5552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Poor monitoring of  losses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70615646" name="Rectangle 870615646"/>
                        <wps:cNvSpPr/>
                        <wps:spPr>
                          <a:xfrm>
                            <a:off x="0" y="2960190"/>
                            <a:ext cx="1703662" cy="4590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Bad provided government security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756660148" name="Rectangle 756660148"/>
                        <wps:cNvSpPr/>
                        <wps:spPr>
                          <a:xfrm>
                            <a:off x="254426" y="2220886"/>
                            <a:ext cx="1884281" cy="216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Organised gang activities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236020062" name="Rectangle 236020062"/>
                        <wps:cNvSpPr/>
                        <wps:spPr>
                          <a:xfrm>
                            <a:off x="2390979" y="818574"/>
                            <a:ext cx="1608827" cy="7368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Many valuable resources - copper, metal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05431163" name="Rectangle 1505431163"/>
                        <wps:cNvSpPr/>
                        <wps:spPr>
                          <a:xfrm>
                            <a:off x="796614" y="2553808"/>
                            <a:ext cx="879774" cy="2719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Protests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14073084" name="Rectangle 1914073084"/>
                        <wps:cNvSpPr/>
                        <wps:spPr>
                          <a:xfrm>
                            <a:off x="321634" y="1895053"/>
                            <a:ext cx="1884281" cy="216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150D1" w:rsidP="001150D1" w:rsidRDefault="001150D1">
                              <w:pPr>
                                <w:spacing w:line="252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Corruption / misuse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71dfd00dda254f87"/>
      <w:footerReference w:type="default" r:id="R1cd83b4d067a43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4D6AF3" w:rsidTr="184D6AF3" w14:paraId="377ED479">
      <w:trPr>
        <w:trHeight w:val="300"/>
      </w:trPr>
      <w:tc>
        <w:tcPr>
          <w:tcW w:w="3120" w:type="dxa"/>
          <w:tcMar/>
        </w:tcPr>
        <w:p w:rsidR="184D6AF3" w:rsidP="184D6AF3" w:rsidRDefault="184D6AF3" w14:paraId="57DD9CB2" w14:textId="3203645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4D6AF3" w:rsidP="184D6AF3" w:rsidRDefault="184D6AF3" w14:paraId="02735575" w14:textId="7C18752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4D6AF3" w:rsidP="184D6AF3" w:rsidRDefault="184D6AF3" w14:paraId="2750CC7B" w14:textId="30602C03">
          <w:pPr>
            <w:pStyle w:val="Header"/>
            <w:bidi w:val="0"/>
            <w:ind w:right="-115"/>
            <w:jc w:val="right"/>
          </w:pPr>
        </w:p>
      </w:tc>
    </w:tr>
  </w:tbl>
  <w:p w:rsidR="184D6AF3" w:rsidP="184D6AF3" w:rsidRDefault="184D6AF3" w14:paraId="2760C48D" w14:textId="69F706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4D6AF3" w:rsidTr="184D6AF3" w14:paraId="7C66CAD3">
      <w:trPr>
        <w:trHeight w:val="300"/>
      </w:trPr>
      <w:tc>
        <w:tcPr>
          <w:tcW w:w="3120" w:type="dxa"/>
          <w:tcMar/>
        </w:tcPr>
        <w:p w:rsidR="184D6AF3" w:rsidP="184D6AF3" w:rsidRDefault="184D6AF3" w14:paraId="6F194EEC" w14:textId="240000E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4D6AF3" w:rsidP="184D6AF3" w:rsidRDefault="184D6AF3" w14:paraId="55230D66" w14:textId="5512B4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4D6AF3" w:rsidP="184D6AF3" w:rsidRDefault="184D6AF3" w14:paraId="0045A63B" w14:textId="5F6DEA5E">
          <w:pPr>
            <w:pStyle w:val="Header"/>
            <w:bidi w:val="0"/>
            <w:ind w:right="-115"/>
            <w:jc w:val="right"/>
          </w:pPr>
        </w:p>
      </w:tc>
    </w:tr>
  </w:tbl>
  <w:p w:rsidR="184D6AF3" w:rsidP="184D6AF3" w:rsidRDefault="184D6AF3" w14:paraId="4FEE462D" w14:textId="759A408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FFFDC"/>
    <w:rsid w:val="13607E81"/>
    <w:rsid w:val="184D6AF3"/>
    <w:rsid w:val="36572218"/>
    <w:rsid w:val="3D105E5B"/>
    <w:rsid w:val="440969D1"/>
    <w:rsid w:val="4B5DDEC3"/>
    <w:rsid w:val="560FFFDC"/>
    <w:rsid w:val="58519CD7"/>
    <w:rsid w:val="7C04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FFDC"/>
  <w15:chartTrackingRefBased/>
  <w15:docId w15:val="{F7CDDB1D-5F38-4F8B-9636-3AE8504440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4D6A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4D6AF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1dfd00dda254f87" /><Relationship Type="http://schemas.openxmlformats.org/officeDocument/2006/relationships/footer" Target="footer.xml" Id="R1cd83b4d067a4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2026-03-27T09:29:57.7332962Z</dcterms:created>
  <dcterms:modified xsi:type="dcterms:W3CDTF">2026-05-13T15:20:12.0759388Z</dcterms:modified>
  <dc:creator>Mantė Vėželytė</dc:creator>
  <lastModifiedBy>Greta Stundžytė</lastModifiedBy>
</coreProperties>
</file>