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4D02" w:rsidRDefault="00512C43" w14:paraId="4B6368E5" w14:textId="6A9FAA3F">
      <w:pPr>
        <w:rPr>
          <w:lang w:val="en-US"/>
        </w:rPr>
      </w:pPr>
      <w:r w:rsidRPr="00512C43">
        <w:rPr>
          <w:b/>
          <w:bCs/>
          <w:u w:val="single"/>
          <w:lang w:val="en-US"/>
        </w:rPr>
        <w:t>Stakeholders</w:t>
      </w:r>
      <w:r>
        <w:rPr>
          <w:lang w:val="en-US"/>
        </w:rPr>
        <w:t>:</w:t>
      </w:r>
    </w:p>
    <w:p w:rsidR="00512C43" w:rsidRDefault="00512C43" w14:paraId="7609684A" w14:textId="77777777">
      <w:pPr>
        <w:rPr>
          <w:lang w:val="en-US"/>
        </w:rPr>
      </w:pPr>
    </w:p>
    <w:p w:rsidRPr="00512C43" w:rsidR="00512C43" w:rsidP="00512C43" w:rsidRDefault="00512C43" w14:paraId="7F73ECCA" w14:textId="7CAEA8F8">
      <w:pPr>
        <w:pStyle w:val="Sraopastraipa"/>
        <w:numPr>
          <w:ilvl w:val="0"/>
          <w:numId w:val="1"/>
        </w:numPr>
        <w:rPr>
          <w:lang w:val="en-US"/>
        </w:rPr>
      </w:pPr>
      <w:r w:rsidRPr="00512C43">
        <w:rPr>
          <w:lang w:val="en-US"/>
        </w:rPr>
        <w:t>Employees</w:t>
      </w:r>
    </w:p>
    <w:p w:rsidRPr="00512C43" w:rsidR="00512C43" w:rsidP="00512C43" w:rsidRDefault="00512C43" w14:paraId="1C728E0C" w14:textId="323B6267">
      <w:pPr>
        <w:pStyle w:val="Sraopastraipa"/>
        <w:numPr>
          <w:ilvl w:val="0"/>
          <w:numId w:val="1"/>
        </w:numPr>
        <w:rPr>
          <w:lang w:val="en-US"/>
        </w:rPr>
      </w:pPr>
      <w:r w:rsidRPr="00512C43">
        <w:rPr>
          <w:lang w:val="en-US"/>
        </w:rPr>
        <w:t>Customers</w:t>
      </w:r>
    </w:p>
    <w:p w:rsidRPr="00512C43" w:rsidR="00512C43" w:rsidP="00512C43" w:rsidRDefault="00512C43" w14:paraId="0B41A2C4" w14:textId="4EFC49DD">
      <w:pPr>
        <w:pStyle w:val="Sraopastraipa"/>
        <w:numPr>
          <w:ilvl w:val="0"/>
          <w:numId w:val="1"/>
        </w:numPr>
        <w:rPr>
          <w:lang w:val="en-US"/>
        </w:rPr>
      </w:pPr>
      <w:r w:rsidRPr="00512C43">
        <w:rPr>
          <w:lang w:val="en-US"/>
        </w:rPr>
        <w:t>Organization (itself)</w:t>
      </w:r>
    </w:p>
    <w:p w:rsidR="00512C43" w:rsidP="00512C43" w:rsidRDefault="00512C43" w14:paraId="32A4A215" w14:textId="77777777">
      <w:pPr>
        <w:pStyle w:val="Sraopastraipa"/>
        <w:numPr>
          <w:ilvl w:val="0"/>
          <w:numId w:val="1"/>
        </w:numPr>
        <w:rPr/>
      </w:pPr>
      <w:proofErr w:type="spellStart"/>
      <w:r w:rsidR="30D43B42">
        <w:rPr/>
        <w:t>Drug-dealers</w:t>
      </w:r>
      <w:proofErr w:type="spellEnd"/>
      <w:r w:rsidR="30D43B42">
        <w:rPr/>
        <w:t xml:space="preserve"> </w:t>
      </w:r>
    </w:p>
    <w:p w:rsidR="4E336A99" w:rsidP="01E30EF0" w:rsidRDefault="4E336A99" w14:paraId="16AB7390" w14:textId="28461B5B">
      <w:pPr>
        <w:pStyle w:val="Sraopastraipa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4E336A99">
        <w:rPr/>
        <w:t>Federal govenrment</w:t>
      </w:r>
    </w:p>
    <w:p w:rsidR="4E336A99" w:rsidP="01E30EF0" w:rsidRDefault="4E336A99" w14:paraId="3C459E12" w14:textId="27F8DDDC">
      <w:pPr>
        <w:pStyle w:val="Sraopastraipa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4E336A99">
        <w:rPr/>
        <w:t>Home</w:t>
      </w:r>
      <w:r w:rsidR="4E336A99">
        <w:rPr/>
        <w:t xml:space="preserve"> owners</w:t>
      </w:r>
    </w:p>
    <w:p w:rsidR="4E336A99" w:rsidP="01E30EF0" w:rsidRDefault="4E336A99" w14:paraId="38B8CADB" w14:textId="5158A84E">
      <w:pPr>
        <w:pStyle w:val="Sraopastraipa"/>
        <w:numPr>
          <w:ilvl w:val="0"/>
          <w:numId w:val="1"/>
        </w:numPr>
        <w:rPr/>
      </w:pPr>
      <w:r w:rsidR="4E336A99">
        <w:rPr/>
        <w:t>Home</w:t>
      </w:r>
      <w:r w:rsidR="4E336A99">
        <w:rPr/>
        <w:t xml:space="preserve"> residents</w:t>
      </w:r>
    </w:p>
    <w:p w:rsidR="00512C43" w:rsidP="00512C43" w:rsidRDefault="00512C43" w14:paraId="5CF04C3A" w14:textId="64ABE355">
      <w:pPr>
        <w:pStyle w:val="Sraopastraipa"/>
        <w:numPr>
          <w:ilvl w:val="0"/>
          <w:numId w:val="1"/>
        </w:numPr>
      </w:pPr>
      <w:proofErr w:type="spellStart"/>
      <w:r w:rsidRPr="00512C43">
        <w:t>Investors</w:t>
      </w:r>
      <w:proofErr w:type="spellEnd"/>
      <w:r w:rsidRPr="00512C43">
        <w:t xml:space="preserve"> </w:t>
      </w:r>
    </w:p>
    <w:p w:rsidRPr="00512C43" w:rsidR="00512C43" w:rsidP="00512C43" w:rsidRDefault="00512C43" w14:paraId="0AA32565" w14:textId="12C963EC">
      <w:pPr>
        <w:pStyle w:val="Sraopastraipa"/>
        <w:numPr>
          <w:ilvl w:val="0"/>
          <w:numId w:val="1"/>
        </w:numPr>
        <w:rPr>
          <w:lang w:val="en-US"/>
        </w:rPr>
      </w:pPr>
      <w:r w:rsidR="72056FC3">
        <w:rPr/>
        <w:t>Technical</w:t>
      </w:r>
      <w:r w:rsidR="72056FC3">
        <w:rPr/>
        <w:t xml:space="preserve"> </w:t>
      </w:r>
      <w:r w:rsidR="72056FC3">
        <w:rPr/>
        <w:t>suppliers</w:t>
      </w:r>
    </w:p>
    <w:p w:rsidR="368623F3" w:rsidP="5B85F729" w:rsidRDefault="368623F3" w14:paraId="7E793D63" w14:textId="6A20983B">
      <w:pPr>
        <w:pStyle w:val="Sraopastraipa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lang w:val="en-US"/>
        </w:rPr>
      </w:pPr>
      <w:r w:rsidRPr="5B85F729" w:rsidR="368623F3">
        <w:rPr>
          <w:lang w:val="en-US"/>
        </w:rPr>
        <w:t>Vandals</w:t>
      </w:r>
    </w:p>
    <w:p w:rsidR="57488455" w:rsidP="5B85F729" w:rsidRDefault="57488455" w14:paraId="5E634F72" w14:textId="1415654E">
      <w:pPr>
        <w:pStyle w:val="Sraopastraipa"/>
        <w:numPr>
          <w:ilvl w:val="0"/>
          <w:numId w:val="1"/>
        </w:numPr>
        <w:rPr>
          <w:lang w:val="en-US"/>
        </w:rPr>
      </w:pPr>
      <w:r w:rsidRPr="5B85F729" w:rsidR="57488455">
        <w:rPr>
          <w:lang w:val="en-US"/>
        </w:rPr>
        <w:t>The unemployed</w:t>
      </w:r>
    </w:p>
    <w:p w:rsidR="57488455" w:rsidP="5B85F729" w:rsidRDefault="57488455" w14:paraId="59D5B1F5" w14:textId="2C172241">
      <w:pPr>
        <w:pStyle w:val="Sraopastraipa"/>
        <w:numPr>
          <w:ilvl w:val="0"/>
          <w:numId w:val="1"/>
        </w:numPr>
        <w:rPr>
          <w:lang w:val="en-US"/>
        </w:rPr>
      </w:pPr>
      <w:r w:rsidRPr="5B85F729" w:rsidR="57488455">
        <w:rPr>
          <w:lang w:val="en-US"/>
        </w:rPr>
        <w:t>Plumbers</w:t>
      </w:r>
    </w:p>
    <w:p w:rsidR="57488455" w:rsidP="5B85F729" w:rsidRDefault="57488455" w14:paraId="08DBC01F" w14:textId="14A775CB">
      <w:pPr>
        <w:pStyle w:val="Sraopastraipa"/>
        <w:numPr>
          <w:ilvl w:val="0"/>
          <w:numId w:val="1"/>
        </w:numPr>
        <w:rPr>
          <w:lang w:val="en-US"/>
        </w:rPr>
      </w:pPr>
      <w:r w:rsidRPr="5B85F729" w:rsidR="57488455">
        <w:rPr>
          <w:lang w:val="en-US"/>
        </w:rPr>
        <w:t>Tourists</w:t>
      </w:r>
    </w:p>
    <w:p w:rsidR="57488455" w:rsidP="5B85F729" w:rsidRDefault="57488455" w14:paraId="0791217B" w14:textId="50FD4953">
      <w:pPr>
        <w:pStyle w:val="Sraopastraipa"/>
        <w:numPr>
          <w:ilvl w:val="0"/>
          <w:numId w:val="1"/>
        </w:numPr>
        <w:rPr>
          <w:lang w:val="en-US"/>
        </w:rPr>
      </w:pPr>
      <w:r w:rsidRPr="5B85F729" w:rsidR="57488455">
        <w:rPr>
          <w:lang w:val="en-US"/>
        </w:rPr>
        <w:t>Teenagers</w:t>
      </w:r>
    </w:p>
    <w:p w:rsidR="57488455" w:rsidP="5B85F729" w:rsidRDefault="57488455" w14:paraId="506AA9C2" w14:textId="741DED70">
      <w:pPr>
        <w:pStyle w:val="Sraopastraipa"/>
        <w:numPr>
          <w:ilvl w:val="0"/>
          <w:numId w:val="1"/>
        </w:numPr>
        <w:rPr>
          <w:lang w:val="en-US"/>
        </w:rPr>
      </w:pPr>
      <w:r w:rsidRPr="5B85F729" w:rsidR="57488455">
        <w:rPr>
          <w:lang w:val="en-US"/>
        </w:rPr>
        <w:t>Policemen</w:t>
      </w:r>
    </w:p>
    <w:p w:rsidR="57488455" w:rsidP="5B85F729" w:rsidRDefault="57488455" w14:paraId="1ECC6ADA" w14:textId="3A2AB5CD">
      <w:pPr>
        <w:pStyle w:val="Sraopastraipa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lang w:val="en-US"/>
        </w:rPr>
      </w:pPr>
      <w:r w:rsidRPr="5B85F729" w:rsidR="57488455">
        <w:rPr>
          <w:lang w:val="en-US"/>
        </w:rPr>
        <w:t>Courts</w:t>
      </w:r>
    </w:p>
    <w:p w:rsidR="57488455" w:rsidP="5B85F729" w:rsidRDefault="57488455" w14:paraId="3EA79A6F" w14:textId="5F7136B1">
      <w:pPr>
        <w:pStyle w:val="Sraopastraipa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lang w:val="en-US"/>
        </w:rPr>
      </w:pPr>
      <w:r w:rsidRPr="1A61D458" w:rsidR="7D3D8912">
        <w:rPr>
          <w:lang w:val="en-US"/>
        </w:rPr>
        <w:t xml:space="preserve">Human Rights </w:t>
      </w:r>
      <w:r w:rsidRPr="1A61D458" w:rsidR="7D3D8912">
        <w:rPr>
          <w:lang w:val="en-US"/>
        </w:rPr>
        <w:t>organisations</w:t>
      </w:r>
    </w:p>
    <w:p w:rsidR="6E842CB0" w:rsidP="1A61D458" w:rsidRDefault="6E842CB0" w14:paraId="1DB9EF42" w14:textId="7D630E62">
      <w:pPr>
        <w:pStyle w:val="Sraopastraipa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lang w:val="en-US"/>
        </w:rPr>
      </w:pPr>
      <w:r w:rsidRPr="01E30EF0" w:rsidR="490526BF">
        <w:rPr>
          <w:lang w:val="en-US"/>
        </w:rPr>
        <w:t>The project team</w:t>
      </w:r>
    </w:p>
    <w:p w:rsidR="2AC202B1" w:rsidP="01E30EF0" w:rsidRDefault="2AC202B1" w14:paraId="40D85F44" w14:textId="4E00B762">
      <w:pPr>
        <w:pStyle w:val="Sraopastraipa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lang w:val="en-US"/>
        </w:rPr>
      </w:pPr>
      <w:r w:rsidRPr="01E30EF0" w:rsidR="2AC202B1">
        <w:rPr>
          <w:lang w:val="en-US"/>
        </w:rPr>
        <w:t xml:space="preserve"> Public Media</w:t>
      </w:r>
    </w:p>
    <w:p w:rsidR="27ACC08D" w:rsidP="01E30EF0" w:rsidRDefault="27ACC08D" w14:paraId="64CC30F8" w14:textId="589CE61E">
      <w:pPr>
        <w:pStyle w:val="Sraopastraipa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lang w:val="lt-LT"/>
        </w:rPr>
      </w:pPr>
      <w:r w:rsidRPr="01E30EF0" w:rsidR="27ACC08D">
        <w:rPr>
          <w:lang w:val="lt-LT"/>
        </w:rPr>
        <w:t>Local government officials</w:t>
      </w:r>
    </w:p>
    <w:p w:rsidR="5B85F729" w:rsidRDefault="5B85F729" w14:paraId="54704ACD" w14:textId="2B73FA11"/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210"/>
        <w:gridCol w:w="3210"/>
        <w:gridCol w:w="3210"/>
      </w:tblGrid>
      <w:tr w:rsidR="5B85F729" w:rsidTr="01E30EF0" w14:paraId="3F6F3F18">
        <w:trPr>
          <w:trHeight w:val="1710"/>
        </w:trPr>
        <w:tc>
          <w:tcPr>
            <w:tcW w:w="3210" w:type="dxa"/>
            <w:vMerge w:val="restart"/>
            <w:tcMar/>
            <w:vAlign w:val="center"/>
          </w:tcPr>
          <w:p w:rsidR="4E3F8EB4" w:rsidP="5B85F729" w:rsidRDefault="4E3F8EB4" w14:paraId="78940A90" w14:textId="678E24DC">
            <w:pPr>
              <w:pStyle w:val="prastasis"/>
              <w:bidi w:val="0"/>
              <w:jc w:val="center"/>
              <w:rPr>
                <w:lang w:val="en-US"/>
              </w:rPr>
            </w:pPr>
            <w:r w:rsidRPr="5B85F729" w:rsidR="4E3F8EB4">
              <w:rPr>
                <w:lang w:val="en-US"/>
              </w:rPr>
              <w:t>+</w:t>
            </w:r>
          </w:p>
          <w:p w:rsidR="5B85F729" w:rsidP="5B85F729" w:rsidRDefault="5B85F729" w14:paraId="12223D2B" w14:textId="1F4DC893">
            <w:pPr>
              <w:pStyle w:val="prastasis"/>
              <w:bidi w:val="0"/>
              <w:jc w:val="center"/>
              <w:rPr>
                <w:lang w:val="en-US"/>
              </w:rPr>
            </w:pPr>
          </w:p>
          <w:p w:rsidR="5B85F729" w:rsidP="5B85F729" w:rsidRDefault="5B85F729" w14:paraId="58E09AD4" w14:textId="5195FB63">
            <w:pPr>
              <w:pStyle w:val="prastasis"/>
              <w:bidi w:val="0"/>
              <w:jc w:val="center"/>
              <w:rPr>
                <w:lang w:val="en-US"/>
              </w:rPr>
            </w:pPr>
          </w:p>
          <w:p w:rsidR="4E3F8EB4" w:rsidP="5B85F729" w:rsidRDefault="4E3F8EB4" w14:paraId="5A45D8BC" w14:textId="31CE0F65">
            <w:pPr>
              <w:pStyle w:val="prastasis"/>
              <w:bidi w:val="0"/>
              <w:jc w:val="center"/>
              <w:rPr>
                <w:lang w:val="en-US"/>
              </w:rPr>
            </w:pPr>
            <w:r w:rsidRPr="5B85F729" w:rsidR="4E3F8EB4">
              <w:rPr>
                <w:lang w:val="en-US"/>
              </w:rPr>
              <w:t>P</w:t>
            </w:r>
            <w:r w:rsidRPr="5B85F729" w:rsidR="50DD0F3D">
              <w:rPr>
                <w:lang w:val="en-US"/>
              </w:rPr>
              <w:t>OWER</w:t>
            </w:r>
          </w:p>
          <w:p w:rsidR="5B85F729" w:rsidP="5B85F729" w:rsidRDefault="5B85F729" w14:paraId="6AFEA6EE" w14:textId="513BF8D2">
            <w:pPr>
              <w:pStyle w:val="prastasis"/>
              <w:bidi w:val="0"/>
              <w:jc w:val="center"/>
              <w:rPr>
                <w:lang w:val="en-US"/>
              </w:rPr>
            </w:pPr>
          </w:p>
          <w:p w:rsidR="5B85F729" w:rsidP="5B85F729" w:rsidRDefault="5B85F729" w14:paraId="0842D53C" w14:textId="675A7F92">
            <w:pPr>
              <w:pStyle w:val="prastasis"/>
              <w:bidi w:val="0"/>
              <w:jc w:val="center"/>
              <w:rPr>
                <w:lang w:val="en-US"/>
              </w:rPr>
            </w:pPr>
          </w:p>
          <w:p w:rsidR="6F83AE25" w:rsidP="5B85F729" w:rsidRDefault="6F83AE25" w14:paraId="2B6C7EBA" w14:textId="645BCB72">
            <w:pPr>
              <w:pStyle w:val="prastasis"/>
              <w:bidi w:val="0"/>
              <w:jc w:val="center"/>
              <w:rPr>
                <w:lang w:val="en-US"/>
              </w:rPr>
            </w:pPr>
            <w:r w:rsidRPr="5B85F729" w:rsidR="6F83AE25">
              <w:rPr>
                <w:lang w:val="en-US"/>
              </w:rPr>
              <w:t>-</w:t>
            </w:r>
          </w:p>
        </w:tc>
        <w:tc>
          <w:tcPr>
            <w:tcW w:w="3210" w:type="dxa"/>
            <w:tcMar/>
          </w:tcPr>
          <w:p w:rsidR="4BA586B7" w:rsidP="5B85F729" w:rsidRDefault="4BA586B7" w14:paraId="7990F145" w14:textId="49C9C4FF">
            <w:pPr>
              <w:pStyle w:val="prastasis"/>
              <w:bidi w:val="0"/>
              <w:rPr>
                <w:lang w:val="en-US"/>
              </w:rPr>
            </w:pPr>
            <w:r w:rsidRPr="5B85F729" w:rsidR="4BA586B7">
              <w:rPr>
                <w:lang w:val="en-US"/>
              </w:rPr>
              <w:t>Government</w:t>
            </w:r>
            <w:r w:rsidRPr="5B85F729" w:rsidR="797D2A73">
              <w:rPr>
                <w:lang w:val="en-US"/>
              </w:rPr>
              <w:t>, courts, policemen</w:t>
            </w:r>
          </w:p>
        </w:tc>
        <w:tc>
          <w:tcPr>
            <w:tcW w:w="3210" w:type="dxa"/>
            <w:tcMar/>
          </w:tcPr>
          <w:p w:rsidR="7051E54A" w:rsidP="5B85F729" w:rsidRDefault="7051E54A" w14:paraId="44011F60" w14:textId="393914AA">
            <w:pPr>
              <w:pStyle w:val="prastasis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n-US"/>
              </w:rPr>
            </w:pPr>
            <w:r w:rsidRPr="01E30EF0" w:rsidR="279A1F4B">
              <w:rPr>
                <w:lang w:val="en-US"/>
              </w:rPr>
              <w:t>Customers, organization</w:t>
            </w:r>
            <w:r w:rsidRPr="01E30EF0" w:rsidR="46C3A694">
              <w:rPr>
                <w:lang w:val="en-US"/>
              </w:rPr>
              <w:t>, investors</w:t>
            </w:r>
            <w:r w:rsidRPr="01E30EF0" w:rsidR="45067138">
              <w:rPr>
                <w:lang w:val="en-US"/>
              </w:rPr>
              <w:t xml:space="preserve">, </w:t>
            </w:r>
            <w:r w:rsidRPr="01E30EF0" w:rsidR="2762E457">
              <w:rPr>
                <w:lang w:val="en-US"/>
              </w:rPr>
              <w:t>vandals</w:t>
            </w:r>
          </w:p>
        </w:tc>
      </w:tr>
      <w:tr w:rsidR="5B85F729" w:rsidTr="01E30EF0" w14:paraId="497DB2D0">
        <w:trPr>
          <w:trHeight w:val="1875"/>
        </w:trPr>
        <w:tc>
          <w:tcPr>
            <w:tcW w:w="3210" w:type="dxa"/>
            <w:vMerge/>
            <w:tcMar/>
          </w:tcPr>
          <w:p w14:paraId="4EF9FF1F"/>
        </w:tc>
        <w:tc>
          <w:tcPr>
            <w:tcW w:w="3210" w:type="dxa"/>
            <w:tcMar/>
          </w:tcPr>
          <w:p w:rsidR="7051E54A" w:rsidP="5B85F729" w:rsidRDefault="7051E54A" w14:paraId="5305EA4C" w14:textId="1AADE84D">
            <w:pPr>
              <w:pStyle w:val="prastasis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n-US"/>
              </w:rPr>
            </w:pPr>
            <w:r w:rsidRPr="5B85F729" w:rsidR="7051E54A">
              <w:rPr>
                <w:lang w:val="en-US"/>
              </w:rPr>
              <w:t>Employees</w:t>
            </w:r>
            <w:r w:rsidRPr="5B85F729" w:rsidR="72EF3E6C">
              <w:rPr>
                <w:lang w:val="en-US"/>
              </w:rPr>
              <w:t>, technical suppliers</w:t>
            </w:r>
            <w:r w:rsidRPr="5B85F729" w:rsidR="4967FC26">
              <w:rPr>
                <w:lang w:val="en-US"/>
              </w:rPr>
              <w:t>, plumbers</w:t>
            </w:r>
            <w:r w:rsidRPr="5B85F729" w:rsidR="64382B55">
              <w:rPr>
                <w:lang w:val="en-US"/>
              </w:rPr>
              <w:t xml:space="preserve">, </w:t>
            </w:r>
            <w:r w:rsidRPr="5B85F729" w:rsidR="77EAC75C">
              <w:rPr>
                <w:lang w:val="en-US"/>
              </w:rPr>
              <w:t>teenagers</w:t>
            </w:r>
          </w:p>
        </w:tc>
        <w:tc>
          <w:tcPr>
            <w:tcW w:w="3210" w:type="dxa"/>
            <w:tcMar/>
          </w:tcPr>
          <w:p w:rsidR="7051E54A" w:rsidP="5B85F729" w:rsidRDefault="7051E54A" w14:paraId="18FDE72E" w14:textId="38715F2B">
            <w:pPr>
              <w:pStyle w:val="prastasis"/>
              <w:bidi w:val="0"/>
              <w:rPr>
                <w:lang w:val="en-US"/>
              </w:rPr>
            </w:pPr>
            <w:r w:rsidRPr="01E30EF0" w:rsidR="279A1F4B">
              <w:rPr>
                <w:lang w:val="en-US"/>
              </w:rPr>
              <w:t>Near residents</w:t>
            </w:r>
            <w:r w:rsidRPr="01E30EF0" w:rsidR="450FC4E9">
              <w:rPr>
                <w:lang w:val="en-US"/>
              </w:rPr>
              <w:t xml:space="preserve"> (citizens)</w:t>
            </w:r>
            <w:r w:rsidRPr="01E30EF0" w:rsidR="2F54EB1C">
              <w:rPr>
                <w:lang w:val="en-US"/>
              </w:rPr>
              <w:t>, drug-dealers</w:t>
            </w:r>
            <w:r w:rsidRPr="01E30EF0" w:rsidR="7C04EF92">
              <w:rPr>
                <w:lang w:val="en-US"/>
              </w:rPr>
              <w:t>,</w:t>
            </w:r>
            <w:r w:rsidRPr="01E30EF0" w:rsidR="5C86A0C5">
              <w:rPr>
                <w:lang w:val="en-US"/>
              </w:rPr>
              <w:t xml:space="preserve"> the unemployed, </w:t>
            </w:r>
            <w:r w:rsidRPr="01E30EF0" w:rsidR="7111A79D">
              <w:rPr>
                <w:lang w:val="en-US"/>
              </w:rPr>
              <w:t>tourists</w:t>
            </w:r>
            <w:r w:rsidRPr="01E30EF0" w:rsidR="36314C86">
              <w:rPr>
                <w:lang w:val="en-US"/>
              </w:rPr>
              <w:t>,</w:t>
            </w:r>
            <w:r w:rsidRPr="01E30EF0" w:rsidR="6A3126D1">
              <w:rPr>
                <w:lang w:val="en-US"/>
              </w:rPr>
              <w:t xml:space="preserve"> </w:t>
            </w:r>
            <w:r w:rsidRPr="01E30EF0" w:rsidR="36314C86">
              <w:rPr>
                <w:lang w:val="en-US"/>
              </w:rPr>
              <w:t>human rights</w:t>
            </w:r>
            <w:r w:rsidRPr="01E30EF0" w:rsidR="490D6401">
              <w:rPr>
                <w:lang w:val="en-US"/>
              </w:rPr>
              <w:t xml:space="preserve"> </w:t>
            </w:r>
            <w:r w:rsidRPr="01E30EF0" w:rsidR="36314C86">
              <w:rPr>
                <w:lang w:val="en-US"/>
              </w:rPr>
              <w:t>organisations</w:t>
            </w:r>
          </w:p>
        </w:tc>
      </w:tr>
      <w:tr w:rsidR="5B85F729" w:rsidTr="01E30EF0" w14:paraId="0DFEFFF9">
        <w:trPr>
          <w:trHeight w:val="300"/>
        </w:trPr>
        <w:tc>
          <w:tcPr>
            <w:tcW w:w="3210" w:type="dxa"/>
            <w:tcMar/>
          </w:tcPr>
          <w:p w:rsidR="5B85F729" w:rsidP="5B85F729" w:rsidRDefault="5B85F729" w14:paraId="3172E729" w14:textId="31867BFB">
            <w:pPr>
              <w:pStyle w:val="prastasis"/>
              <w:bidi w:val="0"/>
              <w:rPr>
                <w:lang w:val="en-US"/>
              </w:rPr>
            </w:pPr>
          </w:p>
        </w:tc>
        <w:tc>
          <w:tcPr>
            <w:tcW w:w="6420" w:type="dxa"/>
            <w:gridSpan w:val="2"/>
            <w:tcMar/>
          </w:tcPr>
          <w:p w:rsidR="76CC5AC5" w:rsidP="5B85F729" w:rsidRDefault="76CC5AC5" w14:paraId="385375C0" w14:textId="1210860F">
            <w:pPr>
              <w:pStyle w:val="Sraopastraipa"/>
              <w:numPr>
                <w:ilvl w:val="0"/>
                <w:numId w:val="2"/>
              </w:numPr>
              <w:bidi w:val="0"/>
              <w:jc w:val="center"/>
              <w:rPr>
                <w:lang w:val="en-US"/>
              </w:rPr>
            </w:pPr>
            <w:r w:rsidRPr="5B85F729" w:rsidR="76CC5AC5">
              <w:rPr>
                <w:lang w:val="en-US"/>
              </w:rPr>
              <w:t xml:space="preserve">     </w:t>
            </w:r>
            <w:r w:rsidRPr="5B85F729" w:rsidR="3FB35071">
              <w:rPr>
                <w:lang w:val="en-US"/>
              </w:rPr>
              <w:t xml:space="preserve">  </w:t>
            </w:r>
            <w:r w:rsidRPr="5B85F729" w:rsidR="76CC5AC5">
              <w:rPr>
                <w:lang w:val="en-US"/>
              </w:rPr>
              <w:t xml:space="preserve">   </w:t>
            </w:r>
            <w:r w:rsidRPr="5B85F729" w:rsidR="50DD0F3D">
              <w:rPr>
                <w:lang w:val="en-US"/>
              </w:rPr>
              <w:t>INTEREST</w:t>
            </w:r>
            <w:r w:rsidRPr="5B85F729" w:rsidR="75E749E4">
              <w:rPr>
                <w:lang w:val="en-US"/>
              </w:rPr>
              <w:t xml:space="preserve"> </w:t>
            </w:r>
            <w:r w:rsidRPr="5B85F729" w:rsidR="461C51D7">
              <w:rPr>
                <w:lang w:val="en-US"/>
              </w:rPr>
              <w:t xml:space="preserve">            </w:t>
            </w:r>
            <w:r w:rsidRPr="5B85F729" w:rsidR="75E749E4">
              <w:rPr>
                <w:lang w:val="en-US"/>
              </w:rPr>
              <w:t>+</w:t>
            </w:r>
          </w:p>
        </w:tc>
      </w:tr>
    </w:tbl>
    <w:p w:rsidR="5B85F729" w:rsidP="5B85F729" w:rsidRDefault="5B85F729" w14:paraId="2AA71483" w14:textId="5DF91A1C">
      <w:pPr>
        <w:pStyle w:val="prastasis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lang w:val="en-US"/>
        </w:rPr>
      </w:pPr>
    </w:p>
    <w:sectPr w:rsidRPr="00512C43" w:rsidR="00512C43">
      <w:pgSz w:w="11906" w:h="16838" w:orient="portrait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6e9057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61083F54"/>
    <w:multiLevelType w:val="hybridMultilevel"/>
    <w:tmpl w:val="797E6D9A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1"/>
  </w:num>
  <w:num w:numId="1" w16cid:durableId="1995065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1296"/>
  <w:hyphenationZone w:val="396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C43"/>
    <w:rsid w:val="000A39CF"/>
    <w:rsid w:val="001B7750"/>
    <w:rsid w:val="001D4D02"/>
    <w:rsid w:val="00512C43"/>
    <w:rsid w:val="00DD4A35"/>
    <w:rsid w:val="01E30EF0"/>
    <w:rsid w:val="0445B27C"/>
    <w:rsid w:val="0680B24A"/>
    <w:rsid w:val="0A671CFE"/>
    <w:rsid w:val="0F6EB795"/>
    <w:rsid w:val="1120807B"/>
    <w:rsid w:val="11DEE440"/>
    <w:rsid w:val="19EDB0C4"/>
    <w:rsid w:val="1A61D458"/>
    <w:rsid w:val="1C549CA2"/>
    <w:rsid w:val="1C962368"/>
    <w:rsid w:val="21E2EBE1"/>
    <w:rsid w:val="2762E457"/>
    <w:rsid w:val="279A1F4B"/>
    <w:rsid w:val="27ACC08D"/>
    <w:rsid w:val="28DA8B98"/>
    <w:rsid w:val="2A222728"/>
    <w:rsid w:val="2AC202B1"/>
    <w:rsid w:val="2B0D0CA7"/>
    <w:rsid w:val="2B3C1ED7"/>
    <w:rsid w:val="2C248C7B"/>
    <w:rsid w:val="2F54EB1C"/>
    <w:rsid w:val="30D43B42"/>
    <w:rsid w:val="317B0054"/>
    <w:rsid w:val="33115076"/>
    <w:rsid w:val="342F66C8"/>
    <w:rsid w:val="361FBD0B"/>
    <w:rsid w:val="36314C86"/>
    <w:rsid w:val="368623F3"/>
    <w:rsid w:val="37E8F6AD"/>
    <w:rsid w:val="3FB35071"/>
    <w:rsid w:val="4193DB94"/>
    <w:rsid w:val="43261E6A"/>
    <w:rsid w:val="45067138"/>
    <w:rsid w:val="450FC4E9"/>
    <w:rsid w:val="45F86169"/>
    <w:rsid w:val="461C51D7"/>
    <w:rsid w:val="46C3A694"/>
    <w:rsid w:val="490526BF"/>
    <w:rsid w:val="490D6401"/>
    <w:rsid w:val="4967FC26"/>
    <w:rsid w:val="4A1F6A68"/>
    <w:rsid w:val="4ACCC164"/>
    <w:rsid w:val="4BA586B7"/>
    <w:rsid w:val="4E336A99"/>
    <w:rsid w:val="4E3F8EB4"/>
    <w:rsid w:val="50DD0F3D"/>
    <w:rsid w:val="50F205D8"/>
    <w:rsid w:val="52879EE3"/>
    <w:rsid w:val="57488455"/>
    <w:rsid w:val="58873014"/>
    <w:rsid w:val="5B85F729"/>
    <w:rsid w:val="5C86A0C5"/>
    <w:rsid w:val="64382B55"/>
    <w:rsid w:val="66FBEFAB"/>
    <w:rsid w:val="6810C5C5"/>
    <w:rsid w:val="692C1C0E"/>
    <w:rsid w:val="6A3126D1"/>
    <w:rsid w:val="6DECA26B"/>
    <w:rsid w:val="6E842CB0"/>
    <w:rsid w:val="6F83AE25"/>
    <w:rsid w:val="7051E54A"/>
    <w:rsid w:val="706B943A"/>
    <w:rsid w:val="7111A79D"/>
    <w:rsid w:val="72056FC3"/>
    <w:rsid w:val="72EF3E6C"/>
    <w:rsid w:val="73344160"/>
    <w:rsid w:val="7400DF51"/>
    <w:rsid w:val="74290654"/>
    <w:rsid w:val="75E749E4"/>
    <w:rsid w:val="76CC5AC5"/>
    <w:rsid w:val="77EAC75C"/>
    <w:rsid w:val="78BFB4B9"/>
    <w:rsid w:val="797D2A73"/>
    <w:rsid w:val="7C04EF92"/>
    <w:rsid w:val="7D3D8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35A5F"/>
  <w15:chartTrackingRefBased/>
  <w15:docId w15:val="{09E7B527-2FB7-4CA6-BE54-2C448AD24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prastasis" w:default="1">
    <w:name w:val="Normal"/>
    <w:qFormat/>
  </w:style>
  <w:style w:type="paragraph" w:styleId="Antrat1">
    <w:name w:val="heading 1"/>
    <w:basedOn w:val="prastasis"/>
    <w:next w:val="prastasis"/>
    <w:link w:val="Antrat1Diagrama"/>
    <w:uiPriority w:val="9"/>
    <w:qFormat/>
    <w:rsid w:val="00512C4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512C4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512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512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512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512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512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512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512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Numatytasispastraiposriftas" w:default="1">
    <w:name w:val="Default Paragraph Font"/>
    <w:uiPriority w:val="1"/>
    <w:unhideWhenUsed/>
  </w:style>
  <w:style w:type="table" w:styleId="prastojilent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raonra" w:default="1">
    <w:name w:val="No List"/>
    <w:uiPriority w:val="99"/>
    <w:semiHidden/>
    <w:unhideWhenUsed/>
  </w:style>
  <w:style w:type="character" w:styleId="Antrat1Diagrama" w:customStyle="1">
    <w:name w:val="Antraštė 1 Diagrama"/>
    <w:basedOn w:val="Numatytasispastraiposriftas"/>
    <w:link w:val="Antrat1"/>
    <w:uiPriority w:val="9"/>
    <w:rsid w:val="00512C4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Antrat2Diagrama" w:customStyle="1">
    <w:name w:val="Antraštė 2 Diagrama"/>
    <w:basedOn w:val="Numatytasispastraiposriftas"/>
    <w:link w:val="Antrat2"/>
    <w:uiPriority w:val="9"/>
    <w:semiHidden/>
    <w:rsid w:val="00512C4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Antrat3Diagrama" w:customStyle="1">
    <w:name w:val="Antraštė 3 Diagrama"/>
    <w:basedOn w:val="Numatytasispastraiposriftas"/>
    <w:link w:val="Antrat3"/>
    <w:uiPriority w:val="9"/>
    <w:semiHidden/>
    <w:rsid w:val="00512C4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Antrat4Diagrama" w:customStyle="1">
    <w:name w:val="Antraštė 4 Diagrama"/>
    <w:basedOn w:val="Numatytasispastraiposriftas"/>
    <w:link w:val="Antrat4"/>
    <w:uiPriority w:val="9"/>
    <w:semiHidden/>
    <w:rsid w:val="00512C43"/>
    <w:rPr>
      <w:rFonts w:eastAsiaTheme="majorEastAsia" w:cstheme="majorBidi"/>
      <w:i/>
      <w:iCs/>
      <w:color w:val="0F4761" w:themeColor="accent1" w:themeShade="BF"/>
    </w:rPr>
  </w:style>
  <w:style w:type="character" w:styleId="Antrat5Diagrama" w:customStyle="1">
    <w:name w:val="Antraštė 5 Diagrama"/>
    <w:basedOn w:val="Numatytasispastraiposriftas"/>
    <w:link w:val="Antrat5"/>
    <w:uiPriority w:val="9"/>
    <w:semiHidden/>
    <w:rsid w:val="00512C43"/>
    <w:rPr>
      <w:rFonts w:eastAsiaTheme="majorEastAsia" w:cstheme="majorBidi"/>
      <w:color w:val="0F4761" w:themeColor="accent1" w:themeShade="BF"/>
    </w:rPr>
  </w:style>
  <w:style w:type="character" w:styleId="Antrat6Diagrama" w:customStyle="1">
    <w:name w:val="Antraštė 6 Diagrama"/>
    <w:basedOn w:val="Numatytasispastraiposriftas"/>
    <w:link w:val="Antrat6"/>
    <w:uiPriority w:val="9"/>
    <w:semiHidden/>
    <w:rsid w:val="00512C43"/>
    <w:rPr>
      <w:rFonts w:eastAsiaTheme="majorEastAsia" w:cstheme="majorBidi"/>
      <w:i/>
      <w:iCs/>
      <w:color w:val="595959" w:themeColor="text1" w:themeTint="A6"/>
    </w:rPr>
  </w:style>
  <w:style w:type="character" w:styleId="Antrat7Diagrama" w:customStyle="1">
    <w:name w:val="Antraštė 7 Diagrama"/>
    <w:basedOn w:val="Numatytasispastraiposriftas"/>
    <w:link w:val="Antrat7"/>
    <w:uiPriority w:val="9"/>
    <w:semiHidden/>
    <w:rsid w:val="00512C43"/>
    <w:rPr>
      <w:rFonts w:eastAsiaTheme="majorEastAsia" w:cstheme="majorBidi"/>
      <w:color w:val="595959" w:themeColor="text1" w:themeTint="A6"/>
    </w:rPr>
  </w:style>
  <w:style w:type="character" w:styleId="Antrat8Diagrama" w:customStyle="1">
    <w:name w:val="Antraštė 8 Diagrama"/>
    <w:basedOn w:val="Numatytasispastraiposriftas"/>
    <w:link w:val="Antrat8"/>
    <w:uiPriority w:val="9"/>
    <w:semiHidden/>
    <w:rsid w:val="00512C43"/>
    <w:rPr>
      <w:rFonts w:eastAsiaTheme="majorEastAsia" w:cstheme="majorBidi"/>
      <w:i/>
      <w:iCs/>
      <w:color w:val="272727" w:themeColor="text1" w:themeTint="D8"/>
    </w:rPr>
  </w:style>
  <w:style w:type="character" w:styleId="Antrat9Diagrama" w:customStyle="1">
    <w:name w:val="Antraštė 9 Diagrama"/>
    <w:basedOn w:val="Numatytasispastraiposriftas"/>
    <w:link w:val="Antrat9"/>
    <w:uiPriority w:val="9"/>
    <w:semiHidden/>
    <w:rsid w:val="00512C43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512C4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PavadinimasDiagrama" w:customStyle="1">
    <w:name w:val="Pavadinimas Diagrama"/>
    <w:basedOn w:val="Numatytasispastraiposriftas"/>
    <w:link w:val="Pavadinimas"/>
    <w:uiPriority w:val="10"/>
    <w:rsid w:val="00512C4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512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aantratDiagrama" w:customStyle="1">
    <w:name w:val="Paantraštė Diagrama"/>
    <w:basedOn w:val="Numatytasispastraiposriftas"/>
    <w:link w:val="Paantrat"/>
    <w:uiPriority w:val="11"/>
    <w:rsid w:val="00512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512C43"/>
    <w:pPr>
      <w:spacing w:before="160"/>
      <w:jc w:val="center"/>
    </w:pPr>
    <w:rPr>
      <w:i/>
      <w:iCs/>
      <w:color w:val="404040" w:themeColor="text1" w:themeTint="BF"/>
    </w:rPr>
  </w:style>
  <w:style w:type="character" w:styleId="CitataDiagrama" w:customStyle="1">
    <w:name w:val="Citata Diagrama"/>
    <w:basedOn w:val="Numatytasispastraiposriftas"/>
    <w:link w:val="Citata"/>
    <w:uiPriority w:val="29"/>
    <w:rsid w:val="00512C43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512C43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512C43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512C4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skirtacitataDiagrama" w:customStyle="1">
    <w:name w:val="Išskirta citata Diagrama"/>
    <w:basedOn w:val="Numatytasispastraiposriftas"/>
    <w:link w:val="Iskirtacitata"/>
    <w:uiPriority w:val="30"/>
    <w:rsid w:val="00512C43"/>
    <w:rPr>
      <w:i/>
      <w:iCs/>
      <w:color w:val="0F4761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512C43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prastojilente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Greta Stundžytė</dc:creator>
  <keywords/>
  <dc:description/>
  <lastModifiedBy>Rapolas Daugelis</lastModifiedBy>
  <revision>4</revision>
  <dcterms:created xsi:type="dcterms:W3CDTF">2026-03-20T08:34:00.0000000Z</dcterms:created>
  <dcterms:modified xsi:type="dcterms:W3CDTF">2026-05-15T08:34:58.4521368Z</dcterms:modified>
</coreProperties>
</file>