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A7481A" w:rsidP="26A7481A" w:rsidRDefault="26A7481A" w14:paraId="72BF097C" w14:textId="7C1DAD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6A7481A" w:rsidTr="2CF92F09" w14:paraId="274C6E89">
        <w:trPr>
          <w:trHeight w:val="300"/>
        </w:trPr>
        <w:tc>
          <w:tcPr>
            <w:tcW w:w="3120" w:type="dxa"/>
            <w:tcMar/>
          </w:tcPr>
          <w:p w:rsidR="19736414" w:rsidP="26A7481A" w:rsidRDefault="19736414" w14:paraId="4F9761E0" w14:textId="28E3D5F1">
            <w:pPr>
              <w:pStyle w:val="Normal"/>
              <w:rPr>
                <w:b w:val="1"/>
                <w:bCs w:val="1"/>
              </w:rPr>
            </w:pPr>
            <w:r w:rsidRPr="26A7481A" w:rsidR="19736414">
              <w:rPr>
                <w:b w:val="1"/>
                <w:bCs w:val="1"/>
              </w:rPr>
              <w:t>Team Member</w:t>
            </w:r>
            <w:r w:rsidRPr="26A7481A" w:rsidR="590C4607">
              <w:rPr>
                <w:b w:val="1"/>
                <w:bCs w:val="1"/>
              </w:rPr>
              <w:t>s</w:t>
            </w:r>
          </w:p>
        </w:tc>
        <w:tc>
          <w:tcPr>
            <w:tcW w:w="3120" w:type="dxa"/>
            <w:tcMar/>
          </w:tcPr>
          <w:p w:rsidR="19736414" w:rsidP="26A7481A" w:rsidRDefault="19736414" w14:paraId="5FE50EF3" w14:textId="44C060EB">
            <w:pPr>
              <w:pStyle w:val="Normal"/>
              <w:rPr>
                <w:b w:val="1"/>
                <w:bCs w:val="1"/>
              </w:rPr>
            </w:pPr>
            <w:r w:rsidRPr="26A7481A" w:rsidR="19736414">
              <w:rPr>
                <w:b w:val="1"/>
                <w:bCs w:val="1"/>
              </w:rPr>
              <w:t>Role and tasks</w:t>
            </w:r>
          </w:p>
        </w:tc>
        <w:tc>
          <w:tcPr>
            <w:tcW w:w="3120" w:type="dxa"/>
            <w:tcMar/>
          </w:tcPr>
          <w:p w:rsidR="19736414" w:rsidP="26A7481A" w:rsidRDefault="19736414" w14:paraId="7E768B29" w14:textId="08F865CC">
            <w:pPr>
              <w:pStyle w:val="Normal"/>
              <w:rPr>
                <w:b w:val="1"/>
                <w:bCs w:val="1"/>
              </w:rPr>
            </w:pPr>
            <w:r w:rsidRPr="26A7481A" w:rsidR="19736414">
              <w:rPr>
                <w:b w:val="1"/>
                <w:bCs w:val="1"/>
              </w:rPr>
              <w:t>Department</w:t>
            </w:r>
          </w:p>
        </w:tc>
      </w:tr>
      <w:tr w:rsidR="26A7481A" w:rsidTr="2CF92F09" w14:paraId="432DE524">
        <w:trPr>
          <w:trHeight w:val="300"/>
        </w:trPr>
        <w:tc>
          <w:tcPr>
            <w:tcW w:w="3120" w:type="dxa"/>
            <w:tcMar/>
          </w:tcPr>
          <w:p w:rsidR="223CF500" w:rsidP="26A7481A" w:rsidRDefault="223CF500" w14:paraId="6D2EF0FD" w14:textId="0B5FD971">
            <w:pPr>
              <w:pStyle w:val="Normal"/>
              <w:rPr>
                <w:highlight w:val="yellow"/>
              </w:rPr>
            </w:pPr>
            <w:r w:rsidRPr="26A7481A" w:rsidR="223CF500">
              <w:rPr>
                <w:highlight w:val="yellow"/>
              </w:rPr>
              <w:t>Project Manager</w:t>
            </w:r>
          </w:p>
        </w:tc>
        <w:tc>
          <w:tcPr>
            <w:tcW w:w="3120" w:type="dxa"/>
            <w:tcMar/>
          </w:tcPr>
          <w:p w:rsidR="223CF500" w:rsidP="7DE9B1DD" w:rsidRDefault="223CF500" w14:paraId="01EB5357" w14:textId="38AD31F9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78915C8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1.1. </w:t>
            </w:r>
            <w:r w:rsidRPr="7DE9B1DD" w:rsidR="508DDD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Project Charter &amp; Scope analysis</w:t>
            </w:r>
          </w:p>
        </w:tc>
        <w:tc>
          <w:tcPr>
            <w:tcW w:w="3120" w:type="dxa"/>
            <w:tcMar/>
          </w:tcPr>
          <w:p w:rsidR="26A7481A" w:rsidP="7DE9B1DD" w:rsidRDefault="26A7481A" w14:paraId="3F78341E" w14:textId="3C6979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67293C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Management</w:t>
            </w:r>
          </w:p>
          <w:p w:rsidR="26A7481A" w:rsidP="7DE9B1DD" w:rsidRDefault="26A7481A" w14:paraId="0D51F270" w14:textId="64A8C9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26A7481A" w:rsidTr="2CF92F09" w14:paraId="3BA5E20D">
        <w:trPr>
          <w:trHeight w:val="300"/>
        </w:trPr>
        <w:tc>
          <w:tcPr>
            <w:tcW w:w="3120" w:type="dxa"/>
            <w:tcMar/>
          </w:tcPr>
          <w:p w:rsidR="4054B8C3" w:rsidP="26A7481A" w:rsidRDefault="4054B8C3" w14:paraId="20BBDB77" w14:textId="449F76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highlight w:val="yellow"/>
              </w:rPr>
            </w:pPr>
            <w:r w:rsidRPr="26A7481A" w:rsidR="4054B8C3">
              <w:rPr>
                <w:highlight w:val="yellow"/>
              </w:rPr>
              <w:t>Project Manager</w:t>
            </w:r>
          </w:p>
        </w:tc>
        <w:tc>
          <w:tcPr>
            <w:tcW w:w="3120" w:type="dxa"/>
            <w:tcMar/>
          </w:tcPr>
          <w:p w:rsidR="4054B8C3" w:rsidP="7DE9B1DD" w:rsidRDefault="4054B8C3" w14:paraId="33F1AD0D" w14:textId="3780BBE3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DE9B1DD" w:rsidR="4E657F5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1.2 Schedule, Budget Baseline</w:t>
            </w:r>
          </w:p>
        </w:tc>
        <w:tc>
          <w:tcPr>
            <w:tcW w:w="3120" w:type="dxa"/>
            <w:tcMar/>
          </w:tcPr>
          <w:p w:rsidR="26A7481A" w:rsidP="7DE9B1DD" w:rsidRDefault="26A7481A" w14:paraId="2DEAA07F" w14:textId="3C6979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5A05D98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Management</w:t>
            </w:r>
          </w:p>
          <w:p w:rsidR="26A7481A" w:rsidP="7DE9B1DD" w:rsidRDefault="26A7481A" w14:paraId="65BE0640" w14:textId="3025ACE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26A7481A" w:rsidTr="2CF92F09" w14:paraId="229EC112">
        <w:trPr>
          <w:trHeight w:val="300"/>
        </w:trPr>
        <w:tc>
          <w:tcPr>
            <w:tcW w:w="3120" w:type="dxa"/>
            <w:tcMar/>
          </w:tcPr>
          <w:p w:rsidR="42A281B7" w:rsidP="26A7481A" w:rsidRDefault="42A281B7" w14:paraId="5494CE9A" w14:textId="0A2A330F">
            <w:pPr>
              <w:pStyle w:val="Normal"/>
              <w:rPr>
                <w:highlight w:val="yellow"/>
              </w:rPr>
            </w:pPr>
            <w:r w:rsidRPr="26A7481A" w:rsidR="42A281B7">
              <w:rPr>
                <w:highlight w:val="yellow"/>
              </w:rPr>
              <w:t>Project Manager</w:t>
            </w:r>
          </w:p>
        </w:tc>
        <w:tc>
          <w:tcPr>
            <w:tcW w:w="3120" w:type="dxa"/>
            <w:tcMar/>
          </w:tcPr>
          <w:p w:rsidR="42A281B7" w:rsidP="7DE9B1DD" w:rsidRDefault="42A281B7" w14:paraId="79F50D6C" w14:textId="29EB0E8C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DE9B1DD" w:rsidR="5B6336A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1.</w:t>
            </w:r>
            <w:r w:rsidRPr="7DE9B1DD" w:rsidR="0613A84A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3</w:t>
            </w:r>
            <w:r w:rsidRPr="7DE9B1DD" w:rsidR="5B6336A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Stakeholder Communication Plan</w:t>
            </w:r>
          </w:p>
        </w:tc>
        <w:tc>
          <w:tcPr>
            <w:tcW w:w="3120" w:type="dxa"/>
            <w:tcMar/>
          </w:tcPr>
          <w:p w:rsidR="26A7481A" w:rsidP="7DE9B1DD" w:rsidRDefault="26A7481A" w14:paraId="7A9708BD" w14:textId="3C6979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72F9F06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Management</w:t>
            </w:r>
          </w:p>
          <w:p w:rsidR="26A7481A" w:rsidP="7DE9B1DD" w:rsidRDefault="26A7481A" w14:paraId="2E6AB6F2" w14:textId="43CDB5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26A7481A" w:rsidTr="2CF92F09" w14:paraId="6883DADC">
        <w:trPr>
          <w:trHeight w:val="300"/>
        </w:trPr>
        <w:tc>
          <w:tcPr>
            <w:tcW w:w="3120" w:type="dxa"/>
            <w:tcMar/>
          </w:tcPr>
          <w:p w:rsidR="4054B8C3" w:rsidP="26A7481A" w:rsidRDefault="4054B8C3" w14:paraId="7311397B" w14:textId="02987733">
            <w:pPr>
              <w:pStyle w:val="Normal"/>
              <w:spacing w:line="240" w:lineRule="auto"/>
              <w:jc w:val="left"/>
              <w:rPr>
                <w:highlight w:val="yellow"/>
              </w:rPr>
            </w:pPr>
            <w:r w:rsidRPr="26A7481A" w:rsidR="4054B8C3">
              <w:rPr>
                <w:highlight w:val="yellow"/>
              </w:rPr>
              <w:t>Proje</w:t>
            </w:r>
            <w:r w:rsidRPr="26A7481A" w:rsidR="4054B8C3">
              <w:rPr>
                <w:highlight w:val="yellow"/>
              </w:rPr>
              <w:t>ct Manager</w:t>
            </w:r>
          </w:p>
        </w:tc>
        <w:tc>
          <w:tcPr>
            <w:tcW w:w="3120" w:type="dxa"/>
            <w:tcMar/>
          </w:tcPr>
          <w:p w:rsidR="4054B8C3" w:rsidP="7DE9B1DD" w:rsidRDefault="4054B8C3" w14:paraId="2194B3BB" w14:textId="6E738D7C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DE9B1DD" w:rsidR="4E657F5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1.</w:t>
            </w:r>
            <w:r w:rsidRPr="7DE9B1DD" w:rsidR="58DB823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4</w:t>
            </w:r>
            <w:r w:rsidRPr="7DE9B1DD" w:rsidR="4E657F5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Risk Management Plan</w:t>
            </w:r>
          </w:p>
        </w:tc>
        <w:tc>
          <w:tcPr>
            <w:tcW w:w="3120" w:type="dxa"/>
            <w:tcMar/>
          </w:tcPr>
          <w:p w:rsidR="26A7481A" w:rsidP="63ECD892" w:rsidRDefault="26A7481A" w14:paraId="17BA891F" w14:textId="7572F5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3ECD892" w:rsidR="671C48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Management</w:t>
            </w:r>
          </w:p>
        </w:tc>
      </w:tr>
      <w:tr w:rsidR="26A7481A" w:rsidTr="2CF92F09" w14:paraId="5B179522">
        <w:trPr>
          <w:trHeight w:val="300"/>
        </w:trPr>
        <w:tc>
          <w:tcPr>
            <w:tcW w:w="3120" w:type="dxa"/>
            <w:tcMar/>
          </w:tcPr>
          <w:p w:rsidR="28FD6A2A" w:rsidP="7DE9B1DD" w:rsidRDefault="28FD6A2A" w14:paraId="25E17A8D" w14:textId="50B16EB1">
            <w:pPr>
              <w:pStyle w:val="Normal"/>
              <w:rPr>
                <w:highlight w:val="red"/>
              </w:rPr>
            </w:pPr>
            <w:r w:rsidRPr="2CF92F09" w:rsidR="0FB1373C">
              <w:rPr>
                <w:highlight w:val="red"/>
              </w:rPr>
              <w:t xml:space="preserve">Team Member of </w:t>
            </w:r>
            <w:r w:rsidRPr="2CF92F09" w:rsidR="62AA911B">
              <w:rPr>
                <w:highlight w:val="red"/>
              </w:rPr>
              <w:t>Operations Department</w:t>
            </w:r>
          </w:p>
        </w:tc>
        <w:tc>
          <w:tcPr>
            <w:tcW w:w="3120" w:type="dxa"/>
            <w:tcMar/>
          </w:tcPr>
          <w:p w:rsidR="42A281B7" w:rsidP="7DE9B1DD" w:rsidRDefault="42A281B7" w14:paraId="472E4AFE" w14:textId="4CE535BE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5B6336A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2.1. Vandalism Report</w:t>
            </w:r>
          </w:p>
        </w:tc>
        <w:tc>
          <w:tcPr>
            <w:tcW w:w="3120" w:type="dxa"/>
            <w:tcMar/>
          </w:tcPr>
          <w:p w:rsidR="26A7481A" w:rsidP="7DE9B1DD" w:rsidRDefault="26A7481A" w14:paraId="1C8A330A" w14:textId="0040E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663045D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Operations</w:t>
            </w:r>
            <w:r w:rsidRPr="7DE9B1DD" w:rsidR="6ABA26E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Department</w:t>
            </w:r>
          </w:p>
        </w:tc>
      </w:tr>
      <w:tr w:rsidR="26A7481A" w:rsidTr="2CF92F09" w14:paraId="12698D97">
        <w:trPr>
          <w:trHeight w:val="300"/>
        </w:trPr>
        <w:tc>
          <w:tcPr>
            <w:tcW w:w="3120" w:type="dxa"/>
            <w:tcMar/>
          </w:tcPr>
          <w:p w:rsidR="4054B8C3" w:rsidP="7DE9B1DD" w:rsidRDefault="4054B8C3" w14:paraId="266BE9CB" w14:textId="2DFAE9E5">
            <w:pPr>
              <w:pStyle w:val="Normal"/>
              <w:spacing w:line="240" w:lineRule="auto"/>
              <w:jc w:val="left"/>
              <w:rPr>
                <w:highlight w:val="darkMagenta"/>
              </w:rPr>
            </w:pPr>
            <w:r w:rsidRPr="7DE9B1DD" w:rsidR="4E657F5C">
              <w:rPr>
                <w:highlight w:val="darkMagenta"/>
              </w:rPr>
              <w:t>Materials Scientist</w:t>
            </w:r>
          </w:p>
        </w:tc>
        <w:tc>
          <w:tcPr>
            <w:tcW w:w="3120" w:type="dxa"/>
            <w:tcMar/>
          </w:tcPr>
          <w:p w:rsidR="4054B8C3" w:rsidP="7DE9B1DD" w:rsidRDefault="4054B8C3" w14:paraId="07F66C99" w14:textId="3DA6154B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DE9B1DD" w:rsidR="4E657F5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2.2 Material benchmarking</w:t>
            </w:r>
          </w:p>
        </w:tc>
        <w:tc>
          <w:tcPr>
            <w:tcW w:w="3120" w:type="dxa"/>
            <w:tcMar/>
          </w:tcPr>
          <w:p w:rsidR="26A7481A" w:rsidP="26A7481A" w:rsidRDefault="26A7481A" w14:paraId="4A76566E" w14:textId="2AEC7083">
            <w:pPr>
              <w:pStyle w:val="Normal"/>
            </w:pPr>
            <w:r w:rsidRPr="7DE9B1DD" w:rsidR="5979149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Scientific Services</w:t>
            </w:r>
          </w:p>
        </w:tc>
      </w:tr>
      <w:tr w:rsidR="26A7481A" w:rsidTr="2CF92F09" w14:paraId="45964A60">
        <w:trPr>
          <w:trHeight w:val="300"/>
        </w:trPr>
        <w:tc>
          <w:tcPr>
            <w:tcW w:w="3120" w:type="dxa"/>
            <w:tcMar/>
          </w:tcPr>
          <w:p w:rsidR="2FA29385" w:rsidP="26A7481A" w:rsidRDefault="2FA29385" w14:paraId="1FC68625" w14:textId="1C8825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highlight w:val="yellow"/>
              </w:rPr>
            </w:pPr>
            <w:r w:rsidRPr="26A7481A" w:rsidR="2FA29385">
              <w:rPr>
                <w:highlight w:val="yellow"/>
              </w:rPr>
              <w:t>Pr</w:t>
            </w:r>
            <w:r w:rsidRPr="26A7481A" w:rsidR="2FA29385">
              <w:rPr>
                <w:highlight w:val="yellow"/>
              </w:rPr>
              <w:t>oject Manager</w:t>
            </w:r>
          </w:p>
        </w:tc>
        <w:tc>
          <w:tcPr>
            <w:tcW w:w="3120" w:type="dxa"/>
            <w:tcMar/>
          </w:tcPr>
          <w:p w:rsidR="2FA29385" w:rsidP="7DE9B1DD" w:rsidRDefault="2FA29385" w14:paraId="01A92E78" w14:textId="5EC3C519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142575A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2.3 Cost savings estimation</w:t>
            </w:r>
          </w:p>
        </w:tc>
        <w:tc>
          <w:tcPr>
            <w:tcW w:w="3120" w:type="dxa"/>
            <w:tcMar/>
          </w:tcPr>
          <w:p w:rsidR="26A7481A" w:rsidP="7DE9B1DD" w:rsidRDefault="26A7481A" w14:paraId="2AAFCFBC" w14:textId="79503C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6D43B01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Management</w:t>
            </w:r>
            <w:r w:rsidRPr="7DE9B1DD" w:rsidR="3579B57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&amp; Finance</w:t>
            </w:r>
          </w:p>
        </w:tc>
      </w:tr>
      <w:tr w:rsidR="26A7481A" w:rsidTr="2CF92F09" w14:paraId="322D3FA0">
        <w:trPr>
          <w:trHeight w:val="300"/>
        </w:trPr>
        <w:tc>
          <w:tcPr>
            <w:tcW w:w="3120" w:type="dxa"/>
            <w:tcMar/>
          </w:tcPr>
          <w:p w:rsidR="2FA29385" w:rsidP="7DE9B1DD" w:rsidRDefault="2FA29385" w14:paraId="04F208D8" w14:textId="32E7B1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142575AC">
              <w:rPr>
                <w:highlight w:val="blue"/>
              </w:rPr>
              <w:t xml:space="preserve">Senior </w:t>
            </w:r>
            <w:r w:rsidRPr="7DE9B1DD" w:rsidR="142575AC">
              <w:rPr>
                <w:highlight w:val="blue"/>
              </w:rPr>
              <w:t>Mechanical</w:t>
            </w:r>
            <w:r w:rsidRPr="7DE9B1DD" w:rsidR="45551838">
              <w:rPr>
                <w:highlight w:val="blue"/>
              </w:rPr>
              <w:t xml:space="preserve"> </w:t>
            </w:r>
            <w:r w:rsidRPr="7DE9B1DD" w:rsidR="142575AC">
              <w:rPr>
                <w:highlight w:val="blue"/>
              </w:rPr>
              <w:t>Engineer</w:t>
            </w:r>
          </w:p>
        </w:tc>
        <w:tc>
          <w:tcPr>
            <w:tcW w:w="3120" w:type="dxa"/>
            <w:tcMar/>
          </w:tcPr>
          <w:p w:rsidR="2FA29385" w:rsidP="7DE9B1DD" w:rsidRDefault="2FA29385" w14:paraId="705D76FB" w14:textId="1FA7ECE2">
            <w:pPr>
              <w:pStyle w:val="NoSpacing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DE9B1DD" w:rsidR="142575A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2.4 Compliance &amp; regulatory analysis</w:t>
            </w:r>
          </w:p>
        </w:tc>
        <w:tc>
          <w:tcPr>
            <w:tcW w:w="3120" w:type="dxa"/>
            <w:tcMar/>
          </w:tcPr>
          <w:p w:rsidR="26A7481A" w:rsidP="7DE9B1DD" w:rsidRDefault="26A7481A" w14:paraId="36F8B258" w14:textId="4452699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74F24B3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 &amp; Legal</w:t>
            </w:r>
          </w:p>
        </w:tc>
      </w:tr>
      <w:tr w:rsidR="7DE9B1DD" w:rsidTr="2CF92F09" w14:paraId="3BB9B23C">
        <w:trPr>
          <w:trHeight w:val="300"/>
        </w:trPr>
        <w:tc>
          <w:tcPr>
            <w:tcW w:w="3120" w:type="dxa"/>
            <w:tcMar/>
          </w:tcPr>
          <w:p w:rsidR="083E4043" w:rsidP="7DE9B1DD" w:rsidRDefault="083E4043" w14:paraId="4DBEBA0C" w14:textId="64462DA9">
            <w:pPr>
              <w:pStyle w:val="Normal"/>
              <w:spacing w:line="240" w:lineRule="auto"/>
              <w:jc w:val="left"/>
              <w:rPr>
                <w:highlight w:val="darkCyan"/>
              </w:rPr>
            </w:pPr>
            <w:r w:rsidRPr="7DE9B1DD" w:rsidR="083E4043">
              <w:rPr>
                <w:highlight w:val="darkCyan"/>
              </w:rPr>
              <w:t>Supply Chain Manager</w:t>
            </w:r>
          </w:p>
        </w:tc>
        <w:tc>
          <w:tcPr>
            <w:tcW w:w="3120" w:type="dxa"/>
            <w:tcMar/>
          </w:tcPr>
          <w:p w:rsidR="3CCD8062" w:rsidP="7DE9B1DD" w:rsidRDefault="3CCD8062" w14:paraId="7DD12608" w14:textId="273E7654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DE9B1DD" w:rsidR="3CCD806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2.5 </w:t>
            </w:r>
            <w:r w:rsidRPr="7DE9B1DD" w:rsidR="3CCD806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End-to-end procurement and contracting process</w:t>
            </w:r>
          </w:p>
        </w:tc>
        <w:tc>
          <w:tcPr>
            <w:tcW w:w="3120" w:type="dxa"/>
            <w:tcMar/>
          </w:tcPr>
          <w:p w:rsidR="5187F15D" w:rsidP="7DE9B1DD" w:rsidRDefault="5187F15D" w14:paraId="365CAB48" w14:textId="6A1C46A7">
            <w:pPr>
              <w:pStyle w:val="Normal"/>
            </w:pPr>
            <w:r w:rsidRPr="7DE9B1DD" w:rsidR="5187F1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Supply Chain Management (SCM)</w:t>
            </w:r>
          </w:p>
        </w:tc>
      </w:tr>
      <w:tr w:rsidR="26A7481A" w:rsidTr="2CF92F09" w14:paraId="0DB384C2">
        <w:trPr>
          <w:trHeight w:val="300"/>
        </w:trPr>
        <w:tc>
          <w:tcPr>
            <w:tcW w:w="3120" w:type="dxa"/>
            <w:tcMar/>
          </w:tcPr>
          <w:p w:rsidR="1A90DC2C" w:rsidP="26A7481A" w:rsidRDefault="1A90DC2C" w14:paraId="6ADA328A" w14:textId="242A9324">
            <w:pPr>
              <w:pStyle w:val="Normal"/>
              <w:spacing w:line="240" w:lineRule="auto"/>
              <w:jc w:val="left"/>
              <w:rPr>
                <w:highlight w:val="green"/>
              </w:rPr>
            </w:pPr>
            <w:r w:rsidRPr="26A7481A" w:rsidR="1A90DC2C">
              <w:rPr>
                <w:highlight w:val="green"/>
              </w:rPr>
              <w:t>Mechanical Engineer</w:t>
            </w:r>
          </w:p>
        </w:tc>
        <w:tc>
          <w:tcPr>
            <w:tcW w:w="3120" w:type="dxa"/>
            <w:tcMar/>
          </w:tcPr>
          <w:p w:rsidR="1A90DC2C" w:rsidP="7DE9B1DD" w:rsidRDefault="1A90DC2C" w14:paraId="491FA0D7" w14:textId="2DFDED43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1FD9341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3.1. Conceptual CAD Models: Initial 3D designs.</w:t>
            </w:r>
          </w:p>
        </w:tc>
        <w:tc>
          <w:tcPr>
            <w:tcW w:w="3120" w:type="dxa"/>
            <w:tcMar/>
          </w:tcPr>
          <w:p w:rsidR="26A7481A" w:rsidP="7DE9B1DD" w:rsidRDefault="26A7481A" w14:paraId="29FD411A" w14:textId="30518D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64C8BD9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26A7481A" w:rsidTr="2CF92F09" w14:paraId="10823918">
        <w:trPr>
          <w:trHeight w:val="300"/>
        </w:trPr>
        <w:tc>
          <w:tcPr>
            <w:tcW w:w="3120" w:type="dxa"/>
            <w:tcMar/>
          </w:tcPr>
          <w:p w:rsidR="1A90DC2C" w:rsidP="26A7481A" w:rsidRDefault="1A90DC2C" w14:paraId="79646E61" w14:textId="5707A4B1">
            <w:pPr>
              <w:pStyle w:val="Normal"/>
              <w:spacing w:line="240" w:lineRule="auto"/>
              <w:jc w:val="left"/>
              <w:rPr>
                <w:highlight w:val="green"/>
              </w:rPr>
            </w:pPr>
            <w:r w:rsidRPr="26A7481A" w:rsidR="1A90DC2C">
              <w:rPr>
                <w:highlight w:val="green"/>
              </w:rPr>
              <w:t>Mechanica</w:t>
            </w:r>
            <w:r w:rsidRPr="26A7481A" w:rsidR="65A823D8">
              <w:rPr>
                <w:highlight w:val="green"/>
              </w:rPr>
              <w:t>l</w:t>
            </w:r>
            <w:r w:rsidRPr="26A7481A" w:rsidR="1A90DC2C">
              <w:rPr>
                <w:highlight w:val="green"/>
              </w:rPr>
              <w:t xml:space="preserve"> Engineer</w:t>
            </w:r>
          </w:p>
        </w:tc>
        <w:tc>
          <w:tcPr>
            <w:tcW w:w="3120" w:type="dxa"/>
            <w:tcMar/>
          </w:tcPr>
          <w:p w:rsidR="1A90DC2C" w:rsidP="7DE9B1DD" w:rsidRDefault="1A90DC2C" w14:paraId="3C2D1BC4" w14:textId="1DF68A38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1FD9341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3.2. Digital Analysis Report: Digital testing.</w:t>
            </w:r>
          </w:p>
        </w:tc>
        <w:tc>
          <w:tcPr>
            <w:tcW w:w="3120" w:type="dxa"/>
            <w:tcMar/>
          </w:tcPr>
          <w:p w:rsidR="26A7481A" w:rsidP="7DE9B1DD" w:rsidRDefault="26A7481A" w14:paraId="412E790D" w14:textId="6C4CCB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579A30D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26A7481A" w:rsidTr="2CF92F09" w14:paraId="6FBDD554">
        <w:trPr>
          <w:trHeight w:val="300"/>
        </w:trPr>
        <w:tc>
          <w:tcPr>
            <w:tcW w:w="3120" w:type="dxa"/>
            <w:tcMar/>
          </w:tcPr>
          <w:p w:rsidR="5E6B0E69" w:rsidP="26A7481A" w:rsidRDefault="5E6B0E69" w14:paraId="4786B105" w14:textId="562DBA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highlight w:val="green"/>
              </w:rPr>
            </w:pPr>
            <w:r w:rsidRPr="2CF92F09" w:rsidR="15FCFC6F">
              <w:rPr>
                <w:highlight w:val="green"/>
              </w:rPr>
              <w:t>Mechanical</w:t>
            </w:r>
            <w:r w:rsidRPr="2CF92F09" w:rsidR="15FCFC6F">
              <w:rPr>
                <w:highlight w:val="green"/>
              </w:rPr>
              <w:t xml:space="preserve"> Engineer</w:t>
            </w:r>
          </w:p>
        </w:tc>
        <w:tc>
          <w:tcPr>
            <w:tcW w:w="3120" w:type="dxa"/>
            <w:tcMar/>
          </w:tcPr>
          <w:p w:rsidR="1A90DC2C" w:rsidP="7DE9B1DD" w:rsidRDefault="1A90DC2C" w14:paraId="017E3C0C" w14:textId="4CC7E0A9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1FD9341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3.3. </w:t>
            </w:r>
            <w:r w:rsidRPr="7DE9B1DD" w:rsidR="77471F6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Prototype Verification</w:t>
            </w:r>
          </w:p>
        </w:tc>
        <w:tc>
          <w:tcPr>
            <w:tcW w:w="3120" w:type="dxa"/>
            <w:tcMar/>
          </w:tcPr>
          <w:p w:rsidR="26A7481A" w:rsidP="7DE9B1DD" w:rsidRDefault="26A7481A" w14:paraId="3D327650" w14:textId="0816FC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2A3747A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26A7481A" w:rsidTr="2CF92F09" w14:paraId="0FD58A7C">
        <w:trPr>
          <w:trHeight w:val="300"/>
        </w:trPr>
        <w:tc>
          <w:tcPr>
            <w:tcW w:w="3120" w:type="dxa"/>
            <w:tcMar/>
          </w:tcPr>
          <w:p w:rsidR="626529BC" w:rsidP="7DE9B1DD" w:rsidRDefault="626529BC" w14:paraId="6E43B727" w14:textId="53CFDB60">
            <w:pPr>
              <w:pStyle w:val="Normal"/>
              <w:spacing w:line="240" w:lineRule="auto"/>
              <w:jc w:val="left"/>
              <w:rPr>
                <w:highlight w:val="blue"/>
              </w:rPr>
            </w:pPr>
            <w:r w:rsidRPr="7DE9B1DD" w:rsidR="3C5253FE">
              <w:rPr>
                <w:highlight w:val="blue"/>
              </w:rPr>
              <w:t>Senior Mechanical Engineer</w:t>
            </w:r>
          </w:p>
        </w:tc>
        <w:tc>
          <w:tcPr>
            <w:tcW w:w="3120" w:type="dxa"/>
            <w:tcMar/>
          </w:tcPr>
          <w:p w:rsidR="626529BC" w:rsidP="7DE9B1DD" w:rsidRDefault="626529BC" w14:paraId="18496B9C" w14:textId="3863B96B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3C5253F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3.4 Final technical drawings</w:t>
            </w:r>
          </w:p>
        </w:tc>
        <w:tc>
          <w:tcPr>
            <w:tcW w:w="3120" w:type="dxa"/>
            <w:tcMar/>
          </w:tcPr>
          <w:p w:rsidR="26A7481A" w:rsidP="7DE9B1DD" w:rsidRDefault="26A7481A" w14:paraId="19B90AB0" w14:textId="5A5E4CEA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501713D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26A7481A" w:rsidTr="2CF92F09" w14:paraId="160E483F">
        <w:trPr>
          <w:trHeight w:val="300"/>
        </w:trPr>
        <w:tc>
          <w:tcPr>
            <w:tcW w:w="3120" w:type="dxa"/>
            <w:tcMar/>
          </w:tcPr>
          <w:p w:rsidR="263AA248" w:rsidP="7DE9B1DD" w:rsidRDefault="263AA248" w14:paraId="20C82123" w14:textId="357799D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6DBA65AB">
              <w:rPr>
                <w:highlight w:val="green"/>
              </w:rPr>
              <w:t>Mechanical Engineer</w:t>
            </w:r>
          </w:p>
        </w:tc>
        <w:tc>
          <w:tcPr>
            <w:tcW w:w="3120" w:type="dxa"/>
            <w:tcMar/>
          </w:tcPr>
          <w:p w:rsidR="626529BC" w:rsidP="7DE9B1DD" w:rsidRDefault="626529BC" w14:paraId="56FFBDC8" w14:textId="1DD1FFE7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3C5253F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4.1. Testing Under Real-Life Conditions</w:t>
            </w:r>
          </w:p>
        </w:tc>
        <w:tc>
          <w:tcPr>
            <w:tcW w:w="3120" w:type="dxa"/>
            <w:tcMar/>
          </w:tcPr>
          <w:p w:rsidR="26A7481A" w:rsidP="7DE9B1DD" w:rsidRDefault="26A7481A" w14:paraId="194449E2" w14:textId="6A7BD9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729228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7DE9B1DD" w:rsidTr="2CF92F09" w14:paraId="22B76F30">
        <w:trPr>
          <w:trHeight w:val="300"/>
        </w:trPr>
        <w:tc>
          <w:tcPr>
            <w:tcW w:w="3120" w:type="dxa"/>
            <w:tcMar/>
          </w:tcPr>
          <w:p w:rsidR="6BE8E49E" w:rsidP="718C61FA" w:rsidRDefault="6BE8E49E" w14:paraId="07E07A8F" w14:textId="63B5D1C4">
            <w:pPr>
              <w:pStyle w:val="Normal"/>
              <w:spacing w:line="240" w:lineRule="auto"/>
              <w:jc w:val="left"/>
              <w:rPr>
                <w:highlight w:val="magenta"/>
              </w:rPr>
            </w:pPr>
            <w:r w:rsidRPr="718C61FA" w:rsidR="3CB16939">
              <w:rPr>
                <w:highlight w:val="magenta"/>
              </w:rPr>
              <w:t>Quality Assurance Engineer</w:t>
            </w:r>
          </w:p>
        </w:tc>
        <w:tc>
          <w:tcPr>
            <w:tcW w:w="3120" w:type="dxa"/>
            <w:tcMar/>
          </w:tcPr>
          <w:p w:rsidR="20AB0A66" w:rsidP="7DE9B1DD" w:rsidRDefault="20AB0A66" w14:paraId="16F32001" w14:textId="1618BF10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4.2 Monitoring </w:t>
            </w:r>
            <w:r w:rsidRPr="7DE9B1DD" w:rsidR="2200C83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andalism </w:t>
            </w:r>
            <w:r w:rsidRPr="7DE9B1DD" w:rsidR="4F4AFBC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DE9B1DD" w:rsidR="0A1DB75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he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DE9B1DD" w:rsidR="32175A9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ew </w:t>
            </w:r>
            <w:r w:rsidRPr="7DE9B1DD" w:rsidR="644C348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</w:t>
            </w:r>
            <w:r w:rsidRPr="7DE9B1DD" w:rsidR="20AB0A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roduct</w:t>
            </w:r>
          </w:p>
        </w:tc>
        <w:tc>
          <w:tcPr>
            <w:tcW w:w="3120" w:type="dxa"/>
            <w:tcMar/>
          </w:tcPr>
          <w:p w:rsidR="02ED91B6" w:rsidP="7DE9B1DD" w:rsidRDefault="02ED91B6" w14:paraId="29D22B31" w14:textId="406B2DB9">
            <w:pPr>
              <w:pStyle w:val="Normal"/>
            </w:pPr>
            <w:r w:rsidR="02ED91B6">
              <w:rPr/>
              <w:t>Operations</w:t>
            </w:r>
          </w:p>
        </w:tc>
      </w:tr>
      <w:tr w:rsidR="26A7481A" w:rsidTr="2CF92F09" w14:paraId="03D0B162">
        <w:trPr>
          <w:trHeight w:val="300"/>
        </w:trPr>
        <w:tc>
          <w:tcPr>
            <w:tcW w:w="3120" w:type="dxa"/>
            <w:tcMar/>
          </w:tcPr>
          <w:p w:rsidR="26A7481A" w:rsidP="7DE9B1DD" w:rsidRDefault="26A7481A" w14:paraId="22AEB9BA" w14:textId="5C58FF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highlight w:val="blue"/>
              </w:rPr>
            </w:pPr>
            <w:r w:rsidRPr="7DE9B1DD" w:rsidR="76C9A2A7">
              <w:rPr>
                <w:highlight w:val="blue"/>
              </w:rPr>
              <w:t>Senior Mechanical Engineer</w:t>
            </w:r>
          </w:p>
        </w:tc>
        <w:tc>
          <w:tcPr>
            <w:tcW w:w="3120" w:type="dxa"/>
            <w:tcMar/>
          </w:tcPr>
          <w:p w:rsidR="677DE34F" w:rsidP="7DE9B1DD" w:rsidRDefault="677DE34F" w14:paraId="0C6CDE2C" w14:textId="0F22A8FE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4B581C0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5.1. Final Prototype Delivery</w:t>
            </w:r>
          </w:p>
        </w:tc>
        <w:tc>
          <w:tcPr>
            <w:tcW w:w="3120" w:type="dxa"/>
            <w:tcMar/>
          </w:tcPr>
          <w:p w:rsidR="26A7481A" w:rsidP="7DE9B1DD" w:rsidRDefault="26A7481A" w14:paraId="41C29E15" w14:textId="3B6339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7C08FB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7DE9B1DD" w:rsidTr="2CF92F09" w14:paraId="019A1D25">
        <w:trPr>
          <w:trHeight w:val="300"/>
        </w:trPr>
        <w:tc>
          <w:tcPr>
            <w:tcW w:w="3120" w:type="dxa"/>
            <w:tcMar/>
          </w:tcPr>
          <w:p w:rsidR="3E1F83D3" w:rsidP="7DE9B1DD" w:rsidRDefault="3E1F83D3" w14:paraId="10CED952" w14:textId="4B75D4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highlight w:val="blue"/>
              </w:rPr>
            </w:pPr>
            <w:r w:rsidRPr="7DE9B1DD" w:rsidR="3E1F83D3">
              <w:rPr>
                <w:highlight w:val="blue"/>
              </w:rPr>
              <w:t>Senior Mechanical Engineer</w:t>
            </w:r>
          </w:p>
        </w:tc>
        <w:tc>
          <w:tcPr>
            <w:tcW w:w="3120" w:type="dxa"/>
            <w:tcMar/>
          </w:tcPr>
          <w:p w:rsidR="1E9FA89B" w:rsidP="7DE9B1DD" w:rsidRDefault="1E9FA89B" w14:paraId="11EB2A92" w14:textId="0171041A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1E9FA89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5.2. Technical Documentation Package</w:t>
            </w:r>
          </w:p>
        </w:tc>
        <w:tc>
          <w:tcPr>
            <w:tcW w:w="3120" w:type="dxa"/>
            <w:tcMar/>
          </w:tcPr>
          <w:p w:rsidR="19CB0A5F" w:rsidP="7DE9B1DD" w:rsidRDefault="19CB0A5F" w14:paraId="7F96A60B" w14:textId="126186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E9B1DD" w:rsidR="19CB0A5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Engineering Department</w:t>
            </w:r>
          </w:p>
        </w:tc>
      </w:tr>
      <w:tr w:rsidR="7DE9B1DD" w:rsidTr="2CF92F09" w14:paraId="450DBDC5">
        <w:trPr>
          <w:trHeight w:val="300"/>
        </w:trPr>
        <w:tc>
          <w:tcPr>
            <w:tcW w:w="3120" w:type="dxa"/>
            <w:tcMar/>
          </w:tcPr>
          <w:p w:rsidR="537F2B0A" w:rsidP="7DE9B1DD" w:rsidRDefault="537F2B0A" w14:paraId="56ECDF4D" w14:textId="506110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highlight w:val="yellow"/>
              </w:rPr>
            </w:pPr>
            <w:r w:rsidRPr="7DE9B1DD" w:rsidR="537F2B0A">
              <w:rPr>
                <w:rFonts w:ascii="Aptos" w:hAnsi="Aptos" w:eastAsia="" w:cs="" w:asciiTheme="minorAscii" w:hAnsiTheme="minorAscii" w:eastAsiaTheme="minorEastAsia" w:cstheme="minorBidi"/>
                <w:color w:val="auto"/>
                <w:sz w:val="24"/>
                <w:szCs w:val="24"/>
                <w:highlight w:val="yellow"/>
                <w:lang w:eastAsia="ja-JP" w:bidi="ar-SA"/>
              </w:rPr>
              <w:t>Project</w:t>
            </w:r>
            <w:r w:rsidRPr="7DE9B1DD" w:rsidR="537F2B0A">
              <w:rPr>
                <w:rFonts w:ascii="Aptos" w:hAnsi="Aptos" w:eastAsia="" w:cs="" w:asciiTheme="minorAscii" w:hAnsiTheme="minorAscii" w:eastAsiaTheme="minorEastAsia" w:cstheme="minorBidi"/>
                <w:color w:val="auto"/>
                <w:sz w:val="24"/>
                <w:szCs w:val="24"/>
                <w:highlight w:val="yellow"/>
                <w:lang w:eastAsia="ja-JP" w:bidi="ar-SA"/>
              </w:rPr>
              <w:t xml:space="preserve"> </w:t>
            </w:r>
            <w:r w:rsidRPr="7DE9B1DD" w:rsidR="537F2B0A">
              <w:rPr>
                <w:rFonts w:ascii="Aptos" w:hAnsi="Aptos" w:eastAsia="" w:cs="" w:asciiTheme="minorAscii" w:hAnsiTheme="minorAscii" w:eastAsiaTheme="minorEastAsia" w:cstheme="minorBidi"/>
                <w:color w:val="auto"/>
                <w:sz w:val="24"/>
                <w:szCs w:val="24"/>
                <w:highlight w:val="yellow"/>
                <w:lang w:eastAsia="ja-JP" w:bidi="ar-SA"/>
              </w:rPr>
              <w:t>Manager</w:t>
            </w:r>
          </w:p>
        </w:tc>
        <w:tc>
          <w:tcPr>
            <w:tcW w:w="3120" w:type="dxa"/>
            <w:tcMar/>
          </w:tcPr>
          <w:p w:rsidR="537F2B0A" w:rsidP="7DE9B1DD" w:rsidRDefault="537F2B0A" w14:paraId="6A2652A6" w14:textId="63A82DBD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DE9B1DD" w:rsidR="537F2B0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5.3. Lessons Learned</w:t>
            </w:r>
          </w:p>
        </w:tc>
        <w:tc>
          <w:tcPr>
            <w:tcW w:w="3120" w:type="dxa"/>
            <w:tcMar/>
          </w:tcPr>
          <w:p w:rsidR="2ADFA7C1" w:rsidP="7DE9B1DD" w:rsidRDefault="2ADFA7C1" w14:paraId="2C6F86E6" w14:textId="3C6979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E9B1DD" w:rsidR="2ADFA7C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Management</w:t>
            </w:r>
          </w:p>
        </w:tc>
      </w:tr>
    </w:tbl>
    <w:p w:rsidR="26A7481A" w:rsidRDefault="26A7481A" w14:paraId="45147223" w14:textId="302D8AD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ebf9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"/>
      <w:lvlJc w:val="left"/>
      <w:pPr>
        <w:ind w:left="1224" w:hanging="504"/>
      </w:pPr>
      <w:rPr>
        <w:rFonts w:hint="default" w:ascii="Times New Roman" w:hAnsi="Times New Roman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2C6E5"/>
    <w:rsid w:val="0173B443"/>
    <w:rsid w:val="020CDF73"/>
    <w:rsid w:val="02ED91B6"/>
    <w:rsid w:val="02EFE27A"/>
    <w:rsid w:val="0460D27F"/>
    <w:rsid w:val="05E4445D"/>
    <w:rsid w:val="0613A84A"/>
    <w:rsid w:val="07B76EB8"/>
    <w:rsid w:val="083E4043"/>
    <w:rsid w:val="09D735C0"/>
    <w:rsid w:val="0A1DB75C"/>
    <w:rsid w:val="0B450F00"/>
    <w:rsid w:val="0B821649"/>
    <w:rsid w:val="0BF5330C"/>
    <w:rsid w:val="0C761884"/>
    <w:rsid w:val="0CB39463"/>
    <w:rsid w:val="0CC8E0C0"/>
    <w:rsid w:val="0EA06E4A"/>
    <w:rsid w:val="0FB1373C"/>
    <w:rsid w:val="12C84A1A"/>
    <w:rsid w:val="142575AC"/>
    <w:rsid w:val="14C37206"/>
    <w:rsid w:val="14E4221B"/>
    <w:rsid w:val="153B2F76"/>
    <w:rsid w:val="15FCFC6F"/>
    <w:rsid w:val="16DC9DE3"/>
    <w:rsid w:val="1718154F"/>
    <w:rsid w:val="18771F72"/>
    <w:rsid w:val="1925EBDF"/>
    <w:rsid w:val="19736414"/>
    <w:rsid w:val="19CB0A5F"/>
    <w:rsid w:val="1A90DC2C"/>
    <w:rsid w:val="1C4D20DC"/>
    <w:rsid w:val="1E56C22C"/>
    <w:rsid w:val="1E70ADA2"/>
    <w:rsid w:val="1E9FA89B"/>
    <w:rsid w:val="1FD93411"/>
    <w:rsid w:val="209A3ADC"/>
    <w:rsid w:val="20AB0A66"/>
    <w:rsid w:val="2125BF5C"/>
    <w:rsid w:val="21DC9101"/>
    <w:rsid w:val="2200C839"/>
    <w:rsid w:val="223CF500"/>
    <w:rsid w:val="263AA248"/>
    <w:rsid w:val="26A7481A"/>
    <w:rsid w:val="27B1DFB2"/>
    <w:rsid w:val="28FD6A2A"/>
    <w:rsid w:val="2A3747A1"/>
    <w:rsid w:val="2AA02BFA"/>
    <w:rsid w:val="2ADFA7C1"/>
    <w:rsid w:val="2C3F4373"/>
    <w:rsid w:val="2CF92F09"/>
    <w:rsid w:val="2EDFF1A6"/>
    <w:rsid w:val="2FA29385"/>
    <w:rsid w:val="319826DF"/>
    <w:rsid w:val="32175A9B"/>
    <w:rsid w:val="32710FB4"/>
    <w:rsid w:val="3579B577"/>
    <w:rsid w:val="36C12AE7"/>
    <w:rsid w:val="36D2BE97"/>
    <w:rsid w:val="389EA9A1"/>
    <w:rsid w:val="3ABFF47D"/>
    <w:rsid w:val="3B8486CF"/>
    <w:rsid w:val="3C5253FE"/>
    <w:rsid w:val="3CB16939"/>
    <w:rsid w:val="3CCD8062"/>
    <w:rsid w:val="3D554333"/>
    <w:rsid w:val="3E1F83D3"/>
    <w:rsid w:val="3ECFFA6B"/>
    <w:rsid w:val="3F235DA2"/>
    <w:rsid w:val="4054B8C3"/>
    <w:rsid w:val="40F40D5D"/>
    <w:rsid w:val="415ADD94"/>
    <w:rsid w:val="42A281B7"/>
    <w:rsid w:val="451D2BAA"/>
    <w:rsid w:val="455152A0"/>
    <w:rsid w:val="45551838"/>
    <w:rsid w:val="4959D85C"/>
    <w:rsid w:val="4A2B6BB8"/>
    <w:rsid w:val="4B581C09"/>
    <w:rsid w:val="4C44CA7B"/>
    <w:rsid w:val="4C9DD442"/>
    <w:rsid w:val="4CC2CE20"/>
    <w:rsid w:val="4D72C6E5"/>
    <w:rsid w:val="4DB02BF3"/>
    <w:rsid w:val="4E657F5C"/>
    <w:rsid w:val="4E89B0D4"/>
    <w:rsid w:val="4F4AFBC4"/>
    <w:rsid w:val="4F9181A9"/>
    <w:rsid w:val="501713D7"/>
    <w:rsid w:val="508DDD8B"/>
    <w:rsid w:val="50F573C7"/>
    <w:rsid w:val="51365614"/>
    <w:rsid w:val="5187F15D"/>
    <w:rsid w:val="536BB6A4"/>
    <w:rsid w:val="537F2B0A"/>
    <w:rsid w:val="53CB44E6"/>
    <w:rsid w:val="54104C02"/>
    <w:rsid w:val="57721F36"/>
    <w:rsid w:val="579A30DF"/>
    <w:rsid w:val="58DB8237"/>
    <w:rsid w:val="58E33B21"/>
    <w:rsid w:val="590C4607"/>
    <w:rsid w:val="591BDFD8"/>
    <w:rsid w:val="5920D73A"/>
    <w:rsid w:val="59791498"/>
    <w:rsid w:val="5A05D981"/>
    <w:rsid w:val="5A5BAF24"/>
    <w:rsid w:val="5B6336A6"/>
    <w:rsid w:val="5E6B0E69"/>
    <w:rsid w:val="60E26547"/>
    <w:rsid w:val="6139193F"/>
    <w:rsid w:val="626529BC"/>
    <w:rsid w:val="62AA911B"/>
    <w:rsid w:val="63ECD892"/>
    <w:rsid w:val="644C348C"/>
    <w:rsid w:val="64C8BD93"/>
    <w:rsid w:val="655C057A"/>
    <w:rsid w:val="65A823D8"/>
    <w:rsid w:val="65F88454"/>
    <w:rsid w:val="663045DB"/>
    <w:rsid w:val="671C48EE"/>
    <w:rsid w:val="67293C91"/>
    <w:rsid w:val="677DE34F"/>
    <w:rsid w:val="6995C447"/>
    <w:rsid w:val="6ABA26E0"/>
    <w:rsid w:val="6BE8E49E"/>
    <w:rsid w:val="6C0F71B9"/>
    <w:rsid w:val="6D43B019"/>
    <w:rsid w:val="6DA5CD98"/>
    <w:rsid w:val="6DBA65AB"/>
    <w:rsid w:val="70F44A2A"/>
    <w:rsid w:val="71149C4E"/>
    <w:rsid w:val="7136138C"/>
    <w:rsid w:val="718C61FA"/>
    <w:rsid w:val="729228B8"/>
    <w:rsid w:val="72F9F069"/>
    <w:rsid w:val="7405E18C"/>
    <w:rsid w:val="74F24B3B"/>
    <w:rsid w:val="75B44100"/>
    <w:rsid w:val="75EE86BD"/>
    <w:rsid w:val="76C9A2A7"/>
    <w:rsid w:val="77471F61"/>
    <w:rsid w:val="78129646"/>
    <w:rsid w:val="782D153A"/>
    <w:rsid w:val="78915C80"/>
    <w:rsid w:val="7C08FBC8"/>
    <w:rsid w:val="7C527FC2"/>
    <w:rsid w:val="7DA12508"/>
    <w:rsid w:val="7DC43183"/>
    <w:rsid w:val="7DE9B1DD"/>
    <w:rsid w:val="7E1DFCEE"/>
    <w:rsid w:val="7F3887B2"/>
    <w:rsid w:val="7F4C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C6E5"/>
  <w15:chartTrackingRefBased/>
  <w15:docId w15:val="{FD86D9F7-FE33-4C76-86B5-33E39A9F3A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6A7481A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3d01e8f0a546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2026-04-24T07:37:11.6478866Z</dcterms:created>
  <dcterms:modified xsi:type="dcterms:W3CDTF">2026-05-14T10:28:22.3101699Z</dcterms:modified>
  <dc:creator>Greta Stundžytė</dc:creator>
  <lastModifiedBy>Greta Stundžytė</lastModifiedBy>
</coreProperties>
</file>