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748F" w14:textId="7E7486D8" w:rsidR="00297F17" w:rsidRDefault="00F552D4">
      <w:r>
        <w:t>HIGH DEF</w:t>
      </w:r>
      <w:r w:rsidR="00532A35">
        <w:t>INITION LLC</w:t>
      </w:r>
      <w:r>
        <w:tab/>
      </w:r>
      <w:r>
        <w:tab/>
      </w:r>
      <w:r>
        <w:tab/>
      </w:r>
      <w:r>
        <w:tab/>
      </w:r>
      <w:r>
        <w:tab/>
        <w:t>252 OSBORN ST,</w:t>
      </w:r>
      <w:r w:rsidR="00876CBC">
        <w:t xml:space="preserve"> 4I</w:t>
      </w:r>
      <w:r w:rsidR="00CB4335">
        <w:t>,</w:t>
      </w:r>
      <w:r>
        <w:t xml:space="preserve"> Brooklyn , NY , 11212</w:t>
      </w:r>
    </w:p>
    <w:p w14:paraId="730DC1B2" w14:textId="2DCFA04A" w:rsidR="00F552D4" w:rsidRDefault="00532A35">
      <w:r>
        <w:t>Daniel</w:t>
      </w:r>
      <w:r w:rsidR="00E42080">
        <w:t xml:space="preserve"> </w:t>
      </w:r>
      <w:r w:rsidR="00E42080">
        <w:tab/>
      </w:r>
      <w:r w:rsidR="00E42080">
        <w:tab/>
      </w:r>
      <w:r w:rsidR="00E42080">
        <w:tab/>
      </w:r>
      <w:r w:rsidR="00E42080">
        <w:tab/>
      </w:r>
      <w:r w:rsidR="00E42080">
        <w:tab/>
      </w:r>
      <w:r w:rsidR="00E42080">
        <w:tab/>
      </w:r>
      <w:r w:rsidR="00E42080">
        <w:tab/>
      </w:r>
      <w:r w:rsidR="00E42080">
        <w:tab/>
      </w:r>
      <w:r w:rsidR="00E42080">
        <w:tab/>
        <w:t>929-465-6601</w:t>
      </w:r>
    </w:p>
    <w:p w14:paraId="558C1C4C" w14:textId="7B267822" w:rsidR="00F552D4" w:rsidRDefault="00F552D4"/>
    <w:p w14:paraId="0B088EFF" w14:textId="26282EDD" w:rsidR="00332381" w:rsidRDefault="00F552D4" w:rsidP="003323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07"/>
        </w:tabs>
      </w:pPr>
      <w:r>
        <w:t>-Business Referral Service</w:t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  <w:t>-</w:t>
      </w:r>
      <w:r w:rsidR="00332381">
        <w:t>Networking</w:t>
      </w:r>
    </w:p>
    <w:p w14:paraId="66223C7E" w14:textId="4204E9F8" w:rsidR="00F552D4" w:rsidRDefault="00F552D4">
      <w:r>
        <w:t>-Information Gathering</w:t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  <w:t>-</w:t>
      </w:r>
      <w:r w:rsidR="00332381">
        <w:t>Business Starting</w:t>
      </w:r>
    </w:p>
    <w:p w14:paraId="20CB3737" w14:textId="7C2F52C8" w:rsidR="00F552D4" w:rsidRDefault="00F552D4">
      <w:r>
        <w:t>-Advertising</w:t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  <w:t>-</w:t>
      </w:r>
      <w:r w:rsidR="00332381">
        <w:t xml:space="preserve">Sovereignty </w:t>
      </w:r>
    </w:p>
    <w:p w14:paraId="55531D33" w14:textId="4FCA4A57" w:rsidR="00D771E8" w:rsidRDefault="00F552D4">
      <w:r>
        <w:t>-Views to Site</w:t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</w:r>
      <w:r w:rsidR="00D771E8">
        <w:tab/>
        <w:t>-</w:t>
      </w:r>
      <w:r w:rsidR="00332381">
        <w:t>Taxes</w:t>
      </w:r>
    </w:p>
    <w:tbl>
      <w:tblPr>
        <w:tblpPr w:leftFromText="180" w:rightFromText="180" w:bottomFromText="160" w:horzAnchor="page" w:tblpX="1" w:tblpY="-720"/>
        <w:tblW w:w="18696" w:type="dxa"/>
        <w:tblLook w:val="04A0" w:firstRow="1" w:lastRow="0" w:firstColumn="1" w:lastColumn="0" w:noHBand="0" w:noVBand="1"/>
      </w:tblPr>
      <w:tblGrid>
        <w:gridCol w:w="10225"/>
        <w:gridCol w:w="8471"/>
      </w:tblGrid>
      <w:tr w:rsidR="00D771E8" w:rsidRPr="00D771E8" w14:paraId="07DA97AE" w14:textId="77777777" w:rsidTr="00D771E8">
        <w:trPr>
          <w:trHeight w:val="99"/>
        </w:trPr>
        <w:tc>
          <w:tcPr>
            <w:tcW w:w="1073" w:type="dxa"/>
            <w:noWrap/>
            <w:vAlign w:val="bottom"/>
            <w:hideMark/>
          </w:tcPr>
          <w:p w14:paraId="709408CA" w14:textId="5A8031C9" w:rsidR="00D771E8" w:rsidRPr="00D771E8" w:rsidRDefault="00D771E8" w:rsidP="00D771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14:paraId="7A22105C" w14:textId="77777777" w:rsidR="00D771E8" w:rsidRPr="00D771E8" w:rsidRDefault="00D771E8" w:rsidP="00D771E8">
            <w:pPr>
              <w:spacing w:line="25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D771E8" w:rsidRPr="00D771E8" w14:paraId="7CDD8057" w14:textId="77777777" w:rsidTr="00D771E8">
        <w:trPr>
          <w:trHeight w:val="276"/>
        </w:trPr>
        <w:tc>
          <w:tcPr>
            <w:tcW w:w="1073" w:type="dxa"/>
            <w:noWrap/>
            <w:vAlign w:val="bottom"/>
            <w:hideMark/>
          </w:tcPr>
          <w:p w14:paraId="67F9A43B" w14:textId="7043221A" w:rsidR="00D771E8" w:rsidRPr="00D771E8" w:rsidRDefault="00D771E8" w:rsidP="00D771E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14:paraId="6F1E6A36" w14:textId="77777777" w:rsidR="00D771E8" w:rsidRPr="00D771E8" w:rsidRDefault="00D771E8" w:rsidP="00D771E8">
            <w:pPr>
              <w:spacing w:line="25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74021F7E" w14:textId="6415DDF9" w:rsidR="00D771E8" w:rsidRDefault="00D771E8">
      <w:r>
        <w:t>-Credit Building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="00332381">
        <w:t>Crypto Trading and Downloan</w:t>
      </w:r>
    </w:p>
    <w:p w14:paraId="152572D1" w14:textId="77777777" w:rsidR="000E5EE3" w:rsidRDefault="000E5EE3"/>
    <w:p w14:paraId="0066C32D" w14:textId="4A6797F0" w:rsidR="000E5EE3" w:rsidRDefault="000E5EE3">
      <w:r>
        <w:t>(Pay me $100 I invest in crypto and give you a large percentage back the same amount in crypto instead so make around $1m) or more when it takes off guaranteeing income in future when you need, (a small fee to change coins if need but worth it)</w:t>
      </w:r>
      <w:r w:rsidR="00C85BBF">
        <w:t>.</w:t>
      </w:r>
    </w:p>
    <w:p w14:paraId="17A41FA9" w14:textId="058E8351" w:rsidR="00F552D4" w:rsidRDefault="00F552D4"/>
    <w:p w14:paraId="47507DDC" w14:textId="2CC3D3D9" w:rsidR="00332381" w:rsidRDefault="00332381">
      <w:r>
        <w:t>------------------------------------------------------------------------------------------------------------------------------------------</w:t>
      </w:r>
    </w:p>
    <w:p w14:paraId="780D7CF4" w14:textId="387F9474" w:rsidR="00332381" w:rsidRDefault="00332381"/>
    <w:p w14:paraId="116EEAB4" w14:textId="672EB695" w:rsidR="00332381" w:rsidRDefault="00332381"/>
    <w:p w14:paraId="540952A3" w14:textId="5765FC69" w:rsidR="00332381" w:rsidRDefault="00332381" w:rsidP="00332381">
      <w:r>
        <w:t>HIGH DEF</w:t>
      </w:r>
      <w:r w:rsidR="00532A35">
        <w:t>INITION LLC</w:t>
      </w:r>
      <w:r>
        <w:tab/>
      </w:r>
      <w:r>
        <w:tab/>
      </w:r>
      <w:r>
        <w:tab/>
      </w:r>
      <w:r>
        <w:tab/>
      </w:r>
      <w:r>
        <w:tab/>
        <w:t>252 OSBORN ST</w:t>
      </w:r>
      <w:r w:rsidR="00CB4335">
        <w:t>,</w:t>
      </w:r>
      <w:r w:rsidR="00876CBC">
        <w:t xml:space="preserve"> 4i</w:t>
      </w:r>
      <w:r>
        <w:t>, Brooklyn , NY , 11212</w:t>
      </w:r>
    </w:p>
    <w:p w14:paraId="04B42AFC" w14:textId="03E6A633" w:rsidR="00332381" w:rsidRDefault="00C76E08" w:rsidP="00332381">
      <w:r>
        <w:t>Daniel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929-465-6601</w:t>
      </w:r>
    </w:p>
    <w:p w14:paraId="0EE1AB04" w14:textId="77777777" w:rsidR="00332381" w:rsidRDefault="00332381" w:rsidP="00332381"/>
    <w:p w14:paraId="026A650A" w14:textId="77777777" w:rsidR="00332381" w:rsidRDefault="00332381" w:rsidP="003323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07"/>
        </w:tabs>
      </w:pPr>
      <w:r>
        <w:t>-Business Referral Service</w:t>
      </w:r>
      <w:r>
        <w:tab/>
      </w:r>
      <w:r>
        <w:tab/>
      </w:r>
      <w:r>
        <w:tab/>
      </w:r>
      <w:r>
        <w:tab/>
      </w:r>
      <w:r>
        <w:tab/>
      </w:r>
      <w:r>
        <w:tab/>
        <w:t>-Networking</w:t>
      </w:r>
    </w:p>
    <w:p w14:paraId="46B2E708" w14:textId="77777777" w:rsidR="00332381" w:rsidRDefault="00332381" w:rsidP="00332381">
      <w:r>
        <w:t>-Information Gathering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-Business Starting</w:t>
      </w:r>
    </w:p>
    <w:p w14:paraId="5855F2CD" w14:textId="77777777" w:rsidR="00332381" w:rsidRDefault="00332381" w:rsidP="00332381">
      <w:r>
        <w:t>-Advertising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-Sovereignty </w:t>
      </w:r>
    </w:p>
    <w:p w14:paraId="74508B98" w14:textId="77777777" w:rsidR="00332381" w:rsidRDefault="00332381" w:rsidP="00332381">
      <w:r>
        <w:t>-Views to Site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-Taxes</w:t>
      </w:r>
    </w:p>
    <w:tbl>
      <w:tblPr>
        <w:tblpPr w:leftFromText="180" w:rightFromText="180" w:bottomFromText="160" w:horzAnchor="page" w:tblpX="1" w:tblpY="-720"/>
        <w:tblW w:w="18696" w:type="dxa"/>
        <w:tblLook w:val="04A0" w:firstRow="1" w:lastRow="0" w:firstColumn="1" w:lastColumn="0" w:noHBand="0" w:noVBand="1"/>
      </w:tblPr>
      <w:tblGrid>
        <w:gridCol w:w="10225"/>
        <w:gridCol w:w="8471"/>
      </w:tblGrid>
      <w:tr w:rsidR="00332381" w:rsidRPr="00D771E8" w14:paraId="53A3D244" w14:textId="77777777" w:rsidTr="00FB082F">
        <w:trPr>
          <w:trHeight w:val="99"/>
        </w:trPr>
        <w:tc>
          <w:tcPr>
            <w:tcW w:w="1073" w:type="dxa"/>
            <w:noWrap/>
            <w:vAlign w:val="bottom"/>
            <w:hideMark/>
          </w:tcPr>
          <w:p w14:paraId="5108405A" w14:textId="77777777" w:rsidR="00332381" w:rsidRPr="00D771E8" w:rsidRDefault="00332381" w:rsidP="00FB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14:paraId="44999988" w14:textId="77777777" w:rsidR="00332381" w:rsidRPr="00D771E8" w:rsidRDefault="00332381" w:rsidP="00FB082F">
            <w:pPr>
              <w:spacing w:line="25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32381" w:rsidRPr="00D771E8" w14:paraId="640AFA4E" w14:textId="77777777" w:rsidTr="00FB082F">
        <w:trPr>
          <w:trHeight w:val="276"/>
        </w:trPr>
        <w:tc>
          <w:tcPr>
            <w:tcW w:w="1073" w:type="dxa"/>
            <w:noWrap/>
            <w:vAlign w:val="bottom"/>
            <w:hideMark/>
          </w:tcPr>
          <w:p w14:paraId="4EC66F11" w14:textId="77777777" w:rsidR="00332381" w:rsidRPr="00D771E8" w:rsidRDefault="00332381" w:rsidP="00FB08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14:paraId="2D9FBC63" w14:textId="77777777" w:rsidR="00332381" w:rsidRPr="00D771E8" w:rsidRDefault="00332381" w:rsidP="00FB082F">
            <w:pPr>
              <w:spacing w:line="25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4316219" w14:textId="7B1B824D" w:rsidR="00332381" w:rsidRDefault="00332381" w:rsidP="00332381">
      <w:r>
        <w:t>-Credit Building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-Crypto Trading and Downloan</w:t>
      </w:r>
    </w:p>
    <w:p w14:paraId="31148B1D" w14:textId="77777777" w:rsidR="00532A35" w:rsidRDefault="00332381" w:rsidP="00532A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6E08">
        <w:t xml:space="preserve">                                    </w:t>
      </w:r>
      <w:r w:rsidR="00532A35">
        <w:t>(Pay me $100 I invest in crypto and give you a large percentage back the same amount in crypto instead so make around $1m) or more when it takes off guaranteeing income in future when you need, (a small fee to change coins if need but worth it).</w:t>
      </w:r>
    </w:p>
    <w:p w14:paraId="17481DE6" w14:textId="7C29944C" w:rsidR="00332381" w:rsidRDefault="00332381"/>
    <w:sectPr w:rsidR="003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D4"/>
    <w:rsid w:val="000E5EE3"/>
    <w:rsid w:val="00297F17"/>
    <w:rsid w:val="00332381"/>
    <w:rsid w:val="00532A35"/>
    <w:rsid w:val="00876CBC"/>
    <w:rsid w:val="00C76E08"/>
    <w:rsid w:val="00C85BBF"/>
    <w:rsid w:val="00CB4335"/>
    <w:rsid w:val="00D771E8"/>
    <w:rsid w:val="00E42080"/>
    <w:rsid w:val="00EE0249"/>
    <w:rsid w:val="00F20317"/>
    <w:rsid w:val="00F5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C64B"/>
  <w15:chartTrackingRefBased/>
  <w15:docId w15:val="{037879C3-E87E-49E2-91E5-3B9AF084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3</cp:revision>
  <cp:lastPrinted>2021-11-17T01:02:00Z</cp:lastPrinted>
  <dcterms:created xsi:type="dcterms:W3CDTF">2021-11-17T01:03:00Z</dcterms:created>
  <dcterms:modified xsi:type="dcterms:W3CDTF">2021-12-24T17:06:00Z</dcterms:modified>
</cp:coreProperties>
</file>