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49C4" w14:textId="6F6FF1C1" w:rsidR="00E060E0" w:rsidRDefault="002E0691">
      <w:r>
        <w:t xml:space="preserve">High </w:t>
      </w:r>
      <w:proofErr w:type="spellStart"/>
      <w:r>
        <w:t>Deff</w:t>
      </w:r>
      <w:proofErr w:type="spellEnd"/>
      <w:r>
        <w:t xml:space="preserve"> Delivery              for           Costumers</w:t>
      </w:r>
    </w:p>
    <w:p w14:paraId="0117F27B" w14:textId="0EBDF8D5" w:rsidR="002E0691" w:rsidRDefault="002E0691"/>
    <w:p w14:paraId="0E6A4882" w14:textId="620836ED" w:rsidR="002E0691" w:rsidRDefault="002E0691" w:rsidP="002E0691">
      <w:pPr>
        <w:pStyle w:val="ListParagraph"/>
        <w:numPr>
          <w:ilvl w:val="0"/>
          <w:numId w:val="1"/>
        </w:numPr>
      </w:pPr>
      <w:r>
        <w:t>Get Items that aren’t on menu</w:t>
      </w:r>
    </w:p>
    <w:p w14:paraId="70301ABB" w14:textId="54DA2DB8" w:rsidR="002E0691" w:rsidRDefault="002E0691" w:rsidP="002E0691">
      <w:pPr>
        <w:pStyle w:val="ListParagraph"/>
        <w:numPr>
          <w:ilvl w:val="0"/>
          <w:numId w:val="1"/>
        </w:numPr>
      </w:pPr>
      <w:r>
        <w:t>Receive Crypto</w:t>
      </w:r>
      <w:r w:rsidR="00C928D7">
        <w:t xml:space="preserve"> for each completed or nearly completed task</w:t>
      </w:r>
    </w:p>
    <w:p w14:paraId="06052A88" w14:textId="3BA87875" w:rsidR="002E0691" w:rsidRDefault="002E0691" w:rsidP="002E0691">
      <w:pPr>
        <w:pStyle w:val="ListParagraph"/>
        <w:numPr>
          <w:ilvl w:val="0"/>
          <w:numId w:val="1"/>
        </w:numPr>
      </w:pPr>
      <w:r>
        <w:t>Receive 1% (back if it gets too bad) from 10 people</w:t>
      </w:r>
    </w:p>
    <w:p w14:paraId="335D23B2" w14:textId="4921E1C4" w:rsidR="002E0691" w:rsidRDefault="002E0691" w:rsidP="002E0691">
      <w:pPr>
        <w:pStyle w:val="ListParagraph"/>
        <w:numPr>
          <w:ilvl w:val="0"/>
          <w:numId w:val="1"/>
        </w:numPr>
      </w:pPr>
      <w:r>
        <w:t>Receive invitations to our other services</w:t>
      </w:r>
    </w:p>
    <w:p w14:paraId="33DEFE0F" w14:textId="09FAAA19" w:rsidR="002E0691" w:rsidRDefault="002E0691" w:rsidP="002E0691">
      <w:pPr>
        <w:pStyle w:val="ListParagraph"/>
        <w:numPr>
          <w:ilvl w:val="0"/>
          <w:numId w:val="1"/>
        </w:numPr>
      </w:pPr>
      <w:r>
        <w:t>Create a profile and receive discounts on future orders</w:t>
      </w:r>
    </w:p>
    <w:p w14:paraId="705C2AD1" w14:textId="2C72AD76" w:rsidR="002E0691" w:rsidRDefault="002E0691" w:rsidP="002E0691">
      <w:pPr>
        <w:pStyle w:val="ListParagraph"/>
        <w:numPr>
          <w:ilvl w:val="0"/>
          <w:numId w:val="1"/>
        </w:numPr>
      </w:pPr>
      <w:r>
        <w:t>Pick your own set delivery person (can include a background check report)</w:t>
      </w:r>
    </w:p>
    <w:p w14:paraId="0AEB6BD7" w14:textId="1174C260" w:rsidR="00C928D7" w:rsidRDefault="002E0691" w:rsidP="00C928D7">
      <w:pPr>
        <w:pStyle w:val="ListParagraph"/>
        <w:numPr>
          <w:ilvl w:val="0"/>
          <w:numId w:val="1"/>
        </w:numPr>
      </w:pPr>
      <w:r>
        <w:t xml:space="preserve">Deliverers can also carry large items and schedule moving </w:t>
      </w:r>
      <w:r w:rsidR="00C928D7">
        <w:t>trucks in case of very large items, shipping, receive items, store and or hold items for a fee</w:t>
      </w:r>
    </w:p>
    <w:p w14:paraId="6BC18405" w14:textId="40BB0B77" w:rsidR="00C928D7" w:rsidRDefault="00C928D7" w:rsidP="00C928D7">
      <w:pPr>
        <w:pStyle w:val="ListParagraph"/>
        <w:numPr>
          <w:ilvl w:val="0"/>
          <w:numId w:val="1"/>
        </w:numPr>
      </w:pPr>
      <w:r>
        <w:t>Get professional installation from our partner services for a reduced price</w:t>
      </w:r>
    </w:p>
    <w:p w14:paraId="53F93A1C" w14:textId="4F24CBE8" w:rsidR="00C928D7" w:rsidRDefault="00C928D7" w:rsidP="002E0691">
      <w:pPr>
        <w:pStyle w:val="ListParagraph"/>
        <w:numPr>
          <w:ilvl w:val="0"/>
          <w:numId w:val="1"/>
        </w:numPr>
      </w:pPr>
      <w:r>
        <w:t xml:space="preserve">Order your items through us and receive rewards </w:t>
      </w:r>
    </w:p>
    <w:p w14:paraId="51AF5DF2" w14:textId="4CF14926" w:rsidR="00C928D7" w:rsidRDefault="0032038B" w:rsidP="002E0691">
      <w:pPr>
        <w:pStyle w:val="ListParagraph"/>
        <w:numPr>
          <w:ilvl w:val="0"/>
          <w:numId w:val="1"/>
        </w:numPr>
      </w:pPr>
      <w:r>
        <w:t>Sign up for our passive income program to receive auto discounts/ and or rewards/ and or items free delivery</w:t>
      </w:r>
    </w:p>
    <w:p w14:paraId="2A44E5B4" w14:textId="7E972417" w:rsidR="0032038B" w:rsidRDefault="0032038B" w:rsidP="0032038B">
      <w:pPr>
        <w:pStyle w:val="ListParagraph"/>
        <w:numPr>
          <w:ilvl w:val="0"/>
          <w:numId w:val="1"/>
        </w:numPr>
      </w:pPr>
    </w:p>
    <w:sectPr w:rsidR="0032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93A"/>
    <w:multiLevelType w:val="hybridMultilevel"/>
    <w:tmpl w:val="9B720B48"/>
    <w:lvl w:ilvl="0" w:tplc="E1C4B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691"/>
    <w:rsid w:val="000B542F"/>
    <w:rsid w:val="002E0691"/>
    <w:rsid w:val="0032038B"/>
    <w:rsid w:val="003F27FE"/>
    <w:rsid w:val="00942AC1"/>
    <w:rsid w:val="00C928D7"/>
    <w:rsid w:val="00E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E19"/>
  <w15:docId w15:val="{FB928066-2495-4206-8978-9D65A371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2021-12-10T10:28:00Z</dcterms:created>
  <dcterms:modified xsi:type="dcterms:W3CDTF">2021-12-27T00:34:00Z</dcterms:modified>
</cp:coreProperties>
</file>