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066C" w14:textId="472A0BB7" w:rsidR="00E060E0" w:rsidRDefault="008F32F8">
      <w:r>
        <w:t>Passive Income Program</w:t>
      </w:r>
    </w:p>
    <w:p w14:paraId="3310555B" w14:textId="14A750CA" w:rsidR="008F32F8" w:rsidRDefault="008F32F8"/>
    <w:p w14:paraId="71D308DB" w14:textId="4807B198" w:rsidR="008F32F8" w:rsidRDefault="008F32F8"/>
    <w:p w14:paraId="6A34EDC1" w14:textId="145616A0" w:rsidR="008F32F8" w:rsidRDefault="008F32F8" w:rsidP="008F32F8">
      <w:pPr>
        <w:pStyle w:val="ListParagraph"/>
        <w:numPr>
          <w:ilvl w:val="0"/>
          <w:numId w:val="2"/>
        </w:numPr>
      </w:pPr>
      <w:r>
        <w:t>Sign up with our specific partners to receive money every day (min 10c) a day</w:t>
      </w:r>
    </w:p>
    <w:p w14:paraId="45AEAD40" w14:textId="049D1463" w:rsidR="008F32F8" w:rsidRDefault="008F32F8" w:rsidP="008F32F8">
      <w:pPr>
        <w:pStyle w:val="ListParagraph"/>
        <w:numPr>
          <w:ilvl w:val="0"/>
          <w:numId w:val="2"/>
        </w:numPr>
      </w:pPr>
    </w:p>
    <w:sectPr w:rsidR="008F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AC8"/>
    <w:multiLevelType w:val="hybridMultilevel"/>
    <w:tmpl w:val="3ED609C6"/>
    <w:lvl w:ilvl="0" w:tplc="29E80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52A6"/>
    <w:multiLevelType w:val="hybridMultilevel"/>
    <w:tmpl w:val="A7EEDB56"/>
    <w:lvl w:ilvl="0" w:tplc="5C604146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2F8"/>
    <w:rsid w:val="007C5D0B"/>
    <w:rsid w:val="008F32F8"/>
    <w:rsid w:val="00942AC1"/>
    <w:rsid w:val="00E060E0"/>
    <w:rsid w:val="00F0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6EE1"/>
  <w15:docId w15:val="{342B1F40-2D5A-427E-B6A2-813DCFE5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2021-12-10T10:42:00Z</dcterms:created>
  <dcterms:modified xsi:type="dcterms:W3CDTF">2021-12-27T13:52:00Z</dcterms:modified>
</cp:coreProperties>
</file>