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0B35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TestSelenium1;</w:t>
      </w:r>
      <w:proofErr w:type="gramEnd"/>
    </w:p>
    <w:p w14:paraId="6606C79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.concurrent.TimeUnit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24F0A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314B5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23976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73313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32ED2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C1E96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232F3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.concurrent.TimeUnit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D6356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CC938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Automation {</w:t>
      </w:r>
    </w:p>
    <w:p w14:paraId="3E438DD6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A519A4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D58CA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82E2D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"C:\\Users\\91786\\Downloads\\chromedriver_win32 (1)\\chromedriver.exe"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5F449CE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444B7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String 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"http://automationpractice.com/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index.php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510169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40143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765589D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(3000,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MILLISECONDS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966FA6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8460C1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24AD7E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"Sign in"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C4A6575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23027D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//Enter email address</w:t>
      </w:r>
    </w:p>
    <w:p w14:paraId="63233CB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"[name='email_create']"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"Rohit123456457789@gmail.com"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DDBFE4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B1769D7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//Click on "Create an account"</w:t>
      </w:r>
    </w:p>
    <w:p w14:paraId="3C44390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"//button[@name=\"SubmitCreate\"]"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04D2FF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C35EFD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//Select Title</w:t>
      </w:r>
    </w:p>
    <w:p w14:paraId="4C3E240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"//input[@id=\"id_gender1\"]"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6F8169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"customer_firstname"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"Rohit"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87DC6C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"customer_lastname"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"Vishwakarma"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200A34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"passwd"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"Rohit@123"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34472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59B84D4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Enter your address</w:t>
      </w:r>
    </w:p>
    <w:p w14:paraId="6A43A00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"Rohit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5F968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"Vishwakarma"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1F367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"company"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"xyz1"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78BF75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"address1"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 81/1,2nd cross"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55B1A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"city"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"XYZ"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8C94A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A2FADCD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Select State</w:t>
      </w:r>
    </w:p>
    <w:p w14:paraId="022B50D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statedropdown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id_state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2C9FB6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Select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statedropdown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9BDDB4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oSelect</w:t>
      </w:r>
      <w:r>
        <w:rPr>
          <w:rFonts w:ascii="Consolas" w:hAnsi="Consolas" w:cs="Consolas"/>
          <w:color w:val="000000"/>
          <w:sz w:val="24"/>
          <w:szCs w:val="24"/>
        </w:rPr>
        <w:t>.selectByValue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"4"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3925396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9D9A0D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"postcode"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"51838"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2BC89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6BB9AA7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Select Country</w:t>
      </w:r>
    </w:p>
    <w:p w14:paraId="4628E94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countrydropDown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id_country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A8A6F96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Select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oSelectC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countrydropDown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BE78DB5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oSelectC</w:t>
      </w:r>
      <w:r>
        <w:rPr>
          <w:rFonts w:ascii="Consolas" w:hAnsi="Consolas" w:cs="Consolas"/>
          <w:color w:val="000000"/>
          <w:sz w:val="24"/>
          <w:szCs w:val="24"/>
        </w:rPr>
        <w:t>.selectByVisibleText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"United States"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D3425C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49A390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//Enter Mobile Number</w:t>
      </w:r>
    </w:p>
    <w:p w14:paraId="5B89C2E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"phone_mobile"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"7860443699"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07660C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"//input[@name=\"alias\"]"</w:t>
      </w:r>
      <w:r>
        <w:rPr>
          <w:rFonts w:ascii="Consolas" w:hAnsi="Consolas" w:cs="Consolas"/>
          <w:color w:val="000000"/>
          <w:sz w:val="24"/>
          <w:szCs w:val="24"/>
        </w:rPr>
        <w:t>)).clear();</w:t>
      </w:r>
    </w:p>
    <w:p w14:paraId="69E2A86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"//input[@name=\"alias\"]"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"Office"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648E8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submitAccount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7BBBF16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userText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"//*[@id=\"header\"]/div[2]/div/div/nav/div[1]/a"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689E68C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025DC6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78533E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C2538F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B07A5A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F6B325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E7612C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2BC70A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23BA91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5D3989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1910D7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BEE58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1A7733B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(3000,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MILLISECONDS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08057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C7038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DF5145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Initialise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Actions class object</w:t>
      </w:r>
    </w:p>
    <w:p w14:paraId="7B3DAE3D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Actions </w:t>
      </w:r>
      <w:r>
        <w:rPr>
          <w:rFonts w:ascii="Consolas" w:hAnsi="Consolas" w:cs="Consolas"/>
          <w:color w:val="6A3E3E"/>
          <w:sz w:val="24"/>
          <w:szCs w:val="24"/>
        </w:rPr>
        <w:t>actions1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85242D7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(2000,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MILLISECONDS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DADC24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womenTab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"WOMEN"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53C271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TshirtTab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"//div[@id='block_top_menu']/ul/li[1]/ul/li[1]/ul//a[@title='T-shirts']"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FB4B1A4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actions1</w:t>
      </w:r>
      <w:r>
        <w:rPr>
          <w:rFonts w:ascii="Consolas" w:hAnsi="Consolas" w:cs="Consolas"/>
          <w:color w:val="000000"/>
          <w:sz w:val="24"/>
          <w:szCs w:val="24"/>
        </w:rPr>
        <w:t>.moveToElement(</w:t>
      </w:r>
      <w:r>
        <w:rPr>
          <w:rFonts w:ascii="Consolas" w:hAnsi="Consolas" w:cs="Consolas"/>
          <w:color w:val="6A3E3E"/>
          <w:sz w:val="24"/>
          <w:szCs w:val="24"/>
        </w:rPr>
        <w:t>womenTab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).moveToElement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TshirtTab</w:t>
      </w:r>
      <w:r>
        <w:rPr>
          <w:rFonts w:ascii="Consolas" w:hAnsi="Consolas" w:cs="Consolas"/>
          <w:color w:val="000000"/>
          <w:sz w:val="24"/>
          <w:szCs w:val="24"/>
        </w:rPr>
        <w:t>).click().perform();</w:t>
      </w:r>
    </w:p>
    <w:p w14:paraId="220FA5F7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D5EAFD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8CFDBC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Get Product Name</w:t>
      </w:r>
    </w:p>
    <w:p w14:paraId="6FEEF055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ProductName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"/html[1]/body[1]/div[1]/div[2]/div[1]/div[3]/div[2]/ul[1]/li[1]/div[1]/div[2]/h5[1]/a[1]"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3C86E15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ProductName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D7EC4C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"search_query_top"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6A3E3E"/>
          <w:sz w:val="24"/>
          <w:szCs w:val="24"/>
        </w:rPr>
        <w:t>ProductName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4F0245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submit_search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916E8F6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F3DB5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Get Name of Searched Product</w:t>
      </w:r>
    </w:p>
    <w:p w14:paraId="1C3183E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SearchResultProductname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"/html[1]/body[1]/div[1]/div[2]/div[1]/div[3]/div[2]/ul[1]/li[1]/div[1]/div[2]/h5[1]/a[1]"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329CECE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3A6E6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A96C1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A54517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5851C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472C7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82C3C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9C7EC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3B7A26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"WOMEN"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56DF3A8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SecondImg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"/html/body/div[1]/div[2]/div/div[3]/div[2]/ul/li[2]/div/div[1]/div/a[1]/img"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CD4AAA7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MoreBtn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"/html/body[1]/div[1]/div[2]/div[1]/div[3]/div[2]/ul/li[2]/div[1]/div[2]/div[2]/a[2]"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5A3943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Actions </w:t>
      </w:r>
      <w:r>
        <w:rPr>
          <w:rFonts w:ascii="Consolas" w:hAnsi="Consolas" w:cs="Consolas"/>
          <w:color w:val="6A3E3E"/>
          <w:sz w:val="24"/>
          <w:szCs w:val="24"/>
        </w:rPr>
        <w:t>actions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F791F9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actions</w:t>
      </w:r>
      <w:r>
        <w:rPr>
          <w:rFonts w:ascii="Consolas" w:hAnsi="Consolas" w:cs="Consolas"/>
          <w:color w:val="000000"/>
          <w:sz w:val="24"/>
          <w:szCs w:val="24"/>
        </w:rPr>
        <w:t>.moveToElement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SecondImg</w:t>
      </w:r>
      <w:r>
        <w:rPr>
          <w:rFonts w:ascii="Consolas" w:hAnsi="Consolas" w:cs="Consolas"/>
          <w:color w:val="000000"/>
          <w:sz w:val="24"/>
          <w:szCs w:val="24"/>
        </w:rPr>
        <w:t>).moveToElement(</w:t>
      </w:r>
      <w:r>
        <w:rPr>
          <w:rFonts w:ascii="Consolas" w:hAnsi="Consolas" w:cs="Consolas"/>
          <w:color w:val="6A3E3E"/>
          <w:sz w:val="24"/>
          <w:szCs w:val="24"/>
        </w:rPr>
        <w:t>MoreBtn</w:t>
      </w:r>
      <w:r>
        <w:rPr>
          <w:rFonts w:ascii="Consolas" w:hAnsi="Consolas" w:cs="Consolas"/>
          <w:color w:val="000000"/>
          <w:sz w:val="24"/>
          <w:szCs w:val="24"/>
        </w:rPr>
        <w:t>).click().perform();</w:t>
      </w:r>
    </w:p>
    <w:p w14:paraId="24BE1DD4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C8B216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</w:p>
    <w:p w14:paraId="708D995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340F43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DE6298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quantity_wanted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D37BA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93AB5C5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C5BF7B7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Sizedrpdwn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"//*[@id='group_1']"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F3B2DAD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Select </w:t>
      </w:r>
      <w:r>
        <w:rPr>
          <w:rFonts w:ascii="Consolas" w:hAnsi="Consolas" w:cs="Consolas"/>
          <w:color w:val="6A3E3E"/>
          <w:sz w:val="24"/>
          <w:szCs w:val="24"/>
        </w:rPr>
        <w:t>oSelect1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Sizedrpdwn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542BF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oSelect1</w:t>
      </w:r>
      <w:r>
        <w:rPr>
          <w:rFonts w:ascii="Consolas" w:hAnsi="Consolas" w:cs="Consolas"/>
          <w:color w:val="000000"/>
          <w:sz w:val="24"/>
          <w:szCs w:val="24"/>
        </w:rPr>
        <w:t>.selectByVisibleText(</w:t>
      </w:r>
      <w:r>
        <w:rPr>
          <w:rFonts w:ascii="Consolas" w:hAnsi="Consolas" w:cs="Consolas"/>
          <w:color w:val="2A00FF"/>
          <w:sz w:val="24"/>
          <w:szCs w:val="24"/>
        </w:rPr>
        <w:t>"M"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427DF7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B5140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5CD252E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"color_11"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5A18461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0463EF7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1EA7CA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"//p[@id='add_to_cart']//span[.='Add to cart']"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BBD9E8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477D59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44B052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"/html//div[@id='layer_cart']//a[@title='Proceed to checkout']/span"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D11CBE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C8979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06B5B22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"/html/body/div[1]/div[2]/div/div[3]/div/p[2]/a[1]/span"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1940FCD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"/html/body/div[1]/div[2]/div/div[3]/div/form/p/button/span"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82F0D4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1C5206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983A11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"//*[@id=\"cgv\"]"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9C80BBC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"/html/body/div[1]/div[2]/div/div[3]/div/div/form/p/button/span"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A76E1F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DC8BE0B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"/html/body/div[1]/div[2]/div/div[3]/div/div/div[3]/div[2]/div/p/a"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92F6DA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8DBE2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"/html/body/div[1]/div[2]/div/div[3]/div/form/p/button/span"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7C6053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C2D76F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"//div[@id='center_column']/p[@class='alert alert-success']"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7CFAFF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9E6D2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9CD28A8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9DB289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D71534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05520C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CD7C85D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D2E6F9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97C3C4A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E21B873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ADFE41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FFBB70" w14:textId="77777777" w:rsidR="007A0B3D" w:rsidRDefault="007A0B3D" w:rsidP="007A0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14:paraId="231E7B19" w14:textId="54C67787" w:rsidR="004927D6" w:rsidRDefault="007A0B3D" w:rsidP="007A0B3D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49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3D"/>
    <w:rsid w:val="004927D6"/>
    <w:rsid w:val="007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26F4"/>
  <w15:chartTrackingRefBased/>
  <w15:docId w15:val="{D54F1BF7-38BF-43C1-89A3-38BCAF0F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rohit.1721me1122</dc:creator>
  <cp:keywords/>
  <dc:description/>
  <cp:lastModifiedBy>rohit.1721me1122</cp:lastModifiedBy>
  <cp:revision>1</cp:revision>
  <dcterms:created xsi:type="dcterms:W3CDTF">2021-12-03T16:31:00Z</dcterms:created>
  <dcterms:modified xsi:type="dcterms:W3CDTF">2021-12-03T16:32:00Z</dcterms:modified>
</cp:coreProperties>
</file>