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4231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5DE8FDC8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SYSTEM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"https://testng.org/testng-1.0.dtd"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5CD366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"Suite"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26BF8D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thread-count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8F79B6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3D0DC3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NweAss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345D917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A62CBB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Test --&gt;</w:t>
      </w:r>
    </w:p>
    <w:p w14:paraId="270EF8EC" w14:textId="77777777" w:rsidR="000D61DF" w:rsidRDefault="000D61DF" w:rsidP="000D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Suite --&gt;</w:t>
      </w:r>
    </w:p>
    <w:p w14:paraId="673B5620" w14:textId="77777777" w:rsidR="004927D6" w:rsidRDefault="004927D6"/>
    <w:sectPr w:rsidR="004927D6" w:rsidSect="00C97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F"/>
    <w:rsid w:val="000D61DF"/>
    <w:rsid w:val="004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AFBB5"/>
  <w15:chartTrackingRefBased/>
  <w15:docId w15:val="{E590B14F-DA22-4102-8DE9-523C5507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rohit.1721me1122</dc:creator>
  <cp:keywords/>
  <dc:description/>
  <cp:lastModifiedBy>rohit.1721me1122</cp:lastModifiedBy>
  <cp:revision>1</cp:revision>
  <dcterms:created xsi:type="dcterms:W3CDTF">2021-12-03T16:28:00Z</dcterms:created>
  <dcterms:modified xsi:type="dcterms:W3CDTF">2021-12-03T16:28:00Z</dcterms:modified>
</cp:coreProperties>
</file>