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6B4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.Assert.</w:t>
      </w:r>
      <w:r>
        <w:rPr>
          <w:rFonts w:ascii="Consolas" w:hAnsi="Consolas" w:cs="Consolas"/>
          <w:i/>
          <w:iCs/>
          <w:color w:val="000000"/>
          <w:sz w:val="24"/>
          <w:szCs w:val="24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240A8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B4125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3069C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56A69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41207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87F70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1DD54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8B61F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3995B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31AA0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53D35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.annotations.BeforeClass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E058F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.annotations.BeforeGroups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124B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.annotations.BeforeTest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B44EB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7FD88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A3190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NweAss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02D9F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76F83D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C22673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@BeforeClass</w:t>
      </w:r>
    </w:p>
    <w:p w14:paraId="2EDD753B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WebDriver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setup(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0E71548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"C:\\Users\\91786\\Downloads\\chromedriver_win32 (1)\\chromedriver.exe"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C280B2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40A02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js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JavascriptExecutor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4CB3F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A0BC4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().window().maximize();</w:t>
      </w:r>
    </w:p>
    <w:p w14:paraId="63630C4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9DB445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BD9355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E10B5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7E2C8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14:paraId="2D7E2768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terminate(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</w:p>
    <w:p w14:paraId="5BBA92C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F9CC50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"http://automationpractice.com/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index.php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C3EE83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actualTitle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"My Store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45E936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String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expectedTitle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.getTitle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B4A2DC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actualTitle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expectedTitle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CA6D2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"passed"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BCB415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"//*[@id=\"header\"]/div[2]/div/div/nav/div[1]/a"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F97B42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2A00FF"/>
          <w:sz w:val="24"/>
          <w:szCs w:val="24"/>
        </w:rPr>
        <w:t>"rohitvishwakarma3699@gmail.com"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E7F3F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"passwd"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"Rohit@123"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865D5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17B77E9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String </w:t>
      </w:r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80323B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SubmitLogin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button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13F74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02EDC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269F7D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3654C9B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DCA710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"WOMEN"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A600A3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SecondImg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"/html/body/div[1]/div[2]/div/div[3]/div[2]/ul/li[2]/div/div[1]/div/a[1]/img"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173C70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MoreBtn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"/html/body[1]/div[1]/div[2]/div[1]/div[3]/div[2]/ul/li[2]/div[1]/div[2]/div[2]/a[2]"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71A821F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Actions </w:t>
      </w:r>
      <w:r>
        <w:rPr>
          <w:rFonts w:ascii="Consolas" w:hAnsi="Consolas" w:cs="Consolas"/>
          <w:color w:val="6A3E3E"/>
          <w:sz w:val="24"/>
          <w:szCs w:val="24"/>
        </w:rPr>
        <w:t>actions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A2C4F0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actions</w:t>
      </w:r>
      <w:r>
        <w:rPr>
          <w:rFonts w:ascii="Consolas" w:hAnsi="Consolas" w:cs="Consolas"/>
          <w:color w:val="000000"/>
          <w:sz w:val="24"/>
          <w:szCs w:val="24"/>
        </w:rPr>
        <w:t>.moveToElement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SecondImg</w:t>
      </w:r>
      <w:r>
        <w:rPr>
          <w:rFonts w:ascii="Consolas" w:hAnsi="Consolas" w:cs="Consolas"/>
          <w:color w:val="000000"/>
          <w:sz w:val="24"/>
          <w:szCs w:val="24"/>
        </w:rPr>
        <w:t>).moveToElement(</w:t>
      </w:r>
      <w:r>
        <w:rPr>
          <w:rFonts w:ascii="Consolas" w:hAnsi="Consolas" w:cs="Consolas"/>
          <w:color w:val="6A3E3E"/>
          <w:sz w:val="24"/>
          <w:szCs w:val="24"/>
        </w:rPr>
        <w:t>MoreBtn</w:t>
      </w:r>
      <w:r>
        <w:rPr>
          <w:rFonts w:ascii="Consolas" w:hAnsi="Consolas" w:cs="Consolas"/>
          <w:color w:val="000000"/>
          <w:sz w:val="24"/>
          <w:szCs w:val="24"/>
        </w:rPr>
        <w:t>).click().perform();</w:t>
      </w:r>
    </w:p>
    <w:p w14:paraId="70DFDBD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57009D7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4DA5D57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DFA298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3117822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quantity_wanted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E8B38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133B7BE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C0D72E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Sizedrpdwn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"//*[@id='group_1']"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AFD2EC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Select </w:t>
      </w:r>
      <w:r>
        <w:rPr>
          <w:rFonts w:ascii="Consolas" w:hAnsi="Consolas" w:cs="Consolas"/>
          <w:color w:val="6A3E3E"/>
          <w:sz w:val="24"/>
          <w:szCs w:val="24"/>
        </w:rPr>
        <w:t>oSelect1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Sizedrpdwn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F7764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oSelect1</w:t>
      </w:r>
      <w:r>
        <w:rPr>
          <w:rFonts w:ascii="Consolas" w:hAnsi="Consolas" w:cs="Consolas"/>
          <w:color w:val="000000"/>
          <w:sz w:val="24"/>
          <w:szCs w:val="24"/>
        </w:rPr>
        <w:t>.selectByVisibleText(</w:t>
      </w:r>
      <w:r>
        <w:rPr>
          <w:rFonts w:ascii="Consolas" w:hAnsi="Consolas" w:cs="Consolas"/>
          <w:color w:val="2A00FF"/>
          <w:sz w:val="24"/>
          <w:szCs w:val="24"/>
        </w:rPr>
        <w:t>"M"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9809B2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35CC93C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044D77F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"color_11"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AFFBCD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FD090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js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"arguments[0].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scrollIntoView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Sizedrpdwn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194F575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button1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"//*[@id=\"add_to_cart\"]/button/span"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13D64E45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 to cart"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F85603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5ACA06A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"button1"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36F517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94758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4A6CAFB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</w:p>
    <w:p w14:paraId="469D5E1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E2E653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button2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"//*[@id=\"layer_cart\"]/div[1]/div[2]/div[4]/a/span"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74ED4A1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"Proceed to checkout"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E412CA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"//*[@id=\"layer_cart\"]/div[1]/div[2]/div[4]/a"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355ACEB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"button2"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7B950B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1B598D1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558574E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E2B6C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button3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"//*[@id=\"center_column\"]/p[2]/a[1]/span"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438BE47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js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"arguments[0].scrollIntoView();"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"//*[@id=\"center_column\"]/p[2]/a[1]/span"</w:t>
      </w:r>
      <w:r>
        <w:rPr>
          <w:rFonts w:ascii="Consolas" w:hAnsi="Consolas" w:cs="Consolas"/>
          <w:color w:val="000000"/>
          <w:sz w:val="24"/>
          <w:szCs w:val="24"/>
        </w:rPr>
        <w:t>)) );</w:t>
      </w:r>
    </w:p>
    <w:p w14:paraId="68C864C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"Proceed to checkout"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button3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ACFCF75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"//*[@id=\"center_column\"]/p[2]/a[1]"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156A42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"button3"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3E5491C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E328D3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45F585B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8CD86E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button4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"//*[@id=\"center_column\"]/form/p/button/span"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4FBC4E4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"Proceed to checkout"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button4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6134918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"//*[@id=\"center_column\"]/form/p/button"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CE7CEA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"button4"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3EF813B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263DA6D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cgv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636BAAF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1CA49BF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200757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16A790E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button5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"//*[@id=\"form\"]/p/button/span"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356DCD3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"Proceed to checkout"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button5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065DF9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"//*[@id=\"form\"]/p/button"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F406BD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"button5"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5750C5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4667302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FAF647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"//*[@id=\"HOOK_PAYMENT\"]/div[2]/div/p/a"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6AE25B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61E89F8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String </w:t>
      </w:r>
      <w:r>
        <w:rPr>
          <w:rFonts w:ascii="Consolas" w:hAnsi="Consolas" w:cs="Consolas"/>
          <w:color w:val="6A3E3E"/>
          <w:sz w:val="24"/>
          <w:szCs w:val="24"/>
        </w:rPr>
        <w:t>button6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"//*[@id=\"cart_navigation\"]/button/span"</w:t>
      </w:r>
      <w:r>
        <w:rPr>
          <w:rFonts w:ascii="Consolas" w:hAnsi="Consolas" w:cs="Consolas"/>
          <w:color w:val="000000"/>
          <w:sz w:val="24"/>
          <w:szCs w:val="24"/>
        </w:rPr>
        <w:t>)).getText();</w:t>
      </w:r>
    </w:p>
    <w:p w14:paraId="343D395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 confirm my order"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button6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CE828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"//*[@id=\"cart_navigation\"]/button"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2C720B1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"button6"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E1F9AD1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D82FF46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587CE8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760A4643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"//*[@id=\"center_column\"]/p[2]/a"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03366E0E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A28D059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"//*[@id=\"center_column\"]/ul/li[2]/a/span"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ACDC83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button7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385D2D2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js</w:t>
      </w:r>
      <w:r>
        <w:rPr>
          <w:rFonts w:ascii="Consolas" w:hAnsi="Consolas" w:cs="Consolas"/>
          <w:color w:val="000000"/>
          <w:sz w:val="24"/>
          <w:szCs w:val="24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"arguments[0].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scrollIntoView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();"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Hm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6FF5A604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(5000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DEEDEAA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button7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FE0F94D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"//*[@id=\"center_column\"]/ul/li[2]/a"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44C8B4C5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"button7"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2CBD370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7B62C7" w14:textId="77777777" w:rsidR="003D6C54" w:rsidRDefault="003D6C54" w:rsidP="003D6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291DF7" w14:textId="58894621" w:rsidR="004927D6" w:rsidRDefault="003D6C54" w:rsidP="003D6C54"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49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4"/>
    <w:rsid w:val="003D6C54"/>
    <w:rsid w:val="004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E2DB"/>
  <w15:chartTrackingRefBased/>
  <w15:docId w15:val="{4404D993-942A-4322-A1A8-023BFF94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2021-12-03T16:24:00Z</dcterms:created>
  <dcterms:modified xsi:type="dcterms:W3CDTF">2021-12-03T16:25:00Z</dcterms:modified>
</cp:coreProperties>
</file>