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0" distR="0">
            <wp:extent cx="5274310" cy="1894840"/>
            <wp:effectExtent l="0" t="0" r="2540" b="0"/>
            <wp:docPr id="1" name="图片 1" descr="C:\Users\sunhonglian\AppData\Local\Microsoft\Windows\INetCache\Content.Word\Ques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sunhonglian\AppData\Local\Microsoft\Windows\INetCache\Content.Word\Question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我们团队参加这一次实训的目的不只是为了完成学习目标，更多地是为了做出一点属于自己的作品。现代社会都是高度专业化分工的，只有依靠着团队的力量才能完成更加伟大的事情。据我了解，很多身边的软件工程师、设计师同学对游戏开发有兴趣，但是苦于没有一个完整的团队。游戏作为一种技术和艺术相结合的产物，对各个领域要求都很高，所以组建团队是在所难免的。所以这次实训就给了我和我的同学们一次机会来合作，群策群力，融入自己的idea，最后做出属于我们自己的作品。(舒服.jpg)</w:t>
      </w:r>
    </w:p>
    <w:p>
      <w:pPr>
        <w:rPr>
          <w:rFonts w:hint="eastAsia" w:ascii="宋体" w:hAnsi="宋体" w:eastAsia="宋体" w:cs="宋体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当然了做项目肯定会遇到各种各样的坑- -。例如说在开发的过程中，unity 2018 1.4f突然用着用着报了个“申请60多G内存”错然后崩溃了。我们在一天晚上排查的时候开始了“甩锅大会”，网络同步、FPS模块、GUI、模型面数、骨骼动画等都排查了一下，然后又在审查他们之间集成而产生的bug。然而这个bug必须修啊，因为游戏在玩的时候总不能无端端地崩掉吧。结果我们还在以为自己代码写了什么不该写的时候，unity在编辑模式崩掉了。于是在</w:t>
      </w:r>
      <w:r>
        <w:rPr>
          <w:rFonts w:hint="eastAsia" w:ascii="宋体" w:hAnsi="宋体" w:eastAsia="宋体" w:cs="宋体"/>
          <w:lang w:val="en-US" w:eastAsia="zh-CN"/>
        </w:rPr>
        <w:t>项目进行了一半</w:t>
      </w:r>
      <w:r>
        <w:rPr>
          <w:rFonts w:hint="eastAsia" w:ascii="宋体" w:hAnsi="宋体" w:eastAsia="宋体" w:cs="宋体"/>
        </w:rPr>
        <w:t>的</w:t>
      </w:r>
      <w:r>
        <w:rPr>
          <w:rFonts w:hint="eastAsia" w:ascii="宋体" w:hAnsi="宋体" w:eastAsia="宋体" w:cs="宋体"/>
          <w:lang w:val="en-US" w:eastAsia="zh-CN"/>
        </w:rPr>
        <w:t>时候</w:t>
      </w:r>
      <w:r>
        <w:rPr>
          <w:rFonts w:hint="eastAsia" w:ascii="宋体" w:hAnsi="宋体" w:eastAsia="宋体" w:cs="宋体"/>
        </w:rPr>
        <w:t>，我们顶着压力</w:t>
      </w:r>
      <w:r>
        <w:rPr>
          <w:rFonts w:hint="eastAsia" w:ascii="宋体" w:hAnsi="宋体" w:eastAsia="宋体" w:cs="宋体"/>
          <w:lang w:val="en-US" w:eastAsia="zh-CN"/>
        </w:rPr>
        <w:t>果断</w:t>
      </w:r>
      <w:r>
        <w:rPr>
          <w:rFonts w:hint="eastAsia" w:ascii="宋体" w:hAnsi="宋体" w:eastAsia="宋体" w:cs="宋体"/>
        </w:rPr>
        <w:t>把unity换成了2017</w:t>
      </w:r>
      <w:r>
        <w:rPr>
          <w:rFonts w:hint="eastAsia" w:ascii="宋体" w:hAnsi="宋体" w:eastAsia="宋体" w:cs="宋体"/>
          <w:lang w:eastAsia="zh-CN"/>
        </w:rPr>
        <w:t>，</w:t>
      </w:r>
      <w:r>
        <w:rPr>
          <w:rFonts w:hint="eastAsia" w:ascii="宋体" w:hAnsi="宋体" w:eastAsia="宋体" w:cs="宋体"/>
          <w:lang w:val="en-US" w:eastAsia="zh-CN"/>
        </w:rPr>
        <w:t>项目里很多细节因为兼容性的问题要重新制作</w:t>
      </w:r>
      <w:r>
        <w:rPr>
          <w:rFonts w:hint="eastAsia" w:ascii="宋体" w:hAnsi="宋体" w:eastAsia="宋体" w:cs="宋体"/>
        </w:rPr>
        <w:t>。结果之后再也没出现过问题了。不说了，先把unity钉上耻辱柱上。</w:t>
      </w:r>
    </w:p>
    <w:p>
      <w:pPr>
        <w:pStyle w:val="4"/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还有一些bug在单元测试的时候没有显露出来，只有当各个成员各自开发的模块进行集成测试的时候，才有些bug冒出水面。就例如网络模块和AI模块，两个模块看上去只有简单的耦合，就是把AI的一些状态同步到其他客户端去。结果集成测试发现，某一个晚上，AI状态根本无法同步。原因居然是自己造轮子实现的网络同步的远程过程调用(RPC)，只支持了函数名的区分，然后AI模块在下午的一个commit之后，重构了一下，加了几个重载函数，导致在RPC的时候在接收端的反射(Reflection)时候产生了二义性，导致没法同步。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当然还有很多其他问题和困难啦，例如很多游戏策划的需求都被不断砍了，因为要先保证游戏完成度，所以只能牺牲部分游戏性和细节；团队协作方面也有很多的坑，例如一开始用github进行版本管理的时候经常发生冲突(conflict)，后来大家都比较熟悉团队协作开发和版本控制之后就越来越少conflict了；</w:t>
      </w: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numId w:val="0"/>
        </w:numPr>
        <w:ind w:firstLine="420" w:firstLineChars="0"/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ilvl w:val="0"/>
          <w:numId w:val="1"/>
        </w:numPr>
        <w:ind w:left="360" w:leftChars="0" w:hanging="360" w:firstLineChars="0"/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这一次实训相比起以前的学校学习、训练有很多不同。第一个，实训的目标是做一个完整的项目出来，这就需要踩很多书本里面不会跟你提到的坑。比起以前的相对trivial的“项目”，实训项目对整个团队的要求都高了很多。第二个，这次实训是一个团队协作，以前的大作业一般都是单人完成，就算是组队完成，成员间的合作和耦合程度从未达到此次实训的程度。这就非常考验团队的合作、沟通、协调能力了，这些实战经验是书本不会教的。第三个，短时间做一个完成度较高的作品出来需要很高强度的工作，这堆我们团队所有成员来说都是一次历炼。</w:t>
      </w: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</w:p>
    <w:p>
      <w:pPr>
        <w:pStyle w:val="4"/>
        <w:widowControl w:val="0"/>
        <w:numPr>
          <w:numId w:val="0"/>
        </w:numPr>
        <w:jc w:val="both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4.这次校企合作的感觉挺好的，我们团队其实也一直想接触一下</w:t>
      </w:r>
      <w:bookmarkStart w:id="0" w:name="_GoBack"/>
      <w:bookmarkEnd w:id="0"/>
      <w:r>
        <w:rPr>
          <w:rFonts w:hint="eastAsia" w:ascii="宋体" w:hAnsi="宋体" w:eastAsia="宋体" w:cs="宋体"/>
          <w:lang w:val="en-US" w:eastAsia="zh-CN"/>
        </w:rPr>
        <w:t>业界，并参考下业界的做法，包括工作流(workflow)和部分技术细节。网易游戏的导师也给了我们很多的指导和帮助，再次感谢。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mpleSoundTab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mpleSoundTab">
    <w:panose1 w:val="02000500000000000000"/>
    <w:charset w:val="00"/>
    <w:family w:val="auto"/>
    <w:pitch w:val="default"/>
    <w:sig w:usb0="800000A7" w:usb1="5000004A" w:usb2="00000000" w:usb3="00000000" w:csb0="20000111" w:csb1="41000000"/>
  </w:font>
  <w:font w:name="等线">
    <w:altName w:val="AmpleSoundTab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D321EA"/>
    <w:multiLevelType w:val="multilevel"/>
    <w:tmpl w:val="70D321E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ADB"/>
    <w:rsid w:val="00076DED"/>
    <w:rsid w:val="000F3DE1"/>
    <w:rsid w:val="00181FB1"/>
    <w:rsid w:val="001F70CF"/>
    <w:rsid w:val="002061E9"/>
    <w:rsid w:val="003B7D25"/>
    <w:rsid w:val="004F02CE"/>
    <w:rsid w:val="0050709E"/>
    <w:rsid w:val="00584504"/>
    <w:rsid w:val="006504C4"/>
    <w:rsid w:val="008A266A"/>
    <w:rsid w:val="00933640"/>
    <w:rsid w:val="009754A7"/>
    <w:rsid w:val="009B2399"/>
    <w:rsid w:val="00AC1ADB"/>
    <w:rsid w:val="00BD2604"/>
    <w:rsid w:val="00C112B7"/>
    <w:rsid w:val="00D523EF"/>
    <w:rsid w:val="00D926F8"/>
    <w:rsid w:val="00E52055"/>
    <w:rsid w:val="00EC40D4"/>
    <w:rsid w:val="05F23D5F"/>
    <w:rsid w:val="091C5646"/>
    <w:rsid w:val="0CE67C83"/>
    <w:rsid w:val="0D891984"/>
    <w:rsid w:val="1214571C"/>
    <w:rsid w:val="16EA254E"/>
    <w:rsid w:val="22F05593"/>
    <w:rsid w:val="24411FB6"/>
    <w:rsid w:val="2AA81F0D"/>
    <w:rsid w:val="397C2825"/>
    <w:rsid w:val="3BB9176E"/>
    <w:rsid w:val="3C8C48E0"/>
    <w:rsid w:val="57DA02EA"/>
    <w:rsid w:val="622935E2"/>
    <w:rsid w:val="640C06E7"/>
    <w:rsid w:val="6DEC0FA4"/>
    <w:rsid w:val="750A158F"/>
    <w:rsid w:val="75D6053D"/>
    <w:rsid w:val="7A8C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77</Words>
  <Characters>441</Characters>
  <Lines>3</Lines>
  <Paragraphs>1</Paragraphs>
  <TotalTime>3</TotalTime>
  <ScaleCrop>false</ScaleCrop>
  <LinksUpToDate>false</LinksUpToDate>
  <CharactersWithSpaces>517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2018-07-18T07:31:00Z</dcterms:created>
  <dc:creator>sunhonglian(练孙鸿)</dc:creator>
  <cp:lastModifiedBy>鸡哥。</cp:lastModifiedBy>
  <dcterms:modified xsi:type="dcterms:W3CDTF">2018-07-18T15:14:37Z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