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8" w:rsidRDefault="00DB4438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剧情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/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流程策划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(v1.0)</w:t>
      </w:r>
    </w:p>
    <w:p w:rsidR="00314E28" w:rsidRDefault="00DB4438">
      <w:r>
        <w:rPr>
          <w:rFonts w:hint="eastAsia"/>
        </w:rPr>
        <w:t>日期：</w:t>
      </w:r>
      <w:r>
        <w:rPr>
          <w:rFonts w:hint="eastAsia"/>
        </w:rPr>
        <w:t>2018.6.12</w:t>
      </w:r>
    </w:p>
    <w:p w:rsidR="00314E28" w:rsidRDefault="00DB4438">
      <w:r>
        <w:rPr>
          <w:rFonts w:hint="eastAsia"/>
        </w:rPr>
        <w:t>作者：鸡哥</w:t>
      </w:r>
    </w:p>
    <w:p w:rsidR="00314E28" w:rsidRDefault="00314E28"/>
    <w:p w:rsidR="00314E28" w:rsidRDefault="00DB443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游戏名字</w:t>
      </w:r>
      <w:r>
        <w:rPr>
          <w:rFonts w:ascii="微软雅黑" w:eastAsia="微软雅黑" w:hAnsi="微软雅黑" w:cs="微软雅黑" w:hint="eastAsia"/>
        </w:rPr>
        <w:t>：《三叉戟行动》（</w:t>
      </w:r>
      <w:r>
        <w:rPr>
          <w:rFonts w:ascii="微软雅黑" w:eastAsia="微软雅黑" w:hAnsi="微软雅黑" w:cs="微软雅黑" w:hint="eastAsia"/>
        </w:rPr>
        <w:t>Operation Trident</w:t>
      </w:r>
      <w:r>
        <w:rPr>
          <w:rFonts w:ascii="微软雅黑" w:eastAsia="微软雅黑" w:hAnsi="微软雅黑" w:cs="微软雅黑" w:hint="eastAsia"/>
        </w:rPr>
        <w:t>）</w:t>
      </w:r>
    </w:p>
    <w:p w:rsidR="00314E28" w:rsidRDefault="00DB443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世界背景设定</w:t>
      </w:r>
      <w:r>
        <w:rPr>
          <w:rFonts w:ascii="微软雅黑" w:eastAsia="微软雅黑" w:hAnsi="微软雅黑" w:cs="微软雅黑" w:hint="eastAsia"/>
        </w:rPr>
        <w:t>：未来，人类的太空殖民时代，公元</w:t>
      </w:r>
      <w:r>
        <w:rPr>
          <w:rFonts w:ascii="微软雅黑" w:eastAsia="微软雅黑" w:hAnsi="微软雅黑" w:cs="微软雅黑" w:hint="eastAsia"/>
        </w:rPr>
        <w:t>2048</w:t>
      </w:r>
      <w:r>
        <w:rPr>
          <w:rFonts w:ascii="微软雅黑" w:eastAsia="微软雅黑" w:hAnsi="微软雅黑" w:cs="微软雅黑" w:hint="eastAsia"/>
        </w:rPr>
        <w:t>年。</w:t>
      </w:r>
    </w:p>
    <w:p w:rsidR="00314E28" w:rsidRDefault="00DB443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风格关键词</w:t>
      </w:r>
      <w:r>
        <w:rPr>
          <w:rFonts w:ascii="微软雅黑" w:eastAsia="微软雅黑" w:hAnsi="微软雅黑" w:cs="微软雅黑" w:hint="eastAsia"/>
        </w:rPr>
        <w:t>：未来，科幻，机械，赛博朋克，冷色调，</w:t>
      </w:r>
      <w:proofErr w:type="gramStart"/>
      <w:r>
        <w:rPr>
          <w:rFonts w:ascii="微软雅黑" w:eastAsia="微软雅黑" w:hAnsi="微软雅黑" w:cs="微软雅黑" w:hint="eastAsia"/>
        </w:rPr>
        <w:t>炫</w:t>
      </w:r>
      <w:proofErr w:type="gramEnd"/>
      <w:r>
        <w:rPr>
          <w:rFonts w:ascii="微软雅黑" w:eastAsia="微软雅黑" w:hAnsi="微软雅黑" w:cs="微软雅黑" w:hint="eastAsia"/>
        </w:rPr>
        <w:t>酷，热战</w:t>
      </w:r>
    </w:p>
    <w:p w:rsidR="00314E28" w:rsidRDefault="00DB443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剧情前提</w:t>
      </w:r>
      <w:r>
        <w:rPr>
          <w:rFonts w:ascii="微软雅黑" w:eastAsia="微软雅黑" w:hAnsi="微软雅黑" w:cs="微软雅黑" w:hint="eastAsia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是生活在太阳系边缘柯伊伯带的深空巨型智慧生物（但智能程度不算高），已经进入</w:t>
      </w:r>
      <w:r>
        <w:rPr>
          <w:rFonts w:ascii="微软雅黑" w:eastAsia="微软雅黑" w:hAnsi="微软雅黑" w:cs="微软雅黑" w:hint="eastAsia"/>
        </w:rPr>
        <w:t>I</w:t>
      </w:r>
      <w:r>
        <w:rPr>
          <w:rFonts w:ascii="微软雅黑" w:eastAsia="微软雅黑" w:hAnsi="微软雅黑" w:cs="微软雅黑" w:hint="eastAsia"/>
        </w:rPr>
        <w:t>型文明（能完全利用母行星的能源）的人类早已掌握驾驭这种生物的技术。人类对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进行了很多改造来把它做成星际航行的交通工具：核聚变引擎动力驱动的航空母舰。</w:t>
      </w:r>
    </w:p>
    <w:p w:rsidR="00314E28" w:rsidRDefault="00DB443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但是由于【可以开多一个前传的迷之原因】，人类却失去了对一只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的控制。人类需要夺回它的智能核心与核聚变引擎核心，蓝星陆战队</w:t>
      </w:r>
      <w:proofErr w:type="gramStart"/>
      <w:r>
        <w:rPr>
          <w:rFonts w:ascii="微软雅黑" w:eastAsia="微软雅黑" w:hAnsi="微软雅黑" w:cs="微软雅黑" w:hint="eastAsia"/>
        </w:rPr>
        <w:t>乘坐着”</w:t>
      </w:r>
      <w:proofErr w:type="gramEnd"/>
      <w:r>
        <w:rPr>
          <w:rFonts w:ascii="微软雅黑" w:eastAsia="微软雅黑" w:hAnsi="微软雅黑" w:cs="微软雅黑" w:hint="eastAsia"/>
        </w:rPr>
        <w:t>海神号</w:t>
      </w:r>
      <w:proofErr w:type="gramStart"/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航空母舰开展对其的猎杀行动并取回其心脏的核聚变反应堆。</w:t>
      </w:r>
    </w:p>
    <w:p w:rsidR="00314E28" w:rsidRDefault="00314E28">
      <w:pPr>
        <w:ind w:firstLine="420"/>
        <w:rPr>
          <w:rFonts w:ascii="微软雅黑 Light" w:eastAsia="微软雅黑 Light" w:hAnsi="微软雅黑 Light" w:cs="微软雅黑 Light"/>
        </w:rPr>
      </w:pPr>
    </w:p>
    <w:p w:rsidR="00314E28" w:rsidRDefault="00DB443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游戏大致流程</w:t>
      </w:r>
      <w:r>
        <w:rPr>
          <w:rFonts w:ascii="微软雅黑" w:eastAsia="微软雅黑" w:hAnsi="微软雅黑" w:cs="微软雅黑" w:hint="eastAsia"/>
        </w:rPr>
        <w:t>：参考《关卡策划</w:t>
      </w:r>
      <w:r>
        <w:rPr>
          <w:rFonts w:ascii="微软雅黑" w:eastAsia="微软雅黑" w:hAnsi="微软雅黑" w:cs="微软雅黑" w:hint="eastAsia"/>
        </w:rPr>
        <w:t>6.4</w:t>
      </w:r>
      <w:r>
        <w:rPr>
          <w:rFonts w:ascii="微软雅黑" w:eastAsia="微软雅黑" w:hAnsi="微软雅黑" w:cs="微软雅黑" w:hint="eastAsia"/>
        </w:rPr>
        <w:t>》。一个完整的剧情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关卡分为四个阶段：</w:t>
      </w:r>
    </w:p>
    <w:p w:rsidR="00314E28" w:rsidRDefault="00DB443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追逐战：登录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背，准备侵入内部</w:t>
      </w:r>
    </w:p>
    <w:p w:rsidR="00314E28" w:rsidRDefault="00DB443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侵入战：哒哒哒打到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的核聚变引擎核心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 w:hint="eastAsia"/>
        </w:rPr>
        <w:t>中央控制器的机房？</w:t>
      </w:r>
    </w:p>
    <w:p w:rsidR="00314E28" w:rsidRDefault="00DB443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防守战：在中央控制机房里面冷却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 w:hint="eastAsia"/>
        </w:rPr>
        <w:t>关闭并取出核聚变引擎的芯（一个小小的发光的奇怪的装置？），需要一定时间，期间会有敌方机器人来尝试消灭玩家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尝试对中央控制器</w:t>
      </w:r>
      <w:r>
        <w:rPr>
          <w:rFonts w:ascii="微软雅黑" w:eastAsia="微软雅黑" w:hAnsi="微软雅黑" w:cs="微软雅黑" w:hint="eastAsia"/>
        </w:rPr>
        <w:t>进行毁灭。</w:t>
      </w:r>
    </w:p>
    <w:p w:rsidR="00314E28" w:rsidRDefault="00DB443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逃脱战：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启动备用电源、自毁程序启动。玩家在规定时间内找到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自带的</w:t>
      </w:r>
      <w:proofErr w:type="gramStart"/>
      <w:r>
        <w:rPr>
          <w:rFonts w:ascii="微软雅黑" w:eastAsia="微软雅黑" w:hAnsi="微软雅黑" w:cs="微软雅黑" w:hint="eastAsia"/>
        </w:rPr>
        <w:t>逃生舱逃出生</w:t>
      </w:r>
      <w:proofErr w:type="gramEnd"/>
      <w:r>
        <w:rPr>
          <w:rFonts w:ascii="微软雅黑" w:eastAsia="微软雅黑" w:hAnsi="微软雅黑" w:cs="微软雅黑" w:hint="eastAsia"/>
        </w:rPr>
        <w:t>天！</w:t>
      </w:r>
    </w:p>
    <w:p w:rsidR="00314E28" w:rsidRDefault="00314E28">
      <w:pPr>
        <w:ind w:left="420"/>
        <w:rPr>
          <w:rFonts w:ascii="微软雅黑" w:eastAsia="微软雅黑" w:hAnsi="微软雅黑" w:cs="微软雅黑"/>
        </w:rPr>
      </w:pPr>
    </w:p>
    <w:p w:rsidR="00314E28" w:rsidRDefault="00DB443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Note:</w:t>
      </w:r>
    </w:p>
    <w:p w:rsidR="00314E28" w:rsidRDefault="00DB4438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玩家不能控制的视频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实时渲染过场动画不会很多，应该是玩家控制的游玩多一点。</w:t>
      </w:r>
    </w:p>
    <w:p w:rsidR="00314E28" w:rsidRDefault="00DB4438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为了让侵入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防守</w:t>
      </w:r>
      <w:r>
        <w:rPr>
          <w:rFonts w:ascii="微软雅黑" w:eastAsia="微软雅黑" w:hAnsi="微软雅黑" w:cs="微软雅黑" w:hint="eastAsia"/>
        </w:rPr>
        <w:t>/</w:t>
      </w:r>
      <w:proofErr w:type="gramStart"/>
      <w:r>
        <w:rPr>
          <w:rFonts w:ascii="微软雅黑" w:eastAsia="微软雅黑" w:hAnsi="微软雅黑" w:cs="微软雅黑" w:hint="eastAsia"/>
        </w:rPr>
        <w:t>逃脱战</w:t>
      </w:r>
      <w:proofErr w:type="gramEnd"/>
      <w:r>
        <w:rPr>
          <w:rFonts w:ascii="微软雅黑" w:eastAsia="微软雅黑" w:hAnsi="微软雅黑" w:cs="微软雅黑" w:hint="eastAsia"/>
        </w:rPr>
        <w:t>有重力吸着玩家，战斗体验别那么飘，我们假设正在经过海王星的“上空”？</w:t>
      </w:r>
    </w:p>
    <w:p w:rsidR="00314E28" w:rsidRDefault="00314E28">
      <w:pPr>
        <w:rPr>
          <w:rFonts w:ascii="微软雅黑 Light" w:eastAsia="微软雅黑 Light" w:hAnsi="微软雅黑 Light" w:cs="微软雅黑 Light"/>
        </w:rPr>
      </w:pPr>
    </w:p>
    <w:p w:rsidR="00314E28" w:rsidRDefault="00DB4438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分镜表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/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故事板</w:t>
      </w:r>
    </w:p>
    <w:tbl>
      <w:tblPr>
        <w:tblStyle w:val="a3"/>
        <w:tblW w:w="15254" w:type="dxa"/>
        <w:tblLayout w:type="fixed"/>
        <w:tblLook w:val="04A0" w:firstRow="1" w:lastRow="0" w:firstColumn="1" w:lastColumn="0" w:noHBand="0" w:noVBand="1"/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 w:rsidR="00314E28">
        <w:trPr>
          <w:trHeight w:val="336"/>
        </w:trPr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关卡开头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&amp;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太空战</w:t>
            </w:r>
          </w:p>
        </w:tc>
      </w:tr>
      <w:tr w:rsidR="00314E28">
        <w:trPr>
          <w:trHeight w:val="90"/>
        </w:trPr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故事背景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&amp;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前情提要，具体以后再说。用于度过关卡加载时间用的，顺带交代背景。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A&amp;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(B|C)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2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异步加载完了场景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过场视频已播放完毕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过场视频被玩家按按键跳过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加载完了关卡才能跳过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)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（略，以后再说）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视频过场动画（待设计）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过场动画，镜头从远景切至近景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镜头在外太空的远处缓慢移动，看向海神号（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&amp;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）。左下角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GUI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文字进入：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地点：海王星附近，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航空母舰。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人物：玩家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角色名称。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镜头逐渐加快地飞向海神号，加点动态模糊，准备切至玩家第一人称。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3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镜头加速移动，快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怼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到海神号时可以趁乱切换成玩家的第一人称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2333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先入，淡入场景的音效（如母舰引擎声、人物谈话声、上膛声等）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的低模</w:t>
            </w:r>
            <w:proofErr w:type="gramEnd"/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此时应该已异步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加载完外太空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场景。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3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个玩家站在“海神号”捕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母舰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里面，一开始是看向母舰窗户的外面追击的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。地球指挥部的指挥官讲话。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制，玩家在舱内自由走动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4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等地球指挥部的指挥官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bb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完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地球指挥部：海神号，这里是地球指挥部，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收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到请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回复。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个玩家：收到。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地球指挥部：海神号现在是自动驾驶模式，指挥部会帮你们关注着一切情况。我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们的计划是派出人类突击小队登陆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的背上，用小型爆破弹炸开它装甲最薄的部位，进入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的内部进行重要物资夺取作战。你们四个是蓝星陆战队中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精英的小队，也配备了最精良的装备。人类已经失去了对改造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的控制，这次三叉戟行动我们必须夺回位于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核心部位的中央控制器的“黑匣子”数据核心和核聚变动力引擎核心。你们现在背着的喷气式背包会给你们最灵活的移动能力，记得留意喷气背包的剩余里程，躲避登陆路线上的障碍，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要死在路上了。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Ok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，陆战队员们，准备出发了。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对话是对讲机的音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色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内景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外形的低模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四个玩家主角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（要不都长一个样？同一套碳纤维装甲？）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 xml:space="preserve">1. 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驾驶员也省了，自动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驾驶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无人驾驶美滋滋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2. unity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有字幕系统吗？（怎么有点心生凉意）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4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玩家进入各自的缓冲舱。指定的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个出口有“准备出发”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箭头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剩余距离的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标识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关闭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z-test)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玩家控制，玩家在舱内自由走动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5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个玩家都进入了指定位置（出口缓冲舱）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过场动画，近景逐渐切至各自第三人称视角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6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从远切至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6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玩家的第三人称视角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【玩家的游玩场景】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玩家喷气式背包开始工作，穿过并躲避各种障碍，如小行星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&amp;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碎片、一些激战过后的太空废物，目标是登录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背的指定区域（用一个高亮的平面来提示）。登陆后背包会脱下。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7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成功登陆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</w:t>
            </w:r>
          </w:p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地球指挥部：记住，你们的喷气式背包燃料有限，速战速决，登陆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的外壳最脆弱的部位进行爆破突入。你们的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纳米战靴可以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吸附在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的表面上，而且我们正在海王星的低轨道上，不用担心重力的问题。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DB4438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背包有燃料限制吧，玩家不能瞎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jb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飞。（燃料耗光任务失败）</w:t>
            </w:r>
          </w:p>
          <w:p w:rsidR="00314E28" w:rsidRDefault="00DB4438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飞的贼快，最好没有机会让玩家掉头</w:t>
            </w:r>
          </w:p>
          <w:p w:rsidR="00314E28" w:rsidRDefault="00DB4438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装小陨石扣血，大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lastRenderedPageBreak/>
              <w:t>陨石直接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凉凉</w:t>
            </w:r>
            <w:proofErr w:type="gramEnd"/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7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玩家的第三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--&gt;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四个玩家都已经登陆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的指定部位，已切换到第一人称并拿出屋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。分别在某个正方形的四个顶点处安放炸弹，玩家远离爆炸危险区，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人都按下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后，炸弹同时爆炸，炸出一个坑，玩家跳下去，进入室内战起点的走廊。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0" w:name="OLE_LINK4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8_1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玩家进入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的内部。</w:t>
            </w:r>
            <w:bookmarkEnd w:id="0"/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要用的道具：小炸弹（但其实不需要维护道具数，因为按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炸弹就安上了）</w:t>
            </w: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仓库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8_1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" w:name="OLE_LINK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" w:name="_GoBack"/>
            <w:bookmarkEnd w:id="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门口外面的走廊。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。任务目标：夺取房间内的钥匙。玩家进入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，里面有一些防卫的机器人，突突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，在两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个指定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地方搜索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（有一个小房间里面没有），尝试开启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 card3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房间的门。（参考关卡设计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室内战）。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3" w:name="OLE_LINK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3"/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策划备选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1: A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to 8_4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玩家拿到了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Room1-ID card1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并尝试开启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card3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小房间的门，然后打开了（就省点事）。</w:t>
            </w:r>
          </w:p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to 8_2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玩家拿到了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 xml:space="preserve">Room1-ID 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card1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并尝试开启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小房间的门，然后没打开。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地球指挥部：根据情报显示，开启电源室入口的智能感应芯片在仓库里的几个可能位置，你们要拿到它。小心里面的巡逻机器人。</w:t>
            </w:r>
          </w:p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DB4438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比较菜的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robot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ASD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、小飞行器之类的）</w:t>
            </w:r>
          </w:p>
          <w:p w:rsidR="00314E28" w:rsidRDefault="00DB4438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（圆角长方体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随手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张贴图就好）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5"/>
                <w:szCs w:val="15"/>
              </w:rPr>
              <w:t>要拿的道具：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5"/>
                <w:szCs w:val="15"/>
              </w:rPr>
              <w:t>ID card1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8_2</w:t>
            </w:r>
          </w:p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bookmarkStart w:id="4" w:name="OLE_LINK2"/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但是在刷卡尝试开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里面房间的门的时候，并没有成功。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里面房间的开门装置（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AI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）：对不起，身份识别错误。</w:t>
            </w: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8_3</w:t>
            </w:r>
          </w:p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去第三个指定地方，发现一个趴着的陆战队尸体，腰间有个小型炸弹（如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C4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），按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拿取。在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的门上按一下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键安装定时炸弹，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秒后爆炸。门被炸开，玩家去拿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6"/>
              </w:num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To 9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拿到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，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小炸弹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要拿的道具：小炸弹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8_4*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可选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)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对着门禁装置按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滴完卡，门就会开启。玩家进入并拿到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 xml:space="preserve">ID 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lastRenderedPageBreak/>
              <w:t>card3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lastRenderedPageBreak/>
              <w:t>实时渲染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 xml:space="preserve">To 9 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拿到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，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小卡</w:t>
            </w: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9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最里面的小房间拿到开启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的智能感应芯片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之后，警报响起，一堆机器人进入房间，突突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。前往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10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玩家出来了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“拿到东西”的声音？</w:t>
            </w: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入口大门前。拿到感应芯片的玩家前往大门的感应器，按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互动（可以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没有滴卡的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动画），门打开。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9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11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的门禁按了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滴卡声</w:t>
            </w:r>
            <w:proofErr w:type="gramEnd"/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开门的减压放气声</w:t>
            </w: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电源室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11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5" w:name="OLE_LINK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5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入口电梯里。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电源室分为两楼（参考关卡策划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室内战）。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灯关了黑得一批，按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K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键可以打开夜视仪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感应仪。玩家在一楼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，去到房间里按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开个电源。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6" w:name="OLE_LINK1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6"/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10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7" w:name="OLE_LINK12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12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一楼电源打开了</w:t>
            </w:r>
            <w:bookmarkEnd w:id="7"/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8" w:name="OLE_LINK2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地球指挥部：你们需要在电源室的一楼打开电源，这样子才能打开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光源和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二楼出口的门。现在你们可以打开感应器用来在黑暗中“看”清环境。</w:t>
            </w:r>
            <w:bookmarkEnd w:id="8"/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1.Room2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考虑到这是迷之电源室，暂定房间是没有灯光的，需要用夜视仪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感应仪来打架。（待定吧，因为感应仪之类的东西有点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，可能要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骚个</w:t>
            </w:r>
            <w:proofErr w:type="spellStart"/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shader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出来，但是估计就一个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post processing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就很舒服了）。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或者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关灯的话，也是可以的，那开电源就是开门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咯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。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12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9" w:name="OLE_LINK1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9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打开电源以后，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Room2:</w:t>
            </w:r>
          </w:p>
          <w:p w:rsidR="00314E28" w:rsidRDefault="00DB4438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开灯了</w:t>
            </w:r>
          </w:p>
          <w:p w:rsidR="00314E28" w:rsidRDefault="00DB4438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K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键停用夜视仪之类</w:t>
            </w:r>
          </w:p>
          <w:p w:rsidR="00314E28" w:rsidRDefault="00DB4438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二楼开门，出来一个巨大的人型机器人小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boss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玩家上二楼啊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0" w:name="OLE_LINK1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0"/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1" w:name="OLE_LINK15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13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所有玩家都上了二楼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boxCollider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)</w:t>
            </w:r>
            <w:bookmarkEnd w:id="11"/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13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</w:t>
            </w:r>
          </w:p>
        </w:tc>
        <w:tc>
          <w:tcPr>
            <w:tcW w:w="2389" w:type="dxa"/>
          </w:tcPr>
          <w:p w:rsidR="00314E28" w:rsidRDefault="00DB4438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镜头切到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出口大门隔壁，小角度看向门（就是勉强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看到一点点的门，然后看不到里面的东西）。门打开了。</w:t>
            </w:r>
          </w:p>
          <w:p w:rsidR="00314E28" w:rsidRDefault="00DB4438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2" w:name="OLE_LINK1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14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过场动画做完</w:t>
            </w:r>
            <w:bookmarkEnd w:id="12"/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门打开的放气声</w:t>
            </w:r>
          </w:p>
          <w:p w:rsidR="00314E28" w:rsidRDefault="00DB4438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大型机器人出场的几小节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大型人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型机器人</w:t>
            </w: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14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3" w:name="OLE_LINK17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3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，打死大型人形机器人，舒服走出去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4" w:name="OLE_LINK18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4"/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5" w:name="OLE_LINK19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15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进入离开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的电梯？</w:t>
            </w:r>
            <w:bookmarkEnd w:id="15"/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机器人进来以后，门就不关了。但是要确保玩家不能不打小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boss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就溜走，要调一下小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Boss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的参数</w:t>
            </w: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28"/>
                <w:szCs w:val="28"/>
              </w:rPr>
              <w:t>隧道战（可选）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**1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躲避各种一条长走廊里面的机关，直到走廊末端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 xml:space="preserve"> 16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所有玩家进入离开隧道的电梯并关上了电梯门。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悬疑、幽深、恐怖、解谜、安静的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一些可能的机关？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其实是因为还没有设计，而且再考虑下工期，害怕。</w:t>
            </w: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防守战：取回托卡马克之心（关键）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15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6" w:name="OLE_LINK2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6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玩家离开电梯，进入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。随手、象征性地摆两个机器人，杀掉以后可以靠近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中间的核聚变反应柱。对着反应柱隔壁的控制台按住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 10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秒（可以搞个进度完成度的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GUI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圆环），开始倒计时。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7" w:name="OLE_LINK2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7"/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16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启动了反应核心冷却程序。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地球指挥部：这里是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的核心，核聚变反应室。你们要在这里取回反应核心——托卡马克之心。反应核心的冷却可能需要几分钟，然后你们才能取出反应核心。在这期间可能会有很多防御机器人涌入，注意一下。</w:t>
            </w: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16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8" w:name="OLE_LINK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8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分钟倒计时防守战。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巨多机器人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。撑着别死。倒计时结束后，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反应柱会打开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一个一口，里面有个有蓝色泛光的小东西（核心），按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取出（直接把模型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destroy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）。提示已取得，这个时候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出口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的门爆开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了，出现了一小波怪物。打完，走进离开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的隧道，隧道尽头有个电梯。淡出。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9" w:name="OLE_LINK2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9"/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20" w:name="OLE_LINK2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17</w:t>
            </w:r>
          </w:p>
          <w:bookmarkEnd w:id="20"/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冷却完成拿完核心出来之后，进入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离开的隧道。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DB4438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</w:p>
          <w:p w:rsidR="00314E28" w:rsidRDefault="00DB4438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托卡马克之心的小核心</w:t>
            </w: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1" w:name="OLE_LINK8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逃脱战</w:t>
            </w:r>
            <w:bookmarkEnd w:id="21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（大电梯战）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2" w:name="OLE_LINK7" w:colFirst="0" w:colLast="8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bookmarkEnd w:id="22"/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17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3" w:name="OLE_LINK2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画面淡入，玩家在一个巨型客梯里面，客梯没有顶。</w:t>
            </w:r>
            <w:bookmarkEnd w:id="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不断有小机器人掉下来骚扰。坚持大概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分钟。再等一等就到底了。淡出。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18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电梯到底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蓝星陆战队（提醒队友）（对讲机音效）：小心上面掉下来的机器人！</w:t>
            </w: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However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，电梯战不是懒得想，</w:t>
            </w: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谢幕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18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逃脱战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的最后，进入了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侧翼的救生艇，开启自动驾驶模式，强制转头回去看着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在那爆炸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实时渲染，玩家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  <w:u w:val="single"/>
              </w:rPr>
              <w:t>不可以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控制观看视角，位置与自动驾驶救生艇绑定。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24" w:name="OLE_LINK9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19</w:t>
            </w:r>
          </w:p>
          <w:bookmarkEnd w:id="24"/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掐着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转镜头，弦乐进来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个小节吧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?</w:t>
            </w:r>
          </w:p>
        </w:tc>
        <w:tc>
          <w:tcPr>
            <w:tcW w:w="3192" w:type="dxa"/>
          </w:tcPr>
          <w:p w:rsidR="00314E28" w:rsidRDefault="00DB4438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救生艇驾驶系统（人工智能无音调起伏的声音）：正在开启自动驾驶系统，目的地：海神号。</w:t>
            </w:r>
          </w:p>
          <w:p w:rsidR="00314E28" w:rsidRDefault="00DB4438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蓝星陆战队：指挥部，已取回托卡马克之心，任务成功</w:t>
            </w:r>
          </w:p>
          <w:p w:rsidR="00314E28" w:rsidRDefault="00DB4438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地球指挥部：收到，尽快返回基地。</w:t>
            </w:r>
          </w:p>
          <w:p w:rsidR="00314E28" w:rsidRDefault="00DB4438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5" w:name="OLE_LINK6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</w:t>
            </w:r>
            <w:bookmarkEnd w:id="2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收到。这个爆炸真的是奢侈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谢幕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 7b525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的时候正在启动飞船。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和弦乐进来的时候飞船启动。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引擎启动声，引擎声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人救生艇</w:t>
            </w: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19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远景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镜头脱离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player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的绑定。先往后加速移动一下，让画面里出现一下坐满玩家的逃生飞船。然后移动又慢下来，让飞船飞到镜头后面。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Camera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pos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慢慢远离爆炸的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，视场角慢慢变大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20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再坚持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小节？还是坚持到高潮结束？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6" w:name="OLE_LINK1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谢幕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bookmarkEnd w:id="26"/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制作组名单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返回大厅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再坚持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小节？还是坚持到高潮结束？</w:t>
            </w:r>
          </w:p>
          <w:p w:rsidR="00314E28" w:rsidRDefault="00DB4438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返回大厅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再坚持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小节？还是坚持到高潮结束？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谢幕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制作组名单</w:t>
            </w: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</w:tbl>
    <w:p w:rsidR="00314E28" w:rsidRDefault="00314E28">
      <w:pPr>
        <w:rPr>
          <w:rFonts w:ascii="微软雅黑 Light" w:eastAsia="微软雅黑 Light" w:hAnsi="微软雅黑 Light" w:cs="微软雅黑 Light"/>
        </w:rPr>
      </w:pPr>
    </w:p>
    <w:p w:rsidR="00314E28" w:rsidRDefault="00DB4438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Note</w:t>
      </w:r>
      <w:r>
        <w:rPr>
          <w:rFonts w:ascii="微软雅黑 Light" w:eastAsia="微软雅黑 Light" w:hAnsi="微软雅黑 Light" w:cs="微软雅黑 Light" w:hint="eastAsia"/>
        </w:rPr>
        <w:t>：前面是电影成分居多，进入</w:t>
      </w:r>
      <w:proofErr w:type="gramStart"/>
      <w:r>
        <w:rPr>
          <w:rFonts w:ascii="微软雅黑 Light" w:eastAsia="微软雅黑 Light" w:hAnsi="微软雅黑 Light" w:cs="微软雅黑 Light" w:hint="eastAsia"/>
        </w:rPr>
        <w:t>鲲</w:t>
      </w:r>
      <w:proofErr w:type="gramEnd"/>
      <w:r>
        <w:rPr>
          <w:rFonts w:ascii="微软雅黑 Light" w:eastAsia="微软雅黑 Light" w:hAnsi="微软雅黑 Light" w:cs="微软雅黑 Light" w:hint="eastAsia"/>
        </w:rPr>
        <w:t>内部才是玩家游玩居多。考虑到这个因素，内景应该优先开发。待完善。</w:t>
      </w:r>
    </w:p>
    <w:p w:rsidR="00314E28" w:rsidRDefault="00314E28"/>
    <w:p w:rsidR="00314E28" w:rsidRDefault="00314E28"/>
    <w:p w:rsidR="00314E28" w:rsidRDefault="00314E28"/>
    <w:sectPr w:rsidR="00314E2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9886EF"/>
    <w:multiLevelType w:val="singleLevel"/>
    <w:tmpl w:val="C89886EF"/>
    <w:lvl w:ilvl="0">
      <w:start w:val="1"/>
      <w:numFmt w:val="upperLetter"/>
      <w:suff w:val="space"/>
      <w:lvlText w:val="%1."/>
      <w:lvlJc w:val="left"/>
    </w:lvl>
  </w:abstractNum>
  <w:abstractNum w:abstractNumId="1">
    <w:nsid w:val="EA82398C"/>
    <w:multiLevelType w:val="singleLevel"/>
    <w:tmpl w:val="EA82398C"/>
    <w:lvl w:ilvl="0">
      <w:start w:val="1"/>
      <w:numFmt w:val="upperLetter"/>
      <w:suff w:val="space"/>
      <w:lvlText w:val="%1."/>
      <w:lvlJc w:val="left"/>
    </w:lvl>
  </w:abstractNum>
  <w:abstractNum w:abstractNumId="2">
    <w:nsid w:val="EFE483A2"/>
    <w:multiLevelType w:val="singleLevel"/>
    <w:tmpl w:val="EFE483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2B15DD"/>
    <w:multiLevelType w:val="singleLevel"/>
    <w:tmpl w:val="F62B15DD"/>
    <w:lvl w:ilvl="0">
      <w:start w:val="1"/>
      <w:numFmt w:val="upperLetter"/>
      <w:suff w:val="space"/>
      <w:lvlText w:val="%1."/>
      <w:lvlJc w:val="left"/>
    </w:lvl>
  </w:abstractNum>
  <w:abstractNum w:abstractNumId="4">
    <w:nsid w:val="F6F32810"/>
    <w:multiLevelType w:val="singleLevel"/>
    <w:tmpl w:val="F6F32810"/>
    <w:lvl w:ilvl="0">
      <w:start w:val="1"/>
      <w:numFmt w:val="decimal"/>
      <w:suff w:val="space"/>
      <w:lvlText w:val="%1."/>
      <w:lvlJc w:val="left"/>
    </w:lvl>
  </w:abstractNum>
  <w:abstractNum w:abstractNumId="5">
    <w:nsid w:val="0B832598"/>
    <w:multiLevelType w:val="singleLevel"/>
    <w:tmpl w:val="0B8325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7C53FE"/>
    <w:multiLevelType w:val="singleLevel"/>
    <w:tmpl w:val="197C53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2A24E7"/>
    <w:multiLevelType w:val="singleLevel"/>
    <w:tmpl w:val="1F2A24E7"/>
    <w:lvl w:ilvl="0">
      <w:start w:val="1"/>
      <w:numFmt w:val="upperLetter"/>
      <w:suff w:val="space"/>
      <w:lvlText w:val="%1."/>
      <w:lvlJc w:val="left"/>
    </w:lvl>
  </w:abstractNum>
  <w:abstractNum w:abstractNumId="8">
    <w:nsid w:val="2A45D1A0"/>
    <w:multiLevelType w:val="singleLevel"/>
    <w:tmpl w:val="2A45D1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7D7546"/>
    <w:multiLevelType w:val="singleLevel"/>
    <w:tmpl w:val="2A7D75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2C07572"/>
    <w:multiLevelType w:val="singleLevel"/>
    <w:tmpl w:val="32C07572"/>
    <w:lvl w:ilvl="0">
      <w:start w:val="1"/>
      <w:numFmt w:val="upperLetter"/>
      <w:suff w:val="space"/>
      <w:lvlText w:val="%1."/>
      <w:lvlJc w:val="left"/>
    </w:lvl>
  </w:abstractNum>
  <w:abstractNum w:abstractNumId="11">
    <w:nsid w:val="42928628"/>
    <w:multiLevelType w:val="singleLevel"/>
    <w:tmpl w:val="429286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4CD2A2E"/>
    <w:multiLevelType w:val="singleLevel"/>
    <w:tmpl w:val="44CD2A2E"/>
    <w:lvl w:ilvl="0">
      <w:start w:val="1"/>
      <w:numFmt w:val="decimal"/>
      <w:suff w:val="space"/>
      <w:lvlText w:val="%1."/>
      <w:lvlJc w:val="left"/>
    </w:lvl>
  </w:abstractNum>
  <w:abstractNum w:abstractNumId="13">
    <w:nsid w:val="453BF53D"/>
    <w:multiLevelType w:val="singleLevel"/>
    <w:tmpl w:val="453BF5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ADC626E"/>
    <w:multiLevelType w:val="singleLevel"/>
    <w:tmpl w:val="5ADC62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0D8A86E"/>
    <w:multiLevelType w:val="singleLevel"/>
    <w:tmpl w:val="70D8A86E"/>
    <w:lvl w:ilvl="0">
      <w:start w:val="1"/>
      <w:numFmt w:val="upperLetter"/>
      <w:suff w:val="space"/>
      <w:lvlText w:val="%1."/>
      <w:lvlJc w:val="left"/>
    </w:lvl>
  </w:abstractNum>
  <w:abstractNum w:abstractNumId="16">
    <w:nsid w:val="7A6D0F75"/>
    <w:multiLevelType w:val="singleLevel"/>
    <w:tmpl w:val="7A6D0F75"/>
    <w:lvl w:ilvl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28"/>
    <w:rsid w:val="00285BDF"/>
    <w:rsid w:val="00314E28"/>
    <w:rsid w:val="00720DDD"/>
    <w:rsid w:val="008E4439"/>
    <w:rsid w:val="00DB4438"/>
    <w:rsid w:val="00E7548A"/>
    <w:rsid w:val="013C0780"/>
    <w:rsid w:val="01D303BB"/>
    <w:rsid w:val="02443D35"/>
    <w:rsid w:val="02AC1190"/>
    <w:rsid w:val="02F20707"/>
    <w:rsid w:val="034927A9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6A57F3"/>
    <w:rsid w:val="0E895EE2"/>
    <w:rsid w:val="0EAE3F3E"/>
    <w:rsid w:val="0ED65E0F"/>
    <w:rsid w:val="0EF0392F"/>
    <w:rsid w:val="0F373D80"/>
    <w:rsid w:val="0F601B8B"/>
    <w:rsid w:val="107B7536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54A419B"/>
    <w:rsid w:val="15F75BA1"/>
    <w:rsid w:val="161C0777"/>
    <w:rsid w:val="16532F21"/>
    <w:rsid w:val="16AC5FFD"/>
    <w:rsid w:val="16D332F0"/>
    <w:rsid w:val="16E157CF"/>
    <w:rsid w:val="17167970"/>
    <w:rsid w:val="188F0A6C"/>
    <w:rsid w:val="18E31653"/>
    <w:rsid w:val="198321CA"/>
    <w:rsid w:val="19953B44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C2E6A71"/>
    <w:rsid w:val="1C5956A9"/>
    <w:rsid w:val="1E9C15E6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586195"/>
    <w:rsid w:val="224576A8"/>
    <w:rsid w:val="22973992"/>
    <w:rsid w:val="229E6173"/>
    <w:rsid w:val="22BF5C05"/>
    <w:rsid w:val="22CE204D"/>
    <w:rsid w:val="237E426F"/>
    <w:rsid w:val="24466653"/>
    <w:rsid w:val="24E26396"/>
    <w:rsid w:val="25175AD0"/>
    <w:rsid w:val="25EB1A89"/>
    <w:rsid w:val="26E62A09"/>
    <w:rsid w:val="26EF518E"/>
    <w:rsid w:val="271C67E4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9F56CA"/>
    <w:rsid w:val="2EBC54D9"/>
    <w:rsid w:val="2EEB3DE4"/>
    <w:rsid w:val="2EFA0181"/>
    <w:rsid w:val="2F242362"/>
    <w:rsid w:val="2FB21693"/>
    <w:rsid w:val="30862570"/>
    <w:rsid w:val="310E1DEF"/>
    <w:rsid w:val="31924F6B"/>
    <w:rsid w:val="32127F3D"/>
    <w:rsid w:val="328904F3"/>
    <w:rsid w:val="338327E9"/>
    <w:rsid w:val="338B6E55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E173F2"/>
    <w:rsid w:val="36E7669F"/>
    <w:rsid w:val="36FC0AFE"/>
    <w:rsid w:val="370331F7"/>
    <w:rsid w:val="37700CD7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A52F3"/>
    <w:rsid w:val="42C267F4"/>
    <w:rsid w:val="42D002A4"/>
    <w:rsid w:val="449C7D5F"/>
    <w:rsid w:val="45181DCA"/>
    <w:rsid w:val="45256CBC"/>
    <w:rsid w:val="45433D38"/>
    <w:rsid w:val="45565FC3"/>
    <w:rsid w:val="457E6938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C356A52"/>
    <w:rsid w:val="4C397D69"/>
    <w:rsid w:val="4C535A8C"/>
    <w:rsid w:val="4D2307D5"/>
    <w:rsid w:val="4D594ADC"/>
    <w:rsid w:val="4F180390"/>
    <w:rsid w:val="50F765D7"/>
    <w:rsid w:val="50FA599C"/>
    <w:rsid w:val="512F159C"/>
    <w:rsid w:val="51D325CE"/>
    <w:rsid w:val="51DF1B09"/>
    <w:rsid w:val="521D605C"/>
    <w:rsid w:val="526437FC"/>
    <w:rsid w:val="528A259D"/>
    <w:rsid w:val="532E6B64"/>
    <w:rsid w:val="53666C05"/>
    <w:rsid w:val="53D2420C"/>
    <w:rsid w:val="53E30919"/>
    <w:rsid w:val="53FB7994"/>
    <w:rsid w:val="54542739"/>
    <w:rsid w:val="54D1735F"/>
    <w:rsid w:val="56B43341"/>
    <w:rsid w:val="56BB3A5B"/>
    <w:rsid w:val="56C97D46"/>
    <w:rsid w:val="56F73CE4"/>
    <w:rsid w:val="578660AB"/>
    <w:rsid w:val="57882181"/>
    <w:rsid w:val="57B42A38"/>
    <w:rsid w:val="57B92495"/>
    <w:rsid w:val="57C51A13"/>
    <w:rsid w:val="591811AD"/>
    <w:rsid w:val="593B5B1F"/>
    <w:rsid w:val="59551F9B"/>
    <w:rsid w:val="59D53CD9"/>
    <w:rsid w:val="5A3839FD"/>
    <w:rsid w:val="5A5219E4"/>
    <w:rsid w:val="5AD06F54"/>
    <w:rsid w:val="5AE517D7"/>
    <w:rsid w:val="5BEA4AA8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4A346F"/>
    <w:rsid w:val="5F4D2CBD"/>
    <w:rsid w:val="5F716750"/>
    <w:rsid w:val="60245E95"/>
    <w:rsid w:val="60DE1F05"/>
    <w:rsid w:val="611D7243"/>
    <w:rsid w:val="61295BD6"/>
    <w:rsid w:val="619F26C0"/>
    <w:rsid w:val="61B50246"/>
    <w:rsid w:val="61E73721"/>
    <w:rsid w:val="62547C15"/>
    <w:rsid w:val="62CE1176"/>
    <w:rsid w:val="635F77AB"/>
    <w:rsid w:val="64393DE2"/>
    <w:rsid w:val="64557F3E"/>
    <w:rsid w:val="64B979FB"/>
    <w:rsid w:val="64BA0897"/>
    <w:rsid w:val="64F8668D"/>
    <w:rsid w:val="653725EB"/>
    <w:rsid w:val="658E595B"/>
    <w:rsid w:val="65BB4146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8F2748"/>
    <w:rsid w:val="6BEA31B0"/>
    <w:rsid w:val="6C3F282E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7081DA3"/>
    <w:rsid w:val="771A76DE"/>
    <w:rsid w:val="778A3F6D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C477BF5"/>
    <w:rsid w:val="7C51627D"/>
    <w:rsid w:val="7CB94EFE"/>
    <w:rsid w:val="7DB25BF3"/>
    <w:rsid w:val="7E3F6940"/>
    <w:rsid w:val="7F3876B6"/>
    <w:rsid w:val="7F76359B"/>
    <w:rsid w:val="7FA13AB9"/>
    <w:rsid w:val="7FB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0B0A9C-1D68-4885-B1C4-1AF5E00B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857</Words>
  <Characters>4885</Characters>
  <Application>Microsoft Office Word</Application>
  <DocSecurity>0</DocSecurity>
  <Lines>40</Lines>
  <Paragraphs>11</Paragraphs>
  <ScaleCrop>false</ScaleCrop>
  <Company>Microsoft</Company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China</cp:lastModifiedBy>
  <cp:revision>2</cp:revision>
  <dcterms:created xsi:type="dcterms:W3CDTF">2014-10-29T12:08:00Z</dcterms:created>
  <dcterms:modified xsi:type="dcterms:W3CDTF">2018-06-13T07:21:00Z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