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剧情/流程策划(v1.0)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日期：2018.6.12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作者：鸡哥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游戏名字</w:t>
      </w:r>
      <w:r>
        <w:rPr>
          <w:rFonts w:hint="eastAsia" w:ascii="微软雅黑" w:hAnsi="微软雅黑" w:eastAsia="微软雅黑" w:cs="微软雅黑"/>
          <w:lang w:val="en-US" w:eastAsia="zh-CN"/>
        </w:rPr>
        <w:t>：《三叉戟行动》（Operation Trident）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世界背景设定</w:t>
      </w:r>
      <w:r>
        <w:rPr>
          <w:rFonts w:hint="eastAsia" w:ascii="微软雅黑" w:hAnsi="微软雅黑" w:eastAsia="微软雅黑" w:cs="微软雅黑"/>
          <w:lang w:val="en-US" w:eastAsia="zh-CN"/>
        </w:rPr>
        <w:t>：未来，人类的太空殖民时代，公元2048年。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风格关键词</w:t>
      </w:r>
      <w:r>
        <w:rPr>
          <w:rFonts w:hint="eastAsia" w:ascii="微软雅黑" w:hAnsi="微软雅黑" w:eastAsia="微软雅黑" w:cs="微软雅黑"/>
          <w:lang w:val="en-US" w:eastAsia="zh-CN"/>
        </w:rPr>
        <w:t>：未来，科幻，机械，赛博朋克，冷色调，炫酷，热战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剧情前提</w:t>
      </w:r>
      <w:r>
        <w:rPr>
          <w:rFonts w:hint="eastAsia" w:ascii="微软雅黑" w:hAnsi="微软雅黑" w:eastAsia="微软雅黑" w:cs="微软雅黑"/>
          <w:lang w:val="en-US" w:eastAsia="zh-CN"/>
        </w:rPr>
        <w:t>：鲲是生活在太阳系边缘柯伊伯带的深空巨型智慧生物（但智能程度不算高），已经进入I型文明（能完全利用母行星的能源）的人类早已掌握驾驭这种生物的技术。人类对鲲进行了很多改造来把它做成星际航行的交通工具：核聚变引擎动力驱动的航空母舰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由于【可以开多一个前传的迷之原因】，人类却失去了对一只鲲的控制。人类需要夺回它的智能核心与核聚变引擎核心，蓝星陆战队乘坐着”海神号”航空母舰开展对其的猎杀行动并取回其心脏的核聚变反应堆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游戏大致流程</w:t>
      </w:r>
      <w:r>
        <w:rPr>
          <w:rFonts w:hint="eastAsia" w:ascii="微软雅黑" w:hAnsi="微软雅黑" w:eastAsia="微软雅黑" w:cs="微软雅黑"/>
          <w:lang w:val="en-US" w:eastAsia="zh-CN"/>
        </w:rPr>
        <w:t>：参考《关卡策划6.4》。一个完整的剧情+关卡分为四个阶段：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追逐战：登录鲲背，准备侵入内部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侵入战：哒哒哒打到鲲的核聚变引擎核心&amp;中央控制器的机房？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逃脱战：鲲启动备用电源、自毁程序启动。玩家在规定时间内找到鲲自带的逃生舱逃出生天！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Note: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玩家不能控制的视频/实时渲染过场动画不会很多，应该是玩家控制的游玩多一点。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为了让侵入/防守/逃脱战有重力吸着玩家，战斗体验别那么飘，我们假设正在经过海王星的“上空”？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分镜表/故事板</w:t>
      </w:r>
    </w:p>
    <w:tbl>
      <w:tblPr>
        <w:tblStyle w:val="4"/>
        <w:tblW w:w="15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254" w:type="dxa"/>
            <w:gridSpan w:val="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关卡开头&amp;太空战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2D过场视频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视频过场动画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A&amp;(B|C)，to 2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A.异步加载完了场景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B.过场视频已播放完毕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（略，以后再说）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视频过场动画（待设计）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过场动画，镜头从远景切至近景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镜头在外太空的远处缓慢移动，看向海神号（&amp;鲲）。左下角GUI文字进入：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地点：海王星附近，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航空母舰。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人物：玩家/角色名称。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镜头逐渐加快地飞向海神号，加点动态模糊，准备切至玩家第一人称。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3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A.镜头加速移动，快怼到海神号时可以趁乱切换成玩家的第一人称2333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海神号”驾驶舱内景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外形的低模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此时应该已异步加载完外太空场景。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4个玩家站在“海神号”捕鲲母舰里面，一开始是看向母舰窗户的外面追击的鲲。地球指挥部的指挥官讲话。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4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A.等地球指挥部的指挥官bb完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地球指挥部：海神号，这里是地球指挥部，收到请回复。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蓝星陆战队4个玩家：收到。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海神号现在是自动驾驶模式，指挥部会帮你们关注着一切情况。我们的计划是派出人类突击小队登陆鲲的背上，用小型爆破弹炸开它装甲最薄的部位，进入鲲的内部进行重要物资夺取作战。你们四个是蓝星陆战队中最精英的小队，也配备了最精良的装备。人类已经失去了对改造鲲的控制，这次三叉戟行动我们必须夺回位于鲲核心部位的中央控制器的“黑匣子”数据核心和核聚变动力引擎核心。你们现在背着的喷气式背包会给你们最灵活的移动能力，记得留意喷气背包的剩余里程，躲避登陆路线上的障碍，不要死在路上了。Ok，陆战队员们，准备出发了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海神号”驾驶舱内景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外形的低模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3. 四个玩家主角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（要不都长一个样？同一套碳纤维装甲？）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 驾驶员也省了，自动驾驶/无人驾驶美滋滋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2. unity有字幕系统吗？（怎么有点心生凉意）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5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A.4个玩家都进入了指定位置（出口缓冲舱）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过场动画，近景逐渐切至各自第三人称视角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6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A.镜头从远切至近景，玩家在过场动画里喷气式背包已经开始喷射，位置已经很靠近第三人称跟踪的位置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玩家的第三人称视角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【玩家的游玩场景】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玩家喷气式背包开始工作，穿过并躲避各种障碍，如小行星&amp;碎片、一些激战过后的太空废物，目标是登录鲲背的指定区域（用一个高亮的平面来提示）。登陆后背包会脱下。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7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成功登陆鲲的背上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地球指挥部：记住，你们的喷气式背包燃料有限，速战速决，登陆鲲的外壳最脆弱的部位进行爆破突入。你们的纳米战靴可以吸附在鲲的表面上，而且我们正在海王星的低轨道上，不用担心重力的问题。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4"/>
              </w:numPr>
              <w:ind w:leftChars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背包有燃料限制吧，玩家不能瞎jb飞。（燃料耗光任务失败</w:t>
            </w:r>
            <w:bookmarkStart w:id="26" w:name="_GoBack"/>
            <w:bookmarkEnd w:id="26"/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飞的贼快，最好没有机会让玩家掉头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装小陨石扣血，大陨石直接凉凉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玩家的第三--&gt;第一人称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四个玩家都已经登陆鲲的指定部位，已切换到第一人称并拿出屋企。分别在某个正方形的四个顶点处安放炸弹，玩家远离爆炸危险区，4人都按下F后，炸弹同时爆炸，炸出一个坑，玩家跳下去，进入室内战起点的走廊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0" w:name="OLE_LINK4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8_1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A.玩家进入鲲的内部。</w:t>
            </w:r>
            <w:bookmarkEnd w:id="0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要用的道具：小炸弹（但其实不需要维护道具数，因为按F炸弹就安上了）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Room1仓库侵入战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8_1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画面淡入，玩家在Room1门口外面的走廊。Room1。任务目标：夺取房间内的钥匙。玩家进入Room1，里面有一些防卫的机器人，突突突，在两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u w:val="none"/>
                <w:vertAlign w:val="baseline"/>
                <w:lang w:val="en-US" w:eastAsia="zh-CN"/>
              </w:rPr>
              <w:t>个指定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策划备选1: A，to 8_4</w:t>
            </w:r>
          </w:p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A. 玩家拿到了Room1-ID card1并尝试开启card3小房间的门，然后打开了（就省点事）。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  <w:t>B，to 8_2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地球指挥部：根据情报显示，开启电源室入口的智能感应芯片在仓库里的几个可能位置，你们要拿到它。小心里面的巡逻机器人。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比较菜的robot（ASD、小飞行器之类的）</w:t>
            </w:r>
          </w:p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ID card（圆角长方体+随手p张贴图就好）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要拿的道具：ID card1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8_2</w:t>
            </w:r>
          </w:p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bookmarkStart w:id="3" w:name="OLE_LINK2"/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Room1里面房间的开门装置（AI）：对不起，身份识别错误。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8_3</w:t>
            </w:r>
          </w:p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  <w:t>去第三个指定地方，发现一个趴着的陆战队尸体，腰间有个小型炸弹（如C4），按F拿取。在card3的门上按一下F键安装定时炸弹，5秒后爆炸。门被炸开，玩家去拿ID card3。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To 9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小炸弹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  <w:t>要拿的道具：小炸弹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8_4*</w:t>
            </w:r>
          </w:p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(可选)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7"/>
              </w:numP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 xml:space="preserve">To 9 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小卡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Room1。在Room1最里面的小房间拿到开启Room2的智能感应芯片ID card3之后，警报响起，一堆机器人进入房间，突突突逃出ROOM1。前往Room2。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8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10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玩家出来了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“拿到东西”的声音？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Room2入口大门前。拿到感应芯片的玩家前往大门的感应器，按F互动（可以没有滴卡的动画），门打开。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9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11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对着Room2的门禁按了F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1.滴卡声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2.开门的减压放气声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Room2电源室侵入战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画面淡入，玩家在Room2入口电梯里。Room2电源室分为两楼（参考关卡策划-室内战）。Room灯关了黑得一批，按K键可以打开夜视仪/感应仪。玩家在一楼biubiubiu，去到房间里按F开个电源。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5" w:name="OLE_LINK13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5"/>
          </w:p>
        </w:tc>
        <w:tc>
          <w:tcPr>
            <w:tcW w:w="1726" w:type="dxa"/>
          </w:tcPr>
          <w:p>
            <w:pPr>
              <w:numPr>
                <w:ilvl w:val="0"/>
                <w:numId w:val="1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6" w:name="OLE_LINK12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12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一楼电源打开了</w:t>
            </w:r>
            <w:bookmarkEnd w:id="6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7" w:name="OLE_LINK20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地球指挥部：你们需要在电源室的一楼打开电源，这样子才能打开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 w:val="15"/>
                <w:szCs w:val="15"/>
                <w:shd w:val="clear" w:color="auto" w:fill="auto"/>
                <w:vertAlign w:val="baseline"/>
                <w:lang w:val="en-US" w:eastAsia="zh-CN"/>
              </w:rPr>
              <w:t>(光源和)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二楼出口的门。现在你们可以打开感应器用来在黑暗中“看”清环境。</w:t>
            </w:r>
            <w:bookmarkEnd w:id="7"/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1.Room2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1.考虑到这是迷之电源室，暂定房间是没有灯光的，需要用夜视仪/感应仪来打架。（待定吧，因为感应仪之类的东西有点骚，可能要骚个shader出来，但是估计就一个post processing就很舒服了）。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u w:val="single"/>
                <w:vertAlign w:val="baseline"/>
                <w:lang w:val="en-US" w:eastAsia="zh-CN"/>
              </w:rPr>
              <w:t>或者不关灯的话，也是可以的，那开电源就是开门咯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8" w:name="OLE_LINK11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打开电源以后，Room2:</w:t>
            </w:r>
          </w:p>
          <w:p>
            <w:pPr>
              <w:numPr>
                <w:ilvl w:val="0"/>
                <w:numId w:val="11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开灯了</w:t>
            </w:r>
          </w:p>
          <w:p>
            <w:pPr>
              <w:numPr>
                <w:ilvl w:val="0"/>
                <w:numId w:val="11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按K键停用夜视仪之类</w:t>
            </w:r>
          </w:p>
          <w:p>
            <w:pPr>
              <w:numPr>
                <w:ilvl w:val="0"/>
                <w:numId w:val="11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二楼开门，出来一个巨大的人型机器人小boss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玩家上二楼啊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9" w:name="OLE_LINK14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9"/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0" w:name="OLE_LINK15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13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所有玩家都上了二楼(加boxCollider)</w:t>
            </w:r>
            <w:bookmarkEnd w:id="10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13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近景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12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镜头切到Room2出口大门隔壁，小角度看向门（就是勉强看到一点点的门，然后看不到里面的东西）。门打开了。</w:t>
            </w:r>
          </w:p>
          <w:p>
            <w:pPr>
              <w:numPr>
                <w:ilvl w:val="0"/>
                <w:numId w:val="12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1" w:name="OLE_LINK1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14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过场动画做完</w:t>
            </w:r>
            <w:bookmarkEnd w:id="11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13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门打开的放气声</w:t>
            </w:r>
          </w:p>
          <w:p>
            <w:pPr>
              <w:numPr>
                <w:ilvl w:val="0"/>
                <w:numId w:val="13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大型机器人出场的几小节BGM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1.大型人型机器人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14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12" w:name="OLE_LINK17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Biubiubiu，打死大型人形机器人，舒服走出去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13" w:name="OLE_LINK18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13"/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4" w:name="OLE_LINK1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15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进入离开Room2的电梯？</w:t>
            </w:r>
            <w:bookmarkEnd w:id="14"/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机器人进来以后，门就不关了。但是要确保玩家不能不打小boss就溜走，要调一下小Boss的参数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隧道战（可选）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**1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玩家各自的第一人称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躲避各种一条长走廊里面的机关，直到走廊末端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实时渲染/玩家控制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A.To 16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所有玩家进入离开隧道的电梯并关上了电梯门。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1.悬疑、幽深、恐怖、解谜、安静的BGM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1.一些可能的机关？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其实是因为还没有设计，而且再考虑下工期，害怕。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防守战：取回托卡马克之心（关键）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15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5" w:name="OLE_LINK21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5"/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画面淡入。玩家离开电梯，进入Room5。随手、象征性地摆两个机器人，杀掉以后可以靠近Room5中间的核聚变反应柱。对着反应柱隔壁的控制台按住F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6" w:name="OLE_LINK22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16"/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16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启动了反应核心冷却程序。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地球指挥部：这里是鲲的核心，核聚变反应室。你们要在这里取回反应核心——托卡马克之心。反应核心的冷却可能需要几分钟，然后你们才能取出反应核心。在这期间可能会有很多防御机器人涌入，注意一下。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16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7" w:name="OLE_LINK23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7"/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5分钟倒计时防守战。巨多机器人。撑着别死。倒计时结束后，反应柱会打开一个一口，里面有个有蓝色泛光的小东西（核心），按F取出（直接把模型destroy）。提示已取得，这个时候Room5出口的门爆开了，出现了一小波怪物。打完，走进离开Room5的隧道，隧道尽头有个电梯。淡出。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8" w:name="OLE_LINK25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18"/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9" w:name="OLE_LINK2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17</w:t>
            </w:r>
          </w:p>
          <w:bookmarkEnd w:id="19"/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冷却完成拿完核心出来之后，进入Room5离开的隧道。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14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Room5</w:t>
            </w:r>
          </w:p>
          <w:p>
            <w:pPr>
              <w:numPr>
                <w:ilvl w:val="0"/>
                <w:numId w:val="14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托卡马克之心的小核心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20" w:name="OLE_LINK8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逃脱战</w:t>
            </w:r>
            <w:bookmarkEnd w:id="20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（大电梯战）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21" w:name="OLE_LINK7" w:colFirst="0" w:colLast="8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17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22" w:name="OLE_LINK24"/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画面淡入，玩家在一个巨型客梯里面，客梯没有顶。</w:t>
            </w:r>
            <w:bookmarkEnd w:id="22"/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不断有小机器人掉下来骚扰。坚持大概2分钟。再等一等就到底了。淡出。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18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电梯到底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蓝星陆战队（提醒队友）（对讲机音效）：小心上面掉下来的机器人！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（However，电梯战不是懒得想，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谢幕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18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四个玩家在逃脱战的最后，进入了鲲侧翼的救生艇，开启自动驾驶模式，强制转头回去看着鲲在那爆炸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实时渲染，玩家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u w:val="single"/>
                <w:vertAlign w:val="baseline"/>
                <w:lang w:val="en-US" w:eastAsia="zh-CN"/>
              </w:rPr>
              <w:t>不可以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控制观看视角，位置与自动驾驶救生艇绑定。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15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23" w:name="OLE_LINK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19</w:t>
            </w:r>
          </w:p>
          <w:bookmarkEnd w:id="23"/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掐着BGM转镜头，弦乐进来8个小节吧?</w:t>
            </w:r>
          </w:p>
        </w:tc>
        <w:tc>
          <w:tcPr>
            <w:tcW w:w="3192" w:type="dxa"/>
            <w:vAlign w:val="top"/>
          </w:tcPr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救生艇驾驶系统（人工智能无音调起伏的声音）：正在开启自动驾驶系统，目的地：海神号。</w:t>
            </w:r>
          </w:p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蓝星陆战队：指挥部，已取回托卡马克之心，任务成功</w:t>
            </w:r>
          </w:p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地球指挥部：收到，尽快返回基地。</w:t>
            </w:r>
          </w:p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24" w:name="OLE_LINK6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蓝星陆战队：</w:t>
            </w:r>
            <w:bookmarkEnd w:id="24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收到。这个爆炸真的是奢侈</w:t>
            </w:r>
          </w:p>
        </w:tc>
        <w:tc>
          <w:tcPr>
            <w:tcW w:w="145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1.谢幕BGM 7b525的时候正在启动飞船。镲和弦乐进来的时候飞船启动。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2.引擎启动声，引擎声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1.小型4人救生艇</w:t>
            </w:r>
          </w:p>
        </w:tc>
        <w:tc>
          <w:tcPr>
            <w:tcW w:w="17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19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远景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镜头脱离player的绑定。先往后加速移动一下，让画面里出现一下坐满玩家的逃生飞船。然后移动又慢下来，让飞船飞到镜头后面。Camera pos慢慢远离爆炸的鲲，视场角慢慢变大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17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20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BGM再坚持8小节？还是坚持到高潮结束？</w:t>
            </w:r>
          </w:p>
        </w:tc>
        <w:tc>
          <w:tcPr>
            <w:tcW w:w="319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25" w:name="OLE_LINK10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1.谢幕BGM</w:t>
            </w:r>
            <w:bookmarkEnd w:id="25"/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2D视频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制作组名单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2D过场视频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A.返回大厅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BGM再坚持8小节？还是坚持到高潮结束？</w:t>
            </w:r>
          </w:p>
          <w:p>
            <w:pPr>
              <w:numPr>
                <w:ilvl w:val="0"/>
                <w:numId w:val="17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返回大厅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BGM再坚持8小节？还是坚持到高潮结束？</w:t>
            </w:r>
          </w:p>
        </w:tc>
        <w:tc>
          <w:tcPr>
            <w:tcW w:w="319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1.谢幕BGM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1.制作组名单</w:t>
            </w:r>
          </w:p>
        </w:tc>
        <w:tc>
          <w:tcPr>
            <w:tcW w:w="17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Note：前面是电影成分居多，进入鲲内部才是玩家游玩居多。考虑到这个因素，内景应该优先开发。待完善。</w:t>
      </w:r>
    </w:p>
    <w:p>
      <w:pPr>
        <w:rPr>
          <w:rFonts w:hint="eastAsia"/>
          <w:lang w:val="en-US" w:eastAsia="zh-CN"/>
        </w:rPr>
      </w:pPr>
    </w:p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886EF"/>
    <w:multiLevelType w:val="singleLevel"/>
    <w:tmpl w:val="C89886E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DC626E"/>
    <w:multiLevelType w:val="singleLevel"/>
    <w:tmpl w:val="5ADC62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5BDF"/>
    <w:rsid w:val="00720DDD"/>
    <w:rsid w:val="008E4439"/>
    <w:rsid w:val="00E7548A"/>
    <w:rsid w:val="013C0780"/>
    <w:rsid w:val="01D303BB"/>
    <w:rsid w:val="02443D35"/>
    <w:rsid w:val="02AC1190"/>
    <w:rsid w:val="02F20707"/>
    <w:rsid w:val="034927A9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6A57F3"/>
    <w:rsid w:val="0E895EE2"/>
    <w:rsid w:val="0EAE3F3E"/>
    <w:rsid w:val="0ED65E0F"/>
    <w:rsid w:val="0EF0392F"/>
    <w:rsid w:val="0F373D80"/>
    <w:rsid w:val="0F601B8B"/>
    <w:rsid w:val="107B7536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54A419B"/>
    <w:rsid w:val="15F75BA1"/>
    <w:rsid w:val="161C0777"/>
    <w:rsid w:val="16532F21"/>
    <w:rsid w:val="16AC5FFD"/>
    <w:rsid w:val="16D332F0"/>
    <w:rsid w:val="16E157CF"/>
    <w:rsid w:val="17167970"/>
    <w:rsid w:val="188F0A6C"/>
    <w:rsid w:val="18E31653"/>
    <w:rsid w:val="198321CA"/>
    <w:rsid w:val="19953B44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C2E6A71"/>
    <w:rsid w:val="1C5956A9"/>
    <w:rsid w:val="1E9C15E6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586195"/>
    <w:rsid w:val="224576A8"/>
    <w:rsid w:val="22973992"/>
    <w:rsid w:val="229E6173"/>
    <w:rsid w:val="22BF5C05"/>
    <w:rsid w:val="22CE204D"/>
    <w:rsid w:val="237E426F"/>
    <w:rsid w:val="24466653"/>
    <w:rsid w:val="24E26396"/>
    <w:rsid w:val="25175AD0"/>
    <w:rsid w:val="25EB1A89"/>
    <w:rsid w:val="26E62A09"/>
    <w:rsid w:val="26EF518E"/>
    <w:rsid w:val="271C67E4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9F56CA"/>
    <w:rsid w:val="2EBC54D9"/>
    <w:rsid w:val="2EEB3DE4"/>
    <w:rsid w:val="2EFA0181"/>
    <w:rsid w:val="2F242362"/>
    <w:rsid w:val="2FB21693"/>
    <w:rsid w:val="30862570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E173F2"/>
    <w:rsid w:val="36E7669F"/>
    <w:rsid w:val="36FC0AFE"/>
    <w:rsid w:val="370331F7"/>
    <w:rsid w:val="37700CD7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A52F3"/>
    <w:rsid w:val="42C267F4"/>
    <w:rsid w:val="42D002A4"/>
    <w:rsid w:val="449C7D5F"/>
    <w:rsid w:val="45181DCA"/>
    <w:rsid w:val="45256CBC"/>
    <w:rsid w:val="45433D38"/>
    <w:rsid w:val="45565FC3"/>
    <w:rsid w:val="457E6938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C356A52"/>
    <w:rsid w:val="4C397D69"/>
    <w:rsid w:val="4C535A8C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6437FC"/>
    <w:rsid w:val="528A259D"/>
    <w:rsid w:val="532E6B64"/>
    <w:rsid w:val="53666C05"/>
    <w:rsid w:val="53D2420C"/>
    <w:rsid w:val="53E30919"/>
    <w:rsid w:val="53FB7994"/>
    <w:rsid w:val="54542739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D53CD9"/>
    <w:rsid w:val="5A3839FD"/>
    <w:rsid w:val="5A5219E4"/>
    <w:rsid w:val="5AD06F54"/>
    <w:rsid w:val="5AE517D7"/>
    <w:rsid w:val="5BEA4AA8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4A346F"/>
    <w:rsid w:val="5F4D2CBD"/>
    <w:rsid w:val="5F716750"/>
    <w:rsid w:val="60245E95"/>
    <w:rsid w:val="60DE1F05"/>
    <w:rsid w:val="611D7243"/>
    <w:rsid w:val="61295BD6"/>
    <w:rsid w:val="619F26C0"/>
    <w:rsid w:val="61B50246"/>
    <w:rsid w:val="61E73721"/>
    <w:rsid w:val="62547C15"/>
    <w:rsid w:val="62CE1176"/>
    <w:rsid w:val="635F77AB"/>
    <w:rsid w:val="64393DE2"/>
    <w:rsid w:val="64557F3E"/>
    <w:rsid w:val="64B979FB"/>
    <w:rsid w:val="64BA0897"/>
    <w:rsid w:val="64F8668D"/>
    <w:rsid w:val="653725EB"/>
    <w:rsid w:val="658E595B"/>
    <w:rsid w:val="65BB4146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8F2748"/>
    <w:rsid w:val="6BEA31B0"/>
    <w:rsid w:val="6C3F282E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7081DA3"/>
    <w:rsid w:val="771A76DE"/>
    <w:rsid w:val="778A3F6D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C477BF5"/>
    <w:rsid w:val="7C51627D"/>
    <w:rsid w:val="7CB94EFE"/>
    <w:rsid w:val="7DB25BF3"/>
    <w:rsid w:val="7E3F6940"/>
    <w:rsid w:val="7F3876B6"/>
    <w:rsid w:val="7F76359B"/>
    <w:rsid w:val="7FA13AB9"/>
    <w:rsid w:val="7FB27D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2018-06-12T15:17:47Z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