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6A" w:rsidRPr="00993430" w:rsidRDefault="0026676A" w:rsidP="00BE062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Конспект подгруппового логопедического занятия</w:t>
      </w:r>
    </w:p>
    <w:p w:rsidR="0026676A" w:rsidRPr="00993430" w:rsidRDefault="0026676A" w:rsidP="00BE062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с детьми </w:t>
      </w:r>
      <w:proofErr w:type="spellStart"/>
      <w:r w:rsidRPr="00E47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логопункта</w:t>
      </w:r>
      <w:proofErr w:type="spellEnd"/>
      <w:r w:rsidR="00BE0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26676A" w:rsidRPr="00993430" w:rsidRDefault="0026676A" w:rsidP="00BE062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Тема: Автоматизация звука Л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47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в слогах, словах, предложениях</w:t>
      </w:r>
      <w:r w:rsidR="00BE062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</w:t>
      </w:r>
    </w:p>
    <w:p w:rsidR="0026676A" w:rsidRPr="00993430" w:rsidRDefault="0026676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Цель: Автоматизация звука Л</w:t>
      </w:r>
    </w:p>
    <w:p w:rsidR="0026676A" w:rsidRPr="00280572" w:rsidRDefault="0026676A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Задачи:</w:t>
      </w:r>
      <w:r w:rsidR="004053AB" w:rsidRPr="004053AB">
        <w:rPr>
          <w:rFonts w:ascii="Times New Roman" w:eastAsia="Times New Roman" w:hAnsi="Times New Roman" w:cs="Times New Roman"/>
          <w:b/>
          <w:bCs/>
          <w:i/>
          <w:iCs/>
          <w:color w:val="303F50"/>
          <w:sz w:val="24"/>
          <w:szCs w:val="24"/>
          <w:lang w:eastAsia="ru-RU"/>
        </w:rPr>
        <w:t xml:space="preserve"> </w:t>
      </w:r>
      <w:proofErr w:type="spellStart"/>
      <w:r w:rsidR="004053AB" w:rsidRPr="002805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Коррекционно</w:t>
      </w:r>
      <w:proofErr w:type="spellEnd"/>
      <w:r w:rsidR="004053AB" w:rsidRPr="002805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- обучающие:</w:t>
      </w:r>
    </w:p>
    <w:p w:rsidR="0026676A" w:rsidRPr="00993430" w:rsidRDefault="0026676A" w:rsidP="003016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Автоматизировать звук </w:t>
      </w:r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 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слогах, словах, предложениях.</w:t>
      </w:r>
    </w:p>
    <w:p w:rsidR="0026676A" w:rsidRPr="00993430" w:rsidRDefault="0026676A" w:rsidP="003016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Развивать фонематическое восприятие в процессе работы над звуком </w:t>
      </w:r>
      <w:proofErr w:type="gramStart"/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</w:t>
      </w:r>
      <w:proofErr w:type="gramEnd"/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.</w:t>
      </w:r>
    </w:p>
    <w:p w:rsidR="0026676A" w:rsidRPr="00993430" w:rsidRDefault="0026676A" w:rsidP="003016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Учить детей воспринимать и проговаривать двух-, трехсложные слова с одним стечением согласных в начале, середине и в конце слова.</w:t>
      </w:r>
    </w:p>
    <w:p w:rsidR="0026676A" w:rsidRPr="00993430" w:rsidRDefault="0026676A" w:rsidP="003016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Формировать умение использовать в речи слов со звуком </w:t>
      </w:r>
      <w:proofErr w:type="gram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proofErr w:type="gram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вопросительных и восклицательных предложениях.</w:t>
      </w:r>
    </w:p>
    <w:p w:rsidR="0026676A" w:rsidRPr="00993430" w:rsidRDefault="0026676A" w:rsidP="0030165E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Формировать навык фонемного анализа слов со  звуком </w:t>
      </w:r>
      <w:proofErr w:type="gram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proofErr w:type="gram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начале слова, в середине и в конце.</w:t>
      </w:r>
    </w:p>
    <w:p w:rsidR="004053AB" w:rsidRPr="00280572" w:rsidRDefault="004053AB" w:rsidP="0030165E">
      <w:pPr>
        <w:pStyle w:val="a3"/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805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Коррекционно</w:t>
      </w:r>
      <w:proofErr w:type="spellEnd"/>
      <w:r w:rsidRPr="002805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- развивающ</w:t>
      </w:r>
      <w:r w:rsidR="00280572" w:rsidRPr="002805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ие</w:t>
      </w:r>
      <w:r w:rsidRPr="0028057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:</w:t>
      </w:r>
    </w:p>
    <w:p w:rsidR="004053AB" w:rsidRPr="00280572" w:rsidRDefault="00280572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572">
        <w:rPr>
          <w:rFonts w:ascii="Times New Roman" w:eastAsia="Times New Roman" w:hAnsi="Times New Roman" w:cs="Times New Roman"/>
          <w:sz w:val="24"/>
          <w:szCs w:val="24"/>
          <w:lang w:eastAsia="ru-RU"/>
        </w:rPr>
        <w:t>6</w:t>
      </w:r>
      <w:r w:rsidR="004053AB" w:rsidRPr="00280572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развивать фонематический слух,</w:t>
      </w:r>
    </w:p>
    <w:p w:rsidR="004053AB" w:rsidRPr="00280572" w:rsidRDefault="00280572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572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  <w:r w:rsidR="004053AB" w:rsidRPr="00280572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развивать плавный выдох,</w:t>
      </w:r>
    </w:p>
    <w:p w:rsidR="004053AB" w:rsidRPr="00280572" w:rsidRDefault="00280572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572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="004053AB" w:rsidRPr="00280572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развивать слуховое и зрительное внимание,</w:t>
      </w:r>
    </w:p>
    <w:p w:rsidR="004053AB" w:rsidRPr="00280572" w:rsidRDefault="00280572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80572">
        <w:rPr>
          <w:rFonts w:ascii="Times New Roman" w:eastAsia="Times New Roman" w:hAnsi="Times New Roman" w:cs="Times New Roman"/>
          <w:sz w:val="24"/>
          <w:szCs w:val="24"/>
          <w:lang w:eastAsia="ru-RU"/>
        </w:rPr>
        <w:t>9</w:t>
      </w:r>
      <w:r w:rsidR="004053AB" w:rsidRPr="00280572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развивать мелкую моторику.</w:t>
      </w:r>
    </w:p>
    <w:p w:rsidR="00F97F03" w:rsidRPr="00E6335F" w:rsidRDefault="0026676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Оборудование:</w:t>
      </w:r>
      <w:r w:rsidR="00F97F03" w:rsidRPr="009B12F6">
        <w:rPr>
          <w:rFonts w:ascii="Times New Roman" w:eastAsia="Times New Roman" w:hAnsi="Times New Roman" w:cs="Times New Roman"/>
          <w:color w:val="303F50"/>
          <w:sz w:val="24"/>
          <w:szCs w:val="24"/>
          <w:lang w:eastAsia="ru-RU"/>
        </w:rPr>
        <w:t xml:space="preserve"> </w:t>
      </w:r>
      <w:r w:rsidR="00F97F03"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кубик с артикуляционной гимнастикой, контейнер с водой, «лодка»,  камешки </w:t>
      </w:r>
      <w:proofErr w:type="spellStart"/>
      <w:r w:rsidR="00F97F03"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марблс</w:t>
      </w:r>
      <w:proofErr w:type="spellEnd"/>
      <w:r w:rsidR="00970B63"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F97F03"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70B63"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предметные картинки со звуком л, в начале слова, в середине и в конце слова (лампа, луна, булавка, иголка, стол, осёл, дом, кот, собака)</w:t>
      </w:r>
      <w:r w:rsidR="00F97F03"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>, слон, клетка, замок, коробочка в виде ямы, маленькие звери: лев, зебра, бегемот, обезьяна, тигр.</w:t>
      </w:r>
      <w:proofErr w:type="gramEnd"/>
    </w:p>
    <w:p w:rsidR="0026676A" w:rsidRPr="00E6335F" w:rsidRDefault="0026676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335F">
        <w:rPr>
          <w:rFonts w:ascii="Times New Roman" w:eastAsia="Times New Roman" w:hAnsi="Times New Roman" w:cs="Times New Roman"/>
          <w:sz w:val="24"/>
          <w:szCs w:val="24"/>
          <w:lang w:eastAsia="ru-RU"/>
        </w:rPr>
        <w:t>Речевой  материал:</w:t>
      </w:r>
    </w:p>
    <w:p w:rsidR="0026676A" w:rsidRPr="00993430" w:rsidRDefault="0026676A" w:rsidP="0030165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Слова со звуком </w:t>
      </w:r>
      <w:proofErr w:type="gram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proofErr w:type="gram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начале, середине и в конце слова для развития фонематического восприятия.</w:t>
      </w:r>
    </w:p>
    <w:p w:rsidR="0026676A" w:rsidRPr="00993430" w:rsidRDefault="0026676A" w:rsidP="0030165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Слоговые ряды для автоматизации </w:t>
      </w:r>
      <w:proofErr w:type="gram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 </w:t>
      </w:r>
      <w:proofErr w:type="gram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лэ,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лы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proofErr w:type="gram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лы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лы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лы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бал–вал–дал, зол–кол–мол, гул–дул–мул, мел–пел–сел, вил–мил–пил, выл–мыл–ныл).</w:t>
      </w:r>
      <w:proofErr w:type="gramEnd"/>
    </w:p>
    <w:p w:rsidR="0026676A" w:rsidRPr="00993430" w:rsidRDefault="0026676A" w:rsidP="0030165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Стечения согласных для автоматизации (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клэ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кло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клу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клы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proofErr w:type="spellStart"/>
      <w:proofErr w:type="gram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</w:t>
      </w:r>
      <w:proofErr w:type="gram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глу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глы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зла–зло–злу–злы,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бла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блу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блы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фла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фло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флу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флы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плу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плы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хла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хло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хлу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хлы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26676A" w:rsidRPr="00993430" w:rsidRDefault="0026676A" w:rsidP="0030165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  для автоматизации слов со звуком л (лось, лодка, стул, пчела, тарелка, луна, клубника, дятел, слон)</w:t>
      </w:r>
      <w:proofErr w:type="gramEnd"/>
    </w:p>
    <w:p w:rsidR="0026676A" w:rsidRPr="00993430" w:rsidRDefault="0026676A" w:rsidP="0030165E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 для работы над фонемным анализом и синтезом слов (лампа, луна, булавка, иголка, стол, осёл).</w:t>
      </w:r>
    </w:p>
    <w:p w:rsidR="00B669A4" w:rsidRPr="009B12F6" w:rsidRDefault="0026676A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color w:val="303F5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Предложения для автоматизации звука </w:t>
      </w:r>
      <w:proofErr w:type="gram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proofErr w:type="gram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отработки вопросительной и восклицательной интонации.</w:t>
      </w:r>
      <w:r w:rsidR="00B669A4" w:rsidRPr="00B669A4">
        <w:rPr>
          <w:rFonts w:ascii="Times New Roman" w:eastAsia="Times New Roman" w:hAnsi="Times New Roman" w:cs="Times New Roman"/>
          <w:b/>
          <w:bCs/>
          <w:color w:val="303F50"/>
          <w:sz w:val="24"/>
          <w:szCs w:val="24"/>
          <w:lang w:eastAsia="ru-RU"/>
        </w:rPr>
        <w:t xml:space="preserve"> </w:t>
      </w:r>
    </w:p>
    <w:p w:rsidR="00AF486C" w:rsidRPr="00E46176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занятия:</w:t>
      </w:r>
    </w:p>
    <w:p w:rsidR="00AF486C" w:rsidRPr="00E46176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Организационный момент.</w:t>
      </w:r>
    </w:p>
    <w:p w:rsidR="00AF486C" w:rsidRPr="00E46176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Здравствуй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. Сади</w:t>
      </w:r>
      <w:r w:rsidR="00562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тесь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стульчик</w:t>
      </w:r>
      <w:r w:rsidR="005629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и. Сегодня мы с вами 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отправимся в сказку. Чтобы в нее попасть – закрой</w:t>
      </w:r>
      <w:r w:rsidR="00562992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глазки (</w:t>
      </w:r>
      <w:r w:rsidRPr="00E4617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Логопед ставит на стол замок, клетку со слоненком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). Открывай</w:t>
      </w:r>
      <w:r w:rsidR="000E3335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глазки и послушай</w:t>
      </w:r>
      <w:r w:rsidR="000E3335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начало сказки. Жил-был слоненок. Он не </w:t>
      </w:r>
      <w:proofErr w:type="gramStart"/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выговаривал звук Л. И подсказали</w:t>
      </w:r>
      <w:proofErr w:type="gramEnd"/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ему, что в замке живет волшебник, который поможет ему говорить этот звук. И пошел слоненок к нему. Но это оказался злой колдун. Он заточил его в клетку. Слоненка нужно спасать.</w:t>
      </w:r>
      <w:r w:rsidRPr="00E46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AF486C" w:rsidRPr="00E46176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7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 Сообщение темы занятия.</w:t>
      </w:r>
    </w:p>
    <w:p w:rsidR="00AF486C" w:rsidRPr="00E46176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Поможем слоненку? Давай</w:t>
      </w:r>
      <w:r w:rsidR="00C8635B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спасем его от колдуна?</w:t>
      </w:r>
      <w:r w:rsidR="00C8635B" w:rsidRPr="00C863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8635B"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Но к замку дорога нелегка. Колдун расставил нам ловушки и чтобы их обойти, нужно выполнить задания.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 </w:t>
      </w:r>
      <w:r w:rsidR="000E333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вами уже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научи</w:t>
      </w:r>
      <w:r w:rsidR="000E3335">
        <w:rPr>
          <w:rFonts w:ascii="Times New Roman" w:eastAsia="Times New Roman" w:hAnsi="Times New Roman" w:cs="Times New Roman"/>
          <w:sz w:val="24"/>
          <w:szCs w:val="24"/>
          <w:lang w:eastAsia="ru-RU"/>
        </w:rPr>
        <w:t>лись</w:t>
      </w:r>
      <w:r w:rsidR="00197B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произносить звук </w:t>
      </w:r>
      <w:proofErr w:type="gramStart"/>
      <w:r w:rsidR="00197B20">
        <w:rPr>
          <w:rFonts w:ascii="Times New Roman" w:eastAsia="Times New Roman" w:hAnsi="Times New Roman" w:cs="Times New Roman"/>
          <w:sz w:val="24"/>
          <w:szCs w:val="24"/>
          <w:lang w:eastAsia="ru-RU"/>
        </w:rPr>
        <w:t>Л</w:t>
      </w:r>
      <w:proofErr w:type="gramEnd"/>
      <w:r w:rsidR="00197B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="00197B20"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уверена, </w:t>
      </w:r>
      <w:r w:rsidR="00197B2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</w:t>
      </w:r>
      <w:r w:rsidR="00197B20"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ы легко с ними справи</w:t>
      </w:r>
      <w:r w:rsidR="00197B2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тесь, з</w:t>
      </w:r>
      <w:r w:rsidRPr="00E46176">
        <w:rPr>
          <w:rFonts w:ascii="Times New Roman" w:eastAsia="Times New Roman" w:hAnsi="Times New Roman" w:cs="Times New Roman"/>
          <w:sz w:val="24"/>
          <w:szCs w:val="24"/>
          <w:lang w:eastAsia="ru-RU"/>
        </w:rPr>
        <w:t>аодно и слоненка научим..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b/>
          <w:bCs/>
          <w:color w:val="303F50"/>
          <w:sz w:val="24"/>
          <w:szCs w:val="24"/>
          <w:lang w:eastAsia="ru-RU"/>
        </w:rPr>
        <w:t> </w:t>
      </w:r>
      <w:r w:rsidRPr="00AF48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III. Основная часть.</w:t>
      </w:r>
      <w:r w:rsidRPr="00AF48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 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1. Артикуляционная гимнастика.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На нашем пути первая ловушка. Камень. </w:t>
      </w:r>
      <w:r w:rsidR="00E44DA9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ы види</w:t>
      </w:r>
      <w:r w:rsidR="00E44DA9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камень не простой. Выполнив все эти задания, мы скатим его с пути.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 каждой грани кубика картинка, соответствующая артикуляционному упражнению</w:t>
      </w:r>
      <w:r w:rsidR="0011054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дети выполняют упражнения с зеркалом</w:t>
      </w: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: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Заборчик</w:t>
      </w:r>
    </w:p>
    <w:p w:rsidR="00BE0625" w:rsidRDefault="00AF486C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Подъезжает шофёр,</w:t>
      </w:r>
    </w:p>
    <w:p w:rsidR="00BE0625" w:rsidRDefault="00AF486C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Ну, а впереди – забор.</w:t>
      </w:r>
    </w:p>
    <w:p w:rsidR="00BE0625" w:rsidRDefault="00AF486C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Тормозит и назад.</w:t>
      </w:r>
    </w:p>
    <w:p w:rsidR="00AF486C" w:rsidRPr="00AF486C" w:rsidRDefault="00AF486C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И так восемь раз подряд.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Окно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Открываем рот </w:t>
      </w:r>
      <w:proofErr w:type="gramStart"/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пошире</w:t>
      </w:r>
      <w:proofErr w:type="gramEnd"/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Держим раз, два, три, четыре.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прыгает язык,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«А-а-а» поем, и он лежит!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Блинчик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Испекли блинов немножко,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Остудили на окошке,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их будем со сметаной,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Пригласим к обеду маму.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Маляр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Подниму я язычок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покрашу потолок,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Двигаться вперед-назад</w:t>
      </w:r>
    </w:p>
    <w:p w:rsid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Язычок наш очень рад!</w:t>
      </w:r>
    </w:p>
    <w:p w:rsidR="007A5C07" w:rsidRDefault="007A5C07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A5C0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Качели</w:t>
      </w:r>
    </w:p>
    <w:p w:rsidR="007A5C07" w:rsidRPr="007A5C07" w:rsidRDefault="007A5C07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C0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Сели дети на качели</w:t>
      </w:r>
    </w:p>
    <w:p w:rsidR="007A5C07" w:rsidRPr="007A5C07" w:rsidRDefault="007A5C07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C07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поднялись выше ели</w:t>
      </w:r>
    </w:p>
    <w:p w:rsidR="007A5C07" w:rsidRPr="007A5C07" w:rsidRDefault="007A5C07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C07">
        <w:rPr>
          <w:rFonts w:ascii="Times New Roman" w:eastAsia="Times New Roman" w:hAnsi="Times New Roman" w:cs="Times New Roman"/>
          <w:sz w:val="24"/>
          <w:szCs w:val="24"/>
          <w:lang w:eastAsia="ru-RU"/>
        </w:rPr>
        <w:t>Даже солнышка коснулись</w:t>
      </w:r>
    </w:p>
    <w:p w:rsidR="007A5C07" w:rsidRDefault="007A5C07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5C07">
        <w:rPr>
          <w:rFonts w:ascii="Times New Roman" w:eastAsia="Times New Roman" w:hAnsi="Times New Roman" w:cs="Times New Roman"/>
          <w:sz w:val="24"/>
          <w:szCs w:val="24"/>
          <w:lang w:eastAsia="ru-RU"/>
        </w:rPr>
        <w:t>А потом опять вернулись</w:t>
      </w:r>
    </w:p>
    <w:p w:rsidR="00183925" w:rsidRPr="001D0AFB" w:rsidRDefault="00183925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0A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Лошадка</w:t>
      </w:r>
    </w:p>
    <w:p w:rsidR="00183925" w:rsidRDefault="00183925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 – весёлая лошадка</w:t>
      </w:r>
    </w:p>
    <w:p w:rsidR="00183925" w:rsidRDefault="001D0AFB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Тёмная, как шоколадка</w:t>
      </w:r>
    </w:p>
    <w:p w:rsidR="001D0AFB" w:rsidRDefault="001D0AFB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Язычком пощёлкай громко-</w:t>
      </w:r>
    </w:p>
    <w:p w:rsidR="001D0AFB" w:rsidRPr="007A5C07" w:rsidRDefault="001D0AFB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Стук копыт услышишь звонкий</w:t>
      </w:r>
    </w:p>
    <w:p w:rsidR="0017188A" w:rsidRDefault="00AF486C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Молодц</w:t>
      </w:r>
      <w:r w:rsidR="00E44DA9">
        <w:rPr>
          <w:rFonts w:ascii="Times New Roman" w:eastAsia="Times New Roman" w:hAnsi="Times New Roman" w:cs="Times New Roman"/>
          <w:sz w:val="24"/>
          <w:szCs w:val="24"/>
          <w:lang w:eastAsia="ru-RU"/>
        </w:rPr>
        <w:t>ы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,  хорошо справил</w:t>
      </w:r>
      <w:r w:rsidR="0011054F">
        <w:rPr>
          <w:rFonts w:ascii="Times New Roman" w:eastAsia="Times New Roman" w:hAnsi="Times New Roman" w:cs="Times New Roman"/>
          <w:sz w:val="24"/>
          <w:szCs w:val="24"/>
          <w:lang w:eastAsia="ru-RU"/>
        </w:rPr>
        <w:t>ись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. Камень мы  убрали</w:t>
      </w:r>
      <w:r w:rsidR="001E71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дороги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17188A" w:rsidRPr="0017188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7188A" w:rsidRPr="00D10BAA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D10BAA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Артикуляция звука Л.</w:t>
      </w:r>
    </w:p>
    <w:p w:rsidR="009F2A6F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(Взяли в руки зеркала).</w:t>
      </w:r>
      <w:r w:rsidR="009F2A6F" w:rsidRPr="009F2A6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9F2A6F" w:rsidRPr="00E47F48" w:rsidRDefault="009F2A6F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-Как вы думаете, звук Л гласный или согласный? (согласный);</w:t>
      </w:r>
    </w:p>
    <w:p w:rsidR="009F2A6F" w:rsidRPr="00E47F48" w:rsidRDefault="009F2A6F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звонкий или глухой? (звонкий);</w:t>
      </w:r>
    </w:p>
    <w:p w:rsidR="009F2A6F" w:rsidRPr="00E47F48" w:rsidRDefault="009F2A6F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мягкий или твердый? (твердый).</w:t>
      </w:r>
    </w:p>
    <w:p w:rsidR="0017188A" w:rsidRPr="00E47F48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7188A" w:rsidRPr="00E47F48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Узкий кончик языка</w:t>
      </w:r>
    </w:p>
    <w:p w:rsidR="0017188A" w:rsidRPr="00E47F48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Вверх в зубы упирается</w:t>
      </w:r>
    </w:p>
    <w:p w:rsidR="0017188A" w:rsidRPr="00E47F48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 бокам от языка</w:t>
      </w:r>
    </w:p>
    <w:p w:rsidR="0017188A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Воздух пробирается. </w:t>
      </w:r>
    </w:p>
    <w:p w:rsidR="00AF486C" w:rsidRPr="00AF486C" w:rsidRDefault="0017188A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–Произносим: Л-Л-Л-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2. Выработка плавного выдоха.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– И дошли до реки. Но колдун сломал мост, и теперь звери не могут перебраться на тот берег. Давай мы их  перевезем. Хорошо, что лодка осталась.</w:t>
      </w:r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Перед </w:t>
      </w:r>
      <w:r w:rsidR="00E706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детьми</w:t>
      </w: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прямоугольный контейнер с водой, на воде </w:t>
      </w:r>
      <w:r w:rsidR="00E706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пенопластовый контейнер</w:t>
      </w: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gramEnd"/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gramStart"/>
      <w:r w:rsidR="00E706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Дети по очереди</w:t>
      </w: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ду</w:t>
      </w:r>
      <w:r w:rsidR="00472D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ю</w:t>
      </w:r>
      <w:r w:rsidRPr="00AF486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т на </w:t>
      </w:r>
      <w:r w:rsidR="00E7062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«лодку»</w:t>
      </w:r>
      <w:r w:rsidR="00472D38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перевозят животных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proofErr w:type="gramEnd"/>
    </w:p>
    <w:p w:rsidR="00AF486C" w:rsidRPr="00AF486C" w:rsidRDefault="00AF486C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Всех перевез</w:t>
      </w:r>
      <w:r w:rsidR="00472D38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, молод</w:t>
      </w:r>
      <w:r w:rsidR="00472D38">
        <w:rPr>
          <w:rFonts w:ascii="Times New Roman" w:eastAsia="Times New Roman" w:hAnsi="Times New Roman" w:cs="Times New Roman"/>
          <w:sz w:val="24"/>
          <w:szCs w:val="24"/>
          <w:lang w:eastAsia="ru-RU"/>
        </w:rPr>
        <w:t>цы</w:t>
      </w:r>
      <w:r w:rsidRPr="00AF486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00EC1" w:rsidRPr="006B3BFE" w:rsidRDefault="00600EC1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BF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3. Развитие фонематического слуха. Игра «Поймай звук»</w:t>
      </w:r>
    </w:p>
    <w:p w:rsidR="00600EC1" w:rsidRPr="006B3BFE" w:rsidRDefault="00600EC1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– Вот мы и подошли к следующей ловушке. Это яма, которую вырыл колдун, чтобы туда попадали разные </w:t>
      </w:r>
      <w:proofErr w:type="gramStart"/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зверята</w:t>
      </w:r>
      <w:proofErr w:type="gramEnd"/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</w:t>
      </w:r>
      <w:r w:rsid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 мы её с вами </w:t>
      </w:r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6B3BFE"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засып</w:t>
      </w:r>
      <w:r w:rsid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лем</w:t>
      </w:r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Я сейчас буду называть </w:t>
      </w:r>
      <w:r w:rsid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</w:t>
      </w:r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слова. Слушай</w:t>
      </w:r>
      <w:r w:rsid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внимательно. Если в слове есть звук Л, т</w:t>
      </w:r>
      <w:r w:rsidR="008D0006">
        <w:rPr>
          <w:rFonts w:ascii="Times New Roman" w:eastAsia="Times New Roman" w:hAnsi="Times New Roman" w:cs="Times New Roman"/>
          <w:sz w:val="24"/>
          <w:szCs w:val="24"/>
          <w:lang w:eastAsia="ru-RU"/>
        </w:rPr>
        <w:t>о вы кидаете</w:t>
      </w:r>
      <w:r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яму камень.</w:t>
      </w:r>
    </w:p>
    <w:p w:rsidR="00600EC1" w:rsidRPr="006B3BFE" w:rsidRDefault="00600EC1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B3B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Лак, мак, стол, сто</w:t>
      </w:r>
      <w:r w:rsidR="008D000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</w:t>
      </w:r>
      <w:r w:rsidRPr="006B3BF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, лай, воск, диван, окно, мел, стул, дом, лапа.</w:t>
      </w:r>
      <w:proofErr w:type="gramEnd"/>
    </w:p>
    <w:p w:rsidR="00E54979" w:rsidRDefault="008D0006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600EC1"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ы замечательно работае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те</w:t>
      </w:r>
      <w:r w:rsidR="00600EC1"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Теперь </w:t>
      </w:r>
      <w:proofErr w:type="gramStart"/>
      <w:r w:rsidR="00600EC1"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зверята</w:t>
      </w:r>
      <w:proofErr w:type="gramEnd"/>
      <w:r w:rsidR="00E61F83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600EC1" w:rsidRPr="006B3BF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точно не попадут в ловушку.</w:t>
      </w:r>
    </w:p>
    <w:p w:rsidR="000118C1" w:rsidRPr="000118C1" w:rsidRDefault="00E54979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0118C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  </w:t>
      </w:r>
      <w:r w:rsidR="000118C1" w:rsidRPr="000118C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4. Автоматизация звука </w:t>
      </w:r>
      <w:proofErr w:type="gramStart"/>
      <w:r w:rsidR="000118C1" w:rsidRPr="000118C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</w:t>
      </w:r>
      <w:proofErr w:type="gramEnd"/>
      <w:r w:rsidR="000118C1" w:rsidRPr="000118C1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в слогах.</w:t>
      </w:r>
    </w:p>
    <w:p w:rsidR="000118C1" w:rsidRPr="00993430" w:rsidRDefault="00743148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Вот мы и добрались до замка, д</w:t>
      </w:r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авайте споем песенку для </w:t>
      </w:r>
      <w:r w:rsidR="00124C1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слонёнка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может он нас услышит</w:t>
      </w:r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Лэ,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лы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ла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лу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лы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лы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лы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бал–вал–дал, зол–кол–мол, гул–дул–мул, мел–пел–сел, вил–мил–пил, выл–мыл–ныл,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кли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клэ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кла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кло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клу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клы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слу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– </w:t>
      </w:r>
      <w:proofErr w:type="spellStart"/>
      <w:proofErr w:type="gram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</w:t>
      </w:r>
      <w:proofErr w:type="gram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гла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гло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глу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глы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зла–зло–злу–злы,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бла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блу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блы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фла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фло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флу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флы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пло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плу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плы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хла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хло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хлу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</w:t>
      </w:r>
      <w:proofErr w:type="spellStart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хлы</w:t>
      </w:r>
      <w:proofErr w:type="spellEnd"/>
      <w:r w:rsidR="000118C1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118C1" w:rsidRPr="00993430" w:rsidRDefault="000118C1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              </w:t>
      </w:r>
    </w:p>
    <w:p w:rsidR="0012671D" w:rsidRPr="009B12F6" w:rsidRDefault="0012671D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03F50"/>
          <w:sz w:val="24"/>
          <w:szCs w:val="24"/>
          <w:lang w:eastAsia="ru-RU"/>
        </w:rPr>
      </w:pPr>
      <w:r w:rsidRPr="0012671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5. </w:t>
      </w:r>
      <w:r w:rsidRPr="0012671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Автоматизация звука </w:t>
      </w:r>
      <w:proofErr w:type="gramStart"/>
      <w:r w:rsidRPr="0012671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л</w:t>
      </w:r>
      <w:proofErr w:type="gramEnd"/>
      <w:r w:rsidRPr="0012671D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в словах.</w:t>
      </w:r>
      <w:r w:rsidR="00577244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 xml:space="preserve"> </w:t>
      </w:r>
    </w:p>
    <w:p w:rsidR="0012671D" w:rsidRPr="008529C7" w:rsidRDefault="0012671D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>- Колдун за нами наблюдал все это время, посмотрел, как вы ловко обходите его ловушки, что испугался и убежал. А когда он побежал, он смахнул картинки со своего стола и они все перемешались</w:t>
      </w:r>
      <w:r w:rsidR="00547009"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Слоненка </w:t>
      </w:r>
      <w:proofErr w:type="gramStart"/>
      <w:r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proofErr w:type="gramEnd"/>
      <w:r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конечно  выручили, он благодарит </w:t>
      </w:r>
      <w:r w:rsidR="00547009"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>вас</w:t>
      </w:r>
      <w:r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помощь. Но мы же не может оставить здесь такой беспорядок. Давай приберемся, и пусть в замке колдуна </w:t>
      </w:r>
      <w:r w:rsidR="00577244"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порядок и уют</w:t>
      </w:r>
      <w:r w:rsidRPr="008529C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2671D" w:rsidRPr="008529C7" w:rsidRDefault="0012671D" w:rsidP="0030165E">
      <w:pPr>
        <w:shd w:val="clear" w:color="auto" w:fill="FFFFFF"/>
        <w:spacing w:before="100" w:after="1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529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(Найти</w:t>
      </w:r>
      <w:r w:rsidR="0089735A" w:rsidRPr="008529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и сложить</w:t>
      </w:r>
      <w:r w:rsidRPr="008529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="00577244" w:rsidRPr="008529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картинки со звуком Л в одну кучку, а остальные в другую</w:t>
      </w:r>
      <w:r w:rsidRPr="008529C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).</w:t>
      </w:r>
    </w:p>
    <w:p w:rsidR="00A43756" w:rsidRPr="00A43756" w:rsidRDefault="00E54979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E1262A" w:rsidRPr="00A4375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6</w:t>
      </w:r>
      <w:r w:rsidRPr="00A4375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 xml:space="preserve">. </w:t>
      </w:r>
      <w:r w:rsidR="00A43756" w:rsidRPr="00A4375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 xml:space="preserve">Употребление им. сущ. в Р.п. </w:t>
      </w:r>
      <w:r w:rsidRPr="00A4375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ru-RU"/>
        </w:rPr>
        <w:t>Игра «Чего не стало?». </w:t>
      </w:r>
    </w:p>
    <w:p w:rsidR="00E54979" w:rsidRPr="00534758" w:rsidRDefault="00E54979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   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Подобранные в предыдущей игре картинки выставляются на наборное полотно. </w:t>
      </w:r>
      <w:r w:rsidR="00A43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Дети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запомина</w:t>
      </w:r>
      <w:r w:rsidR="00A43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их, закрыва</w:t>
      </w:r>
      <w:r w:rsidR="00A4375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ю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 глаза, логопед убирает одну картинку.</w:t>
      </w:r>
    </w:p>
    <w:p w:rsidR="00E54979" w:rsidRPr="00534758" w:rsidRDefault="009600B8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- </w:t>
      </w:r>
      <w:r w:rsidR="00E54979"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</w:t>
      </w:r>
      <w:r w:rsidR="00E54979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Посмотри, чего нет?</w:t>
      </w:r>
    </w:p>
    <w:p w:rsidR="00E54979" w:rsidRPr="00534758" w:rsidRDefault="00E54979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Ребенок:</w:t>
      </w: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Нет …   (сущ. в форме родительного падежа).</w:t>
      </w:r>
    </w:p>
    <w:p w:rsidR="00593A54" w:rsidRPr="00451699" w:rsidRDefault="00451699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45169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7</w:t>
      </w:r>
      <w:r w:rsidR="00593A54" w:rsidRPr="00451699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. Фонемный анализ и синтез слов.</w:t>
      </w:r>
    </w:p>
    <w:p w:rsidR="00593A54" w:rsidRPr="00993430" w:rsidRDefault="009600B8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А вы знаете ребята, что  </w:t>
      </w:r>
      <w:r w:rsidR="008529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слонёнок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уже ходит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школ</w:t>
      </w:r>
      <w:r w:rsidR="00AC144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и им дали домой задание, ра</w:t>
      </w:r>
      <w:r w:rsidR="009E05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сселить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картинки со звуком </w:t>
      </w:r>
      <w:proofErr w:type="gramStart"/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</w:t>
      </w:r>
      <w:proofErr w:type="gramEnd"/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 w:rsidR="009E05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домикам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Давайте поможем </w:t>
      </w:r>
      <w:r w:rsidR="009E057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слонёнку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 </w:t>
      </w:r>
    </w:p>
    <w:p w:rsidR="00593A54" w:rsidRPr="00993430" w:rsidRDefault="00593A54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Сначала с детьми обсуждаются схемы, на которых звук </w:t>
      </w:r>
      <w:proofErr w:type="gramStart"/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</w:t>
      </w:r>
      <w:proofErr w:type="gramEnd"/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нарисован в начале слова, в середине и в конце. Затем  трое детей выходят к доске и выкладывают в </w:t>
      </w:r>
      <w:r w:rsidR="00876F5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домики</w:t>
      </w:r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-схемы, картинки со звуком л в начале слова, в середине и в конц</w:t>
      </w:r>
      <w:proofErr w:type="gramStart"/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е(</w:t>
      </w:r>
      <w:proofErr w:type="gramEnd"/>
      <w:r w:rsidRPr="00E47F4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 лампа, луна, булавка, иголка, стол, осёл, дом, кот, собака).</w:t>
      </w:r>
    </w:p>
    <w:p w:rsidR="00593A54" w:rsidRPr="00993430" w:rsidRDefault="009600B8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Придумайте</w:t>
      </w:r>
      <w:r w:rsidR="00E633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пожалуйста</w:t>
      </w:r>
      <w:r w:rsidR="00E633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ещё </w:t>
      </w:r>
      <w:proofErr w:type="gramStart"/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слова</w:t>
      </w:r>
      <w:proofErr w:type="gramEnd"/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которых есть звук л в начале слова, в середине и в конце.</w:t>
      </w:r>
    </w:p>
    <w:p w:rsidR="00593A54" w:rsidRPr="002D53C2" w:rsidRDefault="002D53C2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r w:rsidRPr="002D53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8.</w:t>
      </w:r>
      <w:r w:rsidR="00593A54" w:rsidRPr="002D53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Предложения </w:t>
      </w:r>
      <w:proofErr w:type="gramStart"/>
      <w:r w:rsidR="00593A54" w:rsidRPr="002D53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для</w:t>
      </w:r>
      <w:proofErr w:type="gramEnd"/>
      <w:r w:rsidR="00593A54" w:rsidRPr="002D53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</w:t>
      </w:r>
      <w:proofErr w:type="gramStart"/>
      <w:r w:rsidR="00593A54" w:rsidRPr="002D53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автоматизация</w:t>
      </w:r>
      <w:proofErr w:type="gramEnd"/>
      <w:r w:rsidR="00593A54" w:rsidRPr="002D53C2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звука л</w:t>
      </w:r>
    </w:p>
    <w:p w:rsidR="00593A54" w:rsidRPr="00993430" w:rsidRDefault="002D53C2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- </w:t>
      </w:r>
      <w:r w:rsidR="00E126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Составьте, пожалуйста</w:t>
      </w:r>
      <w:r w:rsidR="00E633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="00593A54"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предложения со словами, которые вы придумали.</w:t>
      </w:r>
    </w:p>
    <w:p w:rsidR="00593A54" w:rsidRPr="00993430" w:rsidRDefault="00593A54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Произнесите их вопросительно, </w:t>
      </w:r>
      <w:proofErr w:type="spell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восклицательно</w:t>
      </w:r>
      <w:proofErr w:type="spell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E6335F" w:rsidRDefault="00E6335F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4F19F4" w:rsidRPr="00E6335F" w:rsidRDefault="004F19F4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</w:pPr>
      <w:proofErr w:type="spellStart"/>
      <w:r w:rsidRPr="00E6335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Физминутка</w:t>
      </w:r>
      <w:proofErr w:type="spellEnd"/>
      <w:r w:rsidRPr="00E6335F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 xml:space="preserve"> «Послушай, повтори, покажи»</w:t>
      </w:r>
    </w:p>
    <w:p w:rsidR="004F19F4" w:rsidRPr="00993430" w:rsidRDefault="004F19F4" w:rsidP="0030165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Логопед: </w:t>
      </w:r>
      <w:proofErr w:type="gram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Сейчас я назову вам цепочку слов, вы должны ее запомнить, повторить и дотронуться до тех предметов, частей тела, которые будут названы (логопед произносит в разной последовательности слова: стол, пол, стул; волосы, глаза, ладони, лоб.</w:t>
      </w:r>
      <w:proofErr w:type="gramEnd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E47F4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Дети выполняют задание).</w:t>
      </w:r>
      <w:proofErr w:type="gramEnd"/>
    </w:p>
    <w:p w:rsidR="00600EC1" w:rsidRPr="00E54979" w:rsidRDefault="00600EC1" w:rsidP="0030165E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600EC1" w:rsidRPr="00E54979" w:rsidSect="000E3335">
      <w:pgSz w:w="11906" w:h="16838"/>
      <w:pgMar w:top="426" w:right="282" w:bottom="28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B45A03"/>
    <w:multiLevelType w:val="multilevel"/>
    <w:tmpl w:val="7A5EE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7F3302"/>
    <w:multiLevelType w:val="multilevel"/>
    <w:tmpl w:val="1E5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F486C"/>
    <w:rsid w:val="000118C1"/>
    <w:rsid w:val="000E3335"/>
    <w:rsid w:val="0011054F"/>
    <w:rsid w:val="00124C11"/>
    <w:rsid w:val="0012671D"/>
    <w:rsid w:val="0017188A"/>
    <w:rsid w:val="00183925"/>
    <w:rsid w:val="00197B20"/>
    <w:rsid w:val="001D0AFB"/>
    <w:rsid w:val="001E7196"/>
    <w:rsid w:val="0026676A"/>
    <w:rsid w:val="00280572"/>
    <w:rsid w:val="002D53C2"/>
    <w:rsid w:val="0030165E"/>
    <w:rsid w:val="003E10B2"/>
    <w:rsid w:val="004053AB"/>
    <w:rsid w:val="00451699"/>
    <w:rsid w:val="00472D38"/>
    <w:rsid w:val="004C4301"/>
    <w:rsid w:val="004F19F4"/>
    <w:rsid w:val="00547009"/>
    <w:rsid w:val="00562992"/>
    <w:rsid w:val="00577244"/>
    <w:rsid w:val="00593A54"/>
    <w:rsid w:val="00600EC1"/>
    <w:rsid w:val="006B3BFE"/>
    <w:rsid w:val="00743148"/>
    <w:rsid w:val="007A5C07"/>
    <w:rsid w:val="008529C7"/>
    <w:rsid w:val="00876F55"/>
    <w:rsid w:val="0089735A"/>
    <w:rsid w:val="008D0006"/>
    <w:rsid w:val="009600B8"/>
    <w:rsid w:val="00970B63"/>
    <w:rsid w:val="00974577"/>
    <w:rsid w:val="009E0573"/>
    <w:rsid w:val="009F2A6F"/>
    <w:rsid w:val="00A43756"/>
    <w:rsid w:val="00A67A07"/>
    <w:rsid w:val="00AC1445"/>
    <w:rsid w:val="00AF486C"/>
    <w:rsid w:val="00B669A4"/>
    <w:rsid w:val="00BE0625"/>
    <w:rsid w:val="00C8635B"/>
    <w:rsid w:val="00D10BAA"/>
    <w:rsid w:val="00E1262A"/>
    <w:rsid w:val="00E44DA9"/>
    <w:rsid w:val="00E54979"/>
    <w:rsid w:val="00E61F83"/>
    <w:rsid w:val="00E6335F"/>
    <w:rsid w:val="00E7062D"/>
    <w:rsid w:val="00F97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48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3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1029</Words>
  <Characters>5868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6884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</dc:creator>
  <cp:keywords/>
  <dc:description/>
  <cp:lastModifiedBy>dzen</cp:lastModifiedBy>
  <cp:revision>3</cp:revision>
  <dcterms:created xsi:type="dcterms:W3CDTF">2019-01-06T05:46:00Z</dcterms:created>
  <dcterms:modified xsi:type="dcterms:W3CDTF">2019-01-06T07:20:00Z</dcterms:modified>
</cp:coreProperties>
</file>