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2ADD7" w14:textId="77777777" w:rsidR="00F12E88" w:rsidRDefault="00F12E88">
      <w:pPr>
        <w:spacing w:before="720"/>
      </w:pPr>
    </w:p>
    <w:p w14:paraId="1E53EC4C" w14:textId="77777777" w:rsidR="00F12E88" w:rsidRDefault="00000000">
      <w:pPr>
        <w:spacing w:after="60"/>
        <w:jc w:val="center"/>
      </w:pPr>
      <w:r>
        <w:rPr>
          <w:b/>
          <w:bCs/>
          <w:color w:val="0D1F3C"/>
          <w:sz w:val="48"/>
          <w:szCs w:val="48"/>
        </w:rPr>
        <w:t>HEROES' VERITAS XR SYSTEMS</w:t>
      </w:r>
    </w:p>
    <w:p w14:paraId="149CD543" w14:textId="77777777" w:rsidR="00F12E88" w:rsidRDefault="00000000">
      <w:pPr>
        <w:spacing w:after="40"/>
        <w:jc w:val="center"/>
      </w:pPr>
      <w:r>
        <w:rPr>
          <w:b/>
          <w:bCs/>
          <w:color w:val="2D4A6B"/>
          <w:sz w:val="36"/>
          <w:szCs w:val="36"/>
        </w:rPr>
        <w:t>Setup &amp; Run Guide</w:t>
      </w:r>
    </w:p>
    <w:p w14:paraId="5FAE20E9" w14:textId="77777777" w:rsidR="00F12E88" w:rsidRDefault="00F12E88">
      <w:pPr>
        <w:pBdr>
          <w:bottom w:val="single" w:sz="10" w:space="2" w:color="B06800"/>
        </w:pBdr>
        <w:spacing w:before="40" w:after="40"/>
      </w:pPr>
    </w:p>
    <w:p w14:paraId="363185FA" w14:textId="77777777" w:rsidR="00F12E88" w:rsidRDefault="00F12E88">
      <w:pPr>
        <w:spacing w:before="80"/>
      </w:pPr>
    </w:p>
    <w:p w14:paraId="24EDA0E9" w14:textId="77777777" w:rsidR="00F12E88" w:rsidRDefault="00000000">
      <w:pPr>
        <w:spacing w:after="280"/>
        <w:jc w:val="center"/>
      </w:pPr>
      <w:r>
        <w:rPr>
          <w:color w:val="555555"/>
          <w:sz w:val="24"/>
          <w:szCs w:val="24"/>
        </w:rPr>
        <w:t>From downloaded files to live running system</w:t>
      </w:r>
    </w:p>
    <w:tbl>
      <w:tblPr>
        <w:tblW w:w="5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tblGrid>
      <w:tr w:rsidR="00F12E88" w14:paraId="3E6D49E0" w14:textId="77777777">
        <w:trPr>
          <w:jc w:val="center"/>
        </w:trPr>
        <w:tc>
          <w:tcPr>
            <w:tcW w:w="22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4B42E35C" w14:textId="77777777" w:rsidR="00F12E88" w:rsidRDefault="00000000">
            <w:pPr>
              <w:spacing w:before="40" w:after="40"/>
            </w:pPr>
            <w:r>
              <w:rPr>
                <w:b/>
                <w:bCs/>
                <w:color w:val="000000"/>
                <w:sz w:val="20"/>
                <w:szCs w:val="20"/>
              </w:rPr>
              <w:t>Covers</w:t>
            </w:r>
          </w:p>
        </w:tc>
        <w:tc>
          <w:tcPr>
            <w:tcW w:w="35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0191CA8" w14:textId="77777777" w:rsidR="00F12E88" w:rsidRDefault="00000000">
            <w:pPr>
              <w:spacing w:before="40" w:after="40"/>
            </w:pPr>
            <w:r>
              <w:rPr>
                <w:color w:val="000000"/>
                <w:sz w:val="20"/>
                <w:szCs w:val="20"/>
              </w:rPr>
              <w:t>Installation · First run · Live demo walkthrough</w:t>
            </w:r>
          </w:p>
        </w:tc>
      </w:tr>
      <w:tr w:rsidR="00F12E88" w14:paraId="345EA035" w14:textId="77777777">
        <w:trPr>
          <w:jc w:val="center"/>
        </w:trPr>
        <w:tc>
          <w:tcPr>
            <w:tcW w:w="22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01B7DEFC" w14:textId="77777777" w:rsidR="00F12E88" w:rsidRDefault="00000000">
            <w:pPr>
              <w:spacing w:before="40" w:after="40"/>
            </w:pPr>
            <w:r>
              <w:rPr>
                <w:b/>
                <w:bCs/>
                <w:color w:val="000000"/>
                <w:sz w:val="20"/>
                <w:szCs w:val="20"/>
              </w:rPr>
              <w:t>Audience</w:t>
            </w:r>
          </w:p>
        </w:tc>
        <w:tc>
          <w:tcPr>
            <w:tcW w:w="35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5F21D67" w14:textId="77777777" w:rsidR="00F12E88" w:rsidRDefault="00000000">
            <w:pPr>
              <w:spacing w:before="40" w:after="40"/>
            </w:pPr>
            <w:r>
              <w:rPr>
                <w:color w:val="000000"/>
                <w:sz w:val="20"/>
                <w:szCs w:val="20"/>
              </w:rPr>
              <w:t>Anyone with the downloaded component files</w:t>
            </w:r>
          </w:p>
        </w:tc>
      </w:tr>
      <w:tr w:rsidR="00F12E88" w14:paraId="6A382A9F" w14:textId="77777777">
        <w:trPr>
          <w:jc w:val="center"/>
        </w:trPr>
        <w:tc>
          <w:tcPr>
            <w:tcW w:w="22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2D34ED08" w14:textId="77777777" w:rsidR="00F12E88" w:rsidRDefault="00000000">
            <w:pPr>
              <w:spacing w:before="40" w:after="40"/>
            </w:pPr>
            <w:r>
              <w:rPr>
                <w:b/>
                <w:bCs/>
                <w:color w:val="000000"/>
                <w:sz w:val="20"/>
                <w:szCs w:val="20"/>
              </w:rPr>
              <w:t>Prerequisites</w:t>
            </w:r>
          </w:p>
        </w:tc>
        <w:tc>
          <w:tcPr>
            <w:tcW w:w="35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2762A0D" w14:textId="77777777" w:rsidR="00F12E88" w:rsidRDefault="00000000">
            <w:pPr>
              <w:spacing w:before="40" w:after="40"/>
            </w:pPr>
            <w:r>
              <w:rPr>
                <w:color w:val="000000"/>
                <w:sz w:val="20"/>
                <w:szCs w:val="20"/>
              </w:rPr>
              <w:t>Python 3.10+  ·  A terminal  ·  A web browser</w:t>
            </w:r>
          </w:p>
        </w:tc>
      </w:tr>
      <w:tr w:rsidR="00F12E88" w14:paraId="51562367" w14:textId="77777777">
        <w:trPr>
          <w:jc w:val="center"/>
        </w:trPr>
        <w:tc>
          <w:tcPr>
            <w:tcW w:w="22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07C7FB85" w14:textId="77777777" w:rsidR="00F12E88" w:rsidRDefault="00000000">
            <w:pPr>
              <w:spacing w:before="40" w:after="40"/>
            </w:pPr>
            <w:r>
              <w:rPr>
                <w:b/>
                <w:bCs/>
                <w:color w:val="000000"/>
                <w:sz w:val="20"/>
                <w:szCs w:val="20"/>
              </w:rPr>
              <w:t>Time to first run</w:t>
            </w:r>
          </w:p>
        </w:tc>
        <w:tc>
          <w:tcPr>
            <w:tcW w:w="35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E08C40F" w14:textId="77777777" w:rsidR="00F12E88" w:rsidRDefault="00000000">
            <w:pPr>
              <w:spacing w:before="40" w:after="40"/>
            </w:pPr>
            <w:r>
              <w:rPr>
                <w:b/>
                <w:bCs/>
                <w:color w:val="1A5C2A"/>
                <w:sz w:val="20"/>
                <w:szCs w:val="20"/>
              </w:rPr>
              <w:t>~5 minutes</w:t>
            </w:r>
          </w:p>
        </w:tc>
      </w:tr>
    </w:tbl>
    <w:p w14:paraId="709909D8" w14:textId="77777777" w:rsidR="00F12E88" w:rsidRDefault="00F12E88">
      <w:pPr>
        <w:spacing w:before="360"/>
      </w:pPr>
    </w:p>
    <w:p w14:paraId="3A1BA518" w14:textId="7369B8B0" w:rsidR="00F12E88" w:rsidRDefault="00000000">
      <w:pPr>
        <w:ind w:left="720" w:right="720"/>
        <w:jc w:val="center"/>
      </w:pPr>
      <w:r>
        <w:rPr>
          <w:color w:val="555555"/>
          <w:sz w:val="20"/>
          <w:szCs w:val="20"/>
        </w:rPr>
        <w:t>This guide covers three things: where to put the files, how to start the two server processes, and a complete step-by-step demo walk that exercises every component of the backend from creating a session through to session completion with XP and loot rewards.</w:t>
      </w:r>
    </w:p>
    <w:p w14:paraId="51996CD9" w14:textId="77777777" w:rsidR="00F12E88" w:rsidRDefault="00000000">
      <w:r>
        <w:br w:type="page"/>
      </w:r>
    </w:p>
    <w:p w14:paraId="05F1A697" w14:textId="77777777" w:rsidR="00F12E88" w:rsidRDefault="00000000">
      <w:pPr>
        <w:pStyle w:val="Heading1"/>
        <w:pBdr>
          <w:bottom w:val="single" w:sz="8" w:space="4" w:color="2D4A6B"/>
        </w:pBdr>
      </w:pPr>
      <w:r>
        <w:lastRenderedPageBreak/>
        <w:t>1.  File Structure</w:t>
      </w:r>
    </w:p>
    <w:p w14:paraId="22909598" w14:textId="060583EB" w:rsidR="00F12E88" w:rsidRDefault="00000000">
      <w:pPr>
        <w:spacing w:before="80" w:after="80"/>
      </w:pPr>
      <w:r>
        <w:rPr>
          <w:color w:val="000000"/>
        </w:rPr>
        <w:t>All downloaded files go into a single folder. The exact folder name does not matter</w:t>
      </w:r>
      <w:r w:rsidR="004341A1">
        <w:rPr>
          <w:color w:val="000000"/>
        </w:rPr>
        <w:t>. T</w:t>
      </w:r>
      <w:r>
        <w:rPr>
          <w:color w:val="000000"/>
        </w:rPr>
        <w:t>his guide uses heroes-veritas. The internal layout must match exactly because the Python modules use relative imports.</w:t>
      </w:r>
    </w:p>
    <w:p w14:paraId="1FC7BE8A" w14:textId="77777777" w:rsidR="00F12E88" w:rsidRDefault="00F12E88">
      <w:pPr>
        <w:spacing w:before="100"/>
      </w:pPr>
    </w:p>
    <w:p w14:paraId="4CE57133" w14:textId="77777777" w:rsidR="00F12E88" w:rsidRDefault="00000000">
      <w:pPr>
        <w:pStyle w:val="Heading2"/>
      </w:pPr>
      <w:r>
        <w:t>1.1  Required Layout</w:t>
      </w:r>
    </w:p>
    <w:p w14:paraId="19348CCB" w14:textId="77777777" w:rsidR="00F12E88" w:rsidRDefault="00000000">
      <w:pPr>
        <w:pBdr>
          <w:top w:val="single" w:sz="4" w:space="0" w:color="C0D0E0"/>
          <w:left w:val="single" w:sz="12" w:space="0" w:color="2D4A6B"/>
          <w:right w:val="single" w:sz="4" w:space="0" w:color="C0D0E0"/>
        </w:pBdr>
        <w:shd w:val="clear" w:color="auto" w:fill="F2F6FA"/>
        <w:spacing w:before="20"/>
        <w:ind w:left="360" w:right="360"/>
      </w:pPr>
      <w:r>
        <w:rPr>
          <w:rFonts w:ascii="Courier New" w:eastAsia="Courier New" w:hAnsi="Courier New" w:cs="Courier New"/>
          <w:color w:val="0D1F3C"/>
          <w:sz w:val="19"/>
          <w:szCs w:val="19"/>
        </w:rPr>
        <w:t>heroes-veritas/                       ← your project root (any name is fine)</w:t>
      </w:r>
    </w:p>
    <w:p w14:paraId="100A045E"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w:t>
      </w:r>
    </w:p>
    <w:p w14:paraId="6B563B99"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backend/                          ← all Python source lives here</w:t>
      </w:r>
    </w:p>
    <w:p w14:paraId="66395849"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 operator_api.py               ← REST API + operator dashboard server</w:t>
      </w:r>
    </w:p>
    <w:p w14:paraId="40FCE487"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 dashboard.html                ← operator dashboard UI (served by operator_api.py)</w:t>
      </w:r>
    </w:p>
    <w:p w14:paraId="40D7DA1F"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w:t>
      </w:r>
    </w:p>
    <w:p w14:paraId="33D7B140"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 db/                           ← database layer</w:t>
      </w:r>
    </w:p>
    <w:p w14:paraId="74B7C3DB"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   ├── connection.py             ← shared DB connection helper</w:t>
      </w:r>
    </w:p>
    <w:p w14:paraId="48E1A012"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   ├── schema.sql                ← 17-table SQLite schema</w:t>
      </w:r>
    </w:p>
    <w:p w14:paraId="12C6A197"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   ├── seed.py                   ← creates DB and loads all reference data</w:t>
      </w:r>
    </w:p>
    <w:p w14:paraId="6931E988"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   ├── heroes_veritas.db         ← SQLite database file (created by seed.py)</w:t>
      </w:r>
    </w:p>
    <w:p w14:paraId="3AD8F1C7"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   ├── validate_schema.py        ← Component 1 tests</w:t>
      </w:r>
    </w:p>
    <w:p w14:paraId="2FC0444C"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   ├── validate_orchestration.py ← Component 2 tests</w:t>
      </w:r>
    </w:p>
    <w:p w14:paraId="7E08EBC0"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   ├── validate_economy.py       ← Component 3 tests</w:t>
      </w:r>
    </w:p>
    <w:p w14:paraId="37492447"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   ├── validate_dashboard.py     ← Component 4 tests</w:t>
      </w:r>
    </w:p>
    <w:p w14:paraId="0C0197A1"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   └── validate_websocket.py     ← Component 5 tests</w:t>
      </w:r>
    </w:p>
    <w:p w14:paraId="3422BB2E"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w:t>
      </w:r>
    </w:p>
    <w:p w14:paraId="33739653"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 services/                     ← business logic</w:t>
      </w:r>
    </w:p>
    <w:p w14:paraId="745AB3FC"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 orchestration.py          ← session state machine (9 states, flag engine)</w:t>
      </w:r>
    </w:p>
    <w:p w14:paraId="56B7AF79"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 orchestration_engine.py   ← node transition logic</w:t>
      </w:r>
    </w:p>
    <w:p w14:paraId="5FD3A892"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 economy.py                ← XP, loot, levels, achievements</w:t>
      </w:r>
    </w:p>
    <w:p w14:paraId="55F6CD4B"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 player_service.py         ← player profile helpers</w:t>
      </w:r>
    </w:p>
    <w:p w14:paraId="782E916E"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 websocket_server.py       ← WebSocket server (port 8001)</w:t>
      </w:r>
    </w:p>
    <w:p w14:paraId="2D8E2B56"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w:t>
      </w:r>
    </w:p>
    <w:p w14:paraId="42215E2E"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docs/</w:t>
      </w:r>
    </w:p>
    <w:p w14:paraId="1526DFAF"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 api_contract.docx             ← API contract for UE5.5 contractor</w:t>
      </w:r>
    </w:p>
    <w:p w14:paraId="0F5FEF4E" w14:textId="77777777" w:rsidR="00F12E88" w:rsidRDefault="00000000">
      <w:pPr>
        <w:pBdr>
          <w:left w:val="single" w:sz="12" w:space="0" w:color="2D4A6B"/>
          <w:bottom w:val="single" w:sz="4" w:space="0" w:color="C0D0E0"/>
          <w:right w:val="single" w:sz="4" w:space="0" w:color="C0D0E0"/>
        </w:pBdr>
        <w:shd w:val="clear" w:color="auto" w:fill="F2F6FA"/>
        <w:spacing w:after="20"/>
        <w:ind w:left="360" w:right="360"/>
      </w:pPr>
      <w:r>
        <w:rPr>
          <w:rFonts w:ascii="Courier New" w:eastAsia="Courier New" w:hAnsi="Courier New" w:cs="Courier New"/>
          <w:color w:val="0D1F3C"/>
          <w:sz w:val="19"/>
          <w:szCs w:val="19"/>
        </w:rPr>
        <w:t xml:space="preserve">    └── generate_contract.js          ← (source used to generate the contract)</w:t>
      </w:r>
    </w:p>
    <w:p w14:paraId="6E6C35AF" w14:textId="77777777" w:rsidR="00F12E88" w:rsidRDefault="00F12E88">
      <w:pPr>
        <w:spacing w:before="100"/>
      </w:pPr>
    </w:p>
    <w:p w14:paraId="48547D2D" w14:textId="77777777" w:rsidR="00F12E88" w:rsidRDefault="00000000">
      <w:pPr>
        <w:pBdr>
          <w:left w:val="single" w:sz="14" w:space="8" w:color="1A5C2A"/>
        </w:pBdr>
        <w:shd w:val="clear" w:color="auto" w:fill="EAF5EC"/>
        <w:spacing w:before="60" w:after="60"/>
        <w:ind w:left="400"/>
      </w:pPr>
      <w:r>
        <w:rPr>
          <w:b/>
          <w:bCs/>
          <w:color w:val="1A5C2A"/>
          <w:sz w:val="20"/>
          <w:szCs w:val="20"/>
        </w:rPr>
        <w:t xml:space="preserve">TIP  </w:t>
      </w:r>
      <w:r>
        <w:rPr>
          <w:i/>
          <w:iCs/>
          <w:color w:val="555555"/>
          <w:sz w:val="20"/>
          <w:szCs w:val="20"/>
        </w:rPr>
        <w:t>The db/heroes_veritas.db file is included in the download and already contains the seeded reference data (nodes, levels, loot, config). You do not need to run seed.py unless you want a completely fresh database.</w:t>
      </w:r>
    </w:p>
    <w:p w14:paraId="6C52F1E6" w14:textId="77777777" w:rsidR="00F12E88" w:rsidRDefault="00F12E88">
      <w:pPr>
        <w:spacing w:before="80"/>
      </w:pPr>
    </w:p>
    <w:p w14:paraId="4516FA7E" w14:textId="77777777" w:rsidR="00F12E88" w:rsidRDefault="00000000">
      <w:pPr>
        <w:pStyle w:val="Heading2"/>
      </w:pPr>
      <w:r>
        <w:t>1.2  What Each File Does</w:t>
      </w:r>
    </w:p>
    <w:p w14:paraId="1D948A05" w14:textId="77777777" w:rsidR="00F12E88" w:rsidRDefault="00F12E88">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80"/>
      </w:tblGrid>
      <w:tr w:rsidR="00F12E88" w14:paraId="6ECE9DEE" w14:textId="77777777">
        <w:tc>
          <w:tcPr>
            <w:tcW w:w="32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667F97EA" w14:textId="77777777" w:rsidR="00F12E88" w:rsidRDefault="00000000">
            <w:pPr>
              <w:spacing w:before="40" w:after="40"/>
            </w:pPr>
            <w:r>
              <w:rPr>
                <w:b/>
                <w:bCs/>
                <w:color w:val="0D1F3C"/>
                <w:sz w:val="20"/>
                <w:szCs w:val="20"/>
              </w:rPr>
              <w:t>File</w:t>
            </w:r>
          </w:p>
        </w:tc>
        <w:tc>
          <w:tcPr>
            <w:tcW w:w="688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47F3CB64" w14:textId="77777777" w:rsidR="00F12E88" w:rsidRDefault="00000000">
            <w:pPr>
              <w:spacing w:before="40" w:after="40"/>
            </w:pPr>
            <w:r>
              <w:rPr>
                <w:b/>
                <w:bCs/>
                <w:color w:val="0D1F3C"/>
                <w:sz w:val="20"/>
                <w:szCs w:val="20"/>
              </w:rPr>
              <w:t>Role</w:t>
            </w:r>
          </w:p>
        </w:tc>
      </w:tr>
      <w:tr w:rsidR="00F12E88" w14:paraId="5D144508" w14:textId="77777777">
        <w:tc>
          <w:tcPr>
            <w:tcW w:w="3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78DB52A" w14:textId="77777777" w:rsidR="00F12E88" w:rsidRDefault="00000000">
            <w:pPr>
              <w:spacing w:before="40" w:after="40"/>
            </w:pPr>
            <w:r>
              <w:rPr>
                <w:rFonts w:ascii="Courier New" w:eastAsia="Courier New" w:hAnsi="Courier New" w:cs="Courier New"/>
                <w:color w:val="000000"/>
                <w:sz w:val="17"/>
                <w:szCs w:val="17"/>
              </w:rPr>
              <w:t>operator_api.py</w:t>
            </w:r>
          </w:p>
        </w:tc>
        <w:tc>
          <w:tcPr>
            <w:tcW w:w="6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26BCFEB" w14:textId="77777777" w:rsidR="00F12E88" w:rsidRDefault="00000000">
            <w:pPr>
              <w:spacing w:before="40" w:after="40"/>
            </w:pPr>
            <w:r>
              <w:rPr>
                <w:color w:val="000000"/>
                <w:sz w:val="20"/>
                <w:szCs w:val="20"/>
              </w:rPr>
              <w:t>HTTP server on port 8000. Serves the dashboard HTML and all /api/ REST endpoints. Run this in Terminal 1.</w:t>
            </w:r>
          </w:p>
        </w:tc>
      </w:tr>
      <w:tr w:rsidR="00F12E88" w14:paraId="61A632E2" w14:textId="77777777">
        <w:tc>
          <w:tcPr>
            <w:tcW w:w="3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DA93BDD" w14:textId="77777777" w:rsidR="00F12E88" w:rsidRDefault="00000000">
            <w:pPr>
              <w:spacing w:before="40" w:after="40"/>
            </w:pPr>
            <w:r>
              <w:rPr>
                <w:rFonts w:ascii="Courier New" w:eastAsia="Courier New" w:hAnsi="Courier New" w:cs="Courier New"/>
                <w:color w:val="000000"/>
                <w:sz w:val="17"/>
                <w:szCs w:val="17"/>
              </w:rPr>
              <w:t>dashboard.html</w:t>
            </w:r>
          </w:p>
        </w:tc>
        <w:tc>
          <w:tcPr>
            <w:tcW w:w="6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06A8613" w14:textId="458D9C9D" w:rsidR="00F12E88" w:rsidRDefault="00000000">
            <w:pPr>
              <w:spacing w:before="40" w:after="40"/>
            </w:pPr>
            <w:r>
              <w:rPr>
                <w:color w:val="000000"/>
                <w:sz w:val="20"/>
                <w:szCs w:val="20"/>
              </w:rPr>
              <w:t>The operator control dashboard</w:t>
            </w:r>
            <w:r w:rsidR="004341A1">
              <w:rPr>
                <w:color w:val="000000"/>
                <w:sz w:val="20"/>
                <w:szCs w:val="20"/>
              </w:rPr>
              <w:t xml:space="preserve">: </w:t>
            </w:r>
            <w:r>
              <w:rPr>
                <w:color w:val="000000"/>
                <w:sz w:val="20"/>
                <w:szCs w:val="20"/>
              </w:rPr>
              <w:t>a single HTML file served by operator_api.py. Open http://localhost:8000 in a browser.</w:t>
            </w:r>
          </w:p>
        </w:tc>
      </w:tr>
      <w:tr w:rsidR="00F12E88" w14:paraId="7C2BD337" w14:textId="77777777">
        <w:tc>
          <w:tcPr>
            <w:tcW w:w="3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FFAF9D8" w14:textId="77777777" w:rsidR="00F12E88" w:rsidRDefault="00000000">
            <w:pPr>
              <w:spacing w:before="40" w:after="40"/>
            </w:pPr>
            <w:r>
              <w:rPr>
                <w:rFonts w:ascii="Courier New" w:eastAsia="Courier New" w:hAnsi="Courier New" w:cs="Courier New"/>
                <w:color w:val="000000"/>
                <w:sz w:val="17"/>
                <w:szCs w:val="17"/>
              </w:rPr>
              <w:t>db/connection.py</w:t>
            </w:r>
          </w:p>
        </w:tc>
        <w:tc>
          <w:tcPr>
            <w:tcW w:w="6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A4FA2F8" w14:textId="77777777" w:rsidR="00F12E88" w:rsidRDefault="00000000">
            <w:pPr>
              <w:spacing w:before="40" w:after="40"/>
            </w:pPr>
            <w:r>
              <w:rPr>
                <w:color w:val="000000"/>
                <w:sz w:val="20"/>
                <w:szCs w:val="20"/>
              </w:rPr>
              <w:t>Shared SQLite connection factory. Used by all services. Automatically locates heroes_veritas.db relative to itself.</w:t>
            </w:r>
          </w:p>
        </w:tc>
      </w:tr>
      <w:tr w:rsidR="00F12E88" w14:paraId="50CA5C24" w14:textId="77777777">
        <w:tc>
          <w:tcPr>
            <w:tcW w:w="3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852DDFE" w14:textId="77777777" w:rsidR="00F12E88" w:rsidRDefault="00000000">
            <w:pPr>
              <w:spacing w:before="40" w:after="40"/>
            </w:pPr>
            <w:r>
              <w:rPr>
                <w:rFonts w:ascii="Courier New" w:eastAsia="Courier New" w:hAnsi="Courier New" w:cs="Courier New"/>
                <w:color w:val="000000"/>
                <w:sz w:val="17"/>
                <w:szCs w:val="17"/>
              </w:rPr>
              <w:lastRenderedPageBreak/>
              <w:t>db/schema.sql</w:t>
            </w:r>
          </w:p>
        </w:tc>
        <w:tc>
          <w:tcPr>
            <w:tcW w:w="6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5E1B1A3C" w14:textId="393D6A18" w:rsidR="00F12E88" w:rsidRDefault="00000000">
            <w:pPr>
              <w:spacing w:before="40" w:after="40"/>
            </w:pPr>
            <w:r>
              <w:rPr>
                <w:color w:val="000000"/>
                <w:sz w:val="20"/>
                <w:szCs w:val="20"/>
              </w:rPr>
              <w:t>Pure SQ</w:t>
            </w:r>
            <w:r w:rsidR="004341A1">
              <w:rPr>
                <w:color w:val="000000"/>
                <w:sz w:val="20"/>
                <w:szCs w:val="20"/>
              </w:rPr>
              <w:t>L</w:t>
            </w:r>
            <w:r>
              <w:rPr>
                <w:color w:val="000000"/>
                <w:sz w:val="20"/>
                <w:szCs w:val="20"/>
              </w:rPr>
              <w:t xml:space="preserve"> 17 CREATE TABLE statements. Applied by seed.py on first run.</w:t>
            </w:r>
          </w:p>
        </w:tc>
      </w:tr>
      <w:tr w:rsidR="00F12E88" w14:paraId="77A265DD" w14:textId="77777777">
        <w:tc>
          <w:tcPr>
            <w:tcW w:w="3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E3DC3F1" w14:textId="77777777" w:rsidR="00F12E88" w:rsidRDefault="00000000">
            <w:pPr>
              <w:spacing w:before="40" w:after="40"/>
            </w:pPr>
            <w:r>
              <w:rPr>
                <w:rFonts w:ascii="Courier New" w:eastAsia="Courier New" w:hAnsi="Courier New" w:cs="Courier New"/>
                <w:color w:val="000000"/>
                <w:sz w:val="17"/>
                <w:szCs w:val="17"/>
              </w:rPr>
              <w:t>db/seed.py</w:t>
            </w:r>
          </w:p>
        </w:tc>
        <w:tc>
          <w:tcPr>
            <w:tcW w:w="6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2292DFDA" w14:textId="77777777" w:rsidR="00F12E88" w:rsidRDefault="00000000">
            <w:pPr>
              <w:spacing w:before="40" w:after="40"/>
            </w:pPr>
            <w:r>
              <w:rPr>
                <w:color w:val="000000"/>
                <w:sz w:val="20"/>
                <w:szCs w:val="20"/>
              </w:rPr>
              <w:t>One-time setup script. Creates the schema and inserts all reference data (nodes, levels, loot, config). Safe to re-run.</w:t>
            </w:r>
          </w:p>
        </w:tc>
      </w:tr>
      <w:tr w:rsidR="00F12E88" w14:paraId="5222CF0E" w14:textId="77777777">
        <w:tc>
          <w:tcPr>
            <w:tcW w:w="3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2C2ACDEA" w14:textId="77777777" w:rsidR="00F12E88" w:rsidRDefault="00000000">
            <w:pPr>
              <w:spacing w:before="40" w:after="40"/>
            </w:pPr>
            <w:r>
              <w:rPr>
                <w:rFonts w:ascii="Courier New" w:eastAsia="Courier New" w:hAnsi="Courier New" w:cs="Courier New"/>
                <w:color w:val="000000"/>
                <w:sz w:val="17"/>
                <w:szCs w:val="17"/>
              </w:rPr>
              <w:t>db/heroes_veritas.db</w:t>
            </w:r>
          </w:p>
        </w:tc>
        <w:tc>
          <w:tcPr>
            <w:tcW w:w="6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12A62F4" w14:textId="77777777" w:rsidR="00F12E88" w:rsidRDefault="00000000">
            <w:pPr>
              <w:spacing w:before="40" w:after="40"/>
            </w:pPr>
            <w:r>
              <w:rPr>
                <w:color w:val="000000"/>
                <w:sz w:val="20"/>
                <w:szCs w:val="20"/>
              </w:rPr>
              <w:t>The live SQLite database. All sessions, telemetry, player data, and config are stored here.</w:t>
            </w:r>
          </w:p>
        </w:tc>
      </w:tr>
      <w:tr w:rsidR="00F12E88" w14:paraId="13E9D5A5" w14:textId="77777777">
        <w:tc>
          <w:tcPr>
            <w:tcW w:w="3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C6E3092" w14:textId="77777777" w:rsidR="00F12E88" w:rsidRDefault="00000000">
            <w:pPr>
              <w:spacing w:before="40" w:after="40"/>
            </w:pPr>
            <w:r>
              <w:rPr>
                <w:rFonts w:ascii="Courier New" w:eastAsia="Courier New" w:hAnsi="Courier New" w:cs="Courier New"/>
                <w:color w:val="000000"/>
                <w:sz w:val="17"/>
                <w:szCs w:val="17"/>
              </w:rPr>
              <w:t>services/orchestration.py</w:t>
            </w:r>
          </w:p>
        </w:tc>
        <w:tc>
          <w:tcPr>
            <w:tcW w:w="6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A49FFDE" w14:textId="77777777" w:rsidR="00F12E88" w:rsidRDefault="00000000">
            <w:pPr>
              <w:spacing w:before="40" w:after="40"/>
            </w:pPr>
            <w:r>
              <w:rPr>
                <w:color w:val="000000"/>
                <w:sz w:val="20"/>
                <w:szCs w:val="20"/>
              </w:rPr>
              <w:t>Session state machine. Handles start, pause, resume, node transitions, flag logic, hints, and resets.</w:t>
            </w:r>
          </w:p>
        </w:tc>
      </w:tr>
      <w:tr w:rsidR="00F12E88" w14:paraId="261EF196" w14:textId="77777777">
        <w:tc>
          <w:tcPr>
            <w:tcW w:w="3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CB5E74C" w14:textId="77777777" w:rsidR="00F12E88" w:rsidRDefault="00000000">
            <w:pPr>
              <w:spacing w:before="40" w:after="40"/>
            </w:pPr>
            <w:r>
              <w:rPr>
                <w:rFonts w:ascii="Courier New" w:eastAsia="Courier New" w:hAnsi="Courier New" w:cs="Courier New"/>
                <w:color w:val="000000"/>
                <w:sz w:val="17"/>
                <w:szCs w:val="17"/>
              </w:rPr>
              <w:t>services/economy.py</w:t>
            </w:r>
          </w:p>
        </w:tc>
        <w:tc>
          <w:tcPr>
            <w:tcW w:w="6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977059C" w14:textId="77777777" w:rsidR="00F12E88" w:rsidRDefault="00000000">
            <w:pPr>
              <w:spacing w:before="40" w:after="40"/>
            </w:pPr>
            <w:r>
              <w:rPr>
                <w:color w:val="000000"/>
                <w:sz w:val="20"/>
                <w:szCs w:val="20"/>
              </w:rPr>
              <w:t>XP calculation, loot rolls, level-ups, achievement evaluation, and session summary generation.</w:t>
            </w:r>
          </w:p>
        </w:tc>
      </w:tr>
      <w:tr w:rsidR="00F12E88" w14:paraId="019B6701" w14:textId="77777777">
        <w:tc>
          <w:tcPr>
            <w:tcW w:w="3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C26DF03" w14:textId="77777777" w:rsidR="00F12E88" w:rsidRDefault="00000000">
            <w:pPr>
              <w:spacing w:before="40" w:after="40"/>
            </w:pPr>
            <w:r>
              <w:rPr>
                <w:rFonts w:ascii="Courier New" w:eastAsia="Courier New" w:hAnsi="Courier New" w:cs="Courier New"/>
                <w:color w:val="000000"/>
                <w:sz w:val="17"/>
                <w:szCs w:val="17"/>
              </w:rPr>
              <w:t>services/player_service.py</w:t>
            </w:r>
          </w:p>
        </w:tc>
        <w:tc>
          <w:tcPr>
            <w:tcW w:w="6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A462F8F" w14:textId="77777777" w:rsidR="00F12E88" w:rsidRDefault="00000000">
            <w:pPr>
              <w:spacing w:before="40" w:after="40"/>
            </w:pPr>
            <w:r>
              <w:rPr>
                <w:color w:val="000000"/>
                <w:sz w:val="20"/>
                <w:szCs w:val="20"/>
              </w:rPr>
              <w:t>Player profile creation and lookup helpers.</w:t>
            </w:r>
          </w:p>
        </w:tc>
      </w:tr>
      <w:tr w:rsidR="00F12E88" w14:paraId="2338EE10" w14:textId="77777777">
        <w:tc>
          <w:tcPr>
            <w:tcW w:w="3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41CB53FA" w14:textId="77777777" w:rsidR="00F12E88" w:rsidRDefault="00000000">
            <w:pPr>
              <w:spacing w:before="40" w:after="40"/>
            </w:pPr>
            <w:r>
              <w:rPr>
                <w:rFonts w:ascii="Courier New" w:eastAsia="Courier New" w:hAnsi="Courier New" w:cs="Courier New"/>
                <w:color w:val="000000"/>
                <w:sz w:val="17"/>
                <w:szCs w:val="17"/>
              </w:rPr>
              <w:t>services/websocket_server.py</w:t>
            </w:r>
          </w:p>
        </w:tc>
        <w:tc>
          <w:tcPr>
            <w:tcW w:w="6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06163A8" w14:textId="77777777" w:rsidR="00F12E88" w:rsidRDefault="00000000">
            <w:pPr>
              <w:spacing w:before="40" w:after="40"/>
            </w:pPr>
            <w:r>
              <w:rPr>
                <w:color w:val="000000"/>
                <w:sz w:val="20"/>
                <w:szCs w:val="20"/>
              </w:rPr>
              <w:t>WebSocket server on port 8001. This is the real-time channel for UE5.5 headsets. Run this in Terminal 2.</w:t>
            </w:r>
          </w:p>
        </w:tc>
      </w:tr>
    </w:tbl>
    <w:p w14:paraId="5A11A0F8" w14:textId="77777777" w:rsidR="00F12E88" w:rsidRDefault="00000000">
      <w:r>
        <w:br w:type="page"/>
      </w:r>
    </w:p>
    <w:p w14:paraId="71593D08" w14:textId="77777777" w:rsidR="00F12E88" w:rsidRDefault="00000000">
      <w:pPr>
        <w:pStyle w:val="Heading1"/>
        <w:pBdr>
          <w:bottom w:val="single" w:sz="8" w:space="4" w:color="2D4A6B"/>
        </w:pBdr>
      </w:pPr>
      <w:r>
        <w:lastRenderedPageBreak/>
        <w:t>2.  Prerequisites</w:t>
      </w:r>
    </w:p>
    <w:p w14:paraId="07874E2D" w14:textId="77777777" w:rsidR="00F12E88" w:rsidRDefault="00000000">
      <w:pPr>
        <w:spacing w:before="80" w:after="80"/>
      </w:pPr>
      <w:r>
        <w:rPr>
          <w:color w:val="000000"/>
        </w:rPr>
        <w:t>The entire backend runs on Python's standard library. There are no pip packages to install. The only requirement is Python 3.10 or later.</w:t>
      </w:r>
    </w:p>
    <w:p w14:paraId="6CCEC7F9" w14:textId="77777777" w:rsidR="00F12E88" w:rsidRDefault="00F12E88">
      <w:pPr>
        <w:spacing w:before="80"/>
      </w:pPr>
    </w:p>
    <w:p w14:paraId="53DA7B11" w14:textId="77777777" w:rsidR="00F12E88" w:rsidRDefault="00000000">
      <w:pPr>
        <w:pStyle w:val="Heading2"/>
      </w:pPr>
      <w:r>
        <w:t>2.1  Check Python Version</w:t>
      </w:r>
    </w:p>
    <w:p w14:paraId="7FB00C52" w14:textId="77777777" w:rsidR="00F12E88" w:rsidRDefault="00000000">
      <w:pPr>
        <w:spacing w:before="80" w:after="80"/>
      </w:pPr>
      <w:r>
        <w:rPr>
          <w:color w:val="000000"/>
        </w:rPr>
        <w:t>Open a terminal and run:</w:t>
      </w:r>
    </w:p>
    <w:p w14:paraId="1FD59B21" w14:textId="77777777" w:rsidR="00F12E88" w:rsidRDefault="00F12E88">
      <w:pPr>
        <w:spacing w:before="40"/>
      </w:pPr>
    </w:p>
    <w:p w14:paraId="60AD05D9" w14:textId="77777777" w:rsidR="00F12E88" w:rsidRDefault="00000000">
      <w:pPr>
        <w:pBdr>
          <w:top w:val="single" w:sz="4" w:space="0" w:color="C0D0E0"/>
          <w:left w:val="single" w:sz="12" w:space="0" w:color="2D4A6B"/>
          <w:bottom w:val="single" w:sz="4" w:space="0" w:color="C0D0E0"/>
          <w:right w:val="single" w:sz="4" w:space="0" w:color="C0D0E0"/>
        </w:pBdr>
        <w:shd w:val="clear" w:color="auto" w:fill="F2F6FA"/>
        <w:spacing w:before="20" w:after="20"/>
        <w:ind w:left="360" w:right="360"/>
      </w:pPr>
      <w:r>
        <w:rPr>
          <w:rFonts w:ascii="Courier New" w:eastAsia="Courier New" w:hAnsi="Courier New" w:cs="Courier New"/>
          <w:color w:val="0D1F3C"/>
          <w:sz w:val="19"/>
          <w:szCs w:val="19"/>
        </w:rPr>
        <w:t>python3 --version</w:t>
      </w:r>
    </w:p>
    <w:p w14:paraId="68C62CE6" w14:textId="77777777" w:rsidR="00F12E88" w:rsidRDefault="00F12E88">
      <w:pPr>
        <w:spacing w:before="60"/>
      </w:pPr>
    </w:p>
    <w:p w14:paraId="15B54FF2" w14:textId="5747A41F" w:rsidR="00F12E88" w:rsidRDefault="00000000">
      <w:pPr>
        <w:spacing w:before="80" w:after="80"/>
      </w:pPr>
      <w:r>
        <w:rPr>
          <w:color w:val="000000"/>
        </w:rPr>
        <w:t>You need 3.10 or higher. If you see 3.10.x, 3.11.x, 3.12.x</w:t>
      </w:r>
      <w:r w:rsidR="004341A1">
        <w:rPr>
          <w:color w:val="000000"/>
        </w:rPr>
        <w:t>,</w:t>
      </w:r>
      <w:r>
        <w:rPr>
          <w:color w:val="000000"/>
        </w:rPr>
        <w:t xml:space="preserve"> you're good. The system was developed on Python 3.12.3.</w:t>
      </w:r>
    </w:p>
    <w:p w14:paraId="67C8A8F7" w14:textId="77777777" w:rsidR="00F12E88" w:rsidRDefault="00F12E88">
      <w:pPr>
        <w:spacing w:before="80"/>
      </w:pPr>
    </w:p>
    <w:p w14:paraId="1806F276" w14:textId="77777777" w:rsidR="00F12E88" w:rsidRDefault="00000000">
      <w:pPr>
        <w:pBdr>
          <w:left w:val="single" w:sz="14" w:space="8" w:color="B06800"/>
        </w:pBdr>
        <w:shd w:val="clear" w:color="auto" w:fill="FFF5EA"/>
        <w:spacing w:before="60" w:after="60"/>
        <w:ind w:left="400"/>
      </w:pPr>
      <w:r>
        <w:rPr>
          <w:b/>
          <w:bCs/>
          <w:color w:val="B06800"/>
          <w:sz w:val="20"/>
          <w:szCs w:val="20"/>
        </w:rPr>
        <w:t xml:space="preserve">NOTE  </w:t>
      </w:r>
      <w:r>
        <w:rPr>
          <w:i/>
          <w:iCs/>
          <w:color w:val="555555"/>
          <w:sz w:val="20"/>
          <w:szCs w:val="20"/>
        </w:rPr>
        <w:t>On Windows, the command may be python instead of python3. If python3 is not found, try python --version. If neither works, download Python from python.org.</w:t>
      </w:r>
    </w:p>
    <w:p w14:paraId="5D904D77" w14:textId="77777777" w:rsidR="00F12E88" w:rsidRDefault="00F12E88">
      <w:pPr>
        <w:spacing w:before="80"/>
      </w:pPr>
    </w:p>
    <w:p w14:paraId="03F8BBB4" w14:textId="77777777" w:rsidR="00F12E88" w:rsidRDefault="00000000">
      <w:pPr>
        <w:pStyle w:val="Heading2"/>
      </w:pPr>
      <w:r>
        <w:t>2.2  Verify No Packages Needed</w:t>
      </w:r>
    </w:p>
    <w:p w14:paraId="7845AA53" w14:textId="77777777" w:rsidR="00F12E88" w:rsidRDefault="00000000">
      <w:pPr>
        <w:spacing w:before="80" w:after="80"/>
      </w:pPr>
      <w:r>
        <w:rPr>
          <w:color w:val="000000"/>
        </w:rPr>
        <w:t>All imports used by the backend are from Python's standard library:</w:t>
      </w:r>
    </w:p>
    <w:p w14:paraId="23A42C5D" w14:textId="77777777" w:rsidR="00F12E88" w:rsidRDefault="00F12E88">
      <w:pPr>
        <w:spacing w:before="6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400"/>
      </w:tblGrid>
      <w:tr w:rsidR="00F12E88" w14:paraId="7B27A932" w14:textId="77777777">
        <w:tc>
          <w:tcPr>
            <w:tcW w:w="18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6C46A926" w14:textId="77777777" w:rsidR="00F12E88" w:rsidRDefault="00000000">
            <w:pPr>
              <w:spacing w:before="40" w:after="40"/>
            </w:pPr>
            <w:r>
              <w:rPr>
                <w:b/>
                <w:bCs/>
                <w:color w:val="0D1F3C"/>
                <w:sz w:val="20"/>
                <w:szCs w:val="20"/>
              </w:rPr>
              <w:t>Module</w:t>
            </w:r>
          </w:p>
        </w:tc>
        <w:tc>
          <w:tcPr>
            <w:tcW w:w="54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6DD40DF0" w14:textId="77777777" w:rsidR="00F12E88" w:rsidRDefault="00000000">
            <w:pPr>
              <w:spacing w:before="40" w:after="40"/>
            </w:pPr>
            <w:r>
              <w:rPr>
                <w:b/>
                <w:bCs/>
                <w:color w:val="0D1F3C"/>
                <w:sz w:val="20"/>
                <w:szCs w:val="20"/>
              </w:rPr>
              <w:t>Purpose</w:t>
            </w:r>
          </w:p>
        </w:tc>
      </w:tr>
      <w:tr w:rsidR="00F12E88" w14:paraId="03D903DA" w14:textId="77777777">
        <w:tc>
          <w:tcPr>
            <w:tcW w:w="18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B92CA7E" w14:textId="77777777" w:rsidR="00F12E88" w:rsidRDefault="00000000">
            <w:pPr>
              <w:spacing w:before="40" w:after="40"/>
            </w:pPr>
            <w:r>
              <w:rPr>
                <w:rFonts w:ascii="Courier New" w:eastAsia="Courier New" w:hAnsi="Courier New" w:cs="Courier New"/>
                <w:color w:val="000000"/>
                <w:sz w:val="18"/>
                <w:szCs w:val="18"/>
              </w:rPr>
              <w:t>sqlite3</w:t>
            </w:r>
          </w:p>
        </w:tc>
        <w:tc>
          <w:tcPr>
            <w:tcW w:w="5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96F09D6" w14:textId="55090B08" w:rsidR="00F12E88" w:rsidRDefault="00000000">
            <w:pPr>
              <w:spacing w:before="40" w:after="40"/>
            </w:pPr>
            <w:r>
              <w:rPr>
                <w:color w:val="000000"/>
                <w:sz w:val="20"/>
                <w:szCs w:val="20"/>
              </w:rPr>
              <w:t xml:space="preserve">Database (built into Python </w:t>
            </w:r>
            <w:r w:rsidR="004341A1">
              <w:rPr>
                <w:color w:val="000000"/>
                <w:sz w:val="20"/>
                <w:szCs w:val="20"/>
              </w:rPr>
              <w:t>;</w:t>
            </w:r>
            <w:r>
              <w:rPr>
                <w:color w:val="000000"/>
                <w:sz w:val="20"/>
                <w:szCs w:val="20"/>
              </w:rPr>
              <w:t xml:space="preserve"> no install needed)</w:t>
            </w:r>
          </w:p>
        </w:tc>
      </w:tr>
      <w:tr w:rsidR="00F12E88" w14:paraId="6D378D75" w14:textId="77777777">
        <w:tc>
          <w:tcPr>
            <w:tcW w:w="18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7758302" w14:textId="77777777" w:rsidR="00F12E88" w:rsidRDefault="00000000">
            <w:pPr>
              <w:spacing w:before="40" w:after="40"/>
            </w:pPr>
            <w:r>
              <w:rPr>
                <w:rFonts w:ascii="Courier New" w:eastAsia="Courier New" w:hAnsi="Courier New" w:cs="Courier New"/>
                <w:color w:val="000000"/>
                <w:sz w:val="18"/>
                <w:szCs w:val="18"/>
              </w:rPr>
              <w:t>json</w:t>
            </w:r>
          </w:p>
        </w:tc>
        <w:tc>
          <w:tcPr>
            <w:tcW w:w="5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22FC223" w14:textId="77777777" w:rsidR="00F12E88" w:rsidRDefault="00000000">
            <w:pPr>
              <w:spacing w:before="40" w:after="40"/>
            </w:pPr>
            <w:r>
              <w:rPr>
                <w:color w:val="000000"/>
                <w:sz w:val="20"/>
                <w:szCs w:val="20"/>
              </w:rPr>
              <w:t>JSON serialisation</w:t>
            </w:r>
          </w:p>
        </w:tc>
      </w:tr>
      <w:tr w:rsidR="00F12E88" w14:paraId="758C7A53" w14:textId="77777777">
        <w:tc>
          <w:tcPr>
            <w:tcW w:w="18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73AAC0E" w14:textId="77777777" w:rsidR="00F12E88" w:rsidRDefault="00000000">
            <w:pPr>
              <w:spacing w:before="40" w:after="40"/>
            </w:pPr>
            <w:r>
              <w:rPr>
                <w:rFonts w:ascii="Courier New" w:eastAsia="Courier New" w:hAnsi="Courier New" w:cs="Courier New"/>
                <w:color w:val="000000"/>
                <w:sz w:val="18"/>
                <w:szCs w:val="18"/>
              </w:rPr>
              <w:t>socket</w:t>
            </w:r>
          </w:p>
        </w:tc>
        <w:tc>
          <w:tcPr>
            <w:tcW w:w="5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0E753F3" w14:textId="77777777" w:rsidR="00F12E88" w:rsidRDefault="00000000">
            <w:pPr>
              <w:spacing w:before="40" w:after="40"/>
            </w:pPr>
            <w:r>
              <w:rPr>
                <w:color w:val="000000"/>
                <w:sz w:val="20"/>
                <w:szCs w:val="20"/>
              </w:rPr>
              <w:t>WebSocket TCP server</w:t>
            </w:r>
          </w:p>
        </w:tc>
      </w:tr>
      <w:tr w:rsidR="00F12E88" w14:paraId="01681001" w14:textId="77777777">
        <w:tc>
          <w:tcPr>
            <w:tcW w:w="18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293DB578" w14:textId="77777777" w:rsidR="00F12E88" w:rsidRDefault="00000000">
            <w:pPr>
              <w:spacing w:before="40" w:after="40"/>
            </w:pPr>
            <w:r>
              <w:rPr>
                <w:rFonts w:ascii="Courier New" w:eastAsia="Courier New" w:hAnsi="Courier New" w:cs="Courier New"/>
                <w:color w:val="000000"/>
                <w:sz w:val="18"/>
                <w:szCs w:val="18"/>
              </w:rPr>
              <w:t>threading</w:t>
            </w:r>
          </w:p>
        </w:tc>
        <w:tc>
          <w:tcPr>
            <w:tcW w:w="5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F67850D" w14:textId="77777777" w:rsidR="00F12E88" w:rsidRDefault="00000000">
            <w:pPr>
              <w:spacing w:before="40" w:after="40"/>
            </w:pPr>
            <w:r>
              <w:rPr>
                <w:color w:val="000000"/>
                <w:sz w:val="20"/>
                <w:szCs w:val="20"/>
              </w:rPr>
              <w:t>One thread per WebSocket client</w:t>
            </w:r>
          </w:p>
        </w:tc>
      </w:tr>
      <w:tr w:rsidR="00F12E88" w14:paraId="7D09A636" w14:textId="77777777">
        <w:tc>
          <w:tcPr>
            <w:tcW w:w="18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03AA665" w14:textId="77777777" w:rsidR="00F12E88" w:rsidRDefault="00000000">
            <w:pPr>
              <w:spacing w:before="40" w:after="40"/>
            </w:pPr>
            <w:r>
              <w:rPr>
                <w:rFonts w:ascii="Courier New" w:eastAsia="Courier New" w:hAnsi="Courier New" w:cs="Courier New"/>
                <w:color w:val="000000"/>
                <w:sz w:val="18"/>
                <w:szCs w:val="18"/>
              </w:rPr>
              <w:t>hashlib</w:t>
            </w:r>
          </w:p>
        </w:tc>
        <w:tc>
          <w:tcPr>
            <w:tcW w:w="5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50E34BA" w14:textId="77777777" w:rsidR="00F12E88" w:rsidRDefault="00000000">
            <w:pPr>
              <w:spacing w:before="40" w:after="40"/>
            </w:pPr>
            <w:r>
              <w:rPr>
                <w:color w:val="000000"/>
                <w:sz w:val="20"/>
                <w:szCs w:val="20"/>
              </w:rPr>
              <w:t>WebSocket handshake SHA-1</w:t>
            </w:r>
          </w:p>
        </w:tc>
      </w:tr>
      <w:tr w:rsidR="00F12E88" w14:paraId="376A967D" w14:textId="77777777">
        <w:tc>
          <w:tcPr>
            <w:tcW w:w="18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763A579E" w14:textId="77777777" w:rsidR="00F12E88" w:rsidRDefault="00000000">
            <w:pPr>
              <w:spacing w:before="40" w:after="40"/>
            </w:pPr>
            <w:r>
              <w:rPr>
                <w:rFonts w:ascii="Courier New" w:eastAsia="Courier New" w:hAnsi="Courier New" w:cs="Courier New"/>
                <w:color w:val="000000"/>
                <w:sz w:val="18"/>
                <w:szCs w:val="18"/>
              </w:rPr>
              <w:t>base64</w:t>
            </w:r>
          </w:p>
        </w:tc>
        <w:tc>
          <w:tcPr>
            <w:tcW w:w="5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7404382" w14:textId="77777777" w:rsidR="00F12E88" w:rsidRDefault="00000000">
            <w:pPr>
              <w:spacing w:before="40" w:after="40"/>
            </w:pPr>
            <w:r>
              <w:rPr>
                <w:color w:val="000000"/>
                <w:sz w:val="20"/>
                <w:szCs w:val="20"/>
              </w:rPr>
              <w:t>WebSocket handshake key encoding</w:t>
            </w:r>
          </w:p>
        </w:tc>
      </w:tr>
      <w:tr w:rsidR="00F12E88" w14:paraId="29D8A58A" w14:textId="77777777">
        <w:tc>
          <w:tcPr>
            <w:tcW w:w="18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F1BFF19" w14:textId="77777777" w:rsidR="00F12E88" w:rsidRDefault="00000000">
            <w:pPr>
              <w:spacing w:before="40" w:after="40"/>
            </w:pPr>
            <w:r>
              <w:rPr>
                <w:rFonts w:ascii="Courier New" w:eastAsia="Courier New" w:hAnsi="Courier New" w:cs="Courier New"/>
                <w:color w:val="000000"/>
                <w:sz w:val="18"/>
                <w:szCs w:val="18"/>
              </w:rPr>
              <w:t>struct</w:t>
            </w:r>
          </w:p>
        </w:tc>
        <w:tc>
          <w:tcPr>
            <w:tcW w:w="5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01612B6" w14:textId="77777777" w:rsidR="00F12E88" w:rsidRDefault="00000000">
            <w:pPr>
              <w:spacing w:before="40" w:after="40"/>
            </w:pPr>
            <w:r>
              <w:rPr>
                <w:color w:val="000000"/>
                <w:sz w:val="20"/>
                <w:szCs w:val="20"/>
              </w:rPr>
              <w:t>WebSocket frame packing</w:t>
            </w:r>
          </w:p>
        </w:tc>
      </w:tr>
      <w:tr w:rsidR="00F12E88" w14:paraId="3A887993" w14:textId="77777777">
        <w:tc>
          <w:tcPr>
            <w:tcW w:w="18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7753554E" w14:textId="77777777" w:rsidR="00F12E88" w:rsidRDefault="00000000">
            <w:pPr>
              <w:spacing w:before="40" w:after="40"/>
            </w:pPr>
            <w:r>
              <w:rPr>
                <w:rFonts w:ascii="Courier New" w:eastAsia="Courier New" w:hAnsi="Courier New" w:cs="Courier New"/>
                <w:color w:val="000000"/>
                <w:sz w:val="18"/>
                <w:szCs w:val="18"/>
              </w:rPr>
              <w:t>uuid</w:t>
            </w:r>
          </w:p>
        </w:tc>
        <w:tc>
          <w:tcPr>
            <w:tcW w:w="5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52FC77B0" w14:textId="77777777" w:rsidR="00F12E88" w:rsidRDefault="00000000">
            <w:pPr>
              <w:spacing w:before="40" w:after="40"/>
            </w:pPr>
            <w:r>
              <w:rPr>
                <w:color w:val="000000"/>
                <w:sz w:val="20"/>
                <w:szCs w:val="20"/>
              </w:rPr>
              <w:t>Session and event ID generation</w:t>
            </w:r>
          </w:p>
        </w:tc>
      </w:tr>
      <w:tr w:rsidR="00F12E88" w14:paraId="7D2C0876" w14:textId="77777777">
        <w:tc>
          <w:tcPr>
            <w:tcW w:w="18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20ACBFB1" w14:textId="77777777" w:rsidR="00F12E88" w:rsidRDefault="00000000">
            <w:pPr>
              <w:spacing w:before="40" w:after="40"/>
            </w:pPr>
            <w:r>
              <w:rPr>
                <w:rFonts w:ascii="Courier New" w:eastAsia="Courier New" w:hAnsi="Courier New" w:cs="Courier New"/>
                <w:color w:val="000000"/>
                <w:sz w:val="18"/>
                <w:szCs w:val="18"/>
              </w:rPr>
              <w:t>http.server</w:t>
            </w:r>
          </w:p>
        </w:tc>
        <w:tc>
          <w:tcPr>
            <w:tcW w:w="5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E42A120" w14:textId="77777777" w:rsidR="00F12E88" w:rsidRDefault="00000000">
            <w:pPr>
              <w:spacing w:before="40" w:after="40"/>
            </w:pPr>
            <w:r>
              <w:rPr>
                <w:color w:val="000000"/>
                <w:sz w:val="20"/>
                <w:szCs w:val="20"/>
              </w:rPr>
              <w:t>REST API HTTP server</w:t>
            </w:r>
          </w:p>
        </w:tc>
      </w:tr>
      <w:tr w:rsidR="00F12E88" w14:paraId="469E096F" w14:textId="77777777">
        <w:tc>
          <w:tcPr>
            <w:tcW w:w="18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D4D8DC8" w14:textId="77777777" w:rsidR="00F12E88" w:rsidRDefault="00000000">
            <w:pPr>
              <w:spacing w:before="40" w:after="40"/>
            </w:pPr>
            <w:r>
              <w:rPr>
                <w:rFonts w:ascii="Courier New" w:eastAsia="Courier New" w:hAnsi="Courier New" w:cs="Courier New"/>
                <w:color w:val="000000"/>
                <w:sz w:val="18"/>
                <w:szCs w:val="18"/>
              </w:rPr>
              <w:t>datetime</w:t>
            </w:r>
          </w:p>
        </w:tc>
        <w:tc>
          <w:tcPr>
            <w:tcW w:w="5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4344EF53" w14:textId="77777777" w:rsidR="00F12E88" w:rsidRDefault="00000000">
            <w:pPr>
              <w:spacing w:before="40" w:after="40"/>
            </w:pPr>
            <w:r>
              <w:rPr>
                <w:color w:val="000000"/>
                <w:sz w:val="20"/>
                <w:szCs w:val="20"/>
              </w:rPr>
              <w:t>Timestamps</w:t>
            </w:r>
          </w:p>
        </w:tc>
      </w:tr>
    </w:tbl>
    <w:p w14:paraId="37DCCFB3" w14:textId="77777777" w:rsidR="00F12E88" w:rsidRDefault="00F12E88">
      <w:pPr>
        <w:spacing w:before="80"/>
      </w:pPr>
    </w:p>
    <w:p w14:paraId="2D18E0D8" w14:textId="77777777" w:rsidR="00F12E88" w:rsidRDefault="00000000">
      <w:pPr>
        <w:pStyle w:val="Heading2"/>
      </w:pPr>
      <w:r>
        <w:t>2.3  What You Need Open</w:t>
      </w:r>
    </w:p>
    <w:p w14:paraId="2E7677A4" w14:textId="77777777" w:rsidR="00F12E88" w:rsidRDefault="00000000">
      <w:pPr>
        <w:spacing w:before="80" w:after="80"/>
      </w:pPr>
      <w:r>
        <w:rPr>
          <w:color w:val="000000"/>
        </w:rPr>
        <w:t>To run the full system you will need:</w:t>
      </w:r>
    </w:p>
    <w:p w14:paraId="11D898C3" w14:textId="77777777" w:rsidR="00F12E88" w:rsidRDefault="00F12E88">
      <w:pPr>
        <w:spacing w:before="60"/>
      </w:pPr>
    </w:p>
    <w:p w14:paraId="3D691D93" w14:textId="531CEA04" w:rsidR="00F12E88" w:rsidRDefault="00000000">
      <w:pPr>
        <w:pStyle w:val="ListParagraph"/>
        <w:numPr>
          <w:ilvl w:val="0"/>
          <w:numId w:val="2"/>
        </w:numPr>
        <w:spacing w:before="40" w:after="40"/>
      </w:pPr>
      <w:r>
        <w:rPr>
          <w:color w:val="000000"/>
          <w:sz w:val="21"/>
          <w:szCs w:val="21"/>
        </w:rPr>
        <w:t>Two terminal windows (or tabs)</w:t>
      </w:r>
      <w:r w:rsidR="004341A1">
        <w:rPr>
          <w:color w:val="000000"/>
          <w:sz w:val="21"/>
          <w:szCs w:val="21"/>
        </w:rPr>
        <w:t>:</w:t>
      </w:r>
      <w:r>
        <w:rPr>
          <w:color w:val="000000"/>
          <w:sz w:val="21"/>
          <w:szCs w:val="21"/>
        </w:rPr>
        <w:t xml:space="preserve"> one for each server process</w:t>
      </w:r>
    </w:p>
    <w:p w14:paraId="04A054BE" w14:textId="75A31079" w:rsidR="00F12E88" w:rsidRDefault="00000000">
      <w:pPr>
        <w:pStyle w:val="ListParagraph"/>
        <w:numPr>
          <w:ilvl w:val="0"/>
          <w:numId w:val="2"/>
        </w:numPr>
        <w:spacing w:before="40" w:after="40"/>
      </w:pPr>
      <w:r>
        <w:rPr>
          <w:color w:val="000000"/>
          <w:sz w:val="21"/>
          <w:szCs w:val="21"/>
        </w:rPr>
        <w:lastRenderedPageBreak/>
        <w:t>One web browser</w:t>
      </w:r>
      <w:r w:rsidR="004341A1">
        <w:rPr>
          <w:color w:val="000000"/>
          <w:sz w:val="21"/>
          <w:szCs w:val="21"/>
        </w:rPr>
        <w:t>:</w:t>
      </w:r>
      <w:r>
        <w:rPr>
          <w:color w:val="000000"/>
          <w:sz w:val="21"/>
          <w:szCs w:val="21"/>
        </w:rPr>
        <w:t xml:space="preserve"> for the operator dashboard</w:t>
      </w:r>
    </w:p>
    <w:p w14:paraId="15DFA351" w14:textId="77777777" w:rsidR="00F12E88" w:rsidRDefault="00F12E88">
      <w:pPr>
        <w:spacing w:before="40"/>
      </w:pPr>
    </w:p>
    <w:p w14:paraId="3F8906EF" w14:textId="77777777" w:rsidR="00F12E88" w:rsidRDefault="00000000">
      <w:pPr>
        <w:pBdr>
          <w:left w:val="single" w:sz="14" w:space="8" w:color="1C3D7B"/>
        </w:pBdr>
        <w:shd w:val="clear" w:color="auto" w:fill="EAF0FB"/>
        <w:spacing w:before="60" w:after="60"/>
        <w:ind w:left="400"/>
      </w:pPr>
      <w:r>
        <w:rPr>
          <w:b/>
          <w:bCs/>
          <w:color w:val="1C3D7B"/>
          <w:sz w:val="20"/>
          <w:szCs w:val="20"/>
        </w:rPr>
        <w:t xml:space="preserve">INFO  </w:t>
      </w:r>
      <w:r>
        <w:rPr>
          <w:i/>
          <w:iCs/>
          <w:color w:val="555555"/>
          <w:sz w:val="20"/>
          <w:szCs w:val="20"/>
        </w:rPr>
        <w:t>Both servers must be running at the same time for the full system to work. The REST API and the WebSocket server are separate processes.</w:t>
      </w:r>
    </w:p>
    <w:p w14:paraId="06DBD49F" w14:textId="77777777" w:rsidR="00F12E88" w:rsidRDefault="00000000">
      <w:r>
        <w:br w:type="page"/>
      </w:r>
    </w:p>
    <w:p w14:paraId="3A788A6A" w14:textId="77777777" w:rsidR="00F12E88" w:rsidRDefault="00000000">
      <w:pPr>
        <w:pStyle w:val="Heading1"/>
        <w:pBdr>
          <w:bottom w:val="single" w:sz="8" w:space="4" w:color="2D4A6B"/>
        </w:pBdr>
      </w:pPr>
      <w:r>
        <w:lastRenderedPageBreak/>
        <w:t>3.  First Run Setup</w:t>
      </w:r>
    </w:p>
    <w:p w14:paraId="3D62D641" w14:textId="77777777" w:rsidR="00F12E88" w:rsidRDefault="00000000">
      <w:pPr>
        <w:pStyle w:val="Heading2"/>
      </w:pPr>
      <w:r>
        <w:t>3.1  Place the Files</w:t>
      </w:r>
    </w:p>
    <w:p w14:paraId="13C25BF9" w14:textId="77777777" w:rsidR="00F12E88" w:rsidRDefault="00000000">
      <w:pPr>
        <w:spacing w:before="80" w:after="80"/>
      </w:pPr>
      <w:r>
        <w:rPr>
          <w:color w:val="000000"/>
        </w:rPr>
        <w:t>Put all downloaded files into a folder following the layout in Section 1. The simplest approach is to create the folder on your Desktop or home directory:</w:t>
      </w:r>
    </w:p>
    <w:p w14:paraId="224F2990" w14:textId="77777777" w:rsidR="00F12E88" w:rsidRDefault="00F12E88">
      <w:pPr>
        <w:spacing w:before="60"/>
      </w:pPr>
    </w:p>
    <w:p w14:paraId="51FA4570" w14:textId="77777777" w:rsidR="00F12E88" w:rsidRDefault="00000000">
      <w:pPr>
        <w:pBdr>
          <w:top w:val="single" w:sz="4" w:space="0" w:color="C0D0E0"/>
          <w:left w:val="single" w:sz="12" w:space="0" w:color="2D4A6B"/>
          <w:right w:val="single" w:sz="4" w:space="0" w:color="C0D0E0"/>
        </w:pBdr>
        <w:shd w:val="clear" w:color="auto" w:fill="F2F6FA"/>
        <w:spacing w:before="20"/>
        <w:ind w:left="360" w:right="360"/>
      </w:pPr>
      <w:r>
        <w:rPr>
          <w:rFonts w:ascii="Courier New" w:eastAsia="Courier New" w:hAnsi="Courier New" w:cs="Courier New"/>
          <w:color w:val="0D1F3C"/>
          <w:sz w:val="19"/>
          <w:szCs w:val="19"/>
        </w:rPr>
        <w:t># Mac / Linux</w:t>
      </w:r>
    </w:p>
    <w:p w14:paraId="0946C883"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mkdir ~/heroes-veritas</w:t>
      </w:r>
    </w:p>
    <w:p w14:paraId="7B86EF80"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w:t>
      </w:r>
    </w:p>
    <w:p w14:paraId="029EFE42"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Windows</w:t>
      </w:r>
    </w:p>
    <w:p w14:paraId="288CEE17" w14:textId="77777777" w:rsidR="00F12E88" w:rsidRDefault="00000000">
      <w:pPr>
        <w:pBdr>
          <w:left w:val="single" w:sz="12" w:space="0" w:color="2D4A6B"/>
          <w:bottom w:val="single" w:sz="4" w:space="0" w:color="C0D0E0"/>
          <w:right w:val="single" w:sz="4" w:space="0" w:color="C0D0E0"/>
        </w:pBdr>
        <w:shd w:val="clear" w:color="auto" w:fill="F2F6FA"/>
        <w:spacing w:after="20"/>
        <w:ind w:left="360" w:right="360"/>
      </w:pPr>
      <w:r>
        <w:rPr>
          <w:rFonts w:ascii="Courier New" w:eastAsia="Courier New" w:hAnsi="Courier New" w:cs="Courier New"/>
          <w:color w:val="0D1F3C"/>
          <w:sz w:val="19"/>
          <w:szCs w:val="19"/>
        </w:rPr>
        <w:t>mkdir %USERPROFILE%\heroes-veritas</w:t>
      </w:r>
    </w:p>
    <w:p w14:paraId="4196A01B" w14:textId="77777777" w:rsidR="00F12E88" w:rsidRDefault="00F12E88">
      <w:pPr>
        <w:spacing w:before="80"/>
      </w:pPr>
    </w:p>
    <w:p w14:paraId="4A88FBAF" w14:textId="77777777" w:rsidR="00F12E88" w:rsidRDefault="00000000">
      <w:pPr>
        <w:spacing w:before="80" w:after="80"/>
      </w:pPr>
      <w:r>
        <w:rPr>
          <w:color w:val="000000"/>
        </w:rPr>
        <w:t>Then copy the downloaded files in, preserving the subfolder structure (backend/, db/, services/, docs/).</w:t>
      </w:r>
    </w:p>
    <w:p w14:paraId="042C342E" w14:textId="77777777" w:rsidR="00F12E88" w:rsidRDefault="00F12E88">
      <w:pPr>
        <w:spacing w:before="80"/>
      </w:pPr>
    </w:p>
    <w:p w14:paraId="2EDA86C1" w14:textId="77777777" w:rsidR="00F12E88" w:rsidRDefault="00000000">
      <w:pPr>
        <w:pStyle w:val="Heading2"/>
      </w:pPr>
      <w:r>
        <w:t>3.2  Verify the Database File</w:t>
      </w:r>
    </w:p>
    <w:p w14:paraId="10705CE1" w14:textId="77777777" w:rsidR="00F12E88" w:rsidRDefault="00000000">
      <w:pPr>
        <w:spacing w:before="80" w:after="80"/>
      </w:pPr>
      <w:r>
        <w:rPr>
          <w:color w:val="000000"/>
        </w:rPr>
        <w:t>The heroes_veritas.db file should already be present inside the db/ folder. Confirm it exists:</w:t>
      </w:r>
    </w:p>
    <w:p w14:paraId="41A7D125" w14:textId="77777777" w:rsidR="00F12E88" w:rsidRDefault="00F12E88">
      <w:pPr>
        <w:spacing w:before="60"/>
      </w:pPr>
    </w:p>
    <w:p w14:paraId="5E0F5520" w14:textId="77777777" w:rsidR="00F12E88" w:rsidRDefault="00000000">
      <w:pPr>
        <w:pBdr>
          <w:top w:val="single" w:sz="4" w:space="0" w:color="C0D0E0"/>
          <w:left w:val="single" w:sz="12" w:space="0" w:color="2D4A6B"/>
          <w:right w:val="single" w:sz="4" w:space="0" w:color="C0D0E0"/>
        </w:pBdr>
        <w:shd w:val="clear" w:color="auto" w:fill="F2F6FA"/>
        <w:spacing w:before="20"/>
        <w:ind w:left="360" w:right="360"/>
      </w:pPr>
      <w:r>
        <w:rPr>
          <w:rFonts w:ascii="Courier New" w:eastAsia="Courier New" w:hAnsi="Courier New" w:cs="Courier New"/>
          <w:color w:val="0D1F3C"/>
          <w:sz w:val="19"/>
          <w:szCs w:val="19"/>
        </w:rPr>
        <w:t># Mac / Linux</w:t>
      </w:r>
    </w:p>
    <w:p w14:paraId="0D41A0EB"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ls ~/heroes-veritas/backend/db/heroes_veritas.db</w:t>
      </w:r>
    </w:p>
    <w:p w14:paraId="29C70741"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w:t>
      </w:r>
    </w:p>
    <w:p w14:paraId="536DFEB6"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Windows</w:t>
      </w:r>
    </w:p>
    <w:p w14:paraId="3DD16B80" w14:textId="77777777" w:rsidR="00F12E88" w:rsidRDefault="00000000">
      <w:pPr>
        <w:pBdr>
          <w:left w:val="single" w:sz="12" w:space="0" w:color="2D4A6B"/>
          <w:bottom w:val="single" w:sz="4" w:space="0" w:color="C0D0E0"/>
          <w:right w:val="single" w:sz="4" w:space="0" w:color="C0D0E0"/>
        </w:pBdr>
        <w:shd w:val="clear" w:color="auto" w:fill="F2F6FA"/>
        <w:spacing w:after="20"/>
        <w:ind w:left="360" w:right="360"/>
      </w:pPr>
      <w:r>
        <w:rPr>
          <w:rFonts w:ascii="Courier New" w:eastAsia="Courier New" w:hAnsi="Courier New" w:cs="Courier New"/>
          <w:color w:val="0D1F3C"/>
          <w:sz w:val="19"/>
          <w:szCs w:val="19"/>
        </w:rPr>
        <w:t>dir %USERPROFILE%\heroes-veritas\backend\db\heroes_veritas.db</w:t>
      </w:r>
    </w:p>
    <w:p w14:paraId="2615F01C" w14:textId="77777777" w:rsidR="00F12E88" w:rsidRDefault="00F12E88">
      <w:pPr>
        <w:spacing w:before="60"/>
      </w:pPr>
    </w:p>
    <w:p w14:paraId="32A91726" w14:textId="0B85E6DA" w:rsidR="00F12E88" w:rsidRDefault="00000000">
      <w:pPr>
        <w:spacing w:before="80" w:after="80"/>
      </w:pPr>
      <w:r>
        <w:rPr>
          <w:color w:val="000000"/>
        </w:rPr>
        <w:t>If the file is present, skip to Section 3.3. If it is missing</w:t>
      </w:r>
      <w:r w:rsidR="004341A1">
        <w:rPr>
          <w:color w:val="000000"/>
        </w:rPr>
        <w:t>:</w:t>
      </w:r>
      <w:r>
        <w:rPr>
          <w:color w:val="000000"/>
        </w:rPr>
        <w:t xml:space="preserve"> for example if only the source files were downloaded without the database</w:t>
      </w:r>
      <w:r w:rsidR="004341A1">
        <w:rPr>
          <w:color w:val="000000"/>
        </w:rPr>
        <w:t>,</w:t>
      </w:r>
      <w:r>
        <w:rPr>
          <w:color w:val="000000"/>
        </w:rPr>
        <w:t xml:space="preserve"> run the seed script:</w:t>
      </w:r>
    </w:p>
    <w:p w14:paraId="1BE9D064" w14:textId="77777777" w:rsidR="00F12E88" w:rsidRDefault="00F12E88">
      <w:pPr>
        <w:spacing w:before="60"/>
      </w:pPr>
    </w:p>
    <w:p w14:paraId="73EC6005" w14:textId="77777777" w:rsidR="00F12E88" w:rsidRDefault="00000000">
      <w:pPr>
        <w:pBdr>
          <w:top w:val="single" w:sz="4" w:space="0" w:color="C0D0E0"/>
          <w:left w:val="single" w:sz="12" w:space="0" w:color="2D4A6B"/>
          <w:right w:val="single" w:sz="4" w:space="0" w:color="C0D0E0"/>
        </w:pBdr>
        <w:shd w:val="clear" w:color="auto" w:fill="F2F6FA"/>
        <w:spacing w:before="20"/>
        <w:ind w:left="360" w:right="360"/>
      </w:pPr>
      <w:r>
        <w:rPr>
          <w:rFonts w:ascii="Courier New" w:eastAsia="Courier New" w:hAnsi="Courier New" w:cs="Courier New"/>
          <w:color w:val="0D1F3C"/>
          <w:sz w:val="19"/>
          <w:szCs w:val="19"/>
        </w:rPr>
        <w:t>cd ~/heroes-veritas/backend</w:t>
      </w:r>
    </w:p>
    <w:p w14:paraId="4E2C9BE6" w14:textId="77777777" w:rsidR="00F12E88" w:rsidRDefault="00000000">
      <w:pPr>
        <w:pBdr>
          <w:left w:val="single" w:sz="12" w:space="0" w:color="2D4A6B"/>
          <w:bottom w:val="single" w:sz="4" w:space="0" w:color="C0D0E0"/>
          <w:right w:val="single" w:sz="4" w:space="0" w:color="C0D0E0"/>
        </w:pBdr>
        <w:shd w:val="clear" w:color="auto" w:fill="F2F6FA"/>
        <w:spacing w:after="20"/>
        <w:ind w:left="360" w:right="360"/>
      </w:pPr>
      <w:r>
        <w:rPr>
          <w:rFonts w:ascii="Courier New" w:eastAsia="Courier New" w:hAnsi="Courier New" w:cs="Courier New"/>
          <w:color w:val="0D1F3C"/>
          <w:sz w:val="19"/>
          <w:szCs w:val="19"/>
        </w:rPr>
        <w:t>python3 db/seed.py</w:t>
      </w:r>
    </w:p>
    <w:p w14:paraId="2065989A" w14:textId="77777777" w:rsidR="00F12E88" w:rsidRDefault="00F12E88">
      <w:pPr>
        <w:spacing w:before="60"/>
      </w:pPr>
    </w:p>
    <w:p w14:paraId="749C21CF" w14:textId="77777777" w:rsidR="00F12E88" w:rsidRDefault="00000000">
      <w:pPr>
        <w:spacing w:before="80" w:after="80"/>
      </w:pPr>
      <w:r>
        <w:rPr>
          <w:color w:val="000000"/>
        </w:rPr>
        <w:t>Expected output:</w:t>
      </w:r>
    </w:p>
    <w:p w14:paraId="24CA088C" w14:textId="77777777" w:rsidR="00F12E88" w:rsidRDefault="00F12E88">
      <w:pPr>
        <w:spacing w:before="40"/>
      </w:pPr>
    </w:p>
    <w:p w14:paraId="75B6B08F" w14:textId="77777777" w:rsidR="00F12E88" w:rsidRDefault="00000000">
      <w:pPr>
        <w:pBdr>
          <w:top w:val="single" w:sz="4" w:space="0" w:color="C0D0E0"/>
          <w:left w:val="single" w:sz="12" w:space="0" w:color="2D4A6B"/>
          <w:right w:val="single" w:sz="4" w:space="0" w:color="C0D0E0"/>
        </w:pBdr>
        <w:shd w:val="clear" w:color="auto" w:fill="F2F6FA"/>
        <w:spacing w:before="20"/>
        <w:ind w:left="360" w:right="360"/>
      </w:pPr>
      <w:r>
        <w:rPr>
          <w:rFonts w:ascii="Courier New" w:eastAsia="Courier New" w:hAnsi="Courier New" w:cs="Courier New"/>
          <w:color w:val="0D1F3C"/>
          <w:sz w:val="19"/>
          <w:szCs w:val="19"/>
        </w:rPr>
        <w:t>[1/3] Initializing schema...</w:t>
      </w:r>
    </w:p>
    <w:p w14:paraId="7CA045A6"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[OK] Schema initialized</w:t>
      </w:r>
    </w:p>
    <w:p w14:paraId="2B9CDA22"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w:t>
      </w:r>
    </w:p>
    <w:p w14:paraId="3B690253"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[2/3] Seeding reference data...</w:t>
      </w:r>
    </w:p>
    <w:p w14:paraId="468AF7EE"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Nodes            → 7 rows</w:t>
      </w:r>
    </w:p>
    <w:p w14:paraId="5C562DC4"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Levels           → 10 rows</w:t>
      </w:r>
    </w:p>
    <w:p w14:paraId="71269CE7"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Loot Items       → 10 rows</w:t>
      </w:r>
    </w:p>
    <w:p w14:paraId="715E4EEA"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Loot Tables      → 10 rows</w:t>
      </w:r>
    </w:p>
    <w:p w14:paraId="4A0650BB"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Achievements     → 6 rows</w:t>
      </w:r>
    </w:p>
    <w:p w14:paraId="6F53FB29"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Config           → 18 rows</w:t>
      </w:r>
    </w:p>
    <w:p w14:paraId="03D73CF3"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w:t>
      </w:r>
    </w:p>
    <w:p w14:paraId="7349DCDD"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[3/3] Verifying counts...</w:t>
      </w:r>
    </w:p>
    <w:p w14:paraId="73AAF907"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node_definitions               → 7 rows</w:t>
      </w:r>
    </w:p>
    <w:p w14:paraId="01206D5E"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level_definitions              → 10 rows</w:t>
      </w:r>
    </w:p>
    <w:p w14:paraId="5410714F"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loot_items                     → 10 rows</w:t>
      </w:r>
    </w:p>
    <w:p w14:paraId="15D7CC74"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loot_tables                    → 10 rows</w:t>
      </w:r>
    </w:p>
    <w:p w14:paraId="12CB3A89"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achievements                   → 6 rows</w:t>
      </w:r>
    </w:p>
    <w:p w14:paraId="19915CAF"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config_store                   → 18 rows</w:t>
      </w:r>
    </w:p>
    <w:p w14:paraId="789D60EA"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w:t>
      </w:r>
    </w:p>
    <w:p w14:paraId="489BEBD1" w14:textId="77777777" w:rsidR="00F12E88" w:rsidRDefault="00000000">
      <w:pPr>
        <w:pBdr>
          <w:left w:val="single" w:sz="12" w:space="0" w:color="2D4A6B"/>
          <w:bottom w:val="single" w:sz="4" w:space="0" w:color="C0D0E0"/>
          <w:right w:val="single" w:sz="4" w:space="0" w:color="C0D0E0"/>
        </w:pBdr>
        <w:shd w:val="clear" w:color="auto" w:fill="F2F6FA"/>
        <w:spacing w:after="20"/>
        <w:ind w:left="360" w:right="360"/>
      </w:pPr>
      <w:r>
        <w:rPr>
          <w:rFonts w:ascii="Courier New" w:eastAsia="Courier New" w:hAnsi="Courier New" w:cs="Courier New"/>
          <w:color w:val="0D1F3C"/>
          <w:sz w:val="19"/>
          <w:szCs w:val="19"/>
        </w:rPr>
        <w:lastRenderedPageBreak/>
        <w:t>=== SEED COMPLETE ===</w:t>
      </w:r>
    </w:p>
    <w:p w14:paraId="20B27FAD" w14:textId="77777777" w:rsidR="00F12E88" w:rsidRDefault="00F12E88">
      <w:pPr>
        <w:spacing w:before="80"/>
      </w:pPr>
    </w:p>
    <w:p w14:paraId="7AD8E603" w14:textId="77777777" w:rsidR="00F12E88" w:rsidRDefault="00000000">
      <w:pPr>
        <w:pBdr>
          <w:left w:val="single" w:sz="14" w:space="8" w:color="1A5C2A"/>
        </w:pBdr>
        <w:shd w:val="clear" w:color="auto" w:fill="EAF5EC"/>
        <w:spacing w:before="60" w:after="60"/>
        <w:ind w:left="400"/>
      </w:pPr>
      <w:r>
        <w:rPr>
          <w:b/>
          <w:bCs/>
          <w:color w:val="1A5C2A"/>
          <w:sz w:val="20"/>
          <w:szCs w:val="20"/>
        </w:rPr>
        <w:t xml:space="preserve">TIP  </w:t>
      </w:r>
      <w:r>
        <w:rPr>
          <w:i/>
          <w:iCs/>
          <w:color w:val="555555"/>
          <w:sz w:val="20"/>
          <w:szCs w:val="20"/>
        </w:rPr>
        <w:t>seed.py uses INSERT OR IGNORE — it is safe to run multiple times and will never duplicate data.</w:t>
      </w:r>
    </w:p>
    <w:p w14:paraId="6DFCFCF2" w14:textId="77777777" w:rsidR="00F12E88" w:rsidRDefault="00F12E88">
      <w:pPr>
        <w:spacing w:before="80"/>
      </w:pPr>
    </w:p>
    <w:p w14:paraId="1D80B37F" w14:textId="77777777" w:rsidR="00F12E88" w:rsidRDefault="00000000">
      <w:pPr>
        <w:pStyle w:val="Heading2"/>
      </w:pPr>
      <w:r>
        <w:t>3.3  Start Server 1 — REST API &amp; Dashboard</w:t>
      </w:r>
    </w:p>
    <w:p w14:paraId="6D72D20C" w14:textId="77777777" w:rsidR="00F12E88" w:rsidRDefault="00000000">
      <w:pPr>
        <w:spacing w:before="80" w:after="80"/>
      </w:pPr>
      <w:r>
        <w:rPr>
          <w:color w:val="000000"/>
        </w:rPr>
        <w:t>Open your first terminal window, navigate to the backend folder, and start the REST API server:</w:t>
      </w:r>
    </w:p>
    <w:p w14:paraId="68F0F810" w14:textId="77777777" w:rsidR="00F12E88" w:rsidRDefault="00F12E88">
      <w:pPr>
        <w:spacing w:before="60"/>
      </w:pPr>
    </w:p>
    <w:p w14:paraId="7F69789E" w14:textId="77777777" w:rsidR="00F12E88" w:rsidRDefault="00000000">
      <w:pPr>
        <w:pBdr>
          <w:top w:val="single" w:sz="4" w:space="0" w:color="C0D0E0"/>
          <w:left w:val="single" w:sz="12" w:space="0" w:color="2D4A6B"/>
          <w:right w:val="single" w:sz="4" w:space="0" w:color="C0D0E0"/>
        </w:pBdr>
        <w:shd w:val="clear" w:color="auto" w:fill="F2F6FA"/>
        <w:spacing w:before="20"/>
        <w:ind w:left="360" w:right="360"/>
      </w:pPr>
      <w:r>
        <w:rPr>
          <w:rFonts w:ascii="Courier New" w:eastAsia="Courier New" w:hAnsi="Courier New" w:cs="Courier New"/>
          <w:color w:val="0D1F3C"/>
          <w:sz w:val="19"/>
          <w:szCs w:val="19"/>
        </w:rPr>
        <w:t>cd ~/heroes-veritas/backend</w:t>
      </w:r>
    </w:p>
    <w:p w14:paraId="0C453A71" w14:textId="77777777" w:rsidR="00F12E88" w:rsidRDefault="00000000">
      <w:pPr>
        <w:pBdr>
          <w:left w:val="single" w:sz="12" w:space="0" w:color="2D4A6B"/>
          <w:bottom w:val="single" w:sz="4" w:space="0" w:color="C0D0E0"/>
          <w:right w:val="single" w:sz="4" w:space="0" w:color="C0D0E0"/>
        </w:pBdr>
        <w:shd w:val="clear" w:color="auto" w:fill="F2F6FA"/>
        <w:spacing w:after="20"/>
        <w:ind w:left="360" w:right="360"/>
      </w:pPr>
      <w:r>
        <w:rPr>
          <w:rFonts w:ascii="Courier New" w:eastAsia="Courier New" w:hAnsi="Courier New" w:cs="Courier New"/>
          <w:color w:val="0D1F3C"/>
          <w:sz w:val="19"/>
          <w:szCs w:val="19"/>
        </w:rPr>
        <w:t>python3 operator_api.py</w:t>
      </w:r>
    </w:p>
    <w:p w14:paraId="56DFAA09" w14:textId="77777777" w:rsidR="00F12E88" w:rsidRDefault="00F12E88">
      <w:pPr>
        <w:spacing w:before="60"/>
      </w:pPr>
    </w:p>
    <w:p w14:paraId="5D8B02D2" w14:textId="77777777" w:rsidR="00F12E88" w:rsidRDefault="00000000">
      <w:pPr>
        <w:spacing w:before="80" w:after="80"/>
      </w:pPr>
      <w:r>
        <w:rPr>
          <w:color w:val="000000"/>
        </w:rPr>
        <w:t>Expected output:</w:t>
      </w:r>
    </w:p>
    <w:p w14:paraId="38F80D2E" w14:textId="77777777" w:rsidR="00F12E88" w:rsidRDefault="00F12E88">
      <w:pPr>
        <w:spacing w:before="40"/>
      </w:pPr>
    </w:p>
    <w:p w14:paraId="1F1E5DDA" w14:textId="77777777" w:rsidR="00F12E88" w:rsidRDefault="00000000">
      <w:pPr>
        <w:pBdr>
          <w:top w:val="single" w:sz="4" w:space="0" w:color="C0D0E0"/>
          <w:left w:val="single" w:sz="12" w:space="0" w:color="2D4A6B"/>
          <w:right w:val="single" w:sz="4" w:space="0" w:color="C0D0E0"/>
        </w:pBdr>
        <w:shd w:val="clear" w:color="auto" w:fill="F2F6FA"/>
        <w:spacing w:before="20"/>
        <w:ind w:left="360" w:right="360"/>
      </w:pPr>
      <w:r>
        <w:rPr>
          <w:rFonts w:ascii="Courier New" w:eastAsia="Courier New" w:hAnsi="Courier New" w:cs="Courier New"/>
          <w:color w:val="0D1F3C"/>
          <w:sz w:val="19"/>
          <w:szCs w:val="19"/>
        </w:rPr>
        <w:t xml:space="preserve">  HEROES VERITAS — Operator Dashboard</w:t>
      </w:r>
    </w:p>
    <w:p w14:paraId="6B033A40"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Running at http://localhost:8000</w:t>
      </w:r>
    </w:p>
    <w:p w14:paraId="75DEA315"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Dashboard: http://localhost:8000/</w:t>
      </w:r>
    </w:p>
    <w:p w14:paraId="792343F4" w14:textId="77777777" w:rsidR="00F12E88" w:rsidRDefault="00000000">
      <w:pPr>
        <w:pBdr>
          <w:left w:val="single" w:sz="12" w:space="0" w:color="2D4A6B"/>
          <w:bottom w:val="single" w:sz="4" w:space="0" w:color="C0D0E0"/>
          <w:right w:val="single" w:sz="4" w:space="0" w:color="C0D0E0"/>
        </w:pBdr>
        <w:shd w:val="clear" w:color="auto" w:fill="F2F6FA"/>
        <w:spacing w:after="20"/>
        <w:ind w:left="360" w:right="360"/>
      </w:pPr>
      <w:r>
        <w:rPr>
          <w:rFonts w:ascii="Courier New" w:eastAsia="Courier New" w:hAnsi="Courier New" w:cs="Courier New"/>
          <w:color w:val="0D1F3C"/>
          <w:sz w:val="19"/>
          <w:szCs w:val="19"/>
        </w:rPr>
        <w:t xml:space="preserve">  API base:  http://localhost:8000/api/</w:t>
      </w:r>
    </w:p>
    <w:p w14:paraId="58F2D410" w14:textId="77777777" w:rsidR="00F12E88" w:rsidRDefault="00F12E88">
      <w:pPr>
        <w:spacing w:before="60"/>
      </w:pPr>
    </w:p>
    <w:p w14:paraId="76BE3D5B" w14:textId="77777777" w:rsidR="00F12E88" w:rsidRDefault="00000000">
      <w:pPr>
        <w:pBdr>
          <w:left w:val="single" w:sz="14" w:space="8" w:color="7B1C1C"/>
        </w:pBdr>
        <w:shd w:val="clear" w:color="auto" w:fill="FFF0F0"/>
        <w:spacing w:before="60" w:after="60"/>
        <w:ind w:left="400"/>
      </w:pPr>
      <w:r>
        <w:rPr>
          <w:b/>
          <w:bCs/>
          <w:color w:val="7B1C1C"/>
          <w:sz w:val="20"/>
          <w:szCs w:val="20"/>
        </w:rPr>
        <w:t xml:space="preserve">WARNING  </w:t>
      </w:r>
      <w:r>
        <w:rPr>
          <w:i/>
          <w:iCs/>
          <w:color w:val="555555"/>
          <w:sz w:val="20"/>
          <w:szCs w:val="20"/>
        </w:rPr>
        <w:t>Leave this terminal running. Do not close it — it serves both the dashboard and the REST API.</w:t>
      </w:r>
    </w:p>
    <w:p w14:paraId="7B44BA33" w14:textId="77777777" w:rsidR="00F12E88" w:rsidRDefault="00F12E88">
      <w:pPr>
        <w:spacing w:before="80"/>
      </w:pPr>
    </w:p>
    <w:p w14:paraId="16A83755" w14:textId="77777777" w:rsidR="00F12E88" w:rsidRDefault="00000000">
      <w:pPr>
        <w:pStyle w:val="Heading2"/>
      </w:pPr>
      <w:r>
        <w:t>3.4  Start Server 2 — WebSocket Server</w:t>
      </w:r>
    </w:p>
    <w:p w14:paraId="4E5F74A5" w14:textId="77777777" w:rsidR="00F12E88" w:rsidRDefault="00000000">
      <w:pPr>
        <w:spacing w:before="80" w:after="80"/>
      </w:pPr>
      <w:r>
        <w:rPr>
          <w:color w:val="000000"/>
        </w:rPr>
        <w:t>Open a second terminal window and start the WebSocket server:</w:t>
      </w:r>
    </w:p>
    <w:p w14:paraId="3F0AC3B2" w14:textId="77777777" w:rsidR="00F12E88" w:rsidRDefault="00F12E88">
      <w:pPr>
        <w:spacing w:before="60"/>
      </w:pPr>
    </w:p>
    <w:p w14:paraId="6E75C792" w14:textId="251F4593" w:rsidR="00102D1C" w:rsidRPr="00102D1C" w:rsidRDefault="00000000" w:rsidP="00102D1C">
      <w:pPr>
        <w:pBdr>
          <w:top w:val="single" w:sz="4" w:space="0" w:color="C0D0E0"/>
          <w:left w:val="single" w:sz="12" w:space="0" w:color="2D4A6B"/>
          <w:right w:val="single" w:sz="4" w:space="0" w:color="C0D0E0"/>
        </w:pBdr>
        <w:shd w:val="clear" w:color="auto" w:fill="F2F6FA"/>
        <w:spacing w:before="20"/>
        <w:ind w:left="360" w:right="360"/>
        <w:rPr>
          <w:rFonts w:ascii="Courier New" w:eastAsia="Courier New" w:hAnsi="Courier New" w:cs="Courier New"/>
          <w:color w:val="0D1F3C"/>
          <w:sz w:val="19"/>
          <w:szCs w:val="19"/>
        </w:rPr>
      </w:pPr>
      <w:r>
        <w:rPr>
          <w:rFonts w:ascii="Courier New" w:eastAsia="Courier New" w:hAnsi="Courier New" w:cs="Courier New"/>
          <w:color w:val="0D1F3C"/>
          <w:sz w:val="19"/>
          <w:szCs w:val="19"/>
        </w:rPr>
        <w:t>cd ~/heroes-veritas/backend</w:t>
      </w:r>
    </w:p>
    <w:p w14:paraId="42E14585" w14:textId="48169357" w:rsidR="00F12E88" w:rsidRDefault="00000000">
      <w:pPr>
        <w:pBdr>
          <w:left w:val="single" w:sz="12" w:space="0" w:color="2D4A6B"/>
          <w:bottom w:val="single" w:sz="4" w:space="0" w:color="C0D0E0"/>
          <w:right w:val="single" w:sz="4" w:space="0" w:color="C0D0E0"/>
        </w:pBdr>
        <w:shd w:val="clear" w:color="auto" w:fill="F2F6FA"/>
        <w:spacing w:after="20"/>
        <w:ind w:left="360" w:right="360"/>
      </w:pPr>
      <w:r>
        <w:rPr>
          <w:rFonts w:ascii="Courier New" w:eastAsia="Courier New" w:hAnsi="Courier New" w:cs="Courier New"/>
          <w:color w:val="0D1F3C"/>
          <w:sz w:val="19"/>
          <w:szCs w:val="19"/>
        </w:rPr>
        <w:t xml:space="preserve">python3 </w:t>
      </w:r>
      <w:r w:rsidR="00102D1C">
        <w:rPr>
          <w:rFonts w:ascii="Courier New" w:eastAsia="Courier New" w:hAnsi="Courier New" w:cs="Courier New"/>
          <w:color w:val="0D1F3C"/>
          <w:sz w:val="19"/>
          <w:szCs w:val="19"/>
        </w:rPr>
        <w:t xml:space="preserve">-m </w:t>
      </w:r>
      <w:r>
        <w:rPr>
          <w:rFonts w:ascii="Courier New" w:eastAsia="Courier New" w:hAnsi="Courier New" w:cs="Courier New"/>
          <w:color w:val="0D1F3C"/>
          <w:sz w:val="19"/>
          <w:szCs w:val="19"/>
        </w:rPr>
        <w:t>services</w:t>
      </w:r>
      <w:r w:rsidR="00102D1C">
        <w:rPr>
          <w:rFonts w:ascii="Courier New" w:eastAsia="Courier New" w:hAnsi="Courier New" w:cs="Courier New"/>
          <w:color w:val="0D1F3C"/>
          <w:sz w:val="19"/>
          <w:szCs w:val="19"/>
        </w:rPr>
        <w:t>.</w:t>
      </w:r>
      <w:r>
        <w:rPr>
          <w:rFonts w:ascii="Courier New" w:eastAsia="Courier New" w:hAnsi="Courier New" w:cs="Courier New"/>
          <w:color w:val="0D1F3C"/>
          <w:sz w:val="19"/>
          <w:szCs w:val="19"/>
        </w:rPr>
        <w:t>websocket_server</w:t>
      </w:r>
    </w:p>
    <w:p w14:paraId="5734E2BF" w14:textId="77777777" w:rsidR="00F12E88" w:rsidRDefault="00F12E88">
      <w:pPr>
        <w:spacing w:before="60"/>
      </w:pPr>
    </w:p>
    <w:p w14:paraId="22EB94A7" w14:textId="77777777" w:rsidR="00F12E88" w:rsidRDefault="00000000">
      <w:pPr>
        <w:spacing w:before="80" w:after="80"/>
      </w:pPr>
      <w:r>
        <w:rPr>
          <w:color w:val="000000"/>
        </w:rPr>
        <w:t>Expected output:</w:t>
      </w:r>
    </w:p>
    <w:p w14:paraId="42B28749" w14:textId="77777777" w:rsidR="00F12E88" w:rsidRDefault="00F12E88">
      <w:pPr>
        <w:spacing w:before="40"/>
      </w:pPr>
    </w:p>
    <w:p w14:paraId="55FCD356" w14:textId="77777777" w:rsidR="00F12E88" w:rsidRDefault="00000000">
      <w:pPr>
        <w:pBdr>
          <w:top w:val="single" w:sz="4" w:space="0" w:color="C0D0E0"/>
          <w:left w:val="single" w:sz="12" w:space="0" w:color="2D4A6B"/>
          <w:right w:val="single" w:sz="4" w:space="0" w:color="C0D0E0"/>
        </w:pBdr>
        <w:shd w:val="clear" w:color="auto" w:fill="F2F6FA"/>
        <w:spacing w:before="20"/>
        <w:ind w:left="360" w:right="360"/>
      </w:pPr>
      <w:r>
        <w:rPr>
          <w:rFonts w:ascii="Courier New" w:eastAsia="Courier New" w:hAnsi="Courier New" w:cs="Courier New"/>
          <w:color w:val="0D1F3C"/>
          <w:sz w:val="19"/>
          <w:szCs w:val="19"/>
        </w:rPr>
        <w:t xml:space="preserve">  HEROES VERITAS — WebSocket Server</w:t>
      </w:r>
    </w:p>
    <w:p w14:paraId="5F445F95"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ws://localhost:8001</w:t>
      </w:r>
    </w:p>
    <w:p w14:paraId="5D13D30F"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w:t>
      </w:r>
    </w:p>
    <w:p w14:paraId="5C94D0EC" w14:textId="77777777" w:rsidR="00F12E88" w:rsidRDefault="00000000">
      <w:pPr>
        <w:pBdr>
          <w:left w:val="single" w:sz="12" w:space="0" w:color="2D4A6B"/>
          <w:bottom w:val="single" w:sz="4" w:space="0" w:color="C0D0E0"/>
          <w:right w:val="single" w:sz="4" w:space="0" w:color="C0D0E0"/>
        </w:pBdr>
        <w:shd w:val="clear" w:color="auto" w:fill="F2F6FA"/>
        <w:spacing w:after="20"/>
        <w:ind w:left="360" w:right="360"/>
      </w:pPr>
      <w:r>
        <w:rPr>
          <w:rFonts w:ascii="Courier New" w:eastAsia="Courier New" w:hAnsi="Courier New" w:cs="Courier New"/>
          <w:color w:val="0D1F3C"/>
          <w:sz w:val="19"/>
          <w:szCs w:val="19"/>
        </w:rPr>
        <w:t xml:space="preserve">  Press Ctrl+C to stop.</w:t>
      </w:r>
    </w:p>
    <w:p w14:paraId="541FCBD8" w14:textId="77777777" w:rsidR="00F12E88" w:rsidRDefault="00F12E88">
      <w:pPr>
        <w:spacing w:before="60"/>
      </w:pPr>
    </w:p>
    <w:p w14:paraId="62DBFCB3" w14:textId="77777777" w:rsidR="00F12E88" w:rsidRDefault="00000000">
      <w:pPr>
        <w:pBdr>
          <w:left w:val="single" w:sz="14" w:space="8" w:color="7B1C1C"/>
        </w:pBdr>
        <w:shd w:val="clear" w:color="auto" w:fill="FFF0F0"/>
        <w:spacing w:before="60" w:after="60"/>
        <w:ind w:left="400"/>
      </w:pPr>
      <w:r>
        <w:rPr>
          <w:b/>
          <w:bCs/>
          <w:color w:val="7B1C1C"/>
          <w:sz w:val="20"/>
          <w:szCs w:val="20"/>
        </w:rPr>
        <w:t xml:space="preserve">WARNING  </w:t>
      </w:r>
      <w:r>
        <w:rPr>
          <w:i/>
          <w:iCs/>
          <w:color w:val="555555"/>
          <w:sz w:val="20"/>
          <w:szCs w:val="20"/>
        </w:rPr>
        <w:t>Leave this terminal running too. Both servers must be up simultaneously for the complete system.</w:t>
      </w:r>
    </w:p>
    <w:p w14:paraId="2C7A5A10" w14:textId="77777777" w:rsidR="00F12E88" w:rsidRDefault="00F12E88">
      <w:pPr>
        <w:spacing w:before="80"/>
      </w:pPr>
    </w:p>
    <w:p w14:paraId="6CDDD507" w14:textId="77777777" w:rsidR="00F12E88" w:rsidRDefault="00000000">
      <w:pPr>
        <w:pStyle w:val="Heading2"/>
      </w:pPr>
      <w:r>
        <w:t>3.5  Open the Operator Dashboard</w:t>
      </w:r>
    </w:p>
    <w:p w14:paraId="154256BF" w14:textId="77777777" w:rsidR="00F12E88" w:rsidRDefault="00000000">
      <w:pPr>
        <w:spacing w:before="80" w:after="80"/>
      </w:pPr>
      <w:r>
        <w:rPr>
          <w:color w:val="000000"/>
        </w:rPr>
        <w:t>With both servers running, open a web browser and navigate to:</w:t>
      </w:r>
    </w:p>
    <w:p w14:paraId="2D0691C3" w14:textId="77777777" w:rsidR="00F12E88" w:rsidRDefault="00F12E88">
      <w:pPr>
        <w:spacing w:before="40"/>
      </w:pPr>
    </w:p>
    <w:p w14:paraId="7012BE67" w14:textId="77777777" w:rsidR="00F12E88" w:rsidRDefault="00000000">
      <w:pPr>
        <w:pBdr>
          <w:top w:val="single" w:sz="4" w:space="0" w:color="C0D0E0"/>
          <w:left w:val="single" w:sz="12" w:space="0" w:color="2D4A6B"/>
          <w:bottom w:val="single" w:sz="4" w:space="0" w:color="C0D0E0"/>
          <w:right w:val="single" w:sz="4" w:space="0" w:color="C0D0E0"/>
        </w:pBdr>
        <w:shd w:val="clear" w:color="auto" w:fill="F2F6FA"/>
        <w:spacing w:before="20" w:after="20"/>
        <w:ind w:left="360" w:right="360"/>
      </w:pPr>
      <w:r>
        <w:rPr>
          <w:rFonts w:ascii="Courier New" w:eastAsia="Courier New" w:hAnsi="Courier New" w:cs="Courier New"/>
          <w:color w:val="0D1F3C"/>
          <w:sz w:val="19"/>
          <w:szCs w:val="19"/>
        </w:rPr>
        <w:t>http://localhost:8000</w:t>
      </w:r>
    </w:p>
    <w:p w14:paraId="1A1F6A15" w14:textId="77777777" w:rsidR="00F12E88" w:rsidRDefault="00F12E88">
      <w:pPr>
        <w:spacing w:before="60"/>
      </w:pPr>
    </w:p>
    <w:p w14:paraId="42357A6D" w14:textId="77777777" w:rsidR="00F12E88" w:rsidRDefault="00000000">
      <w:pPr>
        <w:spacing w:before="80" w:after="80"/>
      </w:pPr>
      <w:r>
        <w:rPr>
          <w:color w:val="000000"/>
        </w:rPr>
        <w:t>You should see the dark tactical dashboard with a header reading HEROES VERITAS. The session list will be empty (or show prior test sessions if the database was pre-populated). The system status indicator in the header will show grey (standby) until a session is running.</w:t>
      </w:r>
    </w:p>
    <w:p w14:paraId="18A6766D" w14:textId="77777777" w:rsidR="00F12E88" w:rsidRDefault="00F12E88">
      <w:pPr>
        <w:spacing w:before="60"/>
      </w:pPr>
    </w:p>
    <w:p w14:paraId="4519EA5F" w14:textId="77777777" w:rsidR="00F12E88" w:rsidRDefault="00000000">
      <w:pPr>
        <w:pBdr>
          <w:left w:val="single" w:sz="14" w:space="8" w:color="1C3D7B"/>
        </w:pBdr>
        <w:shd w:val="clear" w:color="auto" w:fill="EAF0FB"/>
        <w:spacing w:before="60" w:after="60"/>
        <w:ind w:left="400"/>
      </w:pPr>
      <w:r>
        <w:rPr>
          <w:b/>
          <w:bCs/>
          <w:color w:val="1C3D7B"/>
          <w:sz w:val="20"/>
          <w:szCs w:val="20"/>
        </w:rPr>
        <w:lastRenderedPageBreak/>
        <w:t xml:space="preserve">INFO  </w:t>
      </w:r>
      <w:r>
        <w:rPr>
          <w:i/>
          <w:iCs/>
          <w:color w:val="555555"/>
          <w:sz w:val="20"/>
          <w:szCs w:val="20"/>
        </w:rPr>
        <w:t>The dashboard polls every 3 seconds automatically. You do not need to refresh the page manually.</w:t>
      </w:r>
    </w:p>
    <w:p w14:paraId="0E410FE3" w14:textId="77777777" w:rsidR="00F12E88" w:rsidRDefault="00000000">
      <w:r>
        <w:br w:type="page"/>
      </w:r>
    </w:p>
    <w:p w14:paraId="710B34FA" w14:textId="77777777" w:rsidR="00F12E88" w:rsidRDefault="00000000">
      <w:pPr>
        <w:pStyle w:val="Heading1"/>
        <w:pBdr>
          <w:bottom w:val="single" w:sz="8" w:space="4" w:color="2D4A6B"/>
        </w:pBdr>
      </w:pPr>
      <w:r>
        <w:lastRenderedPageBreak/>
        <w:t>4.  Step-by-Step Demo Walkthrough</w:t>
      </w:r>
    </w:p>
    <w:p w14:paraId="55FC5FE4" w14:textId="77777777" w:rsidR="00F12E88" w:rsidRDefault="00000000">
      <w:pPr>
        <w:spacing w:before="80" w:after="80"/>
      </w:pPr>
      <w:r>
        <w:rPr>
          <w:color w:val="000000"/>
        </w:rPr>
        <w:t>This walkthrough exercises every major component of the backend in sequence. It uses the REST API directly (via curl or a tool like Postman/Insomnia) alongside the operator dashboard. By the end you will have created a session, run it through all 7 nodes, and received a full economy summary with XP and loot.</w:t>
      </w:r>
    </w:p>
    <w:p w14:paraId="4DF79E72" w14:textId="77777777" w:rsidR="00F12E88" w:rsidRDefault="00F12E88">
      <w:pPr>
        <w:spacing w:before="80"/>
      </w:pPr>
    </w:p>
    <w:p w14:paraId="2F86557B" w14:textId="7D6C38D4" w:rsidR="00F12E88" w:rsidRDefault="00000000">
      <w:pPr>
        <w:pBdr>
          <w:left w:val="single" w:sz="14" w:space="8" w:color="1C3D7B"/>
        </w:pBdr>
        <w:shd w:val="clear" w:color="auto" w:fill="EAF0FB"/>
        <w:spacing w:before="60" w:after="60"/>
        <w:ind w:left="400"/>
      </w:pPr>
      <w:r>
        <w:rPr>
          <w:b/>
          <w:bCs/>
          <w:color w:val="1C3D7B"/>
          <w:sz w:val="20"/>
          <w:szCs w:val="20"/>
        </w:rPr>
        <w:t xml:space="preserve">INFO  </w:t>
      </w:r>
      <w:r>
        <w:rPr>
          <w:i/>
          <w:iCs/>
          <w:color w:val="555555"/>
          <w:sz w:val="20"/>
          <w:szCs w:val="20"/>
        </w:rPr>
        <w:t>You need both server processes running before starting (Sections 3.3 and 3.4). Keep the dashboard open in your browser</w:t>
      </w:r>
      <w:r w:rsidR="004341A1">
        <w:rPr>
          <w:i/>
          <w:iCs/>
          <w:color w:val="555555"/>
          <w:sz w:val="20"/>
          <w:szCs w:val="20"/>
        </w:rPr>
        <w:t xml:space="preserve">, </w:t>
      </w:r>
      <w:r>
        <w:rPr>
          <w:i/>
          <w:iCs/>
          <w:color w:val="555555"/>
          <w:sz w:val="20"/>
          <w:szCs w:val="20"/>
        </w:rPr>
        <w:t>you will watch it update in real time throughout this walkthrough.</w:t>
      </w:r>
    </w:p>
    <w:p w14:paraId="4F8A0FE6" w14:textId="77777777" w:rsidR="00F12E88" w:rsidRDefault="00F12E88">
      <w:pPr>
        <w:spacing w:before="80"/>
      </w:pPr>
    </w:p>
    <w:p w14:paraId="7E90B794" w14:textId="77777777" w:rsidR="00F12E88" w:rsidRDefault="00000000">
      <w:pPr>
        <w:spacing w:before="200" w:after="80"/>
      </w:pPr>
      <w:r>
        <w:rPr>
          <w:b/>
          <w:bCs/>
          <w:color w:val="FFFFFF"/>
          <w:shd w:val="clear" w:color="auto" w:fill="2D4A6B"/>
        </w:rPr>
        <w:t xml:space="preserve">  STEP 1  </w:t>
      </w:r>
      <w:r>
        <w:rPr>
          <w:b/>
          <w:bCs/>
          <w:color w:val="2D4A6B"/>
        </w:rPr>
        <w:t xml:space="preserve">   Create a Session</w:t>
      </w:r>
    </w:p>
    <w:p w14:paraId="10DF9E7B" w14:textId="77777777" w:rsidR="00F12E88" w:rsidRDefault="00000000">
      <w:pPr>
        <w:spacing w:before="80" w:after="80"/>
      </w:pPr>
      <w:r>
        <w:rPr>
          <w:color w:val="000000"/>
        </w:rPr>
        <w:t>Send a POST request to create a new session. The backend automatically creates four demo players if you do not supply player IDs.</w:t>
      </w:r>
    </w:p>
    <w:p w14:paraId="6DCF95F2" w14:textId="77777777" w:rsidR="00F12E88" w:rsidRDefault="00F12E88">
      <w:pPr>
        <w:spacing w:before="60"/>
      </w:pPr>
    </w:p>
    <w:p w14:paraId="4FB846C5" w14:textId="77777777" w:rsidR="00F12E88" w:rsidRDefault="00000000">
      <w:pPr>
        <w:pBdr>
          <w:top w:val="single" w:sz="4" w:space="0" w:color="C0D0E0"/>
          <w:left w:val="single" w:sz="12" w:space="0" w:color="2D4A6B"/>
          <w:right w:val="single" w:sz="4" w:space="0" w:color="C0D0E0"/>
        </w:pBdr>
        <w:shd w:val="clear" w:color="auto" w:fill="F2F6FA"/>
        <w:spacing w:before="20"/>
        <w:ind w:left="360" w:right="360"/>
      </w:pPr>
      <w:r>
        <w:rPr>
          <w:rFonts w:ascii="Courier New" w:eastAsia="Courier New" w:hAnsi="Courier New" w:cs="Courier New"/>
          <w:color w:val="0D1F3C"/>
          <w:sz w:val="19"/>
          <w:szCs w:val="19"/>
        </w:rPr>
        <w:t>curl -s -X POST http://localhost:8000/api/sessions \</w:t>
      </w:r>
    </w:p>
    <w:p w14:paraId="6B7FD618"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-H "Content-Type: application/json" \</w:t>
      </w:r>
    </w:p>
    <w:p w14:paraId="22455174"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-d '{"difficulty": "normal", "room_id": "room-01"}' \</w:t>
      </w:r>
    </w:p>
    <w:p w14:paraId="585296FF" w14:textId="77777777" w:rsidR="00F12E88" w:rsidRDefault="00000000">
      <w:pPr>
        <w:pBdr>
          <w:left w:val="single" w:sz="12" w:space="0" w:color="2D4A6B"/>
          <w:bottom w:val="single" w:sz="4" w:space="0" w:color="C0D0E0"/>
          <w:right w:val="single" w:sz="4" w:space="0" w:color="C0D0E0"/>
        </w:pBdr>
        <w:shd w:val="clear" w:color="auto" w:fill="F2F6FA"/>
        <w:spacing w:after="20"/>
        <w:ind w:left="360" w:right="360"/>
      </w:pPr>
      <w:r>
        <w:rPr>
          <w:rFonts w:ascii="Courier New" w:eastAsia="Courier New" w:hAnsi="Courier New" w:cs="Courier New"/>
          <w:color w:val="0D1F3C"/>
          <w:sz w:val="19"/>
          <w:szCs w:val="19"/>
        </w:rPr>
        <w:t xml:space="preserve">     | python3 -m json.tool</w:t>
      </w:r>
    </w:p>
    <w:p w14:paraId="737795E4" w14:textId="77777777" w:rsidR="00F12E88" w:rsidRDefault="00F12E88">
      <w:pPr>
        <w:spacing w:before="60"/>
      </w:pPr>
    </w:p>
    <w:p w14:paraId="4DBE4330" w14:textId="77777777" w:rsidR="00F12E88" w:rsidRDefault="00000000">
      <w:pPr>
        <w:spacing w:before="80" w:after="80"/>
      </w:pPr>
      <w:r>
        <w:rPr>
          <w:color w:val="000000"/>
        </w:rPr>
        <w:t>Expected response (truncated):</w:t>
      </w:r>
    </w:p>
    <w:p w14:paraId="17246FEB" w14:textId="77777777" w:rsidR="00F12E88" w:rsidRDefault="00F12E88">
      <w:pPr>
        <w:spacing w:before="40"/>
      </w:pPr>
    </w:p>
    <w:p w14:paraId="6BE637ED" w14:textId="77777777" w:rsidR="00F12E88" w:rsidRDefault="00000000">
      <w:pPr>
        <w:pBdr>
          <w:top w:val="single" w:sz="4" w:space="0" w:color="C0D0E0"/>
          <w:left w:val="single" w:sz="12" w:space="0" w:color="2D4A6B"/>
          <w:right w:val="single" w:sz="4" w:space="0" w:color="C0D0E0"/>
        </w:pBdr>
        <w:shd w:val="clear" w:color="auto" w:fill="F2F6FA"/>
        <w:spacing w:before="20"/>
        <w:ind w:left="360" w:right="360"/>
      </w:pPr>
      <w:r>
        <w:rPr>
          <w:rFonts w:ascii="Courier New" w:eastAsia="Courier New" w:hAnsi="Courier New" w:cs="Courier New"/>
          <w:color w:val="0D1F3C"/>
          <w:sz w:val="19"/>
          <w:szCs w:val="19"/>
        </w:rPr>
        <w:t>{</w:t>
      </w:r>
    </w:p>
    <w:p w14:paraId="79FC69B8"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"status": "ok",</w:t>
      </w:r>
    </w:p>
    <w:p w14:paraId="6370A3F7"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"data": {</w:t>
      </w:r>
    </w:p>
    <w:p w14:paraId="734F18C3"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"session_id": "a1b2c3d4-...",    ← copy this value</w:t>
      </w:r>
    </w:p>
    <w:p w14:paraId="3C75EF78"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"state": "lobby",</w:t>
      </w:r>
    </w:p>
    <w:p w14:paraId="1370A789"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"difficulty": "normal",</w:t>
      </w:r>
    </w:p>
    <w:p w14:paraId="63D7FD8C"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"room_id": "room-01",</w:t>
      </w:r>
    </w:p>
    <w:p w14:paraId="7026C856"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"players": [ ... 4 demo players ... ]</w:t>
      </w:r>
    </w:p>
    <w:p w14:paraId="1AE07B56"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w:t>
      </w:r>
    </w:p>
    <w:p w14:paraId="30E861E4" w14:textId="77777777" w:rsidR="00F12E88" w:rsidRDefault="00000000">
      <w:pPr>
        <w:pBdr>
          <w:left w:val="single" w:sz="12" w:space="0" w:color="2D4A6B"/>
          <w:bottom w:val="single" w:sz="4" w:space="0" w:color="C0D0E0"/>
          <w:right w:val="single" w:sz="4" w:space="0" w:color="C0D0E0"/>
        </w:pBdr>
        <w:shd w:val="clear" w:color="auto" w:fill="F2F6FA"/>
        <w:spacing w:after="20"/>
        <w:ind w:left="360" w:right="360"/>
      </w:pPr>
      <w:r>
        <w:rPr>
          <w:rFonts w:ascii="Courier New" w:eastAsia="Courier New" w:hAnsi="Courier New" w:cs="Courier New"/>
          <w:color w:val="0D1F3C"/>
          <w:sz w:val="19"/>
          <w:szCs w:val="19"/>
        </w:rPr>
        <w:t>}</w:t>
      </w:r>
    </w:p>
    <w:p w14:paraId="5E0044E3" w14:textId="77777777" w:rsidR="00F12E88" w:rsidRDefault="00F12E88">
      <w:pPr>
        <w:spacing w:before="60"/>
      </w:pPr>
    </w:p>
    <w:p w14:paraId="4B5FA93B" w14:textId="77777777" w:rsidR="00F12E88" w:rsidRDefault="00000000">
      <w:pPr>
        <w:spacing w:before="80" w:after="80"/>
      </w:pPr>
      <w:r>
        <w:rPr>
          <w:color w:val="000000"/>
        </w:rPr>
        <w:t>Copy the session_id from the response. You will use it in every subsequent step. In the dashboard you should now see the session card appear in the left panel with a LOBBY state badge.</w:t>
      </w:r>
    </w:p>
    <w:p w14:paraId="2FEC246F" w14:textId="77777777" w:rsidR="00F12E88" w:rsidRDefault="00F12E88">
      <w:pPr>
        <w:spacing w:before="80"/>
      </w:pPr>
    </w:p>
    <w:p w14:paraId="113E94AA" w14:textId="77777777" w:rsidR="00F12E88" w:rsidRDefault="00000000">
      <w:pPr>
        <w:pBdr>
          <w:left w:val="single" w:sz="14" w:space="8" w:color="B06800"/>
        </w:pBdr>
        <w:shd w:val="clear" w:color="auto" w:fill="FFF5EA"/>
        <w:spacing w:before="60" w:after="60"/>
        <w:ind w:left="400"/>
      </w:pPr>
      <w:r>
        <w:rPr>
          <w:b/>
          <w:bCs/>
          <w:color w:val="B06800"/>
          <w:sz w:val="20"/>
          <w:szCs w:val="20"/>
        </w:rPr>
        <w:t xml:space="preserve">NOTE  </w:t>
      </w:r>
      <w:r>
        <w:rPr>
          <w:i/>
          <w:iCs/>
          <w:color w:val="555555"/>
          <w:sz w:val="20"/>
          <w:szCs w:val="20"/>
        </w:rPr>
        <w:t>Replace SESSION_ID in all commands below with the UUID you received.</w:t>
      </w:r>
    </w:p>
    <w:p w14:paraId="28D9E52C" w14:textId="77777777" w:rsidR="00F12E88" w:rsidRDefault="00F12E88">
      <w:pPr>
        <w:spacing w:before="80"/>
      </w:pPr>
    </w:p>
    <w:p w14:paraId="4A39914A" w14:textId="77777777" w:rsidR="00F12E88" w:rsidRDefault="00000000">
      <w:pPr>
        <w:spacing w:before="200" w:after="80"/>
      </w:pPr>
      <w:r>
        <w:rPr>
          <w:b/>
          <w:bCs/>
          <w:color w:val="FFFFFF"/>
          <w:shd w:val="clear" w:color="auto" w:fill="2D4A6B"/>
        </w:rPr>
        <w:t xml:space="preserve">  STEP 2  </w:t>
      </w:r>
      <w:r>
        <w:rPr>
          <w:b/>
          <w:bCs/>
          <w:color w:val="2D4A6B"/>
        </w:rPr>
        <w:t xml:space="preserve">   Start the Session</w:t>
      </w:r>
    </w:p>
    <w:p w14:paraId="1D87A897" w14:textId="77777777" w:rsidR="00F12E88" w:rsidRDefault="00000000">
      <w:pPr>
        <w:spacing w:before="80" w:after="80"/>
      </w:pPr>
      <w:r>
        <w:rPr>
          <w:color w:val="000000"/>
        </w:rPr>
        <w:t>Transition the session from lobby to running. This starts the countdown timer.</w:t>
      </w:r>
    </w:p>
    <w:p w14:paraId="785B6120" w14:textId="77777777" w:rsidR="00F12E88" w:rsidRDefault="00F12E88">
      <w:pPr>
        <w:spacing w:before="60"/>
      </w:pPr>
    </w:p>
    <w:p w14:paraId="64A9F246" w14:textId="77777777" w:rsidR="00F12E88" w:rsidRDefault="00000000">
      <w:pPr>
        <w:pBdr>
          <w:top w:val="single" w:sz="4" w:space="0" w:color="C0D0E0"/>
          <w:left w:val="single" w:sz="12" w:space="0" w:color="2D4A6B"/>
          <w:right w:val="single" w:sz="4" w:space="0" w:color="C0D0E0"/>
        </w:pBdr>
        <w:shd w:val="clear" w:color="auto" w:fill="F2F6FA"/>
        <w:spacing w:before="20"/>
        <w:ind w:left="360" w:right="360"/>
      </w:pPr>
      <w:r>
        <w:rPr>
          <w:rFonts w:ascii="Courier New" w:eastAsia="Courier New" w:hAnsi="Courier New" w:cs="Courier New"/>
          <w:color w:val="0D1F3C"/>
          <w:sz w:val="19"/>
          <w:szCs w:val="19"/>
        </w:rPr>
        <w:t>curl -s -X POST http://localhost:8000/api/sessions/SESSION_ID/action/start \</w:t>
      </w:r>
    </w:p>
    <w:p w14:paraId="66C045C3" w14:textId="77777777" w:rsidR="00F12E88" w:rsidRDefault="00000000">
      <w:pPr>
        <w:pBdr>
          <w:left w:val="single" w:sz="12" w:space="0" w:color="2D4A6B"/>
          <w:bottom w:val="single" w:sz="4" w:space="0" w:color="C0D0E0"/>
          <w:right w:val="single" w:sz="4" w:space="0" w:color="C0D0E0"/>
        </w:pBdr>
        <w:shd w:val="clear" w:color="auto" w:fill="F2F6FA"/>
        <w:spacing w:after="20"/>
        <w:ind w:left="360" w:right="360"/>
      </w:pPr>
      <w:r>
        <w:rPr>
          <w:rFonts w:ascii="Courier New" w:eastAsia="Courier New" w:hAnsi="Courier New" w:cs="Courier New"/>
          <w:color w:val="0D1F3C"/>
          <w:sz w:val="19"/>
          <w:szCs w:val="19"/>
        </w:rPr>
        <w:t xml:space="preserve">     | python3 -m json.tool</w:t>
      </w:r>
    </w:p>
    <w:p w14:paraId="79413DFA" w14:textId="77777777" w:rsidR="00F12E88" w:rsidRDefault="00F12E88">
      <w:pPr>
        <w:spacing w:before="60"/>
      </w:pPr>
    </w:p>
    <w:p w14:paraId="56F38E7D" w14:textId="77777777" w:rsidR="00F12E88" w:rsidRDefault="00000000">
      <w:pPr>
        <w:spacing w:before="80" w:after="80"/>
      </w:pPr>
      <w:r>
        <w:rPr>
          <w:color w:val="000000"/>
        </w:rPr>
        <w:t>Expected response:</w:t>
      </w:r>
    </w:p>
    <w:p w14:paraId="58AE3630" w14:textId="77777777" w:rsidR="00F12E88" w:rsidRDefault="00F12E88">
      <w:pPr>
        <w:spacing w:before="40"/>
      </w:pPr>
    </w:p>
    <w:p w14:paraId="2E61B50B" w14:textId="77777777" w:rsidR="00F12E88" w:rsidRDefault="00000000">
      <w:pPr>
        <w:pBdr>
          <w:top w:val="single" w:sz="4" w:space="0" w:color="C0D0E0"/>
          <w:left w:val="single" w:sz="12" w:space="0" w:color="2D4A6B"/>
          <w:bottom w:val="single" w:sz="4" w:space="0" w:color="C0D0E0"/>
          <w:right w:val="single" w:sz="4" w:space="0" w:color="C0D0E0"/>
        </w:pBdr>
        <w:shd w:val="clear" w:color="auto" w:fill="F2F6FA"/>
        <w:spacing w:before="20" w:after="20"/>
        <w:ind w:left="360" w:right="360"/>
      </w:pPr>
      <w:r>
        <w:rPr>
          <w:rFonts w:ascii="Courier New" w:eastAsia="Courier New" w:hAnsi="Courier New" w:cs="Courier New"/>
          <w:color w:val="0D1F3C"/>
          <w:sz w:val="19"/>
          <w:szCs w:val="19"/>
        </w:rPr>
        <w:t>{  "status": "ok",  "data": { "state": "running", ... }  }</w:t>
      </w:r>
    </w:p>
    <w:p w14:paraId="756B2628" w14:textId="77777777" w:rsidR="00F12E88" w:rsidRDefault="00F12E88">
      <w:pPr>
        <w:spacing w:before="60"/>
      </w:pPr>
    </w:p>
    <w:p w14:paraId="2AA3D175" w14:textId="3D4350FF" w:rsidR="00F12E88" w:rsidRDefault="00000000">
      <w:pPr>
        <w:spacing w:before="80" w:after="80"/>
      </w:pPr>
      <w:r>
        <w:rPr>
          <w:color w:val="000000"/>
        </w:rPr>
        <w:lastRenderedPageBreak/>
        <w:t>In the dashboard: the session card turns green, the timer bar begins counting down, and the system status dot in the header turns green (LIVE). Click the session card to open the detail view</w:t>
      </w:r>
      <w:r w:rsidR="004341A1">
        <w:rPr>
          <w:color w:val="000000"/>
        </w:rPr>
        <w:t>,</w:t>
      </w:r>
      <w:r>
        <w:rPr>
          <w:color w:val="000000"/>
        </w:rPr>
        <w:t xml:space="preserve"> you will see the node graph with node_intro_narrative_01 highlighted in amber as the active node.</w:t>
      </w:r>
    </w:p>
    <w:p w14:paraId="69A731F8" w14:textId="77777777" w:rsidR="00F12E88" w:rsidRDefault="00F12E88">
      <w:pPr>
        <w:spacing w:before="80"/>
      </w:pPr>
    </w:p>
    <w:p w14:paraId="4E34E756" w14:textId="77777777" w:rsidR="00F12E88" w:rsidRDefault="00000000">
      <w:pPr>
        <w:spacing w:before="200" w:after="80"/>
      </w:pPr>
      <w:r>
        <w:rPr>
          <w:b/>
          <w:bCs/>
          <w:color w:val="FFFFFF"/>
          <w:shd w:val="clear" w:color="auto" w:fill="2D4A6B"/>
        </w:rPr>
        <w:t xml:space="preserve">  STEP 3  </w:t>
      </w:r>
      <w:r>
        <w:rPr>
          <w:b/>
          <w:bCs/>
          <w:color w:val="2D4A6B"/>
        </w:rPr>
        <w:t xml:space="preserve">   Connect a WebSocket Client</w:t>
      </w:r>
    </w:p>
    <w:p w14:paraId="5E9BABD3" w14:textId="699282C0" w:rsidR="00F12E88" w:rsidRDefault="00000000">
      <w:pPr>
        <w:spacing w:before="80" w:after="80"/>
      </w:pPr>
      <w:r>
        <w:rPr>
          <w:color w:val="000000"/>
        </w:rPr>
        <w:t>This step simulates a UE5.5 headset connecting. Use a WebSocket test tool</w:t>
      </w:r>
      <w:r w:rsidR="004341A1">
        <w:rPr>
          <w:color w:val="000000"/>
        </w:rPr>
        <w:t>:</w:t>
      </w:r>
      <w:r>
        <w:rPr>
          <w:color w:val="000000"/>
        </w:rPr>
        <w:t xml:space="preserve"> wscat (install with npm install -g wscat) or any online WebSocket playground.</w:t>
      </w:r>
    </w:p>
    <w:p w14:paraId="151BB8D6" w14:textId="77777777" w:rsidR="00F12E88" w:rsidRDefault="00F12E88">
      <w:pPr>
        <w:spacing w:before="60"/>
      </w:pPr>
    </w:p>
    <w:p w14:paraId="638EB4E5" w14:textId="77777777" w:rsidR="00F12E88" w:rsidRDefault="00000000">
      <w:pPr>
        <w:pStyle w:val="Heading3"/>
      </w:pPr>
      <w:r>
        <w:t>Using wscat:</w:t>
      </w:r>
    </w:p>
    <w:p w14:paraId="74BE9625" w14:textId="77777777" w:rsidR="00F12E88" w:rsidRDefault="00000000">
      <w:pPr>
        <w:pBdr>
          <w:top w:val="single" w:sz="4" w:space="0" w:color="C0D0E0"/>
          <w:left w:val="single" w:sz="12" w:space="0" w:color="2D4A6B"/>
          <w:bottom w:val="single" w:sz="4" w:space="0" w:color="C0D0E0"/>
          <w:right w:val="single" w:sz="4" w:space="0" w:color="C0D0E0"/>
        </w:pBdr>
        <w:shd w:val="clear" w:color="auto" w:fill="F2F6FA"/>
        <w:spacing w:before="20" w:after="20"/>
        <w:ind w:left="360" w:right="360"/>
      </w:pPr>
      <w:r>
        <w:rPr>
          <w:rFonts w:ascii="Courier New" w:eastAsia="Courier New" w:hAnsi="Courier New" w:cs="Courier New"/>
          <w:color w:val="0D1F3C"/>
          <w:sz w:val="19"/>
          <w:szCs w:val="19"/>
        </w:rPr>
        <w:t>wscat -c ws://localhost:8001</w:t>
      </w:r>
    </w:p>
    <w:p w14:paraId="4E930B4B" w14:textId="77777777" w:rsidR="00F12E88" w:rsidRDefault="00F12E88">
      <w:pPr>
        <w:spacing w:before="60"/>
      </w:pPr>
    </w:p>
    <w:p w14:paraId="7A250DD7" w14:textId="77777777" w:rsidR="00F12E88" w:rsidRDefault="00000000">
      <w:pPr>
        <w:spacing w:before="80" w:after="80"/>
      </w:pPr>
      <w:r>
        <w:rPr>
          <w:color w:val="000000"/>
        </w:rPr>
        <w:t>After connecting you immediately receive:</w:t>
      </w:r>
    </w:p>
    <w:p w14:paraId="7A90E9E3" w14:textId="77777777" w:rsidR="00F12E88" w:rsidRDefault="00F12E88">
      <w:pPr>
        <w:spacing w:before="40"/>
      </w:pPr>
    </w:p>
    <w:p w14:paraId="2469A22D" w14:textId="77777777" w:rsidR="00F12E88" w:rsidRDefault="00000000">
      <w:pPr>
        <w:pBdr>
          <w:top w:val="single" w:sz="4" w:space="0" w:color="C0D0E0"/>
          <w:left w:val="single" w:sz="12" w:space="0" w:color="2D4A6B"/>
          <w:bottom w:val="single" w:sz="4" w:space="0" w:color="C0D0E0"/>
          <w:right w:val="single" w:sz="4" w:space="0" w:color="C0D0E0"/>
        </w:pBdr>
        <w:shd w:val="clear" w:color="auto" w:fill="F2F6FA"/>
        <w:spacing w:before="20" w:after="20"/>
        <w:ind w:left="360" w:right="360"/>
      </w:pPr>
      <w:r>
        <w:rPr>
          <w:rFonts w:ascii="Courier New" w:eastAsia="Courier New" w:hAnsi="Courier New" w:cs="Courier New"/>
          <w:color w:val="0D1F3C"/>
          <w:sz w:val="19"/>
          <w:szCs w:val="19"/>
        </w:rPr>
        <w:t>&lt; { "type": "connected", "payload": { "client_id": "...", "server": "Heroes Veritas WS v1.0" } }</w:t>
      </w:r>
    </w:p>
    <w:p w14:paraId="037F63CE" w14:textId="77777777" w:rsidR="00F12E88" w:rsidRDefault="00F12E88">
      <w:pPr>
        <w:spacing w:before="80"/>
      </w:pPr>
    </w:p>
    <w:p w14:paraId="492485F1" w14:textId="77777777" w:rsidR="00F12E88" w:rsidRDefault="00000000">
      <w:pPr>
        <w:pStyle w:val="Heading3"/>
      </w:pPr>
      <w:r>
        <w:t>Authenticate:</w:t>
      </w:r>
    </w:p>
    <w:p w14:paraId="1933398F" w14:textId="77777777" w:rsidR="00F12E88" w:rsidRDefault="00000000">
      <w:pPr>
        <w:spacing w:before="80" w:after="80"/>
      </w:pPr>
      <w:r>
        <w:rPr>
          <w:color w:val="000000"/>
        </w:rPr>
        <w:t>Send this message (replace SESSION_ID):</w:t>
      </w:r>
    </w:p>
    <w:p w14:paraId="5D33CF9B" w14:textId="77777777" w:rsidR="00F12E88" w:rsidRDefault="00F12E88">
      <w:pPr>
        <w:spacing w:before="40"/>
      </w:pPr>
    </w:p>
    <w:p w14:paraId="27B0510A" w14:textId="77777777" w:rsidR="00F12E88" w:rsidRDefault="00000000">
      <w:pPr>
        <w:pBdr>
          <w:top w:val="single" w:sz="4" w:space="0" w:color="C0D0E0"/>
          <w:left w:val="single" w:sz="12" w:space="0" w:color="2D4A6B"/>
          <w:right w:val="single" w:sz="4" w:space="0" w:color="C0D0E0"/>
        </w:pBdr>
        <w:shd w:val="clear" w:color="auto" w:fill="F2F6FA"/>
        <w:spacing w:before="20"/>
        <w:ind w:left="360" w:right="360"/>
      </w:pPr>
      <w:r>
        <w:rPr>
          <w:rFonts w:ascii="Courier New" w:eastAsia="Courier New" w:hAnsi="Courier New" w:cs="Courier New"/>
          <w:color w:val="0D1F3C"/>
          <w:sz w:val="19"/>
          <w:szCs w:val="19"/>
        </w:rPr>
        <w:t>&gt; { "type": "authenticate", "payload": {</w:t>
      </w:r>
    </w:p>
    <w:p w14:paraId="3221BD68"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"session_id": "SESSION_ID",</w:t>
      </w:r>
    </w:p>
    <w:p w14:paraId="536C1147"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"player_id": "demo-player-001",</w:t>
      </w:r>
    </w:p>
    <w:p w14:paraId="73DFAA1B"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"client_type": "ue5"</w:t>
      </w:r>
    </w:p>
    <w:p w14:paraId="668DBB6D" w14:textId="77777777" w:rsidR="00F12E88" w:rsidRDefault="00000000">
      <w:pPr>
        <w:pBdr>
          <w:left w:val="single" w:sz="12" w:space="0" w:color="2D4A6B"/>
          <w:bottom w:val="single" w:sz="4" w:space="0" w:color="C0D0E0"/>
          <w:right w:val="single" w:sz="4" w:space="0" w:color="C0D0E0"/>
        </w:pBdr>
        <w:shd w:val="clear" w:color="auto" w:fill="F2F6FA"/>
        <w:spacing w:after="20"/>
        <w:ind w:left="360" w:right="360"/>
      </w:pPr>
      <w:r>
        <w:rPr>
          <w:rFonts w:ascii="Courier New" w:eastAsia="Courier New" w:hAnsi="Courier New" w:cs="Courier New"/>
          <w:color w:val="0D1F3C"/>
          <w:sz w:val="19"/>
          <w:szCs w:val="19"/>
        </w:rPr>
        <w:t xml:space="preserve">  } }</w:t>
      </w:r>
    </w:p>
    <w:p w14:paraId="665C3AE8" w14:textId="77777777" w:rsidR="00F12E88" w:rsidRDefault="00F12E88">
      <w:pPr>
        <w:spacing w:before="60"/>
      </w:pPr>
    </w:p>
    <w:p w14:paraId="7B4CCF36" w14:textId="77777777" w:rsidR="00F12E88" w:rsidRDefault="00000000">
      <w:pPr>
        <w:spacing w:before="80" w:after="80"/>
      </w:pPr>
      <w:r>
        <w:rPr>
          <w:color w:val="000000"/>
        </w:rPr>
        <w:t>You receive two messages back:</w:t>
      </w:r>
    </w:p>
    <w:p w14:paraId="4CB65143" w14:textId="77777777" w:rsidR="00F12E88" w:rsidRDefault="00F12E88">
      <w:pPr>
        <w:spacing w:before="40"/>
      </w:pPr>
    </w:p>
    <w:p w14:paraId="095860EB" w14:textId="77777777" w:rsidR="00F12E88" w:rsidRDefault="00000000">
      <w:pPr>
        <w:pBdr>
          <w:top w:val="single" w:sz="4" w:space="0" w:color="C0D0E0"/>
          <w:left w:val="single" w:sz="12" w:space="0" w:color="2D4A6B"/>
          <w:right w:val="single" w:sz="4" w:space="0" w:color="C0D0E0"/>
        </w:pBdr>
        <w:shd w:val="clear" w:color="auto" w:fill="F2F6FA"/>
        <w:spacing w:before="20"/>
        <w:ind w:left="360" w:right="360"/>
      </w:pPr>
      <w:r>
        <w:rPr>
          <w:rFonts w:ascii="Courier New" w:eastAsia="Courier New" w:hAnsi="Courier New" w:cs="Courier New"/>
          <w:color w:val="0D1F3C"/>
          <w:sz w:val="19"/>
          <w:szCs w:val="19"/>
        </w:rPr>
        <w:t>&lt; { "type": "authenticated", "payload": { "client_id": "...", "session_id": "..." } }</w:t>
      </w:r>
    </w:p>
    <w:p w14:paraId="1E8AC83A" w14:textId="77777777" w:rsidR="00F12E88" w:rsidRDefault="00000000">
      <w:pPr>
        <w:pBdr>
          <w:left w:val="single" w:sz="12" w:space="0" w:color="2D4A6B"/>
          <w:bottom w:val="single" w:sz="4" w:space="0" w:color="C0D0E0"/>
          <w:right w:val="single" w:sz="4" w:space="0" w:color="C0D0E0"/>
        </w:pBdr>
        <w:shd w:val="clear" w:color="auto" w:fill="F2F6FA"/>
        <w:spacing w:after="20"/>
        <w:ind w:left="360" w:right="360"/>
      </w:pPr>
      <w:r>
        <w:rPr>
          <w:rFonts w:ascii="Courier New" w:eastAsia="Courier New" w:hAnsi="Courier New" w:cs="Courier New"/>
          <w:color w:val="0D1F3C"/>
          <w:sz w:val="19"/>
          <w:szCs w:val="19"/>
        </w:rPr>
        <w:t>&lt; { "type": "session_state", "payload": { "session": { "state": "running", ... } } }</w:t>
      </w:r>
    </w:p>
    <w:p w14:paraId="4D301D08" w14:textId="77777777" w:rsidR="00F12E88" w:rsidRDefault="00F12E88">
      <w:pPr>
        <w:spacing w:before="60"/>
      </w:pPr>
    </w:p>
    <w:p w14:paraId="49D68C14" w14:textId="3878A6FF" w:rsidR="00F12E88" w:rsidRDefault="00000000">
      <w:pPr>
        <w:spacing w:before="80" w:after="80"/>
      </w:pPr>
      <w:r>
        <w:rPr>
          <w:color w:val="000000"/>
        </w:rPr>
        <w:t>The session_state payload contains the full session object state, all node states, player health, flags, and timer values. The UE5.5 client would render its initial scene from this.</w:t>
      </w:r>
    </w:p>
    <w:p w14:paraId="46C8C2BE" w14:textId="77777777" w:rsidR="00F12E88" w:rsidRDefault="00F12E88">
      <w:pPr>
        <w:spacing w:before="80"/>
      </w:pPr>
    </w:p>
    <w:p w14:paraId="1EE3C6F2" w14:textId="77777777" w:rsidR="00F12E88" w:rsidRDefault="00000000">
      <w:pPr>
        <w:spacing w:before="200" w:after="80"/>
      </w:pPr>
      <w:r>
        <w:rPr>
          <w:b/>
          <w:bCs/>
          <w:color w:val="FFFFFF"/>
          <w:shd w:val="clear" w:color="auto" w:fill="2D4A6B"/>
        </w:rPr>
        <w:t xml:space="preserve">  STEP 4  </w:t>
      </w:r>
      <w:r>
        <w:rPr>
          <w:b/>
          <w:bCs/>
          <w:color w:val="2D4A6B"/>
        </w:rPr>
        <w:t xml:space="preserve">   Complete Node 1 — Narrative</w:t>
      </w:r>
    </w:p>
    <w:p w14:paraId="2353F62D" w14:textId="77777777" w:rsidR="00F12E88" w:rsidRDefault="00000000">
      <w:pPr>
        <w:spacing w:before="80" w:after="80"/>
      </w:pPr>
      <w:r>
        <w:rPr>
          <w:color w:val="000000"/>
        </w:rPr>
        <w:t>Tell the backend that the opening narrative has finished. In UE5.5 this would be sent automatically at the end of the cutscene.</w:t>
      </w:r>
    </w:p>
    <w:p w14:paraId="6717E207" w14:textId="77777777" w:rsidR="00F12E88" w:rsidRDefault="00F12E88">
      <w:pPr>
        <w:spacing w:before="60"/>
      </w:pPr>
    </w:p>
    <w:p w14:paraId="1A4723E7" w14:textId="77777777" w:rsidR="00F12E88" w:rsidRDefault="00000000">
      <w:pPr>
        <w:pStyle w:val="Heading3"/>
      </w:pPr>
      <w:r>
        <w:t>Via WebSocket (from wscat):</w:t>
      </w:r>
    </w:p>
    <w:p w14:paraId="363903F9" w14:textId="77777777" w:rsidR="00F12E88" w:rsidRDefault="00000000">
      <w:pPr>
        <w:pBdr>
          <w:top w:val="single" w:sz="4" w:space="0" w:color="C0D0E0"/>
          <w:left w:val="single" w:sz="12" w:space="0" w:color="2D4A6B"/>
          <w:right w:val="single" w:sz="4" w:space="0" w:color="C0D0E0"/>
        </w:pBdr>
        <w:shd w:val="clear" w:color="auto" w:fill="F2F6FA"/>
        <w:spacing w:before="20"/>
        <w:ind w:left="360" w:right="360"/>
      </w:pPr>
      <w:r>
        <w:rPr>
          <w:rFonts w:ascii="Courier New" w:eastAsia="Courier New" w:hAnsi="Courier New" w:cs="Courier New"/>
          <w:color w:val="0D1F3C"/>
          <w:sz w:val="19"/>
          <w:szCs w:val="19"/>
        </w:rPr>
        <w:t>&gt; { "type": "puzzle_solved", "payload": {</w:t>
      </w:r>
    </w:p>
    <w:p w14:paraId="445A43FE"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"session_id": "SESSION_ID",</w:t>
      </w:r>
    </w:p>
    <w:p w14:paraId="55EF4DA0"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"node_id": "node_intro_narrative_01"</w:t>
      </w:r>
    </w:p>
    <w:p w14:paraId="5881D19C" w14:textId="77777777" w:rsidR="00F12E88" w:rsidRDefault="00000000">
      <w:pPr>
        <w:pBdr>
          <w:left w:val="single" w:sz="12" w:space="0" w:color="2D4A6B"/>
          <w:bottom w:val="single" w:sz="4" w:space="0" w:color="C0D0E0"/>
          <w:right w:val="single" w:sz="4" w:space="0" w:color="C0D0E0"/>
        </w:pBdr>
        <w:shd w:val="clear" w:color="auto" w:fill="F2F6FA"/>
        <w:spacing w:after="20"/>
        <w:ind w:left="360" w:right="360"/>
      </w:pPr>
      <w:r>
        <w:rPr>
          <w:rFonts w:ascii="Courier New" w:eastAsia="Courier New" w:hAnsi="Courier New" w:cs="Courier New"/>
          <w:color w:val="0D1F3C"/>
          <w:sz w:val="19"/>
          <w:szCs w:val="19"/>
        </w:rPr>
        <w:t xml:space="preserve">  } }</w:t>
      </w:r>
    </w:p>
    <w:p w14:paraId="07532963" w14:textId="77777777" w:rsidR="00F12E88" w:rsidRDefault="00F12E88">
      <w:pPr>
        <w:spacing w:before="60"/>
      </w:pPr>
    </w:p>
    <w:p w14:paraId="1C677B08" w14:textId="77777777" w:rsidR="00F12E88" w:rsidRDefault="00000000">
      <w:pPr>
        <w:spacing w:before="80" w:after="80"/>
      </w:pPr>
      <w:r>
        <w:rPr>
          <w:color w:val="000000"/>
        </w:rPr>
        <w:lastRenderedPageBreak/>
        <w:t>You receive:</w:t>
      </w:r>
    </w:p>
    <w:p w14:paraId="48E7A0FF" w14:textId="77777777" w:rsidR="00F12E88" w:rsidRDefault="00F12E88">
      <w:pPr>
        <w:spacing w:before="40"/>
      </w:pPr>
    </w:p>
    <w:p w14:paraId="79182E3A" w14:textId="77777777" w:rsidR="00F12E88" w:rsidRDefault="00000000">
      <w:pPr>
        <w:pBdr>
          <w:top w:val="single" w:sz="4" w:space="0" w:color="C0D0E0"/>
          <w:left w:val="single" w:sz="12" w:space="0" w:color="2D4A6B"/>
          <w:right w:val="single" w:sz="4" w:space="0" w:color="C0D0E0"/>
        </w:pBdr>
        <w:shd w:val="clear" w:color="auto" w:fill="F2F6FA"/>
        <w:spacing w:before="20"/>
        <w:ind w:left="360" w:right="360"/>
      </w:pPr>
      <w:r>
        <w:rPr>
          <w:rFonts w:ascii="Courier New" w:eastAsia="Courier New" w:hAnsi="Courier New" w:cs="Courier New"/>
          <w:color w:val="0D1F3C"/>
          <w:sz w:val="19"/>
          <w:szCs w:val="19"/>
        </w:rPr>
        <w:t>&lt; { "type": "puzzle_solved_ack", "payload": {</w:t>
      </w:r>
    </w:p>
    <w:p w14:paraId="2FB24DE0"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"flags_set": ["narrative_01_complete"] } }</w:t>
      </w:r>
    </w:p>
    <w:p w14:paraId="666245F1"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&lt; { "type": "session_state", "payload": {</w:t>
      </w:r>
    </w:p>
    <w:p w14:paraId="632217E6" w14:textId="77777777" w:rsidR="00F12E88" w:rsidRDefault="00000000">
      <w:pPr>
        <w:pBdr>
          <w:left w:val="single" w:sz="12" w:space="0" w:color="2D4A6B"/>
          <w:bottom w:val="single" w:sz="4" w:space="0" w:color="C0D0E0"/>
          <w:right w:val="single" w:sz="4" w:space="0" w:color="C0D0E0"/>
        </w:pBdr>
        <w:shd w:val="clear" w:color="auto" w:fill="F2F6FA"/>
        <w:spacing w:after="20"/>
        <w:ind w:left="360" w:right="360"/>
      </w:pPr>
      <w:r>
        <w:rPr>
          <w:rFonts w:ascii="Courier New" w:eastAsia="Courier New" w:hAnsi="Courier New" w:cs="Courier New"/>
          <w:color w:val="0D1F3C"/>
          <w:sz w:val="19"/>
          <w:szCs w:val="19"/>
        </w:rPr>
        <w:t xml:space="preserve">    "session": { "current_node_id": "node_puzzle_runes_01", ... } } }</w:t>
      </w:r>
    </w:p>
    <w:p w14:paraId="2DFBBB3B" w14:textId="77777777" w:rsidR="00F12E88" w:rsidRDefault="00F12E88">
      <w:pPr>
        <w:spacing w:before="60"/>
      </w:pPr>
    </w:p>
    <w:p w14:paraId="2D4A96C2" w14:textId="77777777" w:rsidR="00F12E88" w:rsidRDefault="00000000">
      <w:pPr>
        <w:spacing w:before="80" w:after="80"/>
      </w:pPr>
      <w:r>
        <w:rPr>
          <w:color w:val="000000"/>
        </w:rPr>
        <w:t>The backend set the flag narrative_01_complete, detected that node_puzzle_runes_01's entry condition is now met, and automatically advanced the session. In the dashboard the node graph updates: node_intro_narrative_01 turns green (completed) and node_puzzle_runes_01 turns amber (active).</w:t>
      </w:r>
    </w:p>
    <w:p w14:paraId="21865F87" w14:textId="77777777" w:rsidR="00F12E88" w:rsidRDefault="00F12E88">
      <w:pPr>
        <w:spacing w:before="80"/>
      </w:pPr>
    </w:p>
    <w:p w14:paraId="3B0B89B9" w14:textId="77777777" w:rsidR="00F12E88" w:rsidRDefault="00000000">
      <w:pPr>
        <w:pBdr>
          <w:left w:val="single" w:sz="14" w:space="8" w:color="1A5C2A"/>
        </w:pBdr>
        <w:shd w:val="clear" w:color="auto" w:fill="EAF5EC"/>
        <w:spacing w:before="60" w:after="60"/>
        <w:ind w:left="400"/>
      </w:pPr>
      <w:r>
        <w:rPr>
          <w:b/>
          <w:bCs/>
          <w:color w:val="1A5C2A"/>
          <w:sz w:val="20"/>
          <w:szCs w:val="20"/>
        </w:rPr>
        <w:t xml:space="preserve">TIP  </w:t>
      </w:r>
      <w:r>
        <w:rPr>
          <w:i/>
          <w:iCs/>
          <w:color w:val="555555"/>
          <w:sz w:val="20"/>
          <w:szCs w:val="20"/>
        </w:rPr>
        <w:t>Alternatively, use the operator dashboard's BYPASS NODE button to skip any node instantly without sending a WebSocket message. This is useful when testing without a WebSocket client.</w:t>
      </w:r>
    </w:p>
    <w:p w14:paraId="44AF4337" w14:textId="77777777" w:rsidR="00F12E88" w:rsidRDefault="00F12E88">
      <w:pPr>
        <w:spacing w:before="80"/>
      </w:pPr>
    </w:p>
    <w:p w14:paraId="12B279FD" w14:textId="77777777" w:rsidR="00F12E88" w:rsidRDefault="00000000">
      <w:pPr>
        <w:spacing w:before="200" w:after="80"/>
      </w:pPr>
      <w:r>
        <w:rPr>
          <w:b/>
          <w:bCs/>
          <w:color w:val="FFFFFF"/>
          <w:shd w:val="clear" w:color="auto" w:fill="2D4A6B"/>
        </w:rPr>
        <w:t xml:space="preserve">  STEP 5  </w:t>
      </w:r>
      <w:r>
        <w:rPr>
          <w:b/>
          <w:bCs/>
          <w:color w:val="2D4A6B"/>
        </w:rPr>
        <w:t xml:space="preserve">   Send Puzzle Progress</w:t>
      </w:r>
    </w:p>
    <w:p w14:paraId="63FE8CB1" w14:textId="77777777" w:rsidR="00F12E88" w:rsidRDefault="00000000">
      <w:pPr>
        <w:spacing w:before="80" w:after="80"/>
      </w:pPr>
      <w:r>
        <w:rPr>
          <w:color w:val="000000"/>
        </w:rPr>
        <w:t>For a puzzle node, the client can report incremental progress. This appears in the telemetry feed and operator dashboard but does not advance the node.</w:t>
      </w:r>
    </w:p>
    <w:p w14:paraId="37683B77" w14:textId="77777777" w:rsidR="00F12E88" w:rsidRDefault="00F12E88">
      <w:pPr>
        <w:spacing w:before="60"/>
      </w:pPr>
    </w:p>
    <w:p w14:paraId="34BE23EA" w14:textId="77777777" w:rsidR="00F12E88" w:rsidRDefault="00000000">
      <w:pPr>
        <w:pBdr>
          <w:top w:val="single" w:sz="4" w:space="0" w:color="C0D0E0"/>
          <w:left w:val="single" w:sz="12" w:space="0" w:color="2D4A6B"/>
          <w:right w:val="single" w:sz="4" w:space="0" w:color="C0D0E0"/>
        </w:pBdr>
        <w:shd w:val="clear" w:color="auto" w:fill="F2F6FA"/>
        <w:spacing w:before="20"/>
        <w:ind w:left="360" w:right="360"/>
      </w:pPr>
      <w:r>
        <w:rPr>
          <w:rFonts w:ascii="Courier New" w:eastAsia="Courier New" w:hAnsi="Courier New" w:cs="Courier New"/>
          <w:color w:val="0D1F3C"/>
          <w:sz w:val="19"/>
          <w:szCs w:val="19"/>
        </w:rPr>
        <w:t>&gt; { "type": "puzzle_progress", "payload": {</w:t>
      </w:r>
    </w:p>
    <w:p w14:paraId="7D74A01F"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"session_id": "SESSION_ID",</w:t>
      </w:r>
    </w:p>
    <w:p w14:paraId="7E2FB67A"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"node_id": "node_puzzle_runes_01",</w:t>
      </w:r>
    </w:p>
    <w:p w14:paraId="077851D9"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"step": 1,</w:t>
      </w:r>
    </w:p>
    <w:p w14:paraId="2DE8981F"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"value": "rune_alpha_placed"</w:t>
      </w:r>
    </w:p>
    <w:p w14:paraId="4F20B022" w14:textId="77777777" w:rsidR="00F12E88" w:rsidRDefault="00000000">
      <w:pPr>
        <w:pBdr>
          <w:left w:val="single" w:sz="12" w:space="0" w:color="2D4A6B"/>
          <w:bottom w:val="single" w:sz="4" w:space="0" w:color="C0D0E0"/>
          <w:right w:val="single" w:sz="4" w:space="0" w:color="C0D0E0"/>
        </w:pBdr>
        <w:shd w:val="clear" w:color="auto" w:fill="F2F6FA"/>
        <w:spacing w:after="20"/>
        <w:ind w:left="360" w:right="360"/>
      </w:pPr>
      <w:r>
        <w:rPr>
          <w:rFonts w:ascii="Courier New" w:eastAsia="Courier New" w:hAnsi="Courier New" w:cs="Courier New"/>
          <w:color w:val="0D1F3C"/>
          <w:sz w:val="19"/>
          <w:szCs w:val="19"/>
        </w:rPr>
        <w:t xml:space="preserve">  } }</w:t>
      </w:r>
    </w:p>
    <w:p w14:paraId="3411DE25" w14:textId="77777777" w:rsidR="00F12E88" w:rsidRDefault="00F12E88">
      <w:pPr>
        <w:spacing w:before="60"/>
      </w:pPr>
    </w:p>
    <w:p w14:paraId="2C840A75" w14:textId="77777777" w:rsidR="00F12E88" w:rsidRDefault="00000000">
      <w:pPr>
        <w:spacing w:before="80" w:after="80"/>
      </w:pPr>
      <w:r>
        <w:rPr>
          <w:color w:val="000000"/>
        </w:rPr>
        <w:t>You receive a puzzle_progress_ack. In the dashboard Telemetry Feed panel you will see a ws:puzzle_progress event appear. Send a few more steps if you like, then solve the puzzle:</w:t>
      </w:r>
    </w:p>
    <w:p w14:paraId="6091FC40" w14:textId="77777777" w:rsidR="00F12E88" w:rsidRDefault="00F12E88">
      <w:pPr>
        <w:spacing w:before="60"/>
      </w:pPr>
    </w:p>
    <w:p w14:paraId="5B87039B" w14:textId="77777777" w:rsidR="00F12E88" w:rsidRDefault="00000000">
      <w:pPr>
        <w:pBdr>
          <w:top w:val="single" w:sz="4" w:space="0" w:color="C0D0E0"/>
          <w:left w:val="single" w:sz="12" w:space="0" w:color="2D4A6B"/>
          <w:right w:val="single" w:sz="4" w:space="0" w:color="C0D0E0"/>
        </w:pBdr>
        <w:shd w:val="clear" w:color="auto" w:fill="F2F6FA"/>
        <w:spacing w:before="20"/>
        <w:ind w:left="360" w:right="360"/>
      </w:pPr>
      <w:r>
        <w:rPr>
          <w:rFonts w:ascii="Courier New" w:eastAsia="Courier New" w:hAnsi="Courier New" w:cs="Courier New"/>
          <w:color w:val="0D1F3C"/>
          <w:sz w:val="19"/>
          <w:szCs w:val="19"/>
        </w:rPr>
        <w:t>&gt; { "type": "puzzle_solved", "payload": {</w:t>
      </w:r>
    </w:p>
    <w:p w14:paraId="65A241C6"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"session_id": "SESSION_ID",</w:t>
      </w:r>
    </w:p>
    <w:p w14:paraId="1CC23B6C"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"node_id": "node_puzzle_runes_01"</w:t>
      </w:r>
    </w:p>
    <w:p w14:paraId="626E66B0" w14:textId="77777777" w:rsidR="00F12E88" w:rsidRDefault="00000000">
      <w:pPr>
        <w:pBdr>
          <w:left w:val="single" w:sz="12" w:space="0" w:color="2D4A6B"/>
          <w:bottom w:val="single" w:sz="4" w:space="0" w:color="C0D0E0"/>
          <w:right w:val="single" w:sz="4" w:space="0" w:color="C0D0E0"/>
        </w:pBdr>
        <w:shd w:val="clear" w:color="auto" w:fill="F2F6FA"/>
        <w:spacing w:after="20"/>
        <w:ind w:left="360" w:right="360"/>
      </w:pPr>
      <w:r>
        <w:rPr>
          <w:rFonts w:ascii="Courier New" w:eastAsia="Courier New" w:hAnsi="Courier New" w:cs="Courier New"/>
          <w:color w:val="0D1F3C"/>
          <w:sz w:val="19"/>
          <w:szCs w:val="19"/>
        </w:rPr>
        <w:t xml:space="preserve">  } }</w:t>
      </w:r>
    </w:p>
    <w:p w14:paraId="40666094" w14:textId="77777777" w:rsidR="00F12E88" w:rsidRDefault="00F12E88">
      <w:pPr>
        <w:spacing w:before="60"/>
      </w:pPr>
    </w:p>
    <w:p w14:paraId="3293E429" w14:textId="77777777" w:rsidR="00F12E88" w:rsidRDefault="00000000">
      <w:pPr>
        <w:spacing w:before="80" w:after="80"/>
      </w:pPr>
      <w:r>
        <w:rPr>
          <w:color w:val="000000"/>
        </w:rPr>
        <w:t>The flag rune_puzzle_solved is set and the session advances to node_combat_wave_01.</w:t>
      </w:r>
    </w:p>
    <w:p w14:paraId="6EA4BCED" w14:textId="77777777" w:rsidR="00F12E88" w:rsidRDefault="00F12E88">
      <w:pPr>
        <w:spacing w:before="80"/>
      </w:pPr>
    </w:p>
    <w:p w14:paraId="40F0CD9A" w14:textId="77777777" w:rsidR="00F12E88" w:rsidRDefault="00000000">
      <w:pPr>
        <w:spacing w:before="200" w:after="80"/>
      </w:pPr>
      <w:r>
        <w:rPr>
          <w:b/>
          <w:bCs/>
          <w:color w:val="FFFFFF"/>
          <w:shd w:val="clear" w:color="auto" w:fill="2D4A6B"/>
        </w:rPr>
        <w:t xml:space="preserve">  STEP 6  </w:t>
      </w:r>
      <w:r>
        <w:rPr>
          <w:b/>
          <w:bCs/>
          <w:color w:val="2D4A6B"/>
        </w:rPr>
        <w:t xml:space="preserve">   Request a Hint</w:t>
      </w:r>
    </w:p>
    <w:p w14:paraId="710C705F" w14:textId="77777777" w:rsidR="00F12E88" w:rsidRDefault="00000000">
      <w:pPr>
        <w:spacing w:before="80" w:after="80"/>
      </w:pPr>
      <w:r>
        <w:rPr>
          <w:color w:val="000000"/>
        </w:rPr>
        <w:t>Trigger a hint for the current node. Send this from the WebSocket client to simulate a player pressing their hint button:</w:t>
      </w:r>
    </w:p>
    <w:p w14:paraId="053FEE24" w14:textId="77777777" w:rsidR="00F12E88" w:rsidRDefault="00F12E88">
      <w:pPr>
        <w:spacing w:before="60"/>
      </w:pPr>
    </w:p>
    <w:p w14:paraId="009F97D9" w14:textId="77777777" w:rsidR="00F12E88" w:rsidRDefault="00000000">
      <w:pPr>
        <w:pBdr>
          <w:top w:val="single" w:sz="4" w:space="0" w:color="C0D0E0"/>
          <w:left w:val="single" w:sz="12" w:space="0" w:color="2D4A6B"/>
          <w:right w:val="single" w:sz="4" w:space="0" w:color="C0D0E0"/>
        </w:pBdr>
        <w:shd w:val="clear" w:color="auto" w:fill="F2F6FA"/>
        <w:spacing w:before="20"/>
        <w:ind w:left="360" w:right="360"/>
      </w:pPr>
      <w:r>
        <w:rPr>
          <w:rFonts w:ascii="Courier New" w:eastAsia="Courier New" w:hAnsi="Courier New" w:cs="Courier New"/>
          <w:color w:val="0D1F3C"/>
          <w:sz w:val="19"/>
          <w:szCs w:val="19"/>
        </w:rPr>
        <w:t>&gt; { "type": "request_hint", "payload": {</w:t>
      </w:r>
    </w:p>
    <w:p w14:paraId="05911F3A"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"session_id": "SESSION_ID",</w:t>
      </w:r>
    </w:p>
    <w:p w14:paraId="2B679AD0"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"node_id": "node_combat_wave_01",</w:t>
      </w:r>
    </w:p>
    <w:p w14:paraId="40AAD904"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"player_id": "demo-player-001"</w:t>
      </w:r>
    </w:p>
    <w:p w14:paraId="75543286" w14:textId="77777777" w:rsidR="00F12E88" w:rsidRDefault="00000000">
      <w:pPr>
        <w:pBdr>
          <w:left w:val="single" w:sz="12" w:space="0" w:color="2D4A6B"/>
          <w:bottom w:val="single" w:sz="4" w:space="0" w:color="C0D0E0"/>
          <w:right w:val="single" w:sz="4" w:space="0" w:color="C0D0E0"/>
        </w:pBdr>
        <w:shd w:val="clear" w:color="auto" w:fill="F2F6FA"/>
        <w:spacing w:after="20"/>
        <w:ind w:left="360" w:right="360"/>
      </w:pPr>
      <w:r>
        <w:rPr>
          <w:rFonts w:ascii="Courier New" w:eastAsia="Courier New" w:hAnsi="Courier New" w:cs="Courier New"/>
          <w:color w:val="0D1F3C"/>
          <w:sz w:val="19"/>
          <w:szCs w:val="19"/>
        </w:rPr>
        <w:t xml:space="preserve">  } }</w:t>
      </w:r>
    </w:p>
    <w:p w14:paraId="3A232C86" w14:textId="77777777" w:rsidR="00F12E88" w:rsidRDefault="00F12E88">
      <w:pPr>
        <w:spacing w:before="60"/>
      </w:pPr>
    </w:p>
    <w:p w14:paraId="726FF59B" w14:textId="77777777" w:rsidR="00F12E88" w:rsidRDefault="00000000">
      <w:pPr>
        <w:spacing w:before="80" w:after="80"/>
      </w:pPr>
      <w:r>
        <w:rPr>
          <w:color w:val="000000"/>
        </w:rPr>
        <w:t>The backend delivers a tiered hint broadcast to all clients in the session:</w:t>
      </w:r>
    </w:p>
    <w:p w14:paraId="4C2E2ED9" w14:textId="77777777" w:rsidR="00F12E88" w:rsidRDefault="00F12E88">
      <w:pPr>
        <w:spacing w:before="40"/>
      </w:pPr>
    </w:p>
    <w:p w14:paraId="22C81845" w14:textId="77777777" w:rsidR="00F12E88" w:rsidRDefault="00000000">
      <w:pPr>
        <w:pBdr>
          <w:top w:val="single" w:sz="4" w:space="0" w:color="C0D0E0"/>
          <w:left w:val="single" w:sz="12" w:space="0" w:color="2D4A6B"/>
          <w:right w:val="single" w:sz="4" w:space="0" w:color="C0D0E0"/>
        </w:pBdr>
        <w:shd w:val="clear" w:color="auto" w:fill="F2F6FA"/>
        <w:spacing w:before="20"/>
        <w:ind w:left="360" w:right="360"/>
      </w:pPr>
      <w:r>
        <w:rPr>
          <w:rFonts w:ascii="Courier New" w:eastAsia="Courier New" w:hAnsi="Courier New" w:cs="Courier New"/>
          <w:color w:val="0D1F3C"/>
          <w:sz w:val="19"/>
          <w:szCs w:val="19"/>
        </w:rPr>
        <w:t>&lt; { "type": "hint_delivered", "payload": {</w:t>
      </w:r>
    </w:p>
    <w:p w14:paraId="7157D5F2"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lastRenderedPageBreak/>
        <w:t xml:space="preserve">    "session_id": "...",</w:t>
      </w:r>
    </w:p>
    <w:p w14:paraId="51B79EAC"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"node_id": "node_combat_wave_01",</w:t>
      </w:r>
    </w:p>
    <w:p w14:paraId="0C4F0CC5"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"tier": 1,</w:t>
      </w:r>
    </w:p>
    <w:p w14:paraId="4FA9A4B4"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"type": "text",</w:t>
      </w:r>
    </w:p>
    <w:p w14:paraId="3A205DA4"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"message": "The enemies are weakest when they are mid-charge..."</w:t>
      </w:r>
    </w:p>
    <w:p w14:paraId="06B524AA" w14:textId="77777777" w:rsidR="00F12E88" w:rsidRDefault="00000000">
      <w:pPr>
        <w:pBdr>
          <w:left w:val="single" w:sz="12" w:space="0" w:color="2D4A6B"/>
          <w:bottom w:val="single" w:sz="4" w:space="0" w:color="C0D0E0"/>
          <w:right w:val="single" w:sz="4" w:space="0" w:color="C0D0E0"/>
        </w:pBdr>
        <w:shd w:val="clear" w:color="auto" w:fill="F2F6FA"/>
        <w:spacing w:after="20"/>
        <w:ind w:left="360" w:right="360"/>
      </w:pPr>
      <w:r>
        <w:rPr>
          <w:rFonts w:ascii="Courier New" w:eastAsia="Courier New" w:hAnsi="Courier New" w:cs="Courier New"/>
          <w:color w:val="0D1F3C"/>
          <w:sz w:val="19"/>
          <w:szCs w:val="19"/>
        </w:rPr>
        <w:t xml:space="preserve">  } }</w:t>
      </w:r>
    </w:p>
    <w:p w14:paraId="6E4C3731" w14:textId="77777777" w:rsidR="00F12E88" w:rsidRDefault="00F12E88">
      <w:pPr>
        <w:spacing w:before="60"/>
      </w:pPr>
    </w:p>
    <w:p w14:paraId="7CEE3DCC" w14:textId="77777777" w:rsidR="00F12E88" w:rsidRDefault="00000000">
      <w:pPr>
        <w:spacing w:before="80" w:after="80"/>
      </w:pPr>
      <w:r>
        <w:rPr>
          <w:color w:val="000000"/>
        </w:rPr>
        <w:t>In the dashboard the node graph shows hints_used incremented for that node. Sending the same message again delivers tier 2, then tier 3 on the third request.</w:t>
      </w:r>
    </w:p>
    <w:p w14:paraId="5AC5A3A2" w14:textId="77777777" w:rsidR="00F12E88" w:rsidRDefault="00F12E88">
      <w:pPr>
        <w:spacing w:before="80"/>
      </w:pPr>
    </w:p>
    <w:p w14:paraId="6B2366AD" w14:textId="77777777" w:rsidR="00F12E88" w:rsidRDefault="00000000">
      <w:pPr>
        <w:spacing w:before="200" w:after="80"/>
      </w:pPr>
      <w:r>
        <w:rPr>
          <w:b/>
          <w:bCs/>
          <w:color w:val="FFFFFF"/>
          <w:shd w:val="clear" w:color="auto" w:fill="2D4A6B"/>
        </w:rPr>
        <w:t xml:space="preserve">  STEP 7  </w:t>
      </w:r>
      <w:r>
        <w:rPr>
          <w:b/>
          <w:bCs/>
          <w:color w:val="2D4A6B"/>
        </w:rPr>
        <w:t xml:space="preserve">   Complete a Combat Node</w:t>
      </w:r>
    </w:p>
    <w:p w14:paraId="4826D91B" w14:textId="77777777" w:rsidR="00F12E88" w:rsidRDefault="00000000">
      <w:pPr>
        <w:spacing w:before="80" w:after="80"/>
      </w:pPr>
      <w:r>
        <w:rPr>
          <w:color w:val="000000"/>
        </w:rPr>
        <w:t>Combat nodes use combat_complete instead of puzzle_solved:</w:t>
      </w:r>
    </w:p>
    <w:p w14:paraId="1563CE22" w14:textId="77777777" w:rsidR="00F12E88" w:rsidRDefault="00F12E88">
      <w:pPr>
        <w:spacing w:before="60"/>
      </w:pPr>
    </w:p>
    <w:p w14:paraId="30E7A25A" w14:textId="77777777" w:rsidR="00F12E88" w:rsidRDefault="00000000">
      <w:pPr>
        <w:pBdr>
          <w:top w:val="single" w:sz="4" w:space="0" w:color="C0D0E0"/>
          <w:left w:val="single" w:sz="12" w:space="0" w:color="2D4A6B"/>
          <w:right w:val="single" w:sz="4" w:space="0" w:color="C0D0E0"/>
        </w:pBdr>
        <w:shd w:val="clear" w:color="auto" w:fill="F2F6FA"/>
        <w:spacing w:before="20"/>
        <w:ind w:left="360" w:right="360"/>
      </w:pPr>
      <w:r>
        <w:rPr>
          <w:rFonts w:ascii="Courier New" w:eastAsia="Courier New" w:hAnsi="Courier New" w:cs="Courier New"/>
          <w:color w:val="0D1F3C"/>
          <w:sz w:val="19"/>
          <w:szCs w:val="19"/>
        </w:rPr>
        <w:t># Optional: report wave clears as you go</w:t>
      </w:r>
    </w:p>
    <w:p w14:paraId="414C32C8"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&gt; { "type": "combat_wave_clear", "payload": {</w:t>
      </w:r>
    </w:p>
    <w:p w14:paraId="23450590"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"session_id": "SESSION_ID",</w:t>
      </w:r>
    </w:p>
    <w:p w14:paraId="29F33629"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"node_id": "node_combat_wave_01",</w:t>
      </w:r>
    </w:p>
    <w:p w14:paraId="72719C5B"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"wave_number": 1</w:t>
      </w:r>
    </w:p>
    <w:p w14:paraId="0B884A9E"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 }</w:t>
      </w:r>
    </w:p>
    <w:p w14:paraId="06A3571C"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w:t>
      </w:r>
    </w:p>
    <w:p w14:paraId="43517A21"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Complete the combat node</w:t>
      </w:r>
    </w:p>
    <w:p w14:paraId="27C71D3B"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&gt; { "type": "combat_complete", "payload": {</w:t>
      </w:r>
    </w:p>
    <w:p w14:paraId="1CB920B9"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"session_id": "SESSION_ID",</w:t>
      </w:r>
    </w:p>
    <w:p w14:paraId="05292D35"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"node_id": "node_combat_wave_01"</w:t>
      </w:r>
    </w:p>
    <w:p w14:paraId="17B7EF1F" w14:textId="77777777" w:rsidR="00F12E88" w:rsidRDefault="00000000">
      <w:pPr>
        <w:pBdr>
          <w:left w:val="single" w:sz="12" w:space="0" w:color="2D4A6B"/>
          <w:bottom w:val="single" w:sz="4" w:space="0" w:color="C0D0E0"/>
          <w:right w:val="single" w:sz="4" w:space="0" w:color="C0D0E0"/>
        </w:pBdr>
        <w:shd w:val="clear" w:color="auto" w:fill="F2F6FA"/>
        <w:spacing w:after="20"/>
        <w:ind w:left="360" w:right="360"/>
      </w:pPr>
      <w:r>
        <w:rPr>
          <w:rFonts w:ascii="Courier New" w:eastAsia="Courier New" w:hAnsi="Courier New" w:cs="Courier New"/>
          <w:color w:val="0D1F3C"/>
          <w:sz w:val="19"/>
          <w:szCs w:val="19"/>
        </w:rPr>
        <w:t xml:space="preserve">  } }</w:t>
      </w:r>
    </w:p>
    <w:p w14:paraId="065D39D4" w14:textId="77777777" w:rsidR="00F12E88" w:rsidRDefault="00F12E88">
      <w:pPr>
        <w:spacing w:before="60"/>
      </w:pPr>
    </w:p>
    <w:p w14:paraId="41802B05" w14:textId="77777777" w:rsidR="00F12E88" w:rsidRDefault="00000000">
      <w:pPr>
        <w:spacing w:before="80" w:after="80"/>
      </w:pPr>
      <w:r>
        <w:rPr>
          <w:color w:val="000000"/>
        </w:rPr>
        <w:t>Flag combat_01_cleared is set and the session advances to node_puzzle_spatial_01.</w:t>
      </w:r>
    </w:p>
    <w:p w14:paraId="6CFF30B6" w14:textId="77777777" w:rsidR="00F12E88" w:rsidRDefault="00F12E88">
      <w:pPr>
        <w:spacing w:before="80"/>
      </w:pPr>
    </w:p>
    <w:p w14:paraId="14FCA46A" w14:textId="77777777" w:rsidR="00F12E88" w:rsidRDefault="00000000">
      <w:pPr>
        <w:spacing w:before="200" w:after="80"/>
      </w:pPr>
      <w:r>
        <w:rPr>
          <w:b/>
          <w:bCs/>
          <w:color w:val="FFFFFF"/>
          <w:shd w:val="clear" w:color="auto" w:fill="2D4A6B"/>
        </w:rPr>
        <w:t xml:space="preserve">  STEP 8  </w:t>
      </w:r>
      <w:r>
        <w:rPr>
          <w:b/>
          <w:bCs/>
          <w:color w:val="2D4A6B"/>
        </w:rPr>
        <w:t xml:space="preserve">   Use the Operator Dashboard Controls</w:t>
      </w:r>
    </w:p>
    <w:p w14:paraId="3B3C385F" w14:textId="77777777" w:rsidR="00F12E88" w:rsidRDefault="00000000">
      <w:pPr>
        <w:spacing w:before="80" w:after="80"/>
      </w:pPr>
      <w:r>
        <w:rPr>
          <w:color w:val="000000"/>
        </w:rPr>
        <w:t>While the session is running, try the operator controls in the dashboard UI. In the session detail panel (centre), these buttons are live:</w:t>
      </w:r>
    </w:p>
    <w:p w14:paraId="104B6164" w14:textId="77777777" w:rsidR="00F12E88" w:rsidRDefault="00F12E88">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F12E88" w14:paraId="07788048" w14:textId="77777777">
        <w:tc>
          <w:tcPr>
            <w:tcW w:w="24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36E3FABE" w14:textId="77777777" w:rsidR="00F12E88" w:rsidRDefault="00000000">
            <w:pPr>
              <w:spacing w:before="40" w:after="40"/>
            </w:pPr>
            <w:r>
              <w:rPr>
                <w:b/>
                <w:bCs/>
                <w:color w:val="0D1F3C"/>
                <w:sz w:val="20"/>
                <w:szCs w:val="20"/>
              </w:rPr>
              <w:t>Button</w:t>
            </w:r>
          </w:p>
        </w:tc>
        <w:tc>
          <w:tcPr>
            <w:tcW w:w="768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63171474" w14:textId="77777777" w:rsidR="00F12E88" w:rsidRDefault="00000000">
            <w:pPr>
              <w:spacing w:before="40" w:after="40"/>
            </w:pPr>
            <w:r>
              <w:rPr>
                <w:b/>
                <w:bCs/>
                <w:color w:val="0D1F3C"/>
                <w:sz w:val="20"/>
                <w:szCs w:val="20"/>
              </w:rPr>
              <w:t>What it does</w:t>
            </w:r>
          </w:p>
        </w:tc>
      </w:tr>
      <w:tr w:rsidR="00F12E88" w14:paraId="6C961450" w14:textId="77777777">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4DE1157" w14:textId="77777777" w:rsidR="00F12E88" w:rsidRDefault="00000000">
            <w:pPr>
              <w:spacing w:before="40" w:after="40"/>
            </w:pPr>
            <w:r>
              <w:rPr>
                <w:b/>
                <w:bCs/>
                <w:color w:val="2D4A6B"/>
                <w:sz w:val="20"/>
                <w:szCs w:val="20"/>
              </w:rPr>
              <w:t>PAUSE</w:t>
            </w:r>
          </w:p>
        </w:tc>
        <w:tc>
          <w:tcPr>
            <w:tcW w:w="76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64BFF83" w14:textId="77777777" w:rsidR="00F12E88" w:rsidRDefault="00000000">
            <w:pPr>
              <w:spacing w:before="40" w:after="40"/>
            </w:pPr>
            <w:r>
              <w:rPr>
                <w:color w:val="000000"/>
                <w:sz w:val="20"/>
                <w:szCs w:val="20"/>
              </w:rPr>
              <w:t>Freezes the session and timer. The state changes to paused. The client would show a pause indicator.</w:t>
            </w:r>
          </w:p>
        </w:tc>
      </w:tr>
      <w:tr w:rsidR="00F12E88" w14:paraId="3C50583F" w14:textId="77777777">
        <w:tc>
          <w:tcPr>
            <w:tcW w:w="2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54962517" w14:textId="77777777" w:rsidR="00F12E88" w:rsidRDefault="00000000">
            <w:pPr>
              <w:spacing w:before="40" w:after="40"/>
            </w:pPr>
            <w:r>
              <w:rPr>
                <w:b/>
                <w:bCs/>
                <w:color w:val="2D4A6B"/>
                <w:sz w:val="20"/>
                <w:szCs w:val="20"/>
              </w:rPr>
              <w:t>RESUME</w:t>
            </w:r>
          </w:p>
        </w:tc>
        <w:tc>
          <w:tcPr>
            <w:tcW w:w="76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F19D014" w14:textId="77777777" w:rsidR="00F12E88" w:rsidRDefault="00000000">
            <w:pPr>
              <w:spacing w:before="40" w:after="40"/>
            </w:pPr>
            <w:r>
              <w:rPr>
                <w:color w:val="000000"/>
                <w:sz w:val="20"/>
                <w:szCs w:val="20"/>
              </w:rPr>
              <w:t>Unfreezes the session. Timer resumes from where it stopped.</w:t>
            </w:r>
          </w:p>
        </w:tc>
      </w:tr>
      <w:tr w:rsidR="00F12E88" w14:paraId="550AE381" w14:textId="77777777">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1563F93" w14:textId="77777777" w:rsidR="00F12E88" w:rsidRDefault="00000000">
            <w:pPr>
              <w:spacing w:before="40" w:after="40"/>
            </w:pPr>
            <w:r>
              <w:rPr>
                <w:b/>
                <w:bCs/>
                <w:color w:val="2D4A6B"/>
                <w:sz w:val="20"/>
                <w:szCs w:val="20"/>
              </w:rPr>
              <w:t>BYPASS NODE</w:t>
            </w:r>
          </w:p>
        </w:tc>
        <w:tc>
          <w:tcPr>
            <w:tcW w:w="76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4D1F0AD" w14:textId="77777777" w:rsidR="00F12E88" w:rsidRDefault="00000000">
            <w:pPr>
              <w:spacing w:before="40" w:after="40"/>
            </w:pPr>
            <w:r>
              <w:rPr>
                <w:color w:val="000000"/>
                <w:sz w:val="20"/>
                <w:szCs w:val="20"/>
              </w:rPr>
              <w:t>Completes the current node instantly without requiring a solve event. Sets the node's exit flags and advances. Useful for skipping stuck groups during a live show.</w:t>
            </w:r>
          </w:p>
        </w:tc>
      </w:tr>
      <w:tr w:rsidR="00F12E88" w14:paraId="56DD5921" w14:textId="77777777">
        <w:tc>
          <w:tcPr>
            <w:tcW w:w="2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DC6B0B8" w14:textId="77777777" w:rsidR="00F12E88" w:rsidRDefault="00000000">
            <w:pPr>
              <w:spacing w:before="40" w:after="40"/>
            </w:pPr>
            <w:r>
              <w:rPr>
                <w:b/>
                <w:bCs/>
                <w:color w:val="2D4A6B"/>
                <w:sz w:val="20"/>
                <w:szCs w:val="20"/>
              </w:rPr>
              <w:t>SOFT RESET NODE</w:t>
            </w:r>
          </w:p>
        </w:tc>
        <w:tc>
          <w:tcPr>
            <w:tcW w:w="76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A76490D" w14:textId="77777777" w:rsidR="00F12E88" w:rsidRDefault="00000000">
            <w:pPr>
              <w:spacing w:before="40" w:after="40"/>
            </w:pPr>
            <w:r>
              <w:rPr>
                <w:color w:val="000000"/>
                <w:sz w:val="20"/>
                <w:szCs w:val="20"/>
              </w:rPr>
              <w:t>Resets the current node state back to in_progress without clearing flags or moving the session. Use when a group needs another attempt at a node.</w:t>
            </w:r>
          </w:p>
        </w:tc>
      </w:tr>
      <w:tr w:rsidR="00F12E88" w14:paraId="3703F7E5" w14:textId="77777777">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4B125ED" w14:textId="77777777" w:rsidR="00F12E88" w:rsidRDefault="00000000">
            <w:pPr>
              <w:spacing w:before="40" w:after="40"/>
            </w:pPr>
            <w:r>
              <w:rPr>
                <w:b/>
                <w:bCs/>
                <w:color w:val="2D4A6B"/>
                <w:sz w:val="20"/>
                <w:szCs w:val="20"/>
              </w:rPr>
              <w:t>TRIGGER HINT</w:t>
            </w:r>
          </w:p>
        </w:tc>
        <w:tc>
          <w:tcPr>
            <w:tcW w:w="76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B08ADE5" w14:textId="77777777" w:rsidR="00F12E88" w:rsidRDefault="00000000">
            <w:pPr>
              <w:spacing w:before="40" w:after="40"/>
            </w:pPr>
            <w:r>
              <w:rPr>
                <w:color w:val="000000"/>
                <w:sz w:val="20"/>
                <w:szCs w:val="20"/>
              </w:rPr>
              <w:t>Delivers the next hint tier to all connected clients. Same effect as request_hint from the client.</w:t>
            </w:r>
          </w:p>
        </w:tc>
      </w:tr>
      <w:tr w:rsidR="00F12E88" w14:paraId="28B4CEE9" w14:textId="77777777">
        <w:tc>
          <w:tcPr>
            <w:tcW w:w="2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2E49CD88" w14:textId="77777777" w:rsidR="00F12E88" w:rsidRDefault="00000000">
            <w:pPr>
              <w:spacing w:before="40" w:after="40"/>
            </w:pPr>
            <w:r>
              <w:rPr>
                <w:b/>
                <w:bCs/>
                <w:color w:val="2D4A6B"/>
                <w:sz w:val="20"/>
                <w:szCs w:val="20"/>
              </w:rPr>
              <w:t>SET FLAG</w:t>
            </w:r>
          </w:p>
        </w:tc>
        <w:tc>
          <w:tcPr>
            <w:tcW w:w="76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05E9CDE" w14:textId="77777777" w:rsidR="00F12E88" w:rsidRDefault="00000000">
            <w:pPr>
              <w:spacing w:before="40" w:after="40"/>
            </w:pPr>
            <w:r>
              <w:rPr>
                <w:color w:val="000000"/>
                <w:sz w:val="20"/>
                <w:szCs w:val="20"/>
              </w:rPr>
              <w:t>Manually injects any flag string into the session. Type the flag ID into the prompt. Can be used to unlock nodes out of sequence.</w:t>
            </w:r>
          </w:p>
        </w:tc>
      </w:tr>
      <w:tr w:rsidR="00F12E88" w14:paraId="63845401" w14:textId="77777777">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B728774" w14:textId="77777777" w:rsidR="00F12E88" w:rsidRDefault="00000000">
            <w:pPr>
              <w:spacing w:before="40" w:after="40"/>
            </w:pPr>
            <w:r>
              <w:rPr>
                <w:b/>
                <w:bCs/>
                <w:color w:val="2D4A6B"/>
                <w:sz w:val="20"/>
                <w:szCs w:val="20"/>
              </w:rPr>
              <w:lastRenderedPageBreak/>
              <w:t>HARD RESET</w:t>
            </w:r>
          </w:p>
        </w:tc>
        <w:tc>
          <w:tcPr>
            <w:tcW w:w="76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3C33992" w14:textId="77777777" w:rsidR="00F12E88" w:rsidRDefault="00000000">
            <w:pPr>
              <w:spacing w:before="40" w:after="40"/>
            </w:pPr>
            <w:r>
              <w:rPr>
                <w:color w:val="000000"/>
                <w:sz w:val="20"/>
                <w:szCs w:val="20"/>
              </w:rPr>
              <w:t>Full session reset. Clears all flags, all node states, and moves the session back to idle. Requires confirmation.</w:t>
            </w:r>
          </w:p>
        </w:tc>
      </w:tr>
      <w:tr w:rsidR="00F12E88" w14:paraId="36B9A791" w14:textId="77777777">
        <w:tc>
          <w:tcPr>
            <w:tcW w:w="2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6978C84" w14:textId="77777777" w:rsidR="00F12E88" w:rsidRDefault="00000000">
            <w:pPr>
              <w:spacing w:before="40" w:after="40"/>
            </w:pPr>
            <w:r>
              <w:rPr>
                <w:b/>
                <w:bCs/>
                <w:color w:val="2D4A6B"/>
                <w:sz w:val="20"/>
                <w:szCs w:val="20"/>
              </w:rPr>
              <w:t>FORCE FAIL</w:t>
            </w:r>
          </w:p>
        </w:tc>
        <w:tc>
          <w:tcPr>
            <w:tcW w:w="76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5EF6A235" w14:textId="77777777" w:rsidR="00F12E88" w:rsidRDefault="00000000">
            <w:pPr>
              <w:spacing w:before="40" w:after="40"/>
            </w:pPr>
            <w:r>
              <w:rPr>
                <w:color w:val="000000"/>
                <w:sz w:val="20"/>
                <w:szCs w:val="20"/>
              </w:rPr>
              <w:t>Immediately ends the session in the failed state. Requires confirmation. Use when a group has run out of time or the session must be aborted.</w:t>
            </w:r>
          </w:p>
        </w:tc>
      </w:tr>
    </w:tbl>
    <w:p w14:paraId="0B5E3720" w14:textId="77777777" w:rsidR="00F12E88" w:rsidRDefault="00F12E88">
      <w:pPr>
        <w:spacing w:before="80"/>
      </w:pPr>
    </w:p>
    <w:p w14:paraId="38758B1C" w14:textId="77777777" w:rsidR="00F12E88" w:rsidRDefault="00000000">
      <w:pPr>
        <w:spacing w:before="200" w:after="80"/>
      </w:pPr>
      <w:r>
        <w:rPr>
          <w:b/>
          <w:bCs/>
          <w:color w:val="FFFFFF"/>
          <w:shd w:val="clear" w:color="auto" w:fill="2D4A6B"/>
        </w:rPr>
        <w:t xml:space="preserve">  STEP 9  </w:t>
      </w:r>
      <w:r>
        <w:rPr>
          <w:b/>
          <w:bCs/>
          <w:color w:val="2D4A6B"/>
        </w:rPr>
        <w:t xml:space="preserve">   Advance Through Remaining Nodes</w:t>
      </w:r>
    </w:p>
    <w:p w14:paraId="10668BC3" w14:textId="77777777" w:rsidR="00F12E88" w:rsidRDefault="00000000">
      <w:pPr>
        <w:spacing w:before="80" w:after="80"/>
      </w:pPr>
      <w:r>
        <w:rPr>
          <w:color w:val="000000"/>
        </w:rPr>
        <w:t>Complete the remaining four nodes using puzzle_solved for puzzles and combat_complete for the boss fight. You can also use BYPASS NODE from the dashboard for speed.</w:t>
      </w:r>
    </w:p>
    <w:p w14:paraId="490C8278" w14:textId="77777777" w:rsidR="00F12E88" w:rsidRDefault="00F12E88">
      <w:pPr>
        <w:spacing w:before="60"/>
      </w:pPr>
    </w:p>
    <w:p w14:paraId="7FF60C22" w14:textId="77777777" w:rsidR="00F12E88" w:rsidRDefault="00000000">
      <w:pPr>
        <w:pBdr>
          <w:top w:val="single" w:sz="4" w:space="0" w:color="C0D0E0"/>
          <w:left w:val="single" w:sz="12" w:space="0" w:color="2D4A6B"/>
          <w:right w:val="single" w:sz="4" w:space="0" w:color="C0D0E0"/>
        </w:pBdr>
        <w:shd w:val="clear" w:color="auto" w:fill="F2F6FA"/>
        <w:spacing w:before="20"/>
        <w:ind w:left="360" w:right="360"/>
      </w:pPr>
      <w:r>
        <w:rPr>
          <w:rFonts w:ascii="Courier New" w:eastAsia="Courier New" w:hAnsi="Courier New" w:cs="Courier New"/>
          <w:color w:val="0D1F3C"/>
          <w:sz w:val="19"/>
          <w:szCs w:val="19"/>
        </w:rPr>
        <w:t># Node 3: Spatial puzzle</w:t>
      </w:r>
    </w:p>
    <w:p w14:paraId="1D3C6CB0"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&gt; { "type": "puzzle_solved", "payload": {</w:t>
      </w:r>
    </w:p>
    <w:p w14:paraId="32226AFD"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"session_id": "SESSION_ID", "node_id": "node_puzzle_spatial_01" } }</w:t>
      </w:r>
    </w:p>
    <w:p w14:paraId="6D6F3796"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w:t>
      </w:r>
    </w:p>
    <w:p w14:paraId="5EB460DD"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Node 4: Search puzzle</w:t>
      </w:r>
    </w:p>
    <w:p w14:paraId="48F4E35D"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&gt; { "type": "puzzle_solved", "payload": {</w:t>
      </w:r>
    </w:p>
    <w:p w14:paraId="75C341E5"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"session_id": "SESSION_ID", "node_id": "node_puzzle_search_01" } }</w:t>
      </w:r>
    </w:p>
    <w:p w14:paraId="5EC3E999"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w:t>
      </w:r>
    </w:p>
    <w:p w14:paraId="1CE572B8"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Node 5: Boss fight</w:t>
      </w:r>
    </w:p>
    <w:p w14:paraId="296EB20B"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&gt; { "type": "combat_complete", "payload": {</w:t>
      </w:r>
    </w:p>
    <w:p w14:paraId="16B1287D"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"session_id": "SESSION_ID", "node_id": "node_combat_boss_01" } }</w:t>
      </w:r>
    </w:p>
    <w:p w14:paraId="256B0ABE"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w:t>
      </w:r>
    </w:p>
    <w:p w14:paraId="1687F1DE"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Node 6: Reward finale (completes the session)</w:t>
      </w:r>
    </w:p>
    <w:p w14:paraId="78569920"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&gt; { "type": "puzzle_solved", "payload": {</w:t>
      </w:r>
    </w:p>
    <w:p w14:paraId="2D3D6BC5" w14:textId="77777777" w:rsidR="00F12E88" w:rsidRDefault="00000000">
      <w:pPr>
        <w:pBdr>
          <w:left w:val="single" w:sz="12" w:space="0" w:color="2D4A6B"/>
          <w:bottom w:val="single" w:sz="4" w:space="0" w:color="C0D0E0"/>
          <w:right w:val="single" w:sz="4" w:space="0" w:color="C0D0E0"/>
        </w:pBdr>
        <w:shd w:val="clear" w:color="auto" w:fill="F2F6FA"/>
        <w:spacing w:after="20"/>
        <w:ind w:left="360" w:right="360"/>
      </w:pPr>
      <w:r>
        <w:rPr>
          <w:rFonts w:ascii="Courier New" w:eastAsia="Courier New" w:hAnsi="Courier New" w:cs="Courier New"/>
          <w:color w:val="0D1F3C"/>
          <w:sz w:val="19"/>
          <w:szCs w:val="19"/>
        </w:rPr>
        <w:t xml:space="preserve">    "session_id": "SESSION_ID", "node_id": "node_reward_finale_01" } }</w:t>
      </w:r>
    </w:p>
    <w:p w14:paraId="285C23E2" w14:textId="77777777" w:rsidR="00F12E88" w:rsidRDefault="00F12E88">
      <w:pPr>
        <w:spacing w:before="80"/>
      </w:pPr>
    </w:p>
    <w:p w14:paraId="71D95B3B" w14:textId="77777777" w:rsidR="00F12E88" w:rsidRDefault="00000000">
      <w:pPr>
        <w:spacing w:before="200" w:after="80"/>
      </w:pPr>
      <w:r>
        <w:rPr>
          <w:b/>
          <w:bCs/>
          <w:color w:val="FFFFFF"/>
          <w:shd w:val="clear" w:color="auto" w:fill="2D4A6B"/>
        </w:rPr>
        <w:t xml:space="preserve">  STEP 10  </w:t>
      </w:r>
      <w:r>
        <w:rPr>
          <w:b/>
          <w:bCs/>
          <w:color w:val="2D4A6B"/>
        </w:rPr>
        <w:t xml:space="preserve">   Session Completion — Economy Summary</w:t>
      </w:r>
    </w:p>
    <w:p w14:paraId="3A8DE73C" w14:textId="77777777" w:rsidR="00F12E88" w:rsidRDefault="00000000">
      <w:pPr>
        <w:spacing w:before="80" w:after="80"/>
      </w:pPr>
      <w:r>
        <w:rPr>
          <w:color w:val="000000"/>
        </w:rPr>
        <w:t>When node_reward_finale_01 is solved, the backend sets the session_complete flag. The system detects this, transitions the session to completed, and runs the full economy pipeline. All connected WebSocket clients receive a final session_state broadcast.</w:t>
      </w:r>
    </w:p>
    <w:p w14:paraId="70ECCBED" w14:textId="77777777" w:rsidR="00F12E88" w:rsidRDefault="00F12E88">
      <w:pPr>
        <w:spacing w:before="60"/>
      </w:pPr>
    </w:p>
    <w:p w14:paraId="475828DA" w14:textId="77777777" w:rsidR="00F12E88" w:rsidRDefault="00000000">
      <w:pPr>
        <w:spacing w:before="80" w:after="80"/>
      </w:pPr>
      <w:r>
        <w:rPr>
          <w:color w:val="000000"/>
        </w:rPr>
        <w:t>Fetch the completed session to see the full summary:</w:t>
      </w:r>
    </w:p>
    <w:p w14:paraId="1C240073" w14:textId="77777777" w:rsidR="00F12E88" w:rsidRDefault="00F12E88">
      <w:pPr>
        <w:spacing w:before="40"/>
      </w:pPr>
    </w:p>
    <w:p w14:paraId="2C31F9AB" w14:textId="77777777" w:rsidR="00F12E88" w:rsidRDefault="00000000">
      <w:pPr>
        <w:pBdr>
          <w:top w:val="single" w:sz="4" w:space="0" w:color="C0D0E0"/>
          <w:left w:val="single" w:sz="12" w:space="0" w:color="2D4A6B"/>
          <w:right w:val="single" w:sz="4" w:space="0" w:color="C0D0E0"/>
        </w:pBdr>
        <w:shd w:val="clear" w:color="auto" w:fill="F2F6FA"/>
        <w:spacing w:before="20"/>
        <w:ind w:left="360" w:right="360"/>
      </w:pPr>
      <w:r>
        <w:rPr>
          <w:rFonts w:ascii="Courier New" w:eastAsia="Courier New" w:hAnsi="Courier New" w:cs="Courier New"/>
          <w:color w:val="0D1F3C"/>
          <w:sz w:val="19"/>
          <w:szCs w:val="19"/>
        </w:rPr>
        <w:t>curl -s http://localhost:8000/api/sessions/SESSION_ID \</w:t>
      </w:r>
    </w:p>
    <w:p w14:paraId="1443F050" w14:textId="77777777" w:rsidR="00F12E88" w:rsidRDefault="00000000">
      <w:pPr>
        <w:pBdr>
          <w:left w:val="single" w:sz="12" w:space="0" w:color="2D4A6B"/>
          <w:bottom w:val="single" w:sz="4" w:space="0" w:color="C0D0E0"/>
          <w:right w:val="single" w:sz="4" w:space="0" w:color="C0D0E0"/>
        </w:pBdr>
        <w:shd w:val="clear" w:color="auto" w:fill="F2F6FA"/>
        <w:spacing w:after="20"/>
        <w:ind w:left="360" w:right="360"/>
      </w:pPr>
      <w:r>
        <w:rPr>
          <w:rFonts w:ascii="Courier New" w:eastAsia="Courier New" w:hAnsi="Courier New" w:cs="Courier New"/>
          <w:color w:val="0D1F3C"/>
          <w:sz w:val="19"/>
          <w:szCs w:val="19"/>
        </w:rPr>
        <w:t xml:space="preserve">     | python3 -m json.tool</w:t>
      </w:r>
    </w:p>
    <w:p w14:paraId="0D66E2B7" w14:textId="77777777" w:rsidR="00F12E88" w:rsidRDefault="00F12E88">
      <w:pPr>
        <w:spacing w:before="60"/>
      </w:pPr>
    </w:p>
    <w:p w14:paraId="3F143C0E" w14:textId="77777777" w:rsidR="00F12E88" w:rsidRDefault="00000000">
      <w:pPr>
        <w:spacing w:before="80" w:after="80"/>
      </w:pPr>
      <w:r>
        <w:rPr>
          <w:color w:val="000000"/>
        </w:rPr>
        <w:t>The response includes the session in completed state with all node states showing completed. To see the economy results, check the analytics endpoint:</w:t>
      </w:r>
    </w:p>
    <w:p w14:paraId="0650BA0F" w14:textId="77777777" w:rsidR="00F12E88" w:rsidRDefault="00F12E88">
      <w:pPr>
        <w:spacing w:before="60"/>
      </w:pPr>
    </w:p>
    <w:p w14:paraId="61FE842D" w14:textId="77777777" w:rsidR="00F12E88" w:rsidRDefault="00000000">
      <w:pPr>
        <w:pBdr>
          <w:top w:val="single" w:sz="4" w:space="0" w:color="C0D0E0"/>
          <w:left w:val="single" w:sz="12" w:space="0" w:color="2D4A6B"/>
          <w:bottom w:val="single" w:sz="4" w:space="0" w:color="C0D0E0"/>
          <w:right w:val="single" w:sz="4" w:space="0" w:color="C0D0E0"/>
        </w:pBdr>
        <w:shd w:val="clear" w:color="auto" w:fill="F2F6FA"/>
        <w:spacing w:before="20" w:after="20"/>
        <w:ind w:left="360" w:right="360"/>
      </w:pPr>
      <w:r>
        <w:rPr>
          <w:rFonts w:ascii="Courier New" w:eastAsia="Courier New" w:hAnsi="Courier New" w:cs="Courier New"/>
          <w:color w:val="0D1F3C"/>
          <w:sz w:val="19"/>
          <w:szCs w:val="19"/>
        </w:rPr>
        <w:t>curl -s http://localhost:8000/api/analytics | python3 -m json.tool</w:t>
      </w:r>
    </w:p>
    <w:p w14:paraId="7C218B0F" w14:textId="77777777" w:rsidR="00F12E88" w:rsidRDefault="00F12E88">
      <w:pPr>
        <w:spacing w:before="60"/>
      </w:pPr>
    </w:p>
    <w:p w14:paraId="2DE0C10D" w14:textId="77777777" w:rsidR="00F12E88" w:rsidRDefault="00000000">
      <w:pPr>
        <w:spacing w:before="80" w:after="80"/>
      </w:pPr>
      <w:r>
        <w:rPr>
          <w:color w:val="000000"/>
        </w:rPr>
        <w:t>Expected analytics response:</w:t>
      </w:r>
    </w:p>
    <w:p w14:paraId="225ADA47" w14:textId="77777777" w:rsidR="00F12E88" w:rsidRDefault="00F12E88">
      <w:pPr>
        <w:spacing w:before="40"/>
      </w:pPr>
    </w:p>
    <w:p w14:paraId="1274A55F" w14:textId="77777777" w:rsidR="00F12E88" w:rsidRDefault="00000000">
      <w:pPr>
        <w:pBdr>
          <w:top w:val="single" w:sz="4" w:space="0" w:color="C0D0E0"/>
          <w:left w:val="single" w:sz="12" w:space="0" w:color="2D4A6B"/>
          <w:right w:val="single" w:sz="4" w:space="0" w:color="C0D0E0"/>
        </w:pBdr>
        <w:shd w:val="clear" w:color="auto" w:fill="F2F6FA"/>
        <w:spacing w:before="20"/>
        <w:ind w:left="360" w:right="360"/>
      </w:pPr>
      <w:r>
        <w:rPr>
          <w:rFonts w:ascii="Courier New" w:eastAsia="Courier New" w:hAnsi="Courier New" w:cs="Courier New"/>
          <w:color w:val="0D1F3C"/>
          <w:sz w:val="19"/>
          <w:szCs w:val="19"/>
        </w:rPr>
        <w:t>{</w:t>
      </w:r>
    </w:p>
    <w:p w14:paraId="1FF8DD3E"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"status": "ok",</w:t>
      </w:r>
    </w:p>
    <w:p w14:paraId="294C620D"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"data": {</w:t>
      </w:r>
    </w:p>
    <w:p w14:paraId="725A4DFC"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"total_sessions": 1,</w:t>
      </w:r>
    </w:p>
    <w:p w14:paraId="0D6E9E68"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"completed_sessions": 1,</w:t>
      </w:r>
    </w:p>
    <w:p w14:paraId="67BFB7F2"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"failed_sessions": 0,</w:t>
      </w:r>
    </w:p>
    <w:p w14:paraId="4100B9A6"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"completion_rate": 100.0,</w:t>
      </w:r>
    </w:p>
    <w:p w14:paraId="53DEDD03"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lastRenderedPageBreak/>
        <w:t xml:space="preserve">        "avg_completion_secs": 312,</w:t>
      </w:r>
    </w:p>
    <w:p w14:paraId="27D18F69"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"avg_xp_per_session": 1050,</w:t>
      </w:r>
    </w:p>
    <w:p w14:paraId="2D778863"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"difficulty_distribution": { "normal": { "count": 1, "pct": 100.0 } },</w:t>
      </w:r>
    </w:p>
    <w:p w14:paraId="5DB7FE40"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"top_dropoff_node": null,</w:t>
      </w:r>
    </w:p>
    <w:p w14:paraId="76A1D79B"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"event_type_counts": { ... }</w:t>
      </w:r>
    </w:p>
    <w:p w14:paraId="39D946E7"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w:t>
      </w:r>
    </w:p>
    <w:p w14:paraId="5F81CD7B" w14:textId="77777777" w:rsidR="00F12E88" w:rsidRDefault="00000000">
      <w:pPr>
        <w:pBdr>
          <w:left w:val="single" w:sz="12" w:space="0" w:color="2D4A6B"/>
          <w:bottom w:val="single" w:sz="4" w:space="0" w:color="C0D0E0"/>
          <w:right w:val="single" w:sz="4" w:space="0" w:color="C0D0E0"/>
        </w:pBdr>
        <w:shd w:val="clear" w:color="auto" w:fill="F2F6FA"/>
        <w:spacing w:after="20"/>
        <w:ind w:left="360" w:right="360"/>
      </w:pPr>
      <w:r>
        <w:rPr>
          <w:rFonts w:ascii="Courier New" w:eastAsia="Courier New" w:hAnsi="Courier New" w:cs="Courier New"/>
          <w:color w:val="0D1F3C"/>
          <w:sz w:val="19"/>
          <w:szCs w:val="19"/>
        </w:rPr>
        <w:t>}</w:t>
      </w:r>
    </w:p>
    <w:p w14:paraId="11B4BF0E" w14:textId="77777777" w:rsidR="00F12E88" w:rsidRDefault="00F12E88">
      <w:pPr>
        <w:spacing w:before="60"/>
      </w:pPr>
    </w:p>
    <w:p w14:paraId="5E12279E" w14:textId="77777777" w:rsidR="00F12E88" w:rsidRDefault="00000000">
      <w:pPr>
        <w:spacing w:before="80" w:after="80"/>
      </w:pPr>
      <w:r>
        <w:rPr>
          <w:color w:val="000000"/>
        </w:rPr>
        <w:t>In the dashboard the Investor Metrics panel (right side) refreshes to show these numbers. The session card in the left panel turns cyan (COMPLETED). The telemetry feed shows the full event chain: node completions, flag sets, XP grants, loot grants, and level-ups.</w:t>
      </w:r>
    </w:p>
    <w:p w14:paraId="7986C6B1" w14:textId="77777777" w:rsidR="00F12E88" w:rsidRDefault="00F12E88">
      <w:pPr>
        <w:spacing w:before="80"/>
      </w:pPr>
    </w:p>
    <w:p w14:paraId="42815C87" w14:textId="77777777" w:rsidR="00F12E88" w:rsidRDefault="00000000">
      <w:r>
        <w:br w:type="page"/>
      </w:r>
    </w:p>
    <w:p w14:paraId="77C773FE" w14:textId="77777777" w:rsidR="00F12E88" w:rsidRDefault="00000000">
      <w:pPr>
        <w:pStyle w:val="Heading1"/>
        <w:pBdr>
          <w:bottom w:val="single" w:sz="8" w:space="4" w:color="2D4A6B"/>
        </w:pBdr>
      </w:pPr>
      <w:r>
        <w:lastRenderedPageBreak/>
        <w:t>5.  Live Configuration Tuning</w:t>
      </w:r>
    </w:p>
    <w:p w14:paraId="39B9C605" w14:textId="0E83811B" w:rsidR="00F12E88" w:rsidRDefault="00000000">
      <w:pPr>
        <w:spacing w:before="80" w:after="80"/>
      </w:pPr>
      <w:r>
        <w:rPr>
          <w:color w:val="000000"/>
        </w:rPr>
        <w:t>Any config value can be changed while the servers are running. Changes take effect immediately</w:t>
      </w:r>
      <w:r w:rsidR="004341A1">
        <w:rPr>
          <w:color w:val="000000"/>
        </w:rPr>
        <w:t>,</w:t>
      </w:r>
      <w:r>
        <w:rPr>
          <w:color w:val="000000"/>
        </w:rPr>
        <w:t xml:space="preserve"> no restart required.</w:t>
      </w:r>
    </w:p>
    <w:p w14:paraId="26EE7347" w14:textId="77777777" w:rsidR="00F12E88" w:rsidRDefault="00F12E88">
      <w:pPr>
        <w:spacing w:before="80"/>
      </w:pPr>
    </w:p>
    <w:p w14:paraId="24C92CE2" w14:textId="77777777" w:rsidR="00F12E88" w:rsidRDefault="00000000">
      <w:pPr>
        <w:pStyle w:val="Heading2"/>
      </w:pPr>
      <w:r>
        <w:t>5.1  Via the Dashboard</w:t>
      </w:r>
    </w:p>
    <w:p w14:paraId="54CB9585" w14:textId="77777777" w:rsidR="00F12E88" w:rsidRDefault="00000000">
      <w:pPr>
        <w:spacing w:before="80" w:after="80"/>
      </w:pPr>
      <w:r>
        <w:rPr>
          <w:color w:val="000000"/>
        </w:rPr>
        <w:t>In the right panel of the dashboard, scroll to the Live Config section. Each config key has an editable value field and a SAVE button. Click SAVE to update the value in the database. A green toast notification confirms success.</w:t>
      </w:r>
    </w:p>
    <w:p w14:paraId="2133EABB" w14:textId="77777777" w:rsidR="00F12E88" w:rsidRDefault="00F12E88">
      <w:pPr>
        <w:spacing w:before="80"/>
      </w:pPr>
    </w:p>
    <w:p w14:paraId="5FC0D27C" w14:textId="77777777" w:rsidR="00F12E88" w:rsidRDefault="00000000">
      <w:pPr>
        <w:pStyle w:val="Heading2"/>
      </w:pPr>
      <w:r>
        <w:t>5.2  Via the REST API</w:t>
      </w:r>
    </w:p>
    <w:p w14:paraId="0357D4FD" w14:textId="77777777" w:rsidR="00F12E88" w:rsidRDefault="00000000">
      <w:pPr>
        <w:pBdr>
          <w:top w:val="single" w:sz="4" w:space="0" w:color="C0D0E0"/>
          <w:left w:val="single" w:sz="12" w:space="0" w:color="2D4A6B"/>
          <w:right w:val="single" w:sz="4" w:space="0" w:color="C0D0E0"/>
        </w:pBdr>
        <w:shd w:val="clear" w:color="auto" w:fill="F2F6FA"/>
        <w:spacing w:before="20"/>
        <w:ind w:left="360" w:right="360"/>
      </w:pPr>
      <w:r>
        <w:rPr>
          <w:rFonts w:ascii="Courier New" w:eastAsia="Courier New" w:hAnsi="Courier New" w:cs="Courier New"/>
          <w:color w:val="0D1F3C"/>
          <w:sz w:val="19"/>
          <w:szCs w:val="19"/>
        </w:rPr>
        <w:t># Example: boost XP multiplier for a live event</w:t>
      </w:r>
    </w:p>
    <w:p w14:paraId="5B929DA3"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curl -s -X POST http://localhost:8000/api/config \</w:t>
      </w:r>
    </w:p>
    <w:p w14:paraId="22B66B1B"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-H "Content-Type: application/json" \</w:t>
      </w:r>
    </w:p>
    <w:p w14:paraId="4B37AC12"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-d '{"config_key": "economy.xp_event_multiplier", "config_value": 2.0}' \</w:t>
      </w:r>
    </w:p>
    <w:p w14:paraId="31D11066"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 python3 -m json.tool</w:t>
      </w:r>
    </w:p>
    <w:p w14:paraId="3C6ED513"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w:t>
      </w:r>
    </w:p>
    <w:p w14:paraId="02F10057"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Example: reduce session duration for a demo</w:t>
      </w:r>
    </w:p>
    <w:p w14:paraId="72A6B330"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curl -s -X POST http://localhost:8000/api/config \</w:t>
      </w:r>
    </w:p>
    <w:p w14:paraId="00353161"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-H "Content-Type: application/json" \</w:t>
      </w:r>
    </w:p>
    <w:p w14:paraId="13B400E0"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-d '{"config_key": "session.duration_secs", "config_value": 600}' \</w:t>
      </w:r>
    </w:p>
    <w:p w14:paraId="7B925269"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 python3 -m json.tool</w:t>
      </w:r>
    </w:p>
    <w:p w14:paraId="377087D4"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w:t>
      </w:r>
    </w:p>
    <w:p w14:paraId="73179B77"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Restore defaults after demo</w:t>
      </w:r>
    </w:p>
    <w:p w14:paraId="6BB4210F"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curl -s -X POST http://localhost:8000/api/config \</w:t>
      </w:r>
    </w:p>
    <w:p w14:paraId="78652DF6"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-H "Content-Type: application/json" \</w:t>
      </w:r>
    </w:p>
    <w:p w14:paraId="5CA13DC3"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-d '{"config_key": "economy.xp_event_multiplier", "config_value": 1.0}' \</w:t>
      </w:r>
    </w:p>
    <w:p w14:paraId="30CB445F" w14:textId="77777777" w:rsidR="00F12E88" w:rsidRDefault="00000000">
      <w:pPr>
        <w:pBdr>
          <w:left w:val="single" w:sz="12" w:space="0" w:color="2D4A6B"/>
          <w:bottom w:val="single" w:sz="4" w:space="0" w:color="C0D0E0"/>
          <w:right w:val="single" w:sz="4" w:space="0" w:color="C0D0E0"/>
        </w:pBdr>
        <w:shd w:val="clear" w:color="auto" w:fill="F2F6FA"/>
        <w:spacing w:after="20"/>
        <w:ind w:left="360" w:right="360"/>
      </w:pPr>
      <w:r>
        <w:rPr>
          <w:rFonts w:ascii="Courier New" w:eastAsia="Courier New" w:hAnsi="Courier New" w:cs="Courier New"/>
          <w:color w:val="0D1F3C"/>
          <w:sz w:val="19"/>
          <w:szCs w:val="19"/>
        </w:rPr>
        <w:t xml:space="preserve">     | python3 -m json.tool</w:t>
      </w:r>
    </w:p>
    <w:p w14:paraId="010AC4E3" w14:textId="77777777" w:rsidR="00F12E88" w:rsidRDefault="00F12E88">
      <w:pPr>
        <w:spacing w:before="80"/>
      </w:pPr>
    </w:p>
    <w:p w14:paraId="152FD9D0" w14:textId="77777777" w:rsidR="00F12E88" w:rsidRDefault="00000000">
      <w:pPr>
        <w:pBdr>
          <w:left w:val="single" w:sz="14" w:space="8" w:color="B06800"/>
        </w:pBdr>
        <w:shd w:val="clear" w:color="auto" w:fill="FFF5EA"/>
        <w:spacing w:before="60" w:after="60"/>
        <w:ind w:left="400"/>
      </w:pPr>
      <w:r>
        <w:rPr>
          <w:b/>
          <w:bCs/>
          <w:color w:val="B06800"/>
          <w:sz w:val="20"/>
          <w:szCs w:val="20"/>
        </w:rPr>
        <w:t xml:space="preserve">NOTE  </w:t>
      </w:r>
      <w:r>
        <w:rPr>
          <w:i/>
          <w:iCs/>
          <w:color w:val="555555"/>
          <w:sz w:val="20"/>
          <w:szCs w:val="20"/>
        </w:rPr>
        <w:t>New config keys cannot be created via the API — only pre-existing keys can be updated. All 18 valid keys are listed in the API contract document.</w:t>
      </w:r>
    </w:p>
    <w:p w14:paraId="67C3AD85" w14:textId="77777777" w:rsidR="00F12E88" w:rsidRDefault="00000000">
      <w:r>
        <w:br w:type="page"/>
      </w:r>
    </w:p>
    <w:p w14:paraId="58E4AC0E" w14:textId="77777777" w:rsidR="00F12E88" w:rsidRDefault="00000000">
      <w:pPr>
        <w:pStyle w:val="Heading1"/>
        <w:pBdr>
          <w:bottom w:val="single" w:sz="8" w:space="4" w:color="2D4A6B"/>
        </w:pBdr>
      </w:pPr>
      <w:r>
        <w:lastRenderedPageBreak/>
        <w:t>6.  Running the Validation Tests</w:t>
      </w:r>
    </w:p>
    <w:p w14:paraId="57A98A6C" w14:textId="77777777" w:rsidR="00F12E88" w:rsidRDefault="00000000">
      <w:pPr>
        <w:spacing w:before="80" w:after="80"/>
      </w:pPr>
      <w:r>
        <w:rPr>
          <w:color w:val="000000"/>
        </w:rPr>
        <w:t>Each component has a dedicated validation script that confirms the backend is working correctly. Run these any time you want to verify the system is healthy after moving files or making changes.</w:t>
      </w:r>
    </w:p>
    <w:p w14:paraId="1E303C4F" w14:textId="77777777" w:rsidR="00F12E88" w:rsidRDefault="00F12E88">
      <w:pPr>
        <w:spacing w:before="80"/>
      </w:pPr>
    </w:p>
    <w:p w14:paraId="3B866BD4" w14:textId="77777777" w:rsidR="00F12E88" w:rsidRDefault="00000000">
      <w:pPr>
        <w:pBdr>
          <w:left w:val="single" w:sz="14" w:space="8" w:color="7B1C1C"/>
        </w:pBdr>
        <w:shd w:val="clear" w:color="auto" w:fill="FFF0F0"/>
        <w:spacing w:before="60" w:after="60"/>
        <w:ind w:left="400"/>
      </w:pPr>
      <w:r>
        <w:rPr>
          <w:b/>
          <w:bCs/>
          <w:color w:val="7B1C1C"/>
          <w:sz w:val="20"/>
          <w:szCs w:val="20"/>
        </w:rPr>
        <w:t xml:space="preserve">WARNING  </w:t>
      </w:r>
      <w:r>
        <w:rPr>
          <w:i/>
          <w:iCs/>
          <w:color w:val="555555"/>
          <w:sz w:val="20"/>
          <w:szCs w:val="20"/>
        </w:rPr>
        <w:t>Run all validation scripts from the backend/ directory, not from inside db/ or services/. The relative import paths depend on this.</w:t>
      </w:r>
    </w:p>
    <w:p w14:paraId="2EE388A5" w14:textId="77777777" w:rsidR="00F12E88" w:rsidRDefault="00F12E88">
      <w:pPr>
        <w:spacing w:before="80"/>
      </w:pPr>
    </w:p>
    <w:p w14:paraId="69FDF99B" w14:textId="77777777" w:rsidR="00F12E88" w:rsidRDefault="00000000">
      <w:pPr>
        <w:pStyle w:val="Heading2"/>
      </w:pPr>
      <w:r>
        <w:t>6.1  Individual Component Tests</w:t>
      </w:r>
    </w:p>
    <w:p w14:paraId="4F5D9D14" w14:textId="77777777" w:rsidR="00F12E88" w:rsidRDefault="00F12E88">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200"/>
        <w:gridCol w:w="1400"/>
        <w:gridCol w:w="3480"/>
      </w:tblGrid>
      <w:tr w:rsidR="00F12E88" w14:paraId="1FC15A4D" w14:textId="77777777">
        <w:tc>
          <w:tcPr>
            <w:tcW w:w="10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555FE613" w14:textId="77777777" w:rsidR="00F12E88" w:rsidRDefault="00000000">
            <w:pPr>
              <w:spacing w:before="40" w:after="40"/>
            </w:pPr>
            <w:r>
              <w:rPr>
                <w:b/>
                <w:bCs/>
                <w:color w:val="0D1F3C"/>
                <w:sz w:val="20"/>
                <w:szCs w:val="20"/>
              </w:rPr>
              <w:t>#</w:t>
            </w:r>
          </w:p>
        </w:tc>
        <w:tc>
          <w:tcPr>
            <w:tcW w:w="42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5B0A50A0" w14:textId="77777777" w:rsidR="00F12E88" w:rsidRDefault="00000000">
            <w:pPr>
              <w:spacing w:before="40" w:after="40"/>
            </w:pPr>
            <w:r>
              <w:rPr>
                <w:b/>
                <w:bCs/>
                <w:color w:val="0D1F3C"/>
                <w:sz w:val="20"/>
                <w:szCs w:val="20"/>
              </w:rPr>
              <w:t>Command</w:t>
            </w:r>
          </w:p>
        </w:tc>
        <w:tc>
          <w:tcPr>
            <w:tcW w:w="14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35C3EF47" w14:textId="77777777" w:rsidR="00F12E88" w:rsidRDefault="00000000">
            <w:pPr>
              <w:spacing w:before="40" w:after="40"/>
            </w:pPr>
            <w:r>
              <w:rPr>
                <w:b/>
                <w:bCs/>
                <w:color w:val="0D1F3C"/>
                <w:sz w:val="20"/>
                <w:szCs w:val="20"/>
              </w:rPr>
              <w:t>Tests</w:t>
            </w:r>
          </w:p>
        </w:tc>
        <w:tc>
          <w:tcPr>
            <w:tcW w:w="348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38BF58E0" w14:textId="77777777" w:rsidR="00F12E88" w:rsidRDefault="00000000">
            <w:pPr>
              <w:spacing w:before="40" w:after="40"/>
            </w:pPr>
            <w:r>
              <w:rPr>
                <w:b/>
                <w:bCs/>
                <w:color w:val="0D1F3C"/>
                <w:sz w:val="20"/>
                <w:szCs w:val="20"/>
              </w:rPr>
              <w:t>What It Verifies</w:t>
            </w:r>
          </w:p>
        </w:tc>
      </w:tr>
      <w:tr w:rsidR="00F12E88" w14:paraId="071A190F" w14:textId="77777777">
        <w:tc>
          <w:tcPr>
            <w:tcW w:w="10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7B1F60A" w14:textId="77777777" w:rsidR="00F12E88" w:rsidRDefault="00000000">
            <w:pPr>
              <w:spacing w:before="40" w:after="40"/>
              <w:jc w:val="center"/>
            </w:pPr>
            <w:r>
              <w:rPr>
                <w:b/>
                <w:bCs/>
                <w:color w:val="000000"/>
                <w:sz w:val="20"/>
                <w:szCs w:val="20"/>
              </w:rPr>
              <w:t>1</w:t>
            </w:r>
          </w:p>
        </w:tc>
        <w:tc>
          <w:tcPr>
            <w:tcW w:w="4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138D511" w14:textId="77777777" w:rsidR="00F12E88" w:rsidRDefault="00000000">
            <w:pPr>
              <w:spacing w:before="40" w:after="40"/>
            </w:pPr>
            <w:r>
              <w:rPr>
                <w:rFonts w:ascii="Courier New" w:eastAsia="Courier New" w:hAnsi="Courier New" w:cs="Courier New"/>
                <w:color w:val="000000"/>
                <w:sz w:val="17"/>
                <w:szCs w:val="17"/>
              </w:rPr>
              <w:t>python3 db/validate_schema.py</w:t>
            </w:r>
          </w:p>
        </w:tc>
        <w:tc>
          <w:tcPr>
            <w:tcW w:w="1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C52DB8B" w14:textId="77777777" w:rsidR="00F12E88" w:rsidRDefault="00000000">
            <w:pPr>
              <w:spacing w:before="40" w:after="40"/>
              <w:jc w:val="center"/>
            </w:pPr>
            <w:r>
              <w:rPr>
                <w:color w:val="000000"/>
                <w:sz w:val="20"/>
                <w:szCs w:val="20"/>
              </w:rPr>
              <w:t>Schema + seed data</w:t>
            </w:r>
          </w:p>
        </w:tc>
        <w:tc>
          <w:tcPr>
            <w:tcW w:w="34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1BD52B0" w14:textId="77777777" w:rsidR="00F12E88" w:rsidRDefault="00000000">
            <w:pPr>
              <w:spacing w:before="40" w:after="40"/>
            </w:pPr>
            <w:r>
              <w:rPr>
                <w:color w:val="000000"/>
                <w:sz w:val="20"/>
                <w:szCs w:val="20"/>
              </w:rPr>
              <w:t>17 tables exist, foreign keys, row counts</w:t>
            </w:r>
          </w:p>
        </w:tc>
      </w:tr>
      <w:tr w:rsidR="00F12E88" w14:paraId="7B8CA908" w14:textId="77777777">
        <w:tc>
          <w:tcPr>
            <w:tcW w:w="10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F401651" w14:textId="77777777" w:rsidR="00F12E88" w:rsidRDefault="00000000">
            <w:pPr>
              <w:spacing w:before="40" w:after="40"/>
              <w:jc w:val="center"/>
            </w:pPr>
            <w:r>
              <w:rPr>
                <w:b/>
                <w:bCs/>
                <w:color w:val="000000"/>
                <w:sz w:val="20"/>
                <w:szCs w:val="20"/>
              </w:rPr>
              <w:t>2</w:t>
            </w:r>
          </w:p>
        </w:tc>
        <w:tc>
          <w:tcPr>
            <w:tcW w:w="4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28A4C7F1" w14:textId="77777777" w:rsidR="00F12E88" w:rsidRDefault="00000000">
            <w:pPr>
              <w:spacing w:before="40" w:after="40"/>
            </w:pPr>
            <w:r>
              <w:rPr>
                <w:rFonts w:ascii="Courier New" w:eastAsia="Courier New" w:hAnsi="Courier New" w:cs="Courier New"/>
                <w:color w:val="000000"/>
                <w:sz w:val="17"/>
                <w:szCs w:val="17"/>
              </w:rPr>
              <w:t>python3 db/validate_orchestration.py</w:t>
            </w:r>
          </w:p>
        </w:tc>
        <w:tc>
          <w:tcPr>
            <w:tcW w:w="1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549729F6" w14:textId="77777777" w:rsidR="00F12E88" w:rsidRDefault="00000000">
            <w:pPr>
              <w:spacing w:before="40" w:after="40"/>
              <w:jc w:val="center"/>
            </w:pPr>
            <w:r>
              <w:rPr>
                <w:color w:val="000000"/>
                <w:sz w:val="20"/>
                <w:szCs w:val="20"/>
              </w:rPr>
              <w:t>Session state machine</w:t>
            </w:r>
          </w:p>
        </w:tc>
        <w:tc>
          <w:tcPr>
            <w:tcW w:w="34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4631B229" w14:textId="77777777" w:rsidR="00F12E88" w:rsidRDefault="00000000">
            <w:pPr>
              <w:spacing w:before="40" w:after="40"/>
            </w:pPr>
            <w:r>
              <w:rPr>
                <w:color w:val="000000"/>
                <w:sz w:val="20"/>
                <w:szCs w:val="20"/>
              </w:rPr>
              <w:t>9-state transitions, flag logic, hints, resets</w:t>
            </w:r>
          </w:p>
        </w:tc>
      </w:tr>
      <w:tr w:rsidR="00F12E88" w14:paraId="1E7DA6D4" w14:textId="77777777">
        <w:tc>
          <w:tcPr>
            <w:tcW w:w="10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E3D8573" w14:textId="77777777" w:rsidR="00F12E88" w:rsidRDefault="00000000">
            <w:pPr>
              <w:spacing w:before="40" w:after="40"/>
              <w:jc w:val="center"/>
            </w:pPr>
            <w:r>
              <w:rPr>
                <w:b/>
                <w:bCs/>
                <w:color w:val="000000"/>
                <w:sz w:val="20"/>
                <w:szCs w:val="20"/>
              </w:rPr>
              <w:t>3</w:t>
            </w:r>
          </w:p>
        </w:tc>
        <w:tc>
          <w:tcPr>
            <w:tcW w:w="4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9357C31" w14:textId="77777777" w:rsidR="00F12E88" w:rsidRDefault="00000000">
            <w:pPr>
              <w:spacing w:before="40" w:after="40"/>
            </w:pPr>
            <w:r>
              <w:rPr>
                <w:rFonts w:ascii="Courier New" w:eastAsia="Courier New" w:hAnsi="Courier New" w:cs="Courier New"/>
                <w:color w:val="000000"/>
                <w:sz w:val="17"/>
                <w:szCs w:val="17"/>
              </w:rPr>
              <w:t>python3 db/validate_economy.py</w:t>
            </w:r>
          </w:p>
        </w:tc>
        <w:tc>
          <w:tcPr>
            <w:tcW w:w="1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3EA67D4" w14:textId="77777777" w:rsidR="00F12E88" w:rsidRDefault="00000000">
            <w:pPr>
              <w:spacing w:before="40" w:after="40"/>
              <w:jc w:val="center"/>
            </w:pPr>
            <w:r>
              <w:rPr>
                <w:color w:val="000000"/>
                <w:sz w:val="20"/>
                <w:szCs w:val="20"/>
              </w:rPr>
              <w:t>XP, loot, levels</w:t>
            </w:r>
          </w:p>
        </w:tc>
        <w:tc>
          <w:tcPr>
            <w:tcW w:w="34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229DE597" w14:textId="77777777" w:rsidR="00F12E88" w:rsidRDefault="00000000">
            <w:pPr>
              <w:spacing w:before="40" w:after="40"/>
            </w:pPr>
            <w:r>
              <w:rPr>
                <w:color w:val="000000"/>
                <w:sz w:val="20"/>
                <w:szCs w:val="20"/>
              </w:rPr>
              <w:t>XP formula, loot rolls, level-up, achievements</w:t>
            </w:r>
          </w:p>
        </w:tc>
      </w:tr>
      <w:tr w:rsidR="00F12E88" w14:paraId="64CFA3E0" w14:textId="77777777">
        <w:tc>
          <w:tcPr>
            <w:tcW w:w="10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5575C5BE" w14:textId="77777777" w:rsidR="00F12E88" w:rsidRDefault="00000000">
            <w:pPr>
              <w:spacing w:before="40" w:after="40"/>
              <w:jc w:val="center"/>
            </w:pPr>
            <w:r>
              <w:rPr>
                <w:b/>
                <w:bCs/>
                <w:color w:val="000000"/>
                <w:sz w:val="20"/>
                <w:szCs w:val="20"/>
              </w:rPr>
              <w:t>4</w:t>
            </w:r>
          </w:p>
        </w:tc>
        <w:tc>
          <w:tcPr>
            <w:tcW w:w="4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222FE2BE" w14:textId="77777777" w:rsidR="00F12E88" w:rsidRDefault="00000000">
            <w:pPr>
              <w:spacing w:before="40" w:after="40"/>
            </w:pPr>
            <w:r>
              <w:rPr>
                <w:rFonts w:ascii="Courier New" w:eastAsia="Courier New" w:hAnsi="Courier New" w:cs="Courier New"/>
                <w:color w:val="000000"/>
                <w:sz w:val="17"/>
                <w:szCs w:val="17"/>
              </w:rPr>
              <w:t>python3 db/validate_dashboard.py</w:t>
            </w:r>
          </w:p>
        </w:tc>
        <w:tc>
          <w:tcPr>
            <w:tcW w:w="1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221A48E6" w14:textId="77777777" w:rsidR="00F12E88" w:rsidRDefault="00000000">
            <w:pPr>
              <w:spacing w:before="40" w:after="40"/>
              <w:jc w:val="center"/>
            </w:pPr>
            <w:r>
              <w:rPr>
                <w:color w:val="000000"/>
                <w:sz w:val="20"/>
                <w:szCs w:val="20"/>
              </w:rPr>
              <w:t>REST API + Dashboard</w:t>
            </w:r>
          </w:p>
        </w:tc>
        <w:tc>
          <w:tcPr>
            <w:tcW w:w="34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56B6A08" w14:textId="77777777" w:rsidR="00F12E88" w:rsidRDefault="00000000">
            <w:pPr>
              <w:spacing w:before="40" w:after="40"/>
            </w:pPr>
            <w:r>
              <w:rPr>
                <w:color w:val="000000"/>
                <w:sz w:val="20"/>
                <w:szCs w:val="20"/>
              </w:rPr>
              <w:t>All 44 API endpoints and dashboard HTML</w:t>
            </w:r>
          </w:p>
        </w:tc>
      </w:tr>
      <w:tr w:rsidR="00F12E88" w14:paraId="63D4D32F" w14:textId="77777777">
        <w:tc>
          <w:tcPr>
            <w:tcW w:w="10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CCEA298" w14:textId="77777777" w:rsidR="00F12E88" w:rsidRDefault="00000000">
            <w:pPr>
              <w:spacing w:before="40" w:after="40"/>
              <w:jc w:val="center"/>
            </w:pPr>
            <w:r>
              <w:rPr>
                <w:b/>
                <w:bCs/>
                <w:color w:val="000000"/>
                <w:sz w:val="20"/>
                <w:szCs w:val="20"/>
              </w:rPr>
              <w:t>5</w:t>
            </w:r>
          </w:p>
        </w:tc>
        <w:tc>
          <w:tcPr>
            <w:tcW w:w="4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E404901" w14:textId="77777777" w:rsidR="00F12E88" w:rsidRDefault="00000000">
            <w:pPr>
              <w:spacing w:before="40" w:after="40"/>
            </w:pPr>
            <w:r>
              <w:rPr>
                <w:rFonts w:ascii="Courier New" w:eastAsia="Courier New" w:hAnsi="Courier New" w:cs="Courier New"/>
                <w:color w:val="000000"/>
                <w:sz w:val="17"/>
                <w:szCs w:val="17"/>
              </w:rPr>
              <w:t>python3 db/validate_websocket.py</w:t>
            </w:r>
          </w:p>
        </w:tc>
        <w:tc>
          <w:tcPr>
            <w:tcW w:w="1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33D9683" w14:textId="77777777" w:rsidR="00F12E88" w:rsidRDefault="00000000">
            <w:pPr>
              <w:spacing w:before="40" w:after="40"/>
              <w:jc w:val="center"/>
            </w:pPr>
            <w:r>
              <w:rPr>
                <w:color w:val="000000"/>
                <w:sz w:val="20"/>
                <w:szCs w:val="20"/>
              </w:rPr>
              <w:t>WebSocket layer</w:t>
            </w:r>
          </w:p>
        </w:tc>
        <w:tc>
          <w:tcPr>
            <w:tcW w:w="34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CC3EFD6" w14:textId="77777777" w:rsidR="00F12E88" w:rsidRDefault="00000000">
            <w:pPr>
              <w:spacing w:before="40" w:after="40"/>
            </w:pPr>
            <w:r>
              <w:rPr>
                <w:color w:val="000000"/>
                <w:sz w:val="20"/>
                <w:szCs w:val="20"/>
              </w:rPr>
              <w:t>44 WS checks: auth, messages, broadcasts, DB</w:t>
            </w:r>
          </w:p>
        </w:tc>
      </w:tr>
    </w:tbl>
    <w:p w14:paraId="76B6A83C" w14:textId="77777777" w:rsidR="00F12E88" w:rsidRDefault="00F12E88">
      <w:pPr>
        <w:spacing w:before="80"/>
      </w:pPr>
    </w:p>
    <w:p w14:paraId="5860F0CB" w14:textId="77777777" w:rsidR="00F12E88" w:rsidRDefault="00000000">
      <w:pPr>
        <w:pStyle w:val="Heading2"/>
      </w:pPr>
      <w:r>
        <w:t>6.2  Run All Tests in Sequence</w:t>
      </w:r>
    </w:p>
    <w:p w14:paraId="1A028446" w14:textId="77777777" w:rsidR="00F12E88" w:rsidRDefault="00000000">
      <w:pPr>
        <w:pBdr>
          <w:top w:val="single" w:sz="4" w:space="0" w:color="C0D0E0"/>
          <w:left w:val="single" w:sz="12" w:space="0" w:color="2D4A6B"/>
          <w:right w:val="single" w:sz="4" w:space="0" w:color="C0D0E0"/>
        </w:pBdr>
        <w:shd w:val="clear" w:color="auto" w:fill="F2F6FA"/>
        <w:spacing w:before="20"/>
        <w:ind w:left="360" w:right="360"/>
      </w:pPr>
      <w:r>
        <w:rPr>
          <w:rFonts w:ascii="Courier New" w:eastAsia="Courier New" w:hAnsi="Courier New" w:cs="Courier New"/>
          <w:color w:val="0D1F3C"/>
          <w:sz w:val="19"/>
          <w:szCs w:val="19"/>
        </w:rPr>
        <w:t>cd ~/heroes-veritas/backend</w:t>
      </w:r>
    </w:p>
    <w:p w14:paraId="6D9933D0"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w:t>
      </w:r>
    </w:p>
    <w:p w14:paraId="2965B038"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python3 db/validate_schema.py        &amp;&amp; echo '✓ Schema'</w:t>
      </w:r>
    </w:p>
    <w:p w14:paraId="3D261F59"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python3 db/validate_orchestration.py &amp;&amp; echo '✓ Orchestration'</w:t>
      </w:r>
    </w:p>
    <w:p w14:paraId="7A8D6C59"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python3 db/validate_economy.py       &amp;&amp; echo '✓ Economy'</w:t>
      </w:r>
    </w:p>
    <w:p w14:paraId="1E829C6D"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python3 db/validate_dashboard.py     &amp;&amp; echo '✓ Dashboard'</w:t>
      </w:r>
    </w:p>
    <w:p w14:paraId="13B7D273" w14:textId="77777777" w:rsidR="00F12E88" w:rsidRDefault="00000000">
      <w:pPr>
        <w:pBdr>
          <w:left w:val="single" w:sz="12" w:space="0" w:color="2D4A6B"/>
          <w:bottom w:val="single" w:sz="4" w:space="0" w:color="C0D0E0"/>
          <w:right w:val="single" w:sz="4" w:space="0" w:color="C0D0E0"/>
        </w:pBdr>
        <w:shd w:val="clear" w:color="auto" w:fill="F2F6FA"/>
        <w:spacing w:after="20"/>
        <w:ind w:left="360" w:right="360"/>
      </w:pPr>
      <w:r>
        <w:rPr>
          <w:rFonts w:ascii="Courier New" w:eastAsia="Courier New" w:hAnsi="Courier New" w:cs="Courier New"/>
          <w:color w:val="0D1F3C"/>
          <w:sz w:val="19"/>
          <w:szCs w:val="19"/>
        </w:rPr>
        <w:t>python3 db/validate_websocket.py     &amp;&amp; echo '✓ WebSocket'</w:t>
      </w:r>
    </w:p>
    <w:p w14:paraId="0E1138E2" w14:textId="77777777" w:rsidR="00F12E88" w:rsidRDefault="00F12E88">
      <w:pPr>
        <w:spacing w:before="60"/>
      </w:pPr>
    </w:p>
    <w:p w14:paraId="45BFE4EF" w14:textId="77777777" w:rsidR="00F12E88" w:rsidRDefault="00000000">
      <w:pPr>
        <w:spacing w:before="80" w:after="80"/>
      </w:pPr>
      <w:r>
        <w:rPr>
          <w:color w:val="000000"/>
        </w:rPr>
        <w:t>A clean system produces output ending with:</w:t>
      </w:r>
    </w:p>
    <w:p w14:paraId="6DBE6C74" w14:textId="77777777" w:rsidR="00F12E88" w:rsidRDefault="00F12E88">
      <w:pPr>
        <w:spacing w:before="40"/>
      </w:pPr>
    </w:p>
    <w:p w14:paraId="3D5390DB" w14:textId="77777777" w:rsidR="00F12E88" w:rsidRDefault="00000000">
      <w:pPr>
        <w:pBdr>
          <w:top w:val="single" w:sz="4" w:space="0" w:color="C0D0E0"/>
          <w:left w:val="single" w:sz="12" w:space="0" w:color="2D4A6B"/>
          <w:right w:val="single" w:sz="4" w:space="0" w:color="C0D0E0"/>
        </w:pBdr>
        <w:shd w:val="clear" w:color="auto" w:fill="F2F6FA"/>
        <w:spacing w:before="20"/>
        <w:ind w:left="360" w:right="360"/>
      </w:pPr>
      <w:r>
        <w:rPr>
          <w:rFonts w:ascii="Courier New" w:eastAsia="Courier New" w:hAnsi="Courier New" w:cs="Courier New"/>
          <w:color w:val="0D1F3C"/>
          <w:sz w:val="19"/>
          <w:szCs w:val="19"/>
        </w:rPr>
        <w:t>=======================================================</w:t>
      </w:r>
    </w:p>
    <w:p w14:paraId="49E8FEFE"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RESULTS: 44/44 passed  |  0 failed</w:t>
      </w:r>
    </w:p>
    <w:p w14:paraId="0A8B4386"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w:t>
      </w:r>
    </w:p>
    <w:p w14:paraId="1BAA18B7"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w:t>
      </w:r>
    </w:p>
    <w:p w14:paraId="6782DE53" w14:textId="77777777" w:rsidR="00F12E88" w:rsidRDefault="00000000">
      <w:pPr>
        <w:pBdr>
          <w:left w:val="single" w:sz="12" w:space="0" w:color="2D4A6B"/>
          <w:bottom w:val="single" w:sz="4" w:space="0" w:color="C0D0E0"/>
          <w:right w:val="single" w:sz="4" w:space="0" w:color="C0D0E0"/>
        </w:pBdr>
        <w:shd w:val="clear" w:color="auto" w:fill="F2F6FA"/>
        <w:spacing w:after="20"/>
        <w:ind w:left="360" w:right="360"/>
      </w:pPr>
      <w:r>
        <w:rPr>
          <w:rFonts w:ascii="Courier New" w:eastAsia="Courier New" w:hAnsi="Courier New" w:cs="Courier New"/>
          <w:color w:val="0D1F3C"/>
          <w:sz w:val="19"/>
          <w:szCs w:val="19"/>
        </w:rPr>
        <w:t xml:space="preserve">  Component N — [Name]: VALIDATED ✓</w:t>
      </w:r>
    </w:p>
    <w:p w14:paraId="2297F8AF" w14:textId="77777777" w:rsidR="00F12E88" w:rsidRDefault="00F12E88">
      <w:pPr>
        <w:spacing w:before="80"/>
      </w:pPr>
    </w:p>
    <w:p w14:paraId="3B2C25F2" w14:textId="77777777" w:rsidR="00F12E88" w:rsidRDefault="00000000">
      <w:pPr>
        <w:pBdr>
          <w:left w:val="single" w:sz="14" w:space="8" w:color="1A5C2A"/>
        </w:pBdr>
        <w:shd w:val="clear" w:color="auto" w:fill="EAF5EC"/>
        <w:spacing w:before="60" w:after="60"/>
        <w:ind w:left="400"/>
      </w:pPr>
      <w:r>
        <w:rPr>
          <w:b/>
          <w:bCs/>
          <w:color w:val="1A5C2A"/>
          <w:sz w:val="20"/>
          <w:szCs w:val="20"/>
        </w:rPr>
        <w:t xml:space="preserve">TIP  </w:t>
      </w:r>
      <w:r>
        <w:rPr>
          <w:i/>
          <w:iCs/>
          <w:color w:val="555555"/>
          <w:sz w:val="20"/>
          <w:szCs w:val="20"/>
        </w:rPr>
        <w:t>The WebSocket validation script (validate_websocket.py) starts its own internal test server on port 8777 so it does not interfere with the running server on port 8001. You do not need to stop the main servers to run it.</w:t>
      </w:r>
    </w:p>
    <w:p w14:paraId="27B87C9F" w14:textId="77777777" w:rsidR="00F12E88" w:rsidRDefault="00000000">
      <w:r>
        <w:lastRenderedPageBreak/>
        <w:br w:type="page"/>
      </w:r>
    </w:p>
    <w:p w14:paraId="6B91B314" w14:textId="77777777" w:rsidR="00F12E88" w:rsidRDefault="00000000">
      <w:pPr>
        <w:pStyle w:val="Heading1"/>
        <w:pBdr>
          <w:bottom w:val="single" w:sz="8" w:space="4" w:color="2D4A6B"/>
        </w:pBdr>
      </w:pPr>
      <w:r>
        <w:lastRenderedPageBreak/>
        <w:t>7.  Stopping and Restarting</w:t>
      </w:r>
    </w:p>
    <w:p w14:paraId="4F9005DE" w14:textId="77777777" w:rsidR="00F12E88" w:rsidRDefault="00F12E88">
      <w:pPr>
        <w:spacing w:before="40"/>
      </w:pPr>
    </w:p>
    <w:p w14:paraId="633DFC60" w14:textId="77777777" w:rsidR="00F12E88" w:rsidRDefault="00000000">
      <w:pPr>
        <w:pStyle w:val="Heading2"/>
      </w:pPr>
      <w:r>
        <w:t>7.1  Stopping the Servers</w:t>
      </w:r>
    </w:p>
    <w:p w14:paraId="5C07C9D6" w14:textId="77777777" w:rsidR="00F12E88" w:rsidRDefault="00000000">
      <w:pPr>
        <w:spacing w:before="80" w:after="80"/>
      </w:pPr>
      <w:r>
        <w:rPr>
          <w:color w:val="000000"/>
        </w:rPr>
        <w:t>In each terminal window, press Ctrl+C. Both servers shut down cleanly.</w:t>
      </w:r>
    </w:p>
    <w:p w14:paraId="31D70437" w14:textId="77777777" w:rsidR="00F12E88" w:rsidRDefault="00F12E88">
      <w:pPr>
        <w:spacing w:before="80"/>
      </w:pPr>
    </w:p>
    <w:p w14:paraId="20C973EB" w14:textId="77777777" w:rsidR="00F12E88" w:rsidRDefault="00000000">
      <w:pPr>
        <w:pStyle w:val="Heading2"/>
      </w:pPr>
      <w:r>
        <w:t>7.2  Restarting</w:t>
      </w:r>
    </w:p>
    <w:p w14:paraId="6B70D237" w14:textId="47DCCCC9" w:rsidR="00F12E88" w:rsidRDefault="00000000">
      <w:pPr>
        <w:spacing w:before="80" w:after="80"/>
      </w:pPr>
      <w:r>
        <w:rPr>
          <w:color w:val="000000"/>
        </w:rPr>
        <w:t>The database persists across restarts</w:t>
      </w:r>
      <w:r w:rsidR="004341A1">
        <w:rPr>
          <w:color w:val="000000"/>
        </w:rPr>
        <w:t>:</w:t>
      </w:r>
      <w:r>
        <w:rPr>
          <w:color w:val="000000"/>
        </w:rPr>
        <w:t xml:space="preserve"> all sessions, telemetry, and config changes are preserved. Simply run the same two start commands again:</w:t>
      </w:r>
    </w:p>
    <w:p w14:paraId="623D6BA2" w14:textId="77777777" w:rsidR="00F12E88" w:rsidRDefault="00F12E88">
      <w:pPr>
        <w:spacing w:before="60"/>
      </w:pPr>
    </w:p>
    <w:p w14:paraId="6957162B" w14:textId="77777777" w:rsidR="00F12E88" w:rsidRDefault="00000000">
      <w:pPr>
        <w:pBdr>
          <w:top w:val="single" w:sz="4" w:space="0" w:color="C0D0E0"/>
          <w:left w:val="single" w:sz="12" w:space="0" w:color="2D4A6B"/>
          <w:right w:val="single" w:sz="4" w:space="0" w:color="C0D0E0"/>
        </w:pBdr>
        <w:shd w:val="clear" w:color="auto" w:fill="F2F6FA"/>
        <w:spacing w:before="20"/>
        <w:ind w:left="360" w:right="360"/>
      </w:pPr>
      <w:r>
        <w:rPr>
          <w:rFonts w:ascii="Courier New" w:eastAsia="Courier New" w:hAnsi="Courier New" w:cs="Courier New"/>
          <w:color w:val="0D1F3C"/>
          <w:sz w:val="19"/>
          <w:szCs w:val="19"/>
        </w:rPr>
        <w:t># Terminal 1</w:t>
      </w:r>
    </w:p>
    <w:p w14:paraId="4CFA542D"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cd ~/heroes-veritas/backend</w:t>
      </w:r>
    </w:p>
    <w:p w14:paraId="3A7C130C"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python3 operator_api.py</w:t>
      </w:r>
    </w:p>
    <w:p w14:paraId="44F37EE3"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w:t>
      </w:r>
    </w:p>
    <w:p w14:paraId="4C57A7E6"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Terminal 2</w:t>
      </w:r>
    </w:p>
    <w:p w14:paraId="59D10FCD"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cd ~/heroes-veritas/backend</w:t>
      </w:r>
    </w:p>
    <w:p w14:paraId="4457FEDE" w14:textId="77777777" w:rsidR="00F12E88" w:rsidRDefault="00000000">
      <w:pPr>
        <w:pBdr>
          <w:left w:val="single" w:sz="12" w:space="0" w:color="2D4A6B"/>
          <w:bottom w:val="single" w:sz="4" w:space="0" w:color="C0D0E0"/>
          <w:right w:val="single" w:sz="4" w:space="0" w:color="C0D0E0"/>
        </w:pBdr>
        <w:shd w:val="clear" w:color="auto" w:fill="F2F6FA"/>
        <w:spacing w:after="20"/>
        <w:ind w:left="360" w:right="360"/>
      </w:pPr>
      <w:r>
        <w:rPr>
          <w:rFonts w:ascii="Courier New" w:eastAsia="Courier New" w:hAnsi="Courier New" w:cs="Courier New"/>
          <w:color w:val="0D1F3C"/>
          <w:sz w:val="19"/>
          <w:szCs w:val="19"/>
        </w:rPr>
        <w:t>python3 services/websocket_server.py</w:t>
      </w:r>
    </w:p>
    <w:p w14:paraId="7ED96ADA" w14:textId="77777777" w:rsidR="00F12E88" w:rsidRDefault="00F12E88">
      <w:pPr>
        <w:spacing w:before="80"/>
      </w:pPr>
    </w:p>
    <w:p w14:paraId="75E53616" w14:textId="77777777" w:rsidR="00F12E88" w:rsidRDefault="00000000">
      <w:pPr>
        <w:pStyle w:val="Heading2"/>
      </w:pPr>
      <w:r>
        <w:t>7.3  Starting Fresh</w:t>
      </w:r>
    </w:p>
    <w:p w14:paraId="7558E4CC" w14:textId="77777777" w:rsidR="00F12E88" w:rsidRDefault="00000000">
      <w:pPr>
        <w:spacing w:before="80" w:after="80"/>
      </w:pPr>
      <w:r>
        <w:rPr>
          <w:color w:val="000000"/>
        </w:rPr>
        <w:t>To wipe the database and start completely clean, delete heroes_veritas.db and re-run the seed:</w:t>
      </w:r>
    </w:p>
    <w:p w14:paraId="6E4E5B38" w14:textId="77777777" w:rsidR="00F12E88" w:rsidRDefault="00F12E88">
      <w:pPr>
        <w:spacing w:before="60"/>
      </w:pPr>
    </w:p>
    <w:p w14:paraId="4F0E6FF3" w14:textId="77777777" w:rsidR="00F12E88" w:rsidRDefault="00000000">
      <w:pPr>
        <w:pBdr>
          <w:top w:val="single" w:sz="4" w:space="0" w:color="C0D0E0"/>
          <w:left w:val="single" w:sz="12" w:space="0" w:color="2D4A6B"/>
          <w:right w:val="single" w:sz="4" w:space="0" w:color="C0D0E0"/>
        </w:pBdr>
        <w:shd w:val="clear" w:color="auto" w:fill="F2F6FA"/>
        <w:spacing w:before="20"/>
        <w:ind w:left="360" w:right="360"/>
      </w:pPr>
      <w:r>
        <w:rPr>
          <w:rFonts w:ascii="Courier New" w:eastAsia="Courier New" w:hAnsi="Courier New" w:cs="Courier New"/>
          <w:color w:val="0D1F3C"/>
          <w:sz w:val="19"/>
          <w:szCs w:val="19"/>
        </w:rPr>
        <w:t>cd ~/heroes-veritas/backend</w:t>
      </w:r>
    </w:p>
    <w:p w14:paraId="77E999D0"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w:t>
      </w:r>
    </w:p>
    <w:p w14:paraId="57BEA6EA"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Delete the database</w:t>
      </w:r>
    </w:p>
    <w:p w14:paraId="48163DA4"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rm db/heroes_veritas.db</w:t>
      </w:r>
    </w:p>
    <w:p w14:paraId="1847A63B"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w:t>
      </w:r>
    </w:p>
    <w:p w14:paraId="0FC0DD42"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Recreate it</w:t>
      </w:r>
    </w:p>
    <w:p w14:paraId="74F4ECD0" w14:textId="77777777" w:rsidR="00F12E88" w:rsidRDefault="00000000">
      <w:pPr>
        <w:pBdr>
          <w:left w:val="single" w:sz="12" w:space="0" w:color="2D4A6B"/>
          <w:bottom w:val="single" w:sz="4" w:space="0" w:color="C0D0E0"/>
          <w:right w:val="single" w:sz="4" w:space="0" w:color="C0D0E0"/>
        </w:pBdr>
        <w:shd w:val="clear" w:color="auto" w:fill="F2F6FA"/>
        <w:spacing w:after="20"/>
        <w:ind w:left="360" w:right="360"/>
      </w:pPr>
      <w:r>
        <w:rPr>
          <w:rFonts w:ascii="Courier New" w:eastAsia="Courier New" w:hAnsi="Courier New" w:cs="Courier New"/>
          <w:color w:val="0D1F3C"/>
          <w:sz w:val="19"/>
          <w:szCs w:val="19"/>
        </w:rPr>
        <w:t>python3 db/seed.py</w:t>
      </w:r>
    </w:p>
    <w:p w14:paraId="732DDE79" w14:textId="77777777" w:rsidR="00F12E88" w:rsidRDefault="00F12E88">
      <w:pPr>
        <w:spacing w:before="60"/>
      </w:pPr>
    </w:p>
    <w:p w14:paraId="41BCABFD" w14:textId="77777777" w:rsidR="00F12E88" w:rsidRDefault="00000000">
      <w:pPr>
        <w:pBdr>
          <w:left w:val="single" w:sz="14" w:space="8" w:color="7B1C1C"/>
        </w:pBdr>
        <w:shd w:val="clear" w:color="auto" w:fill="FFF0F0"/>
        <w:spacing w:before="60" w:after="60"/>
        <w:ind w:left="400"/>
      </w:pPr>
      <w:r>
        <w:rPr>
          <w:b/>
          <w:bCs/>
          <w:color w:val="7B1C1C"/>
          <w:sz w:val="20"/>
          <w:szCs w:val="20"/>
        </w:rPr>
        <w:t xml:space="preserve">WARNING  </w:t>
      </w:r>
      <w:r>
        <w:rPr>
          <w:i/>
          <w:iCs/>
          <w:color w:val="555555"/>
          <w:sz w:val="20"/>
          <w:szCs w:val="20"/>
        </w:rPr>
        <w:t>This permanently deletes all sessions, players, telemetry, and config changes. The node graph, levels, loot catalogue, and achievements are restored from the seed data.</w:t>
      </w:r>
    </w:p>
    <w:p w14:paraId="7E1ECF44" w14:textId="77777777" w:rsidR="00F12E88" w:rsidRDefault="00F12E88">
      <w:pPr>
        <w:spacing w:before="80"/>
      </w:pPr>
    </w:p>
    <w:p w14:paraId="7F02530B" w14:textId="77777777" w:rsidR="00F12E88" w:rsidRDefault="00000000">
      <w:pPr>
        <w:pStyle w:val="Heading2"/>
      </w:pPr>
      <w:r>
        <w:t>7.4  Port Conflicts</w:t>
      </w:r>
    </w:p>
    <w:p w14:paraId="1738CA34" w14:textId="77777777" w:rsidR="00F12E88" w:rsidRDefault="00000000">
      <w:pPr>
        <w:spacing w:before="80" w:after="80"/>
      </w:pPr>
      <w:r>
        <w:rPr>
          <w:color w:val="000000"/>
        </w:rPr>
        <w:t>If you see 'Address already in use' when starting a server, another process is using that port. Find and stop it:</w:t>
      </w:r>
    </w:p>
    <w:p w14:paraId="78B1F472" w14:textId="77777777" w:rsidR="00F12E88" w:rsidRDefault="00F12E88">
      <w:pPr>
        <w:spacing w:before="60"/>
      </w:pPr>
    </w:p>
    <w:p w14:paraId="5DFBA529" w14:textId="77777777" w:rsidR="00F12E88" w:rsidRDefault="00000000">
      <w:pPr>
        <w:pBdr>
          <w:top w:val="single" w:sz="4" w:space="0" w:color="C0D0E0"/>
          <w:left w:val="single" w:sz="12" w:space="0" w:color="2D4A6B"/>
          <w:right w:val="single" w:sz="4" w:space="0" w:color="C0D0E0"/>
        </w:pBdr>
        <w:shd w:val="clear" w:color="auto" w:fill="F2F6FA"/>
        <w:spacing w:before="20"/>
        <w:ind w:left="360" w:right="360"/>
      </w:pPr>
      <w:r>
        <w:rPr>
          <w:rFonts w:ascii="Courier New" w:eastAsia="Courier New" w:hAnsi="Courier New" w:cs="Courier New"/>
          <w:color w:val="0D1F3C"/>
          <w:sz w:val="19"/>
          <w:szCs w:val="19"/>
        </w:rPr>
        <w:t># Mac / Linux — find what is using port 8000 or 8001</w:t>
      </w:r>
    </w:p>
    <w:p w14:paraId="19FBF787"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lsof -i :8000</w:t>
      </w:r>
    </w:p>
    <w:p w14:paraId="7253C384"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lsof -i :8001</w:t>
      </w:r>
    </w:p>
    <w:p w14:paraId="1280981E"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w:t>
      </w:r>
    </w:p>
    <w:p w14:paraId="6A585F6F"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Kill the process (replace PID with the number from lsof output)</w:t>
      </w:r>
    </w:p>
    <w:p w14:paraId="5B52096D"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kill PID</w:t>
      </w:r>
    </w:p>
    <w:p w14:paraId="75408E36"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w:t>
      </w:r>
    </w:p>
    <w:p w14:paraId="489C91DF"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Windows</w:t>
      </w:r>
    </w:p>
    <w:p w14:paraId="3994F35A"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netstat -ano | findstr :8000</w:t>
      </w:r>
    </w:p>
    <w:p w14:paraId="22488748" w14:textId="77777777" w:rsidR="00F12E88" w:rsidRDefault="00000000">
      <w:pPr>
        <w:pBdr>
          <w:left w:val="single" w:sz="12" w:space="0" w:color="2D4A6B"/>
          <w:bottom w:val="single" w:sz="4" w:space="0" w:color="C0D0E0"/>
          <w:right w:val="single" w:sz="4" w:space="0" w:color="C0D0E0"/>
        </w:pBdr>
        <w:shd w:val="clear" w:color="auto" w:fill="F2F6FA"/>
        <w:spacing w:after="20"/>
        <w:ind w:left="360" w:right="360"/>
      </w:pPr>
      <w:r>
        <w:rPr>
          <w:rFonts w:ascii="Courier New" w:eastAsia="Courier New" w:hAnsi="Courier New" w:cs="Courier New"/>
          <w:color w:val="0D1F3C"/>
          <w:sz w:val="19"/>
          <w:szCs w:val="19"/>
        </w:rPr>
        <w:t>taskkill /PID &lt;PID&gt; /F</w:t>
      </w:r>
    </w:p>
    <w:p w14:paraId="537AA8DA" w14:textId="77777777" w:rsidR="00F12E88" w:rsidRDefault="00000000">
      <w:r>
        <w:br w:type="page"/>
      </w:r>
    </w:p>
    <w:p w14:paraId="23AC88EA" w14:textId="77777777" w:rsidR="00F12E88" w:rsidRDefault="00000000">
      <w:pPr>
        <w:pStyle w:val="Heading1"/>
        <w:pBdr>
          <w:bottom w:val="single" w:sz="8" w:space="4" w:color="2D4A6B"/>
        </w:pBdr>
      </w:pPr>
      <w:r>
        <w:lastRenderedPageBreak/>
        <w:t>8.  Quick Reference</w:t>
      </w:r>
    </w:p>
    <w:p w14:paraId="2D0D4B0E" w14:textId="77777777" w:rsidR="00F12E88" w:rsidRDefault="00000000">
      <w:pPr>
        <w:pStyle w:val="Heading2"/>
      </w:pPr>
      <w:r>
        <w:t>Start Commands</w:t>
      </w:r>
    </w:p>
    <w:p w14:paraId="72052DF3" w14:textId="77777777" w:rsidR="00F12E88" w:rsidRDefault="00F12E88">
      <w:pPr>
        <w:spacing w:before="40"/>
      </w:pPr>
    </w:p>
    <w:p w14:paraId="4BC0C9A0" w14:textId="77777777" w:rsidR="00F12E88" w:rsidRDefault="00000000">
      <w:pPr>
        <w:pBdr>
          <w:top w:val="single" w:sz="4" w:space="0" w:color="C0D0E0"/>
          <w:left w:val="single" w:sz="12" w:space="0" w:color="2D4A6B"/>
          <w:right w:val="single" w:sz="4" w:space="0" w:color="C0D0E0"/>
        </w:pBdr>
        <w:shd w:val="clear" w:color="auto" w:fill="F2F6FA"/>
        <w:spacing w:before="20"/>
        <w:ind w:left="360" w:right="360"/>
      </w:pPr>
      <w:r>
        <w:rPr>
          <w:rFonts w:ascii="Courier New" w:eastAsia="Courier New" w:hAnsi="Courier New" w:cs="Courier New"/>
          <w:color w:val="0D1F3C"/>
          <w:sz w:val="19"/>
          <w:szCs w:val="19"/>
        </w:rPr>
        <w:t># From the backend/ directory:</w:t>
      </w:r>
    </w:p>
    <w:p w14:paraId="3E03CCD3"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w:t>
      </w:r>
    </w:p>
    <w:p w14:paraId="32D5A25B"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python3 operator_api.py               # Terminal 1 — REST API on :8000</w:t>
      </w:r>
    </w:p>
    <w:p w14:paraId="48C23F85" w14:textId="77777777" w:rsidR="00F12E88" w:rsidRDefault="00000000">
      <w:pPr>
        <w:pBdr>
          <w:left w:val="single" w:sz="12" w:space="0" w:color="2D4A6B"/>
          <w:bottom w:val="single" w:sz="4" w:space="0" w:color="C0D0E0"/>
          <w:right w:val="single" w:sz="4" w:space="0" w:color="C0D0E0"/>
        </w:pBdr>
        <w:shd w:val="clear" w:color="auto" w:fill="F2F6FA"/>
        <w:spacing w:after="20"/>
        <w:ind w:left="360" w:right="360"/>
      </w:pPr>
      <w:r>
        <w:rPr>
          <w:rFonts w:ascii="Courier New" w:eastAsia="Courier New" w:hAnsi="Courier New" w:cs="Courier New"/>
          <w:color w:val="0D1F3C"/>
          <w:sz w:val="19"/>
          <w:szCs w:val="19"/>
        </w:rPr>
        <w:t>python3 services/websocket_server.py  # Terminal 2 — WebSocket on :8001</w:t>
      </w:r>
    </w:p>
    <w:p w14:paraId="5F0BAF93" w14:textId="77777777" w:rsidR="00F12E88" w:rsidRDefault="00F12E88">
      <w:pPr>
        <w:spacing w:before="80"/>
      </w:pPr>
    </w:p>
    <w:p w14:paraId="5E5B8792" w14:textId="77777777" w:rsidR="00F12E88" w:rsidRDefault="00000000">
      <w:pPr>
        <w:pStyle w:val="Heading2"/>
      </w:pPr>
      <w:r>
        <w:t>Key URLs</w:t>
      </w:r>
    </w:p>
    <w:p w14:paraId="786CDED3" w14:textId="77777777" w:rsidR="00F12E88" w:rsidRDefault="00F12E88">
      <w:pPr>
        <w:spacing w:before="6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1"/>
        <w:gridCol w:w="3389"/>
      </w:tblGrid>
      <w:tr w:rsidR="00F12E88" w14:paraId="199F1464" w14:textId="77777777">
        <w:tc>
          <w:tcPr>
            <w:tcW w:w="32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03AD4F59" w14:textId="77777777" w:rsidR="00F12E88" w:rsidRDefault="00000000">
            <w:pPr>
              <w:spacing w:before="40" w:after="40"/>
            </w:pPr>
            <w:r>
              <w:rPr>
                <w:b/>
                <w:bCs/>
                <w:color w:val="0D1F3C"/>
                <w:sz w:val="20"/>
                <w:szCs w:val="20"/>
              </w:rPr>
              <w:t>URL</w:t>
            </w:r>
          </w:p>
        </w:tc>
        <w:tc>
          <w:tcPr>
            <w:tcW w:w="40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2AC9C534" w14:textId="77777777" w:rsidR="00F12E88" w:rsidRDefault="00000000">
            <w:pPr>
              <w:spacing w:before="40" w:after="40"/>
            </w:pPr>
            <w:r>
              <w:rPr>
                <w:b/>
                <w:bCs/>
                <w:color w:val="0D1F3C"/>
                <w:sz w:val="20"/>
                <w:szCs w:val="20"/>
              </w:rPr>
              <w:t>What opens</w:t>
            </w:r>
          </w:p>
        </w:tc>
      </w:tr>
      <w:tr w:rsidR="00F12E88" w14:paraId="09BCF606" w14:textId="77777777">
        <w:tc>
          <w:tcPr>
            <w:tcW w:w="3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6DDF229" w14:textId="77777777" w:rsidR="00F12E88" w:rsidRDefault="00000000">
            <w:pPr>
              <w:spacing w:before="40" w:after="40"/>
            </w:pPr>
            <w:r>
              <w:rPr>
                <w:rFonts w:ascii="Courier New" w:eastAsia="Courier New" w:hAnsi="Courier New" w:cs="Courier New"/>
                <w:color w:val="000000"/>
                <w:sz w:val="17"/>
                <w:szCs w:val="17"/>
              </w:rPr>
              <w:t>http://localhost:8000</w:t>
            </w:r>
          </w:p>
        </w:tc>
        <w:tc>
          <w:tcPr>
            <w:tcW w:w="40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B9FBA5B" w14:textId="77777777" w:rsidR="00F12E88" w:rsidRDefault="00000000">
            <w:pPr>
              <w:spacing w:before="40" w:after="40"/>
            </w:pPr>
            <w:r>
              <w:rPr>
                <w:color w:val="000000"/>
                <w:sz w:val="20"/>
                <w:szCs w:val="20"/>
              </w:rPr>
              <w:t>Operator dashboard (browser)</w:t>
            </w:r>
          </w:p>
        </w:tc>
      </w:tr>
      <w:tr w:rsidR="00F12E88" w14:paraId="031C32C7" w14:textId="77777777">
        <w:tc>
          <w:tcPr>
            <w:tcW w:w="3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1370A2A" w14:textId="77777777" w:rsidR="00F12E88" w:rsidRDefault="00000000">
            <w:pPr>
              <w:spacing w:before="40" w:after="40"/>
            </w:pPr>
            <w:r>
              <w:rPr>
                <w:rFonts w:ascii="Courier New" w:eastAsia="Courier New" w:hAnsi="Courier New" w:cs="Courier New"/>
                <w:color w:val="000000"/>
                <w:sz w:val="17"/>
                <w:szCs w:val="17"/>
              </w:rPr>
              <w:t>http://localhost:8000/api/health</w:t>
            </w:r>
          </w:p>
        </w:tc>
        <w:tc>
          <w:tcPr>
            <w:tcW w:w="40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278DB9C3" w14:textId="77777777" w:rsidR="00F12E88" w:rsidRDefault="00000000">
            <w:pPr>
              <w:spacing w:before="40" w:after="40"/>
            </w:pPr>
            <w:r>
              <w:rPr>
                <w:color w:val="000000"/>
                <w:sz w:val="20"/>
                <w:szCs w:val="20"/>
              </w:rPr>
              <w:t>API health check (JSON)</w:t>
            </w:r>
          </w:p>
        </w:tc>
      </w:tr>
      <w:tr w:rsidR="00F12E88" w14:paraId="21F94082" w14:textId="77777777">
        <w:tc>
          <w:tcPr>
            <w:tcW w:w="3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BD4B3F6" w14:textId="77777777" w:rsidR="00F12E88" w:rsidRDefault="00000000">
            <w:pPr>
              <w:spacing w:before="40" w:after="40"/>
            </w:pPr>
            <w:r>
              <w:rPr>
                <w:rFonts w:ascii="Courier New" w:eastAsia="Courier New" w:hAnsi="Courier New" w:cs="Courier New"/>
                <w:color w:val="000000"/>
                <w:sz w:val="17"/>
                <w:szCs w:val="17"/>
              </w:rPr>
              <w:t>http://localhost:8000/api/sessions</w:t>
            </w:r>
          </w:p>
        </w:tc>
        <w:tc>
          <w:tcPr>
            <w:tcW w:w="40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A08E2FF" w14:textId="77777777" w:rsidR="00F12E88" w:rsidRDefault="00000000">
            <w:pPr>
              <w:spacing w:before="40" w:after="40"/>
            </w:pPr>
            <w:r>
              <w:rPr>
                <w:color w:val="000000"/>
                <w:sz w:val="20"/>
                <w:szCs w:val="20"/>
              </w:rPr>
              <w:t>List all sessions (JSON)</w:t>
            </w:r>
          </w:p>
        </w:tc>
      </w:tr>
      <w:tr w:rsidR="00F12E88" w14:paraId="2D6C7BAC" w14:textId="77777777">
        <w:tc>
          <w:tcPr>
            <w:tcW w:w="3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722C75F8" w14:textId="77777777" w:rsidR="00F12E88" w:rsidRDefault="00000000">
            <w:pPr>
              <w:spacing w:before="40" w:after="40"/>
            </w:pPr>
            <w:r>
              <w:rPr>
                <w:rFonts w:ascii="Courier New" w:eastAsia="Courier New" w:hAnsi="Courier New" w:cs="Courier New"/>
                <w:color w:val="000000"/>
                <w:sz w:val="17"/>
                <w:szCs w:val="17"/>
              </w:rPr>
              <w:t>http://localhost:8000/api/analytics</w:t>
            </w:r>
          </w:p>
        </w:tc>
        <w:tc>
          <w:tcPr>
            <w:tcW w:w="40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2EB69485" w14:textId="77777777" w:rsidR="00F12E88" w:rsidRDefault="00000000">
            <w:pPr>
              <w:spacing w:before="40" w:after="40"/>
            </w:pPr>
            <w:r>
              <w:rPr>
                <w:color w:val="000000"/>
                <w:sz w:val="20"/>
                <w:szCs w:val="20"/>
              </w:rPr>
              <w:t>Investor KPI metrics (JSON)</w:t>
            </w:r>
          </w:p>
        </w:tc>
      </w:tr>
      <w:tr w:rsidR="00F12E88" w14:paraId="162E4BC7" w14:textId="77777777">
        <w:tc>
          <w:tcPr>
            <w:tcW w:w="3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5D148A8" w14:textId="77777777" w:rsidR="00F12E88" w:rsidRDefault="00000000">
            <w:pPr>
              <w:spacing w:before="40" w:after="40"/>
            </w:pPr>
            <w:r>
              <w:rPr>
                <w:rFonts w:ascii="Courier New" w:eastAsia="Courier New" w:hAnsi="Courier New" w:cs="Courier New"/>
                <w:color w:val="000000"/>
                <w:sz w:val="17"/>
                <w:szCs w:val="17"/>
              </w:rPr>
              <w:t>http://localhost:8000/api/config</w:t>
            </w:r>
          </w:p>
        </w:tc>
        <w:tc>
          <w:tcPr>
            <w:tcW w:w="40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8DD2056" w14:textId="77777777" w:rsidR="00F12E88" w:rsidRDefault="00000000">
            <w:pPr>
              <w:spacing w:before="40" w:after="40"/>
            </w:pPr>
            <w:r>
              <w:rPr>
                <w:color w:val="000000"/>
                <w:sz w:val="20"/>
                <w:szCs w:val="20"/>
              </w:rPr>
              <w:t>All live config values (JSON)</w:t>
            </w:r>
          </w:p>
        </w:tc>
      </w:tr>
      <w:tr w:rsidR="00F12E88" w14:paraId="3840162C" w14:textId="77777777">
        <w:tc>
          <w:tcPr>
            <w:tcW w:w="3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91DBE2E" w14:textId="77777777" w:rsidR="00F12E88" w:rsidRDefault="00000000">
            <w:pPr>
              <w:spacing w:before="40" w:after="40"/>
            </w:pPr>
            <w:r>
              <w:rPr>
                <w:rFonts w:ascii="Courier New" w:eastAsia="Courier New" w:hAnsi="Courier New" w:cs="Courier New"/>
                <w:color w:val="000000"/>
                <w:sz w:val="17"/>
                <w:szCs w:val="17"/>
              </w:rPr>
              <w:t>ws://localhost:8001</w:t>
            </w:r>
          </w:p>
        </w:tc>
        <w:tc>
          <w:tcPr>
            <w:tcW w:w="40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5515969E" w14:textId="77777777" w:rsidR="00F12E88" w:rsidRDefault="00000000">
            <w:pPr>
              <w:spacing w:before="40" w:after="40"/>
            </w:pPr>
            <w:r>
              <w:rPr>
                <w:color w:val="000000"/>
                <w:sz w:val="20"/>
                <w:szCs w:val="20"/>
              </w:rPr>
              <w:t>WebSocket endpoint (game clients)</w:t>
            </w:r>
          </w:p>
        </w:tc>
      </w:tr>
    </w:tbl>
    <w:p w14:paraId="0D9F699C" w14:textId="77777777" w:rsidR="00F12E88" w:rsidRDefault="00F12E88">
      <w:pPr>
        <w:spacing w:before="80"/>
      </w:pPr>
    </w:p>
    <w:p w14:paraId="37A32E0F" w14:textId="77777777" w:rsidR="00F12E88" w:rsidRDefault="00000000">
      <w:pPr>
        <w:pStyle w:val="Heading2"/>
      </w:pPr>
      <w:r>
        <w:t>Demo Commands (copy-paste)</w:t>
      </w:r>
    </w:p>
    <w:p w14:paraId="0A2ACB9F" w14:textId="77777777" w:rsidR="00F12E88" w:rsidRDefault="00F12E88">
      <w:pPr>
        <w:spacing w:before="40"/>
      </w:pPr>
    </w:p>
    <w:p w14:paraId="26D241E5" w14:textId="77777777" w:rsidR="00F12E88" w:rsidRDefault="00000000">
      <w:pPr>
        <w:pBdr>
          <w:top w:val="single" w:sz="4" w:space="0" w:color="C0D0E0"/>
          <w:left w:val="single" w:sz="12" w:space="0" w:color="2D4A6B"/>
          <w:right w:val="single" w:sz="4" w:space="0" w:color="C0D0E0"/>
        </w:pBdr>
        <w:shd w:val="clear" w:color="auto" w:fill="F2F6FA"/>
        <w:spacing w:before="20"/>
        <w:ind w:left="360" w:right="360"/>
      </w:pPr>
      <w:r>
        <w:rPr>
          <w:rFonts w:ascii="Courier New" w:eastAsia="Courier New" w:hAnsi="Courier New" w:cs="Courier New"/>
          <w:color w:val="0D1F3C"/>
          <w:sz w:val="19"/>
          <w:szCs w:val="19"/>
        </w:rPr>
        <w:t># Create session</w:t>
      </w:r>
    </w:p>
    <w:p w14:paraId="6B36AB55"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curl -s -X POST http://localhost:8000/api/sessions -H "Content-Type: application/json" -d '{"difficulty":"normal","room_id":"room-01"}' | python3 -m json.tool</w:t>
      </w:r>
    </w:p>
    <w:p w14:paraId="2B57BE1D"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w:t>
      </w:r>
    </w:p>
    <w:p w14:paraId="6025171B"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Start session (replace SESSION_ID)</w:t>
      </w:r>
    </w:p>
    <w:p w14:paraId="09F445F9"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curl -s -X POST http://localhost:8000/api/sessions/SESSION_ID/action/start | python3 -m json.tool</w:t>
      </w:r>
    </w:p>
    <w:p w14:paraId="7B2D08CB"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w:t>
      </w:r>
    </w:p>
    <w:p w14:paraId="09B73B73"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Get session state</w:t>
      </w:r>
    </w:p>
    <w:p w14:paraId="55706D3D"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curl -s http://localhost:8000/api/sessions/SESSION_ID | python3 -m json.tool</w:t>
      </w:r>
    </w:p>
    <w:p w14:paraId="551B9B6B"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w:t>
      </w:r>
    </w:p>
    <w:p w14:paraId="1F26450B"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Bypass current node (fastest demo path)</w:t>
      </w:r>
    </w:p>
    <w:p w14:paraId="1A33836D"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curl -s -X POST http://localhost:8000/api/sessions/SESSION_ID/action/bypass_node -H "Content-Type: application/json" -d '{"node_id":"node_intro_narrative_01"}' | python3 -m json.tool</w:t>
      </w:r>
    </w:p>
    <w:p w14:paraId="4545AA90"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xml:space="preserve"> </w:t>
      </w:r>
    </w:p>
    <w:p w14:paraId="1CAD3879" w14:textId="77777777" w:rsidR="00F12E88" w:rsidRDefault="00000000">
      <w:pPr>
        <w:pBdr>
          <w:left w:val="single" w:sz="12" w:space="0" w:color="2D4A6B"/>
          <w:right w:val="single" w:sz="4" w:space="0" w:color="C0D0E0"/>
        </w:pBdr>
        <w:shd w:val="clear" w:color="auto" w:fill="F2F6FA"/>
        <w:ind w:left="360" w:right="360"/>
      </w:pPr>
      <w:r>
        <w:rPr>
          <w:rFonts w:ascii="Courier New" w:eastAsia="Courier New" w:hAnsi="Courier New" w:cs="Courier New"/>
          <w:color w:val="0D1F3C"/>
          <w:sz w:val="19"/>
          <w:szCs w:val="19"/>
        </w:rPr>
        <w:t># Check analytics</w:t>
      </w:r>
    </w:p>
    <w:p w14:paraId="3C5C2B7C" w14:textId="77777777" w:rsidR="00F12E88" w:rsidRDefault="00000000">
      <w:pPr>
        <w:pBdr>
          <w:left w:val="single" w:sz="12" w:space="0" w:color="2D4A6B"/>
          <w:bottom w:val="single" w:sz="4" w:space="0" w:color="C0D0E0"/>
          <w:right w:val="single" w:sz="4" w:space="0" w:color="C0D0E0"/>
        </w:pBdr>
        <w:shd w:val="clear" w:color="auto" w:fill="F2F6FA"/>
        <w:spacing w:after="20"/>
        <w:ind w:left="360" w:right="360"/>
      </w:pPr>
      <w:r>
        <w:rPr>
          <w:rFonts w:ascii="Courier New" w:eastAsia="Courier New" w:hAnsi="Courier New" w:cs="Courier New"/>
          <w:color w:val="0D1F3C"/>
          <w:sz w:val="19"/>
          <w:szCs w:val="19"/>
        </w:rPr>
        <w:t>curl -s http://localhost:8000/api/analytics | python3 -m json.tool</w:t>
      </w:r>
    </w:p>
    <w:p w14:paraId="36FD105C" w14:textId="77777777" w:rsidR="00F12E88" w:rsidRDefault="00F12E88">
      <w:pPr>
        <w:spacing w:before="80"/>
      </w:pPr>
    </w:p>
    <w:p w14:paraId="7EBA3746" w14:textId="77777777" w:rsidR="004341A1" w:rsidRDefault="004341A1">
      <w:pPr>
        <w:pStyle w:val="Heading2"/>
      </w:pPr>
    </w:p>
    <w:p w14:paraId="25696ADF" w14:textId="7CA91C93" w:rsidR="00F12E88" w:rsidRDefault="00000000">
      <w:pPr>
        <w:pStyle w:val="Heading2"/>
      </w:pPr>
      <w:r>
        <w:lastRenderedPageBreak/>
        <w:t>Node Completion Messages (WebSocket)</w:t>
      </w:r>
    </w:p>
    <w:p w14:paraId="5835B17F" w14:textId="77777777" w:rsidR="00F12E88" w:rsidRDefault="00F12E88">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5080"/>
      </w:tblGrid>
      <w:tr w:rsidR="00F12E88" w14:paraId="1E6D9883" w14:textId="77777777">
        <w:tc>
          <w:tcPr>
            <w:tcW w:w="30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1EE72FBA" w14:textId="77777777" w:rsidR="00F12E88" w:rsidRDefault="00000000">
            <w:pPr>
              <w:spacing w:before="40" w:after="40"/>
            </w:pPr>
            <w:r>
              <w:rPr>
                <w:b/>
                <w:bCs/>
                <w:color w:val="0D1F3C"/>
                <w:sz w:val="20"/>
                <w:szCs w:val="20"/>
              </w:rPr>
              <w:t>Node</w:t>
            </w:r>
          </w:p>
        </w:tc>
        <w:tc>
          <w:tcPr>
            <w:tcW w:w="20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261EBD33" w14:textId="77777777" w:rsidR="00F12E88" w:rsidRDefault="00000000">
            <w:pPr>
              <w:spacing w:before="40" w:after="40"/>
            </w:pPr>
            <w:r>
              <w:rPr>
                <w:b/>
                <w:bCs/>
                <w:color w:val="0D1F3C"/>
                <w:sz w:val="20"/>
                <w:szCs w:val="20"/>
              </w:rPr>
              <w:t>Message to Send</w:t>
            </w:r>
          </w:p>
        </w:tc>
        <w:tc>
          <w:tcPr>
            <w:tcW w:w="508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044D2413" w14:textId="77777777" w:rsidR="00F12E88" w:rsidRDefault="00000000">
            <w:pPr>
              <w:spacing w:before="40" w:after="40"/>
            </w:pPr>
            <w:r>
              <w:rPr>
                <w:b/>
                <w:bCs/>
                <w:color w:val="0D1F3C"/>
                <w:sz w:val="20"/>
                <w:szCs w:val="20"/>
              </w:rPr>
              <w:t>Flag Set</w:t>
            </w:r>
          </w:p>
        </w:tc>
      </w:tr>
      <w:tr w:rsidR="00F12E88" w14:paraId="3002EF39" w14:textId="77777777">
        <w:tc>
          <w:tcPr>
            <w:tcW w:w="30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D80A87D" w14:textId="77777777" w:rsidR="00F12E88" w:rsidRDefault="00000000">
            <w:pPr>
              <w:spacing w:before="40" w:after="40"/>
            </w:pPr>
            <w:r>
              <w:rPr>
                <w:rFonts w:ascii="Courier New" w:eastAsia="Courier New" w:hAnsi="Courier New" w:cs="Courier New"/>
                <w:color w:val="000000"/>
                <w:sz w:val="16"/>
                <w:szCs w:val="16"/>
              </w:rPr>
              <w:t>node_intro_narrative_01</w:t>
            </w:r>
          </w:p>
        </w:tc>
        <w:tc>
          <w:tcPr>
            <w:tcW w:w="20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BCCA783" w14:textId="77777777" w:rsidR="00F12E88" w:rsidRDefault="00000000">
            <w:pPr>
              <w:spacing w:before="40" w:after="40"/>
            </w:pPr>
            <w:r>
              <w:rPr>
                <w:rFonts w:ascii="Courier New" w:eastAsia="Courier New" w:hAnsi="Courier New" w:cs="Courier New"/>
                <w:color w:val="1C3D7B"/>
                <w:sz w:val="16"/>
                <w:szCs w:val="16"/>
              </w:rPr>
              <w:t>puzzle_solved</w:t>
            </w:r>
          </w:p>
        </w:tc>
        <w:tc>
          <w:tcPr>
            <w:tcW w:w="50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5434034" w14:textId="77777777" w:rsidR="00F12E88" w:rsidRDefault="00000000">
            <w:pPr>
              <w:spacing w:before="40" w:after="40"/>
            </w:pPr>
            <w:r>
              <w:rPr>
                <w:rFonts w:ascii="Courier New" w:eastAsia="Courier New" w:hAnsi="Courier New" w:cs="Courier New"/>
                <w:color w:val="000000"/>
                <w:sz w:val="16"/>
                <w:szCs w:val="16"/>
              </w:rPr>
              <w:t>narrative_01_complete</w:t>
            </w:r>
          </w:p>
        </w:tc>
      </w:tr>
      <w:tr w:rsidR="00F12E88" w14:paraId="1CE01FF9" w14:textId="77777777">
        <w:tc>
          <w:tcPr>
            <w:tcW w:w="30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7BA01992" w14:textId="77777777" w:rsidR="00F12E88" w:rsidRDefault="00000000">
            <w:pPr>
              <w:spacing w:before="40" w:after="40"/>
            </w:pPr>
            <w:r>
              <w:rPr>
                <w:rFonts w:ascii="Courier New" w:eastAsia="Courier New" w:hAnsi="Courier New" w:cs="Courier New"/>
                <w:color w:val="000000"/>
                <w:sz w:val="16"/>
                <w:szCs w:val="16"/>
              </w:rPr>
              <w:t>node_puzzle_runes_01</w:t>
            </w:r>
          </w:p>
        </w:tc>
        <w:tc>
          <w:tcPr>
            <w:tcW w:w="20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4801FB43" w14:textId="77777777" w:rsidR="00F12E88" w:rsidRDefault="00000000">
            <w:pPr>
              <w:spacing w:before="40" w:after="40"/>
            </w:pPr>
            <w:r>
              <w:rPr>
                <w:rFonts w:ascii="Courier New" w:eastAsia="Courier New" w:hAnsi="Courier New" w:cs="Courier New"/>
                <w:color w:val="1C3D7B"/>
                <w:sz w:val="16"/>
                <w:szCs w:val="16"/>
              </w:rPr>
              <w:t>puzzle_solved</w:t>
            </w:r>
          </w:p>
        </w:tc>
        <w:tc>
          <w:tcPr>
            <w:tcW w:w="50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F1111AF" w14:textId="77777777" w:rsidR="00F12E88" w:rsidRDefault="00000000">
            <w:pPr>
              <w:spacing w:before="40" w:after="40"/>
            </w:pPr>
            <w:r>
              <w:rPr>
                <w:rFonts w:ascii="Courier New" w:eastAsia="Courier New" w:hAnsi="Courier New" w:cs="Courier New"/>
                <w:color w:val="000000"/>
                <w:sz w:val="16"/>
                <w:szCs w:val="16"/>
              </w:rPr>
              <w:t>rune_puzzle_solved</w:t>
            </w:r>
          </w:p>
        </w:tc>
      </w:tr>
      <w:tr w:rsidR="00F12E88" w14:paraId="69874476" w14:textId="77777777">
        <w:tc>
          <w:tcPr>
            <w:tcW w:w="30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D374C2D" w14:textId="77777777" w:rsidR="00F12E88" w:rsidRDefault="00000000">
            <w:pPr>
              <w:spacing w:before="40" w:after="40"/>
            </w:pPr>
            <w:r>
              <w:rPr>
                <w:rFonts w:ascii="Courier New" w:eastAsia="Courier New" w:hAnsi="Courier New" w:cs="Courier New"/>
                <w:color w:val="000000"/>
                <w:sz w:val="16"/>
                <w:szCs w:val="16"/>
              </w:rPr>
              <w:t>node_combat_wave_01</w:t>
            </w:r>
          </w:p>
        </w:tc>
        <w:tc>
          <w:tcPr>
            <w:tcW w:w="20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2D724772" w14:textId="77777777" w:rsidR="00F12E88" w:rsidRDefault="00000000">
            <w:pPr>
              <w:spacing w:before="40" w:after="40"/>
            </w:pPr>
            <w:r>
              <w:rPr>
                <w:rFonts w:ascii="Courier New" w:eastAsia="Courier New" w:hAnsi="Courier New" w:cs="Courier New"/>
                <w:color w:val="1C3D7B"/>
                <w:sz w:val="16"/>
                <w:szCs w:val="16"/>
              </w:rPr>
              <w:t>combat_complete</w:t>
            </w:r>
          </w:p>
        </w:tc>
        <w:tc>
          <w:tcPr>
            <w:tcW w:w="50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42BA5E0" w14:textId="77777777" w:rsidR="00F12E88" w:rsidRDefault="00000000">
            <w:pPr>
              <w:spacing w:before="40" w:after="40"/>
            </w:pPr>
            <w:r>
              <w:rPr>
                <w:rFonts w:ascii="Courier New" w:eastAsia="Courier New" w:hAnsi="Courier New" w:cs="Courier New"/>
                <w:color w:val="000000"/>
                <w:sz w:val="16"/>
                <w:szCs w:val="16"/>
              </w:rPr>
              <w:t>combat_01_cleared</w:t>
            </w:r>
          </w:p>
        </w:tc>
      </w:tr>
      <w:tr w:rsidR="00F12E88" w14:paraId="532608B4" w14:textId="77777777">
        <w:tc>
          <w:tcPr>
            <w:tcW w:w="30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55A44A7" w14:textId="77777777" w:rsidR="00F12E88" w:rsidRDefault="00000000">
            <w:pPr>
              <w:spacing w:before="40" w:after="40"/>
            </w:pPr>
            <w:r>
              <w:rPr>
                <w:rFonts w:ascii="Courier New" w:eastAsia="Courier New" w:hAnsi="Courier New" w:cs="Courier New"/>
                <w:color w:val="000000"/>
                <w:sz w:val="16"/>
                <w:szCs w:val="16"/>
              </w:rPr>
              <w:t>node_puzzle_spatial_01</w:t>
            </w:r>
          </w:p>
        </w:tc>
        <w:tc>
          <w:tcPr>
            <w:tcW w:w="20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73086FB7" w14:textId="77777777" w:rsidR="00F12E88" w:rsidRDefault="00000000">
            <w:pPr>
              <w:spacing w:before="40" w:after="40"/>
            </w:pPr>
            <w:r>
              <w:rPr>
                <w:rFonts w:ascii="Courier New" w:eastAsia="Courier New" w:hAnsi="Courier New" w:cs="Courier New"/>
                <w:color w:val="1C3D7B"/>
                <w:sz w:val="16"/>
                <w:szCs w:val="16"/>
              </w:rPr>
              <w:t>puzzle_solved</w:t>
            </w:r>
          </w:p>
        </w:tc>
        <w:tc>
          <w:tcPr>
            <w:tcW w:w="50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25B2B066" w14:textId="77777777" w:rsidR="00F12E88" w:rsidRDefault="00000000">
            <w:pPr>
              <w:spacing w:before="40" w:after="40"/>
            </w:pPr>
            <w:r>
              <w:rPr>
                <w:rFonts w:ascii="Courier New" w:eastAsia="Courier New" w:hAnsi="Courier New" w:cs="Courier New"/>
                <w:color w:val="000000"/>
                <w:sz w:val="16"/>
                <w:szCs w:val="16"/>
              </w:rPr>
              <w:t>spatial_puzzle_solved</w:t>
            </w:r>
          </w:p>
        </w:tc>
      </w:tr>
      <w:tr w:rsidR="00F12E88" w14:paraId="15B45458" w14:textId="77777777">
        <w:tc>
          <w:tcPr>
            <w:tcW w:w="30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528BE73" w14:textId="77777777" w:rsidR="00F12E88" w:rsidRDefault="00000000">
            <w:pPr>
              <w:spacing w:before="40" w:after="40"/>
            </w:pPr>
            <w:r>
              <w:rPr>
                <w:rFonts w:ascii="Courier New" w:eastAsia="Courier New" w:hAnsi="Courier New" w:cs="Courier New"/>
                <w:color w:val="000000"/>
                <w:sz w:val="16"/>
                <w:szCs w:val="16"/>
              </w:rPr>
              <w:t>node_puzzle_search_01</w:t>
            </w:r>
          </w:p>
        </w:tc>
        <w:tc>
          <w:tcPr>
            <w:tcW w:w="20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71F328C" w14:textId="77777777" w:rsidR="00F12E88" w:rsidRDefault="00000000">
            <w:pPr>
              <w:spacing w:before="40" w:after="40"/>
            </w:pPr>
            <w:r>
              <w:rPr>
                <w:rFonts w:ascii="Courier New" w:eastAsia="Courier New" w:hAnsi="Courier New" w:cs="Courier New"/>
                <w:color w:val="1C3D7B"/>
                <w:sz w:val="16"/>
                <w:szCs w:val="16"/>
              </w:rPr>
              <w:t>puzzle_solved</w:t>
            </w:r>
          </w:p>
        </w:tc>
        <w:tc>
          <w:tcPr>
            <w:tcW w:w="50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2E2E692" w14:textId="77777777" w:rsidR="00F12E88" w:rsidRDefault="00000000">
            <w:pPr>
              <w:spacing w:before="40" w:after="40"/>
            </w:pPr>
            <w:r>
              <w:rPr>
                <w:rFonts w:ascii="Courier New" w:eastAsia="Courier New" w:hAnsi="Courier New" w:cs="Courier New"/>
                <w:color w:val="000000"/>
                <w:sz w:val="16"/>
                <w:szCs w:val="16"/>
              </w:rPr>
              <w:t>codex_puzzle_solved</w:t>
            </w:r>
          </w:p>
        </w:tc>
      </w:tr>
      <w:tr w:rsidR="00F12E88" w14:paraId="7C970CD8" w14:textId="77777777">
        <w:tc>
          <w:tcPr>
            <w:tcW w:w="30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42147DA0" w14:textId="77777777" w:rsidR="00F12E88" w:rsidRDefault="00000000">
            <w:pPr>
              <w:spacing w:before="40" w:after="40"/>
            </w:pPr>
            <w:r>
              <w:rPr>
                <w:rFonts w:ascii="Courier New" w:eastAsia="Courier New" w:hAnsi="Courier New" w:cs="Courier New"/>
                <w:color w:val="000000"/>
                <w:sz w:val="16"/>
                <w:szCs w:val="16"/>
              </w:rPr>
              <w:t>node_combat_boss_01</w:t>
            </w:r>
          </w:p>
        </w:tc>
        <w:tc>
          <w:tcPr>
            <w:tcW w:w="20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27242BCF" w14:textId="77777777" w:rsidR="00F12E88" w:rsidRDefault="00000000">
            <w:pPr>
              <w:spacing w:before="40" w:after="40"/>
            </w:pPr>
            <w:r>
              <w:rPr>
                <w:rFonts w:ascii="Courier New" w:eastAsia="Courier New" w:hAnsi="Courier New" w:cs="Courier New"/>
                <w:color w:val="1C3D7B"/>
                <w:sz w:val="16"/>
                <w:szCs w:val="16"/>
              </w:rPr>
              <w:t>combat_complete</w:t>
            </w:r>
          </w:p>
        </w:tc>
        <w:tc>
          <w:tcPr>
            <w:tcW w:w="50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1B15F05" w14:textId="77777777" w:rsidR="00F12E88" w:rsidRDefault="00000000">
            <w:pPr>
              <w:spacing w:before="40" w:after="40"/>
            </w:pPr>
            <w:r>
              <w:rPr>
                <w:rFonts w:ascii="Courier New" w:eastAsia="Courier New" w:hAnsi="Courier New" w:cs="Courier New"/>
                <w:color w:val="000000"/>
                <w:sz w:val="16"/>
                <w:szCs w:val="16"/>
              </w:rPr>
              <w:t>boss_defeated</w:t>
            </w:r>
          </w:p>
        </w:tc>
      </w:tr>
      <w:tr w:rsidR="00F12E88" w14:paraId="44EF3309" w14:textId="77777777">
        <w:tc>
          <w:tcPr>
            <w:tcW w:w="30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9D4A5FE" w14:textId="77777777" w:rsidR="00F12E88" w:rsidRDefault="00000000">
            <w:pPr>
              <w:spacing w:before="40" w:after="40"/>
            </w:pPr>
            <w:r>
              <w:rPr>
                <w:rFonts w:ascii="Courier New" w:eastAsia="Courier New" w:hAnsi="Courier New" w:cs="Courier New"/>
                <w:color w:val="000000"/>
                <w:sz w:val="16"/>
                <w:szCs w:val="16"/>
              </w:rPr>
              <w:t>node_reward_finale_01</w:t>
            </w:r>
          </w:p>
        </w:tc>
        <w:tc>
          <w:tcPr>
            <w:tcW w:w="20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DF0CDEC" w14:textId="77777777" w:rsidR="00F12E88" w:rsidRDefault="00000000">
            <w:pPr>
              <w:spacing w:before="40" w:after="40"/>
            </w:pPr>
            <w:r>
              <w:rPr>
                <w:rFonts w:ascii="Courier New" w:eastAsia="Courier New" w:hAnsi="Courier New" w:cs="Courier New"/>
                <w:color w:val="1C3D7B"/>
                <w:sz w:val="16"/>
                <w:szCs w:val="16"/>
              </w:rPr>
              <w:t>puzzle_solved</w:t>
            </w:r>
          </w:p>
        </w:tc>
        <w:tc>
          <w:tcPr>
            <w:tcW w:w="50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A18CFF9" w14:textId="77777777" w:rsidR="00F12E88" w:rsidRDefault="00000000">
            <w:pPr>
              <w:spacing w:before="40" w:after="40"/>
            </w:pPr>
            <w:r>
              <w:rPr>
                <w:rFonts w:ascii="Courier New" w:eastAsia="Courier New" w:hAnsi="Courier New" w:cs="Courier New"/>
                <w:color w:val="000000"/>
                <w:sz w:val="16"/>
                <w:szCs w:val="16"/>
              </w:rPr>
              <w:t>session_complete → triggers completion</w:t>
            </w:r>
          </w:p>
        </w:tc>
      </w:tr>
    </w:tbl>
    <w:p w14:paraId="2785C739" w14:textId="77777777" w:rsidR="0067256C" w:rsidRDefault="0067256C"/>
    <w:sectPr w:rsidR="0067256C">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891E5" w14:textId="77777777" w:rsidR="00746501" w:rsidRDefault="00746501">
      <w:r>
        <w:separator/>
      </w:r>
    </w:p>
  </w:endnote>
  <w:endnote w:type="continuationSeparator" w:id="0">
    <w:p w14:paraId="03FD1B0C" w14:textId="77777777" w:rsidR="00746501" w:rsidRDefault="007465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49F6F" w14:textId="77777777" w:rsidR="00746501" w:rsidRDefault="00746501">
      <w:r>
        <w:separator/>
      </w:r>
    </w:p>
  </w:footnote>
  <w:footnote w:type="continuationSeparator" w:id="0">
    <w:p w14:paraId="7211CAF0" w14:textId="77777777" w:rsidR="00746501" w:rsidRDefault="007465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0C65" w14:textId="77777777" w:rsidR="00F12E88" w:rsidRDefault="00000000">
    <w:pPr>
      <w:pBdr>
        <w:bottom w:val="single" w:sz="4" w:space="4" w:color="B0C4D8"/>
      </w:pBdr>
      <w:tabs>
        <w:tab w:val="right" w:pos="10080"/>
      </w:tabs>
      <w:spacing w:after="80"/>
    </w:pPr>
    <w:r>
      <w:rPr>
        <w:color w:val="888888"/>
        <w:sz w:val="18"/>
        <w:szCs w:val="18"/>
      </w:rPr>
      <w:t>HEROES' VERITAS XR — Setup &amp; Run Guide</w:t>
    </w:r>
    <w:r>
      <w:tab/>
    </w: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341A1">
      <w:rPr>
        <w:noProof/>
        <w:color w:val="888888"/>
        <w:sz w:val="18"/>
        <w:szCs w:val="18"/>
      </w:rPr>
      <w:t>1</w:t>
    </w:r>
    <w:r>
      <w:rPr>
        <w:color w:val="888888"/>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E6B5F"/>
    <w:multiLevelType w:val="hybridMultilevel"/>
    <w:tmpl w:val="F6D61810"/>
    <w:lvl w:ilvl="0" w:tplc="87A40664">
      <w:start w:val="1"/>
      <w:numFmt w:val="bullet"/>
      <w:lvlText w:val="•"/>
      <w:lvlJc w:val="left"/>
      <w:pPr>
        <w:ind w:left="720" w:hanging="360"/>
      </w:pPr>
    </w:lvl>
    <w:lvl w:ilvl="1" w:tplc="8162FB56">
      <w:start w:val="1"/>
      <w:numFmt w:val="bullet"/>
      <w:lvlText w:val="◦"/>
      <w:lvlJc w:val="left"/>
      <w:pPr>
        <w:ind w:left="1080" w:hanging="360"/>
      </w:pPr>
    </w:lvl>
    <w:lvl w:ilvl="2" w:tplc="C25CE088">
      <w:numFmt w:val="decimal"/>
      <w:lvlText w:val=""/>
      <w:lvlJc w:val="left"/>
    </w:lvl>
    <w:lvl w:ilvl="3" w:tplc="706413EE">
      <w:numFmt w:val="decimal"/>
      <w:lvlText w:val=""/>
      <w:lvlJc w:val="left"/>
    </w:lvl>
    <w:lvl w:ilvl="4" w:tplc="04E2C7A6">
      <w:numFmt w:val="decimal"/>
      <w:lvlText w:val=""/>
      <w:lvlJc w:val="left"/>
    </w:lvl>
    <w:lvl w:ilvl="5" w:tplc="AC12CE24">
      <w:numFmt w:val="decimal"/>
      <w:lvlText w:val=""/>
      <w:lvlJc w:val="left"/>
    </w:lvl>
    <w:lvl w:ilvl="6" w:tplc="B3B47B94">
      <w:numFmt w:val="decimal"/>
      <w:lvlText w:val=""/>
      <w:lvlJc w:val="left"/>
    </w:lvl>
    <w:lvl w:ilvl="7" w:tplc="5C665344">
      <w:numFmt w:val="decimal"/>
      <w:lvlText w:val=""/>
      <w:lvlJc w:val="left"/>
    </w:lvl>
    <w:lvl w:ilvl="8" w:tplc="C3BA3294">
      <w:numFmt w:val="decimal"/>
      <w:lvlText w:val=""/>
      <w:lvlJc w:val="left"/>
    </w:lvl>
  </w:abstractNum>
  <w:abstractNum w:abstractNumId="1" w15:restartNumberingAfterBreak="0">
    <w:nsid w:val="55770D6C"/>
    <w:multiLevelType w:val="hybridMultilevel"/>
    <w:tmpl w:val="30C07DBC"/>
    <w:lvl w:ilvl="0" w:tplc="354AB85E">
      <w:start w:val="1"/>
      <w:numFmt w:val="bullet"/>
      <w:lvlText w:val="●"/>
      <w:lvlJc w:val="left"/>
      <w:pPr>
        <w:ind w:left="720" w:hanging="360"/>
      </w:pPr>
    </w:lvl>
    <w:lvl w:ilvl="1" w:tplc="5F3CE7B6">
      <w:start w:val="1"/>
      <w:numFmt w:val="bullet"/>
      <w:lvlText w:val="○"/>
      <w:lvlJc w:val="left"/>
      <w:pPr>
        <w:ind w:left="1440" w:hanging="360"/>
      </w:pPr>
    </w:lvl>
    <w:lvl w:ilvl="2" w:tplc="C71E5174">
      <w:start w:val="1"/>
      <w:numFmt w:val="bullet"/>
      <w:lvlText w:val="■"/>
      <w:lvlJc w:val="left"/>
      <w:pPr>
        <w:ind w:left="2160" w:hanging="360"/>
      </w:pPr>
    </w:lvl>
    <w:lvl w:ilvl="3" w:tplc="4D38E16C">
      <w:start w:val="1"/>
      <w:numFmt w:val="bullet"/>
      <w:lvlText w:val="●"/>
      <w:lvlJc w:val="left"/>
      <w:pPr>
        <w:ind w:left="2880" w:hanging="360"/>
      </w:pPr>
    </w:lvl>
    <w:lvl w:ilvl="4" w:tplc="79B449F2">
      <w:start w:val="1"/>
      <w:numFmt w:val="bullet"/>
      <w:lvlText w:val="○"/>
      <w:lvlJc w:val="left"/>
      <w:pPr>
        <w:ind w:left="3600" w:hanging="360"/>
      </w:pPr>
    </w:lvl>
    <w:lvl w:ilvl="5" w:tplc="2C4CC94E">
      <w:start w:val="1"/>
      <w:numFmt w:val="bullet"/>
      <w:lvlText w:val="■"/>
      <w:lvlJc w:val="left"/>
      <w:pPr>
        <w:ind w:left="4320" w:hanging="360"/>
      </w:pPr>
    </w:lvl>
    <w:lvl w:ilvl="6" w:tplc="6E7E2FC0">
      <w:start w:val="1"/>
      <w:numFmt w:val="bullet"/>
      <w:lvlText w:val="●"/>
      <w:lvlJc w:val="left"/>
      <w:pPr>
        <w:ind w:left="5040" w:hanging="360"/>
      </w:pPr>
    </w:lvl>
    <w:lvl w:ilvl="7" w:tplc="67686CF8">
      <w:start w:val="1"/>
      <w:numFmt w:val="bullet"/>
      <w:lvlText w:val="●"/>
      <w:lvlJc w:val="left"/>
      <w:pPr>
        <w:ind w:left="5760" w:hanging="360"/>
      </w:pPr>
    </w:lvl>
    <w:lvl w:ilvl="8" w:tplc="DE7CFBB0">
      <w:start w:val="1"/>
      <w:numFmt w:val="bullet"/>
      <w:lvlText w:val="●"/>
      <w:lvlJc w:val="left"/>
      <w:pPr>
        <w:ind w:left="6480" w:hanging="360"/>
      </w:pPr>
    </w:lvl>
  </w:abstractNum>
  <w:abstractNum w:abstractNumId="2" w15:restartNumberingAfterBreak="0">
    <w:nsid w:val="687C280D"/>
    <w:multiLevelType w:val="hybridMultilevel"/>
    <w:tmpl w:val="484E401A"/>
    <w:lvl w:ilvl="0" w:tplc="93B045BE">
      <w:start w:val="1"/>
      <w:numFmt w:val="decimal"/>
      <w:lvlText w:val="%1."/>
      <w:lvlJc w:val="left"/>
      <w:pPr>
        <w:ind w:left="720" w:hanging="360"/>
      </w:pPr>
    </w:lvl>
    <w:lvl w:ilvl="1" w:tplc="DAF8FD52">
      <w:numFmt w:val="decimal"/>
      <w:lvlText w:val=""/>
      <w:lvlJc w:val="left"/>
    </w:lvl>
    <w:lvl w:ilvl="2" w:tplc="F39688FC">
      <w:numFmt w:val="decimal"/>
      <w:lvlText w:val=""/>
      <w:lvlJc w:val="left"/>
    </w:lvl>
    <w:lvl w:ilvl="3" w:tplc="D4880F08">
      <w:numFmt w:val="decimal"/>
      <w:lvlText w:val=""/>
      <w:lvlJc w:val="left"/>
    </w:lvl>
    <w:lvl w:ilvl="4" w:tplc="28F24BFE">
      <w:numFmt w:val="decimal"/>
      <w:lvlText w:val=""/>
      <w:lvlJc w:val="left"/>
    </w:lvl>
    <w:lvl w:ilvl="5" w:tplc="C65646C6">
      <w:numFmt w:val="decimal"/>
      <w:lvlText w:val=""/>
      <w:lvlJc w:val="left"/>
    </w:lvl>
    <w:lvl w:ilvl="6" w:tplc="8C3E9842">
      <w:numFmt w:val="decimal"/>
      <w:lvlText w:val=""/>
      <w:lvlJc w:val="left"/>
    </w:lvl>
    <w:lvl w:ilvl="7" w:tplc="A0BE17B2">
      <w:numFmt w:val="decimal"/>
      <w:lvlText w:val=""/>
      <w:lvlJc w:val="left"/>
    </w:lvl>
    <w:lvl w:ilvl="8" w:tplc="72326DE2">
      <w:numFmt w:val="decimal"/>
      <w:lvlText w:val=""/>
      <w:lvlJc w:val="left"/>
    </w:lvl>
  </w:abstractNum>
  <w:num w:numId="1" w16cid:durableId="1765607940">
    <w:abstractNumId w:val="1"/>
    <w:lvlOverride w:ilvl="0">
      <w:startOverride w:val="1"/>
    </w:lvlOverride>
  </w:num>
  <w:num w:numId="2" w16cid:durableId="21428479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E88"/>
    <w:rsid w:val="00102D1C"/>
    <w:rsid w:val="003B17DD"/>
    <w:rsid w:val="004341A1"/>
    <w:rsid w:val="0067256C"/>
    <w:rsid w:val="00746501"/>
    <w:rsid w:val="00B027BF"/>
    <w:rsid w:val="00F12E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7D514"/>
  <w15:docId w15:val="{B1D02AF7-C1B8-4485-8F18-3C8720391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color w:val="2D4A6B"/>
      <w:sz w:val="34"/>
      <w:szCs w:val="34"/>
    </w:rPr>
  </w:style>
  <w:style w:type="paragraph" w:styleId="Heading2">
    <w:name w:val="heading 2"/>
    <w:uiPriority w:val="9"/>
    <w:unhideWhenUsed/>
    <w:qFormat/>
    <w:pPr>
      <w:spacing w:before="260" w:after="100"/>
      <w:outlineLvl w:val="1"/>
    </w:pPr>
    <w:rPr>
      <w:b/>
      <w:bCs/>
      <w:color w:val="2D4A6B"/>
      <w:sz w:val="26"/>
      <w:szCs w:val="26"/>
    </w:rPr>
  </w:style>
  <w:style w:type="paragraph" w:styleId="Heading3">
    <w:name w:val="heading 3"/>
    <w:uiPriority w:val="9"/>
    <w:unhideWhenUsed/>
    <w:qFormat/>
    <w:pPr>
      <w:spacing w:before="180" w:after="80"/>
      <w:outlineLvl w:val="2"/>
    </w:pPr>
    <w:rPr>
      <w:b/>
      <w:bCs/>
      <w:color w:val="0D1F3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3498</Words>
  <Characters>19944</Characters>
  <Application>Microsoft Office Word</Application>
  <DocSecurity>0</DocSecurity>
  <Lines>166</Lines>
  <Paragraphs>46</Paragraphs>
  <ScaleCrop>false</ScaleCrop>
  <Company/>
  <LinksUpToDate>false</LinksUpToDate>
  <CharactersWithSpaces>23396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Tim Base</cp:lastModifiedBy>
  <cp:revision>3</cp:revision>
  <dcterms:created xsi:type="dcterms:W3CDTF">2026-02-24T16:53:00Z</dcterms:created>
  <dcterms:modified xsi:type="dcterms:W3CDTF">2026-02-25T04:19:00Z</dcterms:modified>
</cp:coreProperties>
</file>