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👟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SQL &amp; BI - Toys &amp; Models - project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Sprint </w:t>
      </w: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#</w:t>
      </w: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⛹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👨‍💻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Member 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: laeticia- scrum Master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👩‍💻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Member 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: halim- Data analyst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28"/>
          <w:shd w:fill="auto" w:val="clear"/>
        </w:rPr>
        <w:t xml:space="preserve">👩‍🎨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Member 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3  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: nicolas - Data analyst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666666"/>
          <w:spacing w:val="0"/>
          <w:position w:val="0"/>
          <w:sz w:val="28"/>
          <w:shd w:fill="auto" w:val="clear"/>
        </w:rPr>
        <w:t xml:space="preserve">🙋‍♂️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Member 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4 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: david - Data analyst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🎯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Sprint Goal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Describe the goal of your sprint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ex: The goal of the sprint is to add the user authentication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8"/>
          <w:shd w:fill="auto" w:val="clear"/>
        </w:rPr>
        <w:t xml:space="preserve">⏱️</w:t>
      </w:r>
      <w:r>
        <w:rPr>
          <w:rFonts w:ascii="Andika" w:hAnsi="Andika" w:cs="Andika" w:eastAsia="Andik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ndika" w:hAnsi="Andika" w:cs="Andika" w:eastAsia="Andika"/>
          <w:b/>
          <w:color w:val="auto"/>
          <w:spacing w:val="0"/>
          <w:position w:val="0"/>
          <w:sz w:val="28"/>
          <w:shd w:fill="auto" w:val="clear"/>
        </w:rPr>
        <w:t xml:space="preserve">Number of available hours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💬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User stories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User story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1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Ventes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: Le nombre de produits vendus par catégorie et par mois, avec comparaison et taux de variation par rapport au même mois de l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année précédente.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User story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2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Finances 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- Le chiffre d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affaires des commandes des deux derniers mois par pays.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- Les commandes qui n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ont pas encore été payées.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User story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3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Logistique :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Le stock des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produits les plus commandés.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User story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4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Ressources humaines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: Chaque mois, les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vendeurs ayant réalisé le plus de chiffre d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affaires.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ex: user registration, login, forgotten password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B7B7B7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💪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Team Velocity: 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ex: </w:t>
      </w:r>
      <w:r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  <w:t xml:space="preserve">50</w:t>
      </w:r>
      <w:r>
        <w:rPr>
          <w:rFonts w:ascii="Arial" w:hAnsi="Arial" w:cs="Arial" w:eastAsia="Arial"/>
          <w:i/>
          <w:color w:val="B7B7B7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To calculate the team velocity, take the number of story point completed during the last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sprints and divide by two.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For the first sprints, it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s complicated to estimate the velocity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8"/>
          <w:shd w:fill="auto" w:val="clear"/>
        </w:rPr>
        <w:t xml:space="preserve">🗓️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Planning: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Sprint duration:</w:t>
      </w: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 xml:space="preserve"> du </w:t>
      </w: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 xml:space="preserve">14</w:t>
      </w: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 xml:space="preserve">/</w:t>
      </w: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 xml:space="preserve">10</w:t>
      </w: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 xml:space="preserve">/</w:t>
      </w: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 xml:space="preserve">2024 </w:t>
      </w: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 xml:space="preserve">au </w:t>
      </w: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 xml:space="preserve">18</w:t>
      </w: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 xml:space="preserve">/</w:t>
      </w: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 xml:space="preserve">10</w:t>
      </w: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 xml:space="preserve">/</w:t>
      </w: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Daily Scrum: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h-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30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mn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Sprint Demo: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date, 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🏆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Success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How do you determine if the goal has been met? For instance, at least three of the ve testers carry out the usability test successfully in less than a minute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