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CBF" w:rsidRDefault="00795415">
      <w:bookmarkStart w:id="0" w:name="_GoBack"/>
      <w:bookmarkEnd w:id="0"/>
      <w:r>
        <w:t>Careers</w:t>
      </w:r>
    </w:p>
    <w:p w:rsidR="00795415" w:rsidRPr="004144B5" w:rsidRDefault="00795415">
      <w:pPr>
        <w:rPr>
          <w:b/>
          <w:sz w:val="24"/>
          <w:szCs w:val="24"/>
        </w:rPr>
      </w:pPr>
      <w:r w:rsidRPr="004144B5">
        <w:rPr>
          <w:b/>
          <w:sz w:val="24"/>
          <w:szCs w:val="24"/>
        </w:rPr>
        <w:t>Online counselors</w:t>
      </w:r>
    </w:p>
    <w:p w:rsidR="0014585A" w:rsidRDefault="0014585A">
      <w:r w:rsidRPr="0014585A">
        <w:t>There are a lot of jobs out there, but only a few that will allow you to make a real difference in people’s lives. Make your career one that counts.</w:t>
      </w:r>
    </w:p>
    <w:p w:rsidR="00795415" w:rsidRDefault="00B438D0" w:rsidP="00795415">
      <w:r>
        <w:t>At doctorbuddy.com, Every</w:t>
      </w:r>
      <w:r w:rsidR="00795415">
        <w:t>one is important!</w:t>
      </w:r>
      <w:r w:rsidR="00795415" w:rsidRPr="00795415">
        <w:t xml:space="preserve"> </w:t>
      </w:r>
      <w:r w:rsidR="00795415">
        <w:t xml:space="preserve">We are </w:t>
      </w:r>
      <w:r w:rsidR="00795415" w:rsidRPr="00795415">
        <w:t xml:space="preserve">looking for caring, compassionate, and trustworthy </w:t>
      </w:r>
      <w:r w:rsidR="00795415">
        <w:t>people to assist the people who uses the services of doctorbuddy.com</w:t>
      </w:r>
      <w:r w:rsidR="00795415" w:rsidRPr="00795415">
        <w:t>. We really care abou</w:t>
      </w:r>
      <w:r w:rsidR="00795415">
        <w:t>t our clients and our providers</w:t>
      </w:r>
      <w:r w:rsidR="00795415" w:rsidRPr="00795415">
        <w:t>.</w:t>
      </w:r>
    </w:p>
    <w:p w:rsidR="00B10B1B" w:rsidRPr="004144B5" w:rsidRDefault="00B10B1B" w:rsidP="00795415">
      <w:pPr>
        <w:rPr>
          <w:b/>
        </w:rPr>
      </w:pPr>
      <w:r w:rsidRPr="004144B5">
        <w:rPr>
          <w:b/>
        </w:rPr>
        <w:t>Essential Duties and Responsibilities:</w:t>
      </w:r>
    </w:p>
    <w:p w:rsidR="0014585A" w:rsidRDefault="0014585A" w:rsidP="00795415">
      <w:r w:rsidRPr="0014585A">
        <w:t>Greet visitors warmly and make sure they are comfortable</w:t>
      </w:r>
      <w:r w:rsidR="00B10B1B">
        <w:t>.</w:t>
      </w:r>
    </w:p>
    <w:p w:rsidR="00B10B1B" w:rsidRDefault="00B10B1B" w:rsidP="00795415">
      <w:r>
        <w:t>Help the clients detail their requirements and their present medical condition.</w:t>
      </w:r>
    </w:p>
    <w:p w:rsidR="00B10B1B" w:rsidRDefault="00B10B1B" w:rsidP="00795415">
      <w:r w:rsidRPr="00B10B1B">
        <w:t>Handle personal confidential customer information</w:t>
      </w:r>
      <w:r>
        <w:t>.</w:t>
      </w:r>
    </w:p>
    <w:p w:rsidR="00B10B1B" w:rsidRDefault="00B438D0" w:rsidP="00795415">
      <w:r>
        <w:t>Be a</w:t>
      </w:r>
      <w:r w:rsidR="00B10B1B">
        <w:t xml:space="preserve">vailable on the net and able </w:t>
      </w:r>
      <w:r>
        <w:t>t</w:t>
      </w:r>
      <w:r w:rsidR="00B10B1B">
        <w:t xml:space="preserve">o take calls from </w:t>
      </w:r>
      <w:r>
        <w:t xml:space="preserve">the </w:t>
      </w:r>
      <w:r w:rsidR="00B10B1B">
        <w:t>computer.</w:t>
      </w:r>
    </w:p>
    <w:p w:rsidR="0014585A" w:rsidRDefault="0014585A" w:rsidP="00795415">
      <w:r w:rsidRPr="0014585A">
        <w:t xml:space="preserve">In addition, this position provides referrals </w:t>
      </w:r>
      <w:r w:rsidR="00B10B1B">
        <w:t>and coordination with healthcare providers, site admins, other counselors</w:t>
      </w:r>
      <w:r w:rsidR="00B438D0">
        <w:t>,</w:t>
      </w:r>
      <w:r w:rsidRPr="0014585A">
        <w:t xml:space="preserve"> while also wo</w:t>
      </w:r>
      <w:r w:rsidR="00B438D0">
        <w:t>rking with patients to identify</w:t>
      </w:r>
      <w:r w:rsidR="00B10B1B">
        <w:t xml:space="preserve"> </w:t>
      </w:r>
      <w:r w:rsidRPr="0014585A">
        <w:t>health goals</w:t>
      </w:r>
      <w:r w:rsidR="00B10B1B">
        <w:t xml:space="preserve"> as well as suitable healthcare providers that</w:t>
      </w:r>
      <w:r w:rsidRPr="0014585A">
        <w:t xml:space="preserve"> will help achieve</w:t>
      </w:r>
      <w:r w:rsidR="00B438D0">
        <w:t xml:space="preserve"> their</w:t>
      </w:r>
      <w:r w:rsidRPr="0014585A">
        <w:t xml:space="preserve"> health goals</w:t>
      </w:r>
      <w:r w:rsidR="00B438D0">
        <w:t>.</w:t>
      </w:r>
    </w:p>
    <w:p w:rsidR="0014585A" w:rsidRPr="0014585A" w:rsidRDefault="0014585A" w:rsidP="0014585A">
      <w:pPr>
        <w:rPr>
          <w:b/>
        </w:rPr>
      </w:pPr>
      <w:r w:rsidRPr="0014585A">
        <w:rPr>
          <w:b/>
        </w:rPr>
        <w:t>Required Skills:</w:t>
      </w:r>
    </w:p>
    <w:p w:rsidR="0014585A" w:rsidRDefault="0014585A" w:rsidP="0014585A">
      <w:r>
        <w:t xml:space="preserve">Team player with a genuine interest </w:t>
      </w:r>
      <w:r w:rsidR="00B438D0">
        <w:t>to resolve</w:t>
      </w:r>
      <w:r>
        <w:t xml:space="preserve"> customer problems. Solid ability to resolve customer problems effectively;</w:t>
      </w:r>
    </w:p>
    <w:p w:rsidR="00B10B1B" w:rsidRDefault="00B10B1B" w:rsidP="00B10B1B">
      <w:r>
        <w:t>Very</w:t>
      </w:r>
      <w:r w:rsidR="00B438D0">
        <w:t xml:space="preserve"> good communication skills and a b</w:t>
      </w:r>
      <w:r>
        <w:t>ackground in the health services fields.</w:t>
      </w:r>
    </w:p>
    <w:p w:rsidR="00B10B1B" w:rsidRDefault="00B10B1B" w:rsidP="00B10B1B">
      <w:r>
        <w:t>Proactive with communication</w:t>
      </w:r>
    </w:p>
    <w:p w:rsidR="00B10B1B" w:rsidRDefault="00B10B1B" w:rsidP="00B10B1B">
      <w:r>
        <w:t>Upbeat and optimistic</w:t>
      </w:r>
    </w:p>
    <w:p w:rsidR="00B10B1B" w:rsidRDefault="00B10B1B" w:rsidP="00B10B1B">
      <w:r>
        <w:t>Able to take criticism well</w:t>
      </w:r>
    </w:p>
    <w:p w:rsidR="0014585A" w:rsidRDefault="0014585A" w:rsidP="00B10B1B">
      <w:r>
        <w:t>Strong computer skills;</w:t>
      </w:r>
    </w:p>
    <w:p w:rsidR="0014585A" w:rsidRDefault="0014585A" w:rsidP="0014585A">
      <w:r>
        <w:t>Must be fluent (speak, read and write) in English</w:t>
      </w:r>
    </w:p>
    <w:p w:rsidR="0014585A" w:rsidRDefault="0014585A" w:rsidP="0014585A">
      <w:r>
        <w:t>Ability to learn new things quickly;</w:t>
      </w:r>
    </w:p>
    <w:p w:rsidR="0014585A" w:rsidRDefault="0014585A" w:rsidP="0014585A">
      <w:r>
        <w:t>Art</w:t>
      </w:r>
      <w:r w:rsidR="009436BE">
        <w:t>iculate with excellent online</w:t>
      </w:r>
      <w:r>
        <w:t xml:space="preserve"> manner;</w:t>
      </w:r>
    </w:p>
    <w:p w:rsidR="0014585A" w:rsidRDefault="0014585A" w:rsidP="0014585A">
      <w:r>
        <w:t>Efficient, o</w:t>
      </w:r>
      <w:r w:rsidR="00B438D0">
        <w:t>rganized and able to work individually</w:t>
      </w:r>
      <w:r>
        <w:t>. Proactive initiative;</w:t>
      </w:r>
    </w:p>
    <w:p w:rsidR="0014585A" w:rsidRDefault="0014585A" w:rsidP="0014585A">
      <w:r>
        <w:t>Dependable, enthusiastic.</w:t>
      </w:r>
    </w:p>
    <w:p w:rsidR="009436BE" w:rsidRDefault="009436BE" w:rsidP="0014585A">
      <w:pPr>
        <w:rPr>
          <w:b/>
        </w:rPr>
      </w:pPr>
      <w:r w:rsidRPr="009436BE">
        <w:rPr>
          <w:b/>
        </w:rPr>
        <w:t>Required education</w:t>
      </w:r>
    </w:p>
    <w:p w:rsidR="009436BE" w:rsidRDefault="009436BE" w:rsidP="0014585A">
      <w:r w:rsidRPr="009436BE">
        <w:t>Graduate</w:t>
      </w:r>
      <w:r>
        <w:t>d</w:t>
      </w:r>
      <w:r w:rsidRPr="009436BE">
        <w:t xml:space="preserve"> or student in any of the medical field</w:t>
      </w:r>
      <w:r w:rsidR="00B438D0">
        <w:t>s</w:t>
      </w:r>
      <w:r>
        <w:t xml:space="preserve"> including Psychology, Nursing, Medical student, homeopath, </w:t>
      </w:r>
      <w:proofErr w:type="gramStart"/>
      <w:r>
        <w:t xml:space="preserve">naturopath,  </w:t>
      </w:r>
      <w:r w:rsidRPr="009436BE">
        <w:t xml:space="preserve"> </w:t>
      </w:r>
      <w:proofErr w:type="gramEnd"/>
      <w:r>
        <w:t xml:space="preserve">Retired health professionals, Active professionals.  </w:t>
      </w:r>
    </w:p>
    <w:p w:rsidR="009436BE" w:rsidRPr="004144B5" w:rsidRDefault="009436BE" w:rsidP="0014585A">
      <w:pPr>
        <w:rPr>
          <w:b/>
        </w:rPr>
      </w:pPr>
      <w:r w:rsidRPr="004144B5">
        <w:rPr>
          <w:b/>
        </w:rPr>
        <w:lastRenderedPageBreak/>
        <w:t>Selection procedure</w:t>
      </w:r>
    </w:p>
    <w:p w:rsidR="009436BE" w:rsidRDefault="009436BE" w:rsidP="0014585A">
      <w:r>
        <w:t>You can enroll as a counselor in the site and we will approve once your credentials verified and you sign the terms and conditions for counselors.</w:t>
      </w:r>
    </w:p>
    <w:p w:rsidR="009436BE" w:rsidRPr="004144B5" w:rsidRDefault="009436BE" w:rsidP="0014585A">
      <w:pPr>
        <w:rPr>
          <w:b/>
        </w:rPr>
      </w:pPr>
      <w:r w:rsidRPr="004144B5">
        <w:rPr>
          <w:b/>
        </w:rPr>
        <w:t>Working hours</w:t>
      </w:r>
      <w:r w:rsidR="004144B5" w:rsidRPr="004144B5">
        <w:rPr>
          <w:b/>
        </w:rPr>
        <w:t xml:space="preserve"> and remuneration.</w:t>
      </w:r>
    </w:p>
    <w:p w:rsidR="00656419" w:rsidRDefault="009436BE" w:rsidP="0014585A">
      <w:r>
        <w:t>You can login as a counselor for any time as long as you are available for chatting</w:t>
      </w:r>
      <w:r w:rsidR="00D33A74">
        <w:t>. The payment depends upon</w:t>
      </w:r>
      <w:r w:rsidR="004144B5">
        <w:t xml:space="preserve"> how successful</w:t>
      </w:r>
      <w:r w:rsidR="00D33A74">
        <w:t>ly you build trust with</w:t>
      </w:r>
      <w:r w:rsidR="004144B5">
        <w:t xml:space="preserve"> the associated healthcare providers</w:t>
      </w:r>
      <w:r w:rsidR="00D33A74">
        <w:t xml:space="preserve"> and what they want to pay you for your services</w:t>
      </w:r>
      <w:r w:rsidR="004144B5">
        <w:t>. They may select you as their official representative</w:t>
      </w:r>
      <w:r w:rsidR="00D33A74">
        <w:t>,</w:t>
      </w:r>
      <w:r w:rsidR="004144B5">
        <w:t xml:space="preserve"> considering your performance and verifying your chat hi</w:t>
      </w:r>
      <w:r w:rsidR="00D33A74">
        <w:t>story, and then decide</w:t>
      </w:r>
      <w:r w:rsidR="004144B5">
        <w:t xml:space="preserve"> your </w:t>
      </w:r>
      <w:r w:rsidR="00D33A74">
        <w:t>payment</w:t>
      </w:r>
      <w:r w:rsidR="004144B5">
        <w:t xml:space="preserve">. </w:t>
      </w:r>
    </w:p>
    <w:p w:rsidR="00D5282B" w:rsidRDefault="00D5282B" w:rsidP="0014585A"/>
    <w:p w:rsidR="00656419" w:rsidRDefault="00656419" w:rsidP="0014585A"/>
    <w:p w:rsidR="009436BE" w:rsidRDefault="00656419" w:rsidP="0014585A">
      <w:pPr>
        <w:rPr>
          <w:b/>
          <w:sz w:val="24"/>
          <w:szCs w:val="24"/>
        </w:rPr>
      </w:pPr>
      <w:r>
        <w:rPr>
          <w:b/>
          <w:sz w:val="24"/>
          <w:szCs w:val="24"/>
        </w:rPr>
        <w:t xml:space="preserve">Marketing </w:t>
      </w:r>
    </w:p>
    <w:p w:rsidR="00656419" w:rsidRDefault="00656419" w:rsidP="0014585A">
      <w:pPr>
        <w:rPr>
          <w:sz w:val="24"/>
          <w:szCs w:val="24"/>
        </w:rPr>
      </w:pPr>
      <w:r w:rsidRPr="00656419">
        <w:rPr>
          <w:sz w:val="24"/>
          <w:szCs w:val="24"/>
        </w:rPr>
        <w:t xml:space="preserve">Are </w:t>
      </w:r>
      <w:r>
        <w:rPr>
          <w:sz w:val="24"/>
          <w:szCs w:val="24"/>
        </w:rPr>
        <w:t xml:space="preserve">you a healthcare product/service marketing professional who wants to open </w:t>
      </w:r>
      <w:r w:rsidR="00EF40BD">
        <w:rPr>
          <w:sz w:val="24"/>
          <w:szCs w:val="24"/>
        </w:rPr>
        <w:t xml:space="preserve">your </w:t>
      </w:r>
      <w:r>
        <w:rPr>
          <w:sz w:val="24"/>
          <w:szCs w:val="24"/>
        </w:rPr>
        <w:t>own business?</w:t>
      </w:r>
    </w:p>
    <w:p w:rsidR="00656419" w:rsidRDefault="00656419" w:rsidP="0014585A">
      <w:pPr>
        <w:rPr>
          <w:sz w:val="24"/>
          <w:szCs w:val="24"/>
        </w:rPr>
      </w:pPr>
      <w:r>
        <w:rPr>
          <w:sz w:val="24"/>
          <w:szCs w:val="24"/>
        </w:rPr>
        <w:t>Here is your opportunity to start your own business.</w:t>
      </w:r>
      <w:r w:rsidR="00D5282B">
        <w:rPr>
          <w:sz w:val="24"/>
          <w:szCs w:val="24"/>
        </w:rPr>
        <w:t xml:space="preserve"> </w:t>
      </w:r>
      <w:r>
        <w:rPr>
          <w:sz w:val="24"/>
          <w:szCs w:val="24"/>
        </w:rPr>
        <w:t xml:space="preserve">www.doctorbuddy.com </w:t>
      </w:r>
      <w:r w:rsidR="00EF40BD">
        <w:rPr>
          <w:sz w:val="24"/>
          <w:szCs w:val="24"/>
        </w:rPr>
        <w:t>would like to appoint area wise marketing team, who can make register the healthcare professionals of that area with doctorbuddy.com to promote their services and products.</w:t>
      </w:r>
    </w:p>
    <w:p w:rsidR="00EF40BD" w:rsidRDefault="00EF40BD" w:rsidP="0014585A">
      <w:pPr>
        <w:rPr>
          <w:sz w:val="24"/>
          <w:szCs w:val="24"/>
        </w:rPr>
      </w:pPr>
      <w:r>
        <w:rPr>
          <w:sz w:val="24"/>
          <w:szCs w:val="24"/>
        </w:rPr>
        <w:t xml:space="preserve">You will get a certain percentage of their subscription and another certain percentage for marketing of the site for the local people. We will provide all the marketing materials and our marketing team train you and your team members about the services of the website. There will be incentives </w:t>
      </w:r>
      <w:r w:rsidR="00D5282B">
        <w:rPr>
          <w:sz w:val="24"/>
          <w:szCs w:val="24"/>
        </w:rPr>
        <w:t>for outstanding</w:t>
      </w:r>
      <w:r>
        <w:rPr>
          <w:sz w:val="24"/>
          <w:szCs w:val="24"/>
        </w:rPr>
        <w:t xml:space="preserve"> performances. </w:t>
      </w:r>
    </w:p>
    <w:p w:rsidR="00EF40BD" w:rsidRPr="00656419" w:rsidRDefault="00EF40BD" w:rsidP="0014585A">
      <w:pPr>
        <w:rPr>
          <w:sz w:val="24"/>
          <w:szCs w:val="24"/>
        </w:rPr>
      </w:pPr>
    </w:p>
    <w:p w:rsidR="00656419" w:rsidRPr="00656419" w:rsidRDefault="00656419" w:rsidP="0014585A">
      <w:pPr>
        <w:rPr>
          <w:b/>
          <w:sz w:val="24"/>
          <w:szCs w:val="24"/>
        </w:rPr>
      </w:pPr>
    </w:p>
    <w:p w:rsidR="00B438D0" w:rsidRPr="00B438D0" w:rsidRDefault="00B438D0" w:rsidP="0014585A">
      <w:pPr>
        <w:rPr>
          <w:b/>
          <w:sz w:val="24"/>
          <w:szCs w:val="24"/>
        </w:rPr>
      </w:pPr>
    </w:p>
    <w:p w:rsidR="009436BE" w:rsidRPr="009436BE" w:rsidRDefault="009436BE" w:rsidP="0014585A"/>
    <w:sectPr w:rsidR="009436BE" w:rsidRPr="00943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15"/>
    <w:rsid w:val="0014585A"/>
    <w:rsid w:val="003E1CBF"/>
    <w:rsid w:val="004144B5"/>
    <w:rsid w:val="00656419"/>
    <w:rsid w:val="00795415"/>
    <w:rsid w:val="007F277B"/>
    <w:rsid w:val="0086645F"/>
    <w:rsid w:val="009436BE"/>
    <w:rsid w:val="00B10B1B"/>
    <w:rsid w:val="00B438D0"/>
    <w:rsid w:val="00D33A74"/>
    <w:rsid w:val="00D5282B"/>
    <w:rsid w:val="00D77632"/>
    <w:rsid w:val="00EF40BD"/>
    <w:rsid w:val="00F13C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89E4B-6AC3-4B6F-8738-D30A9AF1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Vayalinkal</dc:creator>
  <cp:keywords/>
  <dc:description/>
  <cp:lastModifiedBy>Sebastian Vayalinkal</cp:lastModifiedBy>
  <cp:revision>2</cp:revision>
  <dcterms:created xsi:type="dcterms:W3CDTF">2016-06-30T17:17:00Z</dcterms:created>
  <dcterms:modified xsi:type="dcterms:W3CDTF">2016-06-30T17:17:00Z</dcterms:modified>
</cp:coreProperties>
</file>