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F1" w:rsidRDefault="00FF66F9" w:rsidP="00FF66F9">
      <w:pPr>
        <w:pStyle w:val="ListParagraph"/>
        <w:numPr>
          <w:ilvl w:val="0"/>
          <w:numId w:val="1"/>
        </w:numPr>
        <w:ind w:left="0"/>
      </w:pPr>
      <w:r>
        <w:t>In the admin page</w:t>
      </w:r>
      <w:r w:rsidR="005E7F4E">
        <w:t xml:space="preserve"> of Doctor </w:t>
      </w:r>
      <w:proofErr w:type="gramStart"/>
      <w:r w:rsidR="005E7F4E">
        <w:t xml:space="preserve">buddy </w:t>
      </w:r>
      <w:r>
        <w:t xml:space="preserve"> it</w:t>
      </w:r>
      <w:proofErr w:type="gramEnd"/>
      <w:r>
        <w:t xml:space="preserve"> will be better if we gets the notification in the home page. </w:t>
      </w:r>
      <w:proofErr w:type="spellStart"/>
      <w:r>
        <w:t>Eg</w:t>
      </w:r>
      <w:proofErr w:type="spellEnd"/>
      <w:r>
        <w:t xml:space="preserve">. </w:t>
      </w:r>
      <w:proofErr w:type="gramStart"/>
      <w:r>
        <w:t>if</w:t>
      </w:r>
      <w:proofErr w:type="gramEnd"/>
      <w:r>
        <w:t xml:space="preserve"> we gets any approval request from any counsellor, just show it as </w:t>
      </w:r>
      <w:proofErr w:type="spellStart"/>
      <w:r>
        <w:t>Counselor</w:t>
      </w:r>
      <w:proofErr w:type="spellEnd"/>
      <w:r w:rsidRPr="00FF66F9">
        <w:rPr>
          <w:color w:val="FF0000"/>
        </w:rPr>
        <w:t xml:space="preserve">(1). </w:t>
      </w:r>
      <w:r w:rsidRPr="00FF66F9">
        <w:t>So we can trace the request easily</w:t>
      </w:r>
    </w:p>
    <w:p w:rsidR="00B05082" w:rsidRDefault="00B05082" w:rsidP="00FF66F9">
      <w:pPr>
        <w:pStyle w:val="ListParagraph"/>
        <w:numPr>
          <w:ilvl w:val="0"/>
          <w:numId w:val="1"/>
        </w:numPr>
        <w:ind w:left="0"/>
      </w:pPr>
      <w:r>
        <w:t>It will be better if we can show the designation of the chatting counsellor in the chat window</w:t>
      </w:r>
    </w:p>
    <w:p w:rsidR="00B05082" w:rsidRDefault="00B05082" w:rsidP="00FF66F9">
      <w:pPr>
        <w:pStyle w:val="ListParagraph"/>
        <w:numPr>
          <w:ilvl w:val="0"/>
          <w:numId w:val="1"/>
        </w:numPr>
        <w:ind w:left="0"/>
      </w:pPr>
      <w:r>
        <w:t>How a customer can change the counsellor</w:t>
      </w:r>
      <w:proofErr w:type="gramStart"/>
      <w:r>
        <w:t>..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he is not satisfied with the present counsellor. Any</w:t>
      </w:r>
      <w:r w:rsidR="005E7F4E">
        <w:t xml:space="preserve"> </w:t>
      </w:r>
      <w:r>
        <w:t>chance?</w:t>
      </w:r>
      <w:r w:rsidR="005E7F4E">
        <w:t xml:space="preserve"> Or need to start a new chat?</w:t>
      </w:r>
    </w:p>
    <w:p w:rsidR="00C12128" w:rsidRDefault="00C12128" w:rsidP="00FF66F9">
      <w:pPr>
        <w:pStyle w:val="ListParagraph"/>
        <w:numPr>
          <w:ilvl w:val="0"/>
          <w:numId w:val="1"/>
        </w:numPr>
        <w:ind w:left="0"/>
      </w:pPr>
      <w:r>
        <w:t xml:space="preserve">Some </w:t>
      </w:r>
      <w:proofErr w:type="spellStart"/>
      <w:r>
        <w:t>pblm</w:t>
      </w:r>
      <w:proofErr w:type="spellEnd"/>
      <w:r>
        <w:t xml:space="preserve"> in adding symptoms. It taking some times to load the symptom and </w:t>
      </w:r>
      <w:r w:rsidR="00FC28A7">
        <w:t xml:space="preserve">not showing the related symptoms. </w:t>
      </w:r>
      <w:proofErr w:type="spellStart"/>
      <w:r w:rsidR="00FC28A7">
        <w:t>Eg</w:t>
      </w:r>
      <w:proofErr w:type="spellEnd"/>
      <w:r w:rsidR="00FC28A7">
        <w:t xml:space="preserve">.  </w:t>
      </w:r>
      <w:proofErr w:type="gramStart"/>
      <w:r w:rsidR="00FC28A7">
        <w:t>when</w:t>
      </w:r>
      <w:proofErr w:type="gramEnd"/>
      <w:r w:rsidR="00FC28A7">
        <w:t xml:space="preserve"> </w:t>
      </w:r>
      <w:proofErr w:type="spellStart"/>
      <w:r w:rsidR="00FC28A7">
        <w:t>i</w:t>
      </w:r>
      <w:proofErr w:type="spellEnd"/>
      <w:r w:rsidR="00FC28A7">
        <w:t xml:space="preserve">  type head it showing all the symptoms starting from ABDOMEN.</w:t>
      </w:r>
    </w:p>
    <w:p w:rsidR="00FC28A7" w:rsidRDefault="00FC28A7" w:rsidP="00FF66F9">
      <w:pPr>
        <w:pStyle w:val="ListParagraph"/>
        <w:numPr>
          <w:ilvl w:val="0"/>
          <w:numId w:val="1"/>
        </w:numPr>
        <w:ind w:left="0"/>
      </w:pPr>
      <w:r>
        <w:t>As you said nothing is happening after submitting the case file</w:t>
      </w:r>
    </w:p>
    <w:p w:rsidR="00FC28A7" w:rsidRDefault="00FC28A7" w:rsidP="00FF66F9">
      <w:pPr>
        <w:pStyle w:val="ListParagraph"/>
        <w:numPr>
          <w:ilvl w:val="0"/>
          <w:numId w:val="1"/>
        </w:numPr>
        <w:ind w:left="0"/>
      </w:pPr>
      <w:r>
        <w:t xml:space="preserve">Only one option </w:t>
      </w:r>
      <w:r w:rsidR="00442A87">
        <w:t>to add the main symptom? For additional details we can use the text box. But how we will submit it. Nothing is happening after  the enter button</w:t>
      </w:r>
    </w:p>
    <w:p w:rsidR="00442A87" w:rsidRDefault="005E7F4E" w:rsidP="00FF66F9">
      <w:pPr>
        <w:pStyle w:val="ListParagraph"/>
        <w:numPr>
          <w:ilvl w:val="0"/>
          <w:numId w:val="1"/>
        </w:numPr>
        <w:ind w:left="0"/>
      </w:pPr>
      <w:r>
        <w:t xml:space="preserve">Now we are not using the “New Symptom” option to add the second symptom. So we can delete that from the symptom list </w:t>
      </w:r>
    </w:p>
    <w:p w:rsidR="003F71AD" w:rsidRDefault="005E7F4E" w:rsidP="00FF66F9">
      <w:pPr>
        <w:pStyle w:val="ListParagraph"/>
        <w:numPr>
          <w:ilvl w:val="0"/>
          <w:numId w:val="1"/>
        </w:numPr>
        <w:ind w:left="0"/>
      </w:pPr>
      <w:r>
        <w:t>Once we finish our detai</w:t>
      </w:r>
      <w:r w:rsidR="003F71AD">
        <w:t>ls, our full file will display. But in the PDF file details are incomplete...  and also in PDF after the physical symptom a date is displaying</w:t>
      </w:r>
      <w:proofErr w:type="gramStart"/>
      <w:r w:rsidR="003F71AD">
        <w:t>..</w:t>
      </w:r>
      <w:proofErr w:type="gramEnd"/>
      <w:r w:rsidR="003F71AD">
        <w:t xml:space="preserve"> </w:t>
      </w:r>
      <w:proofErr w:type="gramStart"/>
      <w:r w:rsidR="003F71AD">
        <w:t>it</w:t>
      </w:r>
      <w:proofErr w:type="gramEnd"/>
      <w:r w:rsidR="003F71AD">
        <w:t xml:space="preserve"> is not in the displayed  application. In my case the date is “Jan 01,1970”</w:t>
      </w:r>
    </w:p>
    <w:p w:rsidR="005E7F4E" w:rsidRDefault="003F71AD" w:rsidP="00FF66F9">
      <w:pPr>
        <w:pStyle w:val="ListParagraph"/>
        <w:numPr>
          <w:ilvl w:val="0"/>
          <w:numId w:val="1"/>
        </w:numPr>
        <w:ind w:left="0"/>
      </w:pPr>
      <w:r>
        <w:t>It will be better if we can send a mail automatically to the registered person once the registration complete</w:t>
      </w:r>
    </w:p>
    <w:p w:rsidR="003F71AD" w:rsidRPr="00FF66F9" w:rsidRDefault="00E663F3" w:rsidP="00FF66F9">
      <w:pPr>
        <w:pStyle w:val="ListParagraph"/>
        <w:numPr>
          <w:ilvl w:val="0"/>
          <w:numId w:val="1"/>
        </w:numPr>
        <w:ind w:left="0"/>
      </w:pPr>
      <w:r>
        <w:t xml:space="preserve">I created one file. </w:t>
      </w:r>
      <w:proofErr w:type="gramStart"/>
      <w:r w:rsidR="00667032">
        <w:t xml:space="preserve">And </w:t>
      </w:r>
      <w:r>
        <w:t xml:space="preserve"> </w:t>
      </w:r>
      <w:proofErr w:type="spellStart"/>
      <w:r>
        <w:t>i</w:t>
      </w:r>
      <w:proofErr w:type="spellEnd"/>
      <w:proofErr w:type="gramEnd"/>
      <w:r>
        <w:t xml:space="preserve"> </w:t>
      </w:r>
      <w:r w:rsidR="00667032">
        <w:t>t</w:t>
      </w:r>
      <w:r>
        <w:t xml:space="preserve">ried to create another file from my </w:t>
      </w:r>
      <w:r w:rsidR="00667032">
        <w:t>a</w:t>
      </w:r>
      <w:r>
        <w:t>ccount by clinking the “start new</w:t>
      </w:r>
      <w:r w:rsidR="00667032">
        <w:t xml:space="preserve"> </w:t>
      </w:r>
      <w:r>
        <w:t xml:space="preserve">file” icon. But </w:t>
      </w:r>
      <w:proofErr w:type="spellStart"/>
      <w:r>
        <w:t>i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create it in the same nick name... </w:t>
      </w:r>
      <w:r w:rsidR="00414533">
        <w:t xml:space="preserve"> </w:t>
      </w:r>
    </w:p>
    <w:sectPr w:rsidR="003F71AD" w:rsidRPr="00FF66F9" w:rsidSect="006A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14A88"/>
    <w:multiLevelType w:val="hybridMultilevel"/>
    <w:tmpl w:val="14E05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6F9"/>
    <w:rsid w:val="00061EF1"/>
    <w:rsid w:val="0011412B"/>
    <w:rsid w:val="003F71AD"/>
    <w:rsid w:val="00414533"/>
    <w:rsid w:val="00442A87"/>
    <w:rsid w:val="005E7F4E"/>
    <w:rsid w:val="00667032"/>
    <w:rsid w:val="006A71F1"/>
    <w:rsid w:val="00B05082"/>
    <w:rsid w:val="00C12128"/>
    <w:rsid w:val="00DB6BA9"/>
    <w:rsid w:val="00E663F3"/>
    <w:rsid w:val="00FC28A7"/>
    <w:rsid w:val="00FF6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6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4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5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Lincy Jose</dc:creator>
  <cp:lastModifiedBy>Lincy Jose</cp:lastModifiedBy>
  <cp:revision>4</cp:revision>
  <dcterms:created xsi:type="dcterms:W3CDTF">2016-06-23T05:35:00Z</dcterms:created>
  <dcterms:modified xsi:type="dcterms:W3CDTF">2016-06-25T10:04:00Z</dcterms:modified>
</cp:coreProperties>
</file>