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BF" w:rsidRDefault="003041D8">
      <w:r>
        <w:t>Script for video for the function</w:t>
      </w:r>
      <w:r w:rsidR="006F442B">
        <w:t>- for general public.</w:t>
      </w:r>
    </w:p>
    <w:p w:rsidR="006F442B" w:rsidRDefault="006F442B">
      <w:r>
        <w:t>Hope you an understand. We would like to a white female presentation and voice if possible</w:t>
      </w:r>
    </w:p>
    <w:p w:rsidR="003041D8" w:rsidRDefault="008C6A7C">
      <w:r>
        <w:t>Scene</w:t>
      </w:r>
      <w:r w:rsidR="003041D8">
        <w:t xml:space="preserve"> 1</w:t>
      </w:r>
    </w:p>
    <w:p w:rsidR="003041D8" w:rsidRDefault="008C6A7C">
      <w:r>
        <w:t xml:space="preserve">I am sick. </w:t>
      </w:r>
      <w:r w:rsidRPr="008C6A7C">
        <w:drawing>
          <wp:inline distT="0" distB="0" distL="0" distR="0">
            <wp:extent cx="914400" cy="483259"/>
            <wp:effectExtent l="0" t="0" r="0" b="0"/>
            <wp:docPr id="1" name="Picture 1" descr="http://simpleremedies.net/wp-content/uploads/2014/09/stomach-cram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pleremedies.net/wp-content/uploads/2014/09/stomach-cramp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587" cy="49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7C" w:rsidRDefault="00440C18">
      <w:r w:rsidRPr="00440C18">
        <w:drawing>
          <wp:inline distT="0" distB="0" distL="0" distR="0">
            <wp:extent cx="596900" cy="625227"/>
            <wp:effectExtent l="0" t="0" r="0" b="3810"/>
            <wp:docPr id="2" name="Picture 2" descr="https://encrypted-tbn2.gstatic.com/images?q=tbn:ANd9GcSAzsTj1Y2gD7LWQ-CkOPDItKKdbkyE4qAy022uUuOhBKq9jGR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SAzsTj1Y2gD7LWQ-CkOPDItKKdbkyE4qAy022uUuOhBKq9jGRM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47" cy="63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C18" w:rsidRDefault="00440C18">
      <w:r>
        <w:t xml:space="preserve">Diabetics, </w:t>
      </w:r>
      <w:proofErr w:type="gramStart"/>
      <w:r>
        <w:t>hernia ,</w:t>
      </w:r>
      <w:proofErr w:type="gramEnd"/>
      <w:r>
        <w:t xml:space="preserve"> headache, kidney problems, liver problems- different people, different diseases.  </w:t>
      </w:r>
    </w:p>
    <w:p w:rsidR="00440C18" w:rsidRDefault="00440C18">
      <w:proofErr w:type="spellStart"/>
      <w:r>
        <w:t>Medicity</w:t>
      </w:r>
      <w:proofErr w:type="spellEnd"/>
      <w:r>
        <w:t>, medical colleges, hospital, clinic where should I go</w:t>
      </w:r>
      <w:r w:rsidR="008D4276">
        <w:t>?   images of hospitals</w:t>
      </w:r>
    </w:p>
    <w:p w:rsidR="00440C18" w:rsidRDefault="00440C18">
      <w:r>
        <w:t xml:space="preserve">Modern, surgeon, </w:t>
      </w:r>
      <w:proofErr w:type="spellStart"/>
      <w:r>
        <w:t>ayurveda</w:t>
      </w:r>
      <w:proofErr w:type="spellEnd"/>
      <w:r>
        <w:t>, naturopathy whom I select?</w:t>
      </w:r>
      <w:r w:rsidR="008D4276">
        <w:t xml:space="preserve">  Images </w:t>
      </w:r>
      <w:r w:rsidR="004A374A" w:rsidRPr="004A374A">
        <w:drawing>
          <wp:inline distT="0" distB="0" distL="0" distR="0">
            <wp:extent cx="2446152" cy="1416050"/>
            <wp:effectExtent l="0" t="0" r="0" b="0"/>
            <wp:docPr id="6" name="Picture 6" descr="http://www.everup.com/wp-content/uploads/2015/12/Surg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verup.com/wp-content/uploads/2015/12/Surger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79" cy="14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74A" w:rsidRPr="004A374A">
        <w:drawing>
          <wp:inline distT="0" distB="0" distL="0" distR="0">
            <wp:extent cx="3092450" cy="2057400"/>
            <wp:effectExtent l="0" t="0" r="0" b="0"/>
            <wp:docPr id="7" name="Picture 7" descr="http://3.bp.blogspot.com/-yNFG3pII194/VajZB25ozbI/AAAAAAAAFnY/9rDrq3yozN8/s1600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yNFG3pII194/VajZB25ozbI/AAAAAAAAFnY/9rDrq3yozN8/s1600/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C18" w:rsidRDefault="00440C18">
      <w:r>
        <w:t xml:space="preserve">In Kochi, Bangalore, UK, USA here or </w:t>
      </w:r>
      <w:proofErr w:type="gramStart"/>
      <w:r>
        <w:t>abroad?</w:t>
      </w:r>
      <w:r w:rsidR="008D4276">
        <w:t>-</w:t>
      </w:r>
      <w:proofErr w:type="gramEnd"/>
      <w:r w:rsidR="008D4276">
        <w:t xml:space="preserve"> images </w:t>
      </w:r>
    </w:p>
    <w:p w:rsidR="00440C18" w:rsidRDefault="00440C18"/>
    <w:p w:rsidR="00332782" w:rsidRDefault="00440C18">
      <w:r>
        <w:t xml:space="preserve">Post your case in </w:t>
      </w:r>
      <w:hyperlink r:id="rId8" w:history="1">
        <w:r w:rsidR="008D4276" w:rsidRPr="00A230EB">
          <w:rPr>
            <w:rStyle w:val="Hyperlink"/>
          </w:rPr>
          <w:t>www.doctorbudy.com-</w:t>
        </w:r>
      </w:hyperlink>
      <w:r w:rsidR="008D4276">
        <w:t xml:space="preserve"> screen shots or videos </w:t>
      </w:r>
      <w:proofErr w:type="gramStart"/>
      <w:r w:rsidR="008D4276">
        <w:t xml:space="preserve">of  </w:t>
      </w:r>
      <w:proofErr w:type="spellStart"/>
      <w:r w:rsidR="008D4276">
        <w:t>of</w:t>
      </w:r>
      <w:proofErr w:type="spellEnd"/>
      <w:proofErr w:type="gramEnd"/>
      <w:r w:rsidR="008D4276">
        <w:t xml:space="preserve"> </w:t>
      </w:r>
      <w:proofErr w:type="spellStart"/>
      <w:r w:rsidR="008D4276">
        <w:t>doctorbudy</w:t>
      </w:r>
      <w:proofErr w:type="spellEnd"/>
      <w:r w:rsidR="008D4276">
        <w:t xml:space="preserve">- typing a name, symptom </w:t>
      </w:r>
      <w:proofErr w:type="spellStart"/>
      <w:r w:rsidR="008D4276">
        <w:t>etc</w:t>
      </w:r>
      <w:proofErr w:type="spellEnd"/>
      <w:r w:rsidR="008D4276">
        <w:t xml:space="preserve"> </w:t>
      </w:r>
    </w:p>
    <w:p w:rsidR="00440C18" w:rsidRDefault="00332782">
      <w:r>
        <w:lastRenderedPageBreak/>
        <w:t xml:space="preserve">Real </w:t>
      </w:r>
      <w:proofErr w:type="gramStart"/>
      <w:r>
        <w:t>time  counselors</w:t>
      </w:r>
      <w:proofErr w:type="gramEnd"/>
      <w:r>
        <w:t xml:space="preserve"> helps you through  chat</w:t>
      </w:r>
      <w:r w:rsidR="008D4276">
        <w:t xml:space="preserve"> </w:t>
      </w:r>
      <w:r>
        <w:t xml:space="preserve"> (use our screen)</w:t>
      </w:r>
      <w:r w:rsidRPr="00332782">
        <w:drawing>
          <wp:inline distT="0" distB="0" distL="0" distR="0">
            <wp:extent cx="3492500" cy="4572000"/>
            <wp:effectExtent l="0" t="0" r="0" b="0"/>
            <wp:docPr id="16" name="Picture 16" descr="http://a2.mzstatic.com/us/r30/Purple6/v4/41/68/e8/4168e85e-87ae-dc5e-de88-57736e5047f7/screen480x4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a2.mzstatic.com/us/r30/Purple6/v4/41/68/e8/4168e85e-87ae-dc5e-de88-57736e5047f7/screen480x48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7E" w:rsidRDefault="008D4276">
      <w:r>
        <w:t>Submit.</w:t>
      </w:r>
    </w:p>
    <w:p w:rsidR="00AC607E" w:rsidRDefault="00AC607E">
      <w:r w:rsidRPr="00AC607E">
        <w:lastRenderedPageBreak/>
        <w:drawing>
          <wp:inline distT="0" distB="0" distL="0" distR="0">
            <wp:extent cx="1371043" cy="1009650"/>
            <wp:effectExtent l="0" t="0" r="635" b="0"/>
            <wp:docPr id="8" name="Picture 8" descr="http://thumbs.dreamstime.com/z/doctor-looking-computer-screen-mature-male-clinic-36360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humbs.dreamstime.com/z/doctor-looking-computer-screen-mature-male-clinic-3636033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864" cy="101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07E">
        <w:drawing>
          <wp:inline distT="0" distB="0" distL="0" distR="0">
            <wp:extent cx="2006600" cy="1003300"/>
            <wp:effectExtent l="0" t="0" r="0" b="6350"/>
            <wp:docPr id="9" name="Picture 9" descr="http://i.huffpost.com/gen/1582503/images/o-DOCTOR-LOOK-AT-COMPUTER-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huffpost.com/gen/1582503/images/o-DOCTOR-LOOK-AT-COMPUTER-faceboo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AC607E">
        <w:drawing>
          <wp:inline distT="0" distB="0" distL="0" distR="0">
            <wp:extent cx="1517650" cy="1011767"/>
            <wp:effectExtent l="0" t="0" r="6350" b="0"/>
            <wp:docPr id="11" name="Picture 11" descr="https://t4.ftcdn.net/jpg/00/82/64/03/240_F_82640395_mcHNIKQ6E94ucMe562uzZQ26jQ5Jy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4.ftcdn.net/jpg/00/82/64/03/240_F_82640395_mcHNIKQ6E94ucMe562uzZQ26jQ5JyS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711" cy="102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782" w:rsidRPr="00332782">
        <w:drawing>
          <wp:inline distT="0" distB="0" distL="0" distR="0">
            <wp:extent cx="2657781" cy="1758950"/>
            <wp:effectExtent l="0" t="0" r="9525" b="0"/>
            <wp:docPr id="14" name="Picture 14" descr="http://www.keralaayurveda.biz/sites/default/files/Ayurvedic_Panchakarma_What_is_it_%26_Why_do_We_Need_it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keralaayurveda.biz/sites/default/files/Ayurvedic_Panchakarma_What_is_it_%26_Why_do_We_Need_it!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68" cy="176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782">
        <w:t xml:space="preserve"> </w:t>
      </w:r>
      <w:r w:rsidR="00332782" w:rsidRPr="00332782">
        <w:drawing>
          <wp:inline distT="0" distB="0" distL="0" distR="0">
            <wp:extent cx="3333750" cy="2228850"/>
            <wp:effectExtent l="0" t="0" r="0" b="0"/>
            <wp:docPr id="15" name="Picture 15" descr="http://www.gulfbend.org/images/root/sallyon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gulfbend.org/images/root/sallyonlin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782">
        <w:t xml:space="preserve"> </w:t>
      </w:r>
    </w:p>
    <w:p w:rsidR="008D4276" w:rsidRDefault="008D4276">
      <w:r>
        <w:t xml:space="preserve"> Reply coming from various doctors and hospitals –</w:t>
      </w:r>
      <w:proofErr w:type="spellStart"/>
      <w:r>
        <w:t>Variuos</w:t>
      </w:r>
      <w:proofErr w:type="spellEnd"/>
      <w:r>
        <w:t xml:space="preserve"> treatment plans for various </w:t>
      </w:r>
      <w:proofErr w:type="gramStart"/>
      <w:r>
        <w:t>budgets  Our</w:t>
      </w:r>
      <w:proofErr w:type="gramEnd"/>
      <w:r>
        <w:t xml:space="preserve"> service have this and that, </w:t>
      </w:r>
      <w:proofErr w:type="spellStart"/>
      <w:r>
        <w:t>wellknown</w:t>
      </w:r>
      <w:proofErr w:type="spellEnd"/>
      <w:r>
        <w:t xml:space="preserve"> doctors, clean interiors, keyhole, open surgery, </w:t>
      </w:r>
      <w:proofErr w:type="spellStart"/>
      <w:r>
        <w:t>etc</w:t>
      </w:r>
      <w:proofErr w:type="spellEnd"/>
      <w:r>
        <w:t xml:space="preserve">, approximate expenses, success rate, </w:t>
      </w:r>
      <w:r w:rsidR="00CB58B7" w:rsidRPr="00CB58B7">
        <w:drawing>
          <wp:inline distT="0" distB="0" distL="0" distR="0">
            <wp:extent cx="1695450" cy="1656807"/>
            <wp:effectExtent l="0" t="0" r="0" b="635"/>
            <wp:docPr id="12" name="Picture 12" descr="http://i.dailymail.co.uk/i/pix/2010/10/11/article-1319655-0B928C2A000005DC-250_468x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.dailymail.co.uk/i/pix/2010/10/11/article-1319655-0B928C2A000005DC-250_468x45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261" cy="16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8B7">
        <w:t xml:space="preserve">  </w:t>
      </w:r>
      <w:r w:rsidR="00CB58B7" w:rsidRPr="00CB58B7">
        <w:drawing>
          <wp:inline distT="0" distB="0" distL="0" distR="0">
            <wp:extent cx="2647950" cy="1864157"/>
            <wp:effectExtent l="0" t="0" r="0" b="3175"/>
            <wp:docPr id="13" name="Picture 13" descr="http://images.wisegeek.com/surgeons-performing-open-surg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wisegeek.com/surgeons-performing-open-surger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54" cy="186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6" w:rsidRDefault="008D4276">
      <w:r>
        <w:lastRenderedPageBreak/>
        <w:t xml:space="preserve">Well informed decisions, plan your dental implant during your </w:t>
      </w:r>
      <w:proofErr w:type="gramStart"/>
      <w:r>
        <w:t>vacation,</w:t>
      </w:r>
      <w:r w:rsidR="00315955" w:rsidRPr="00315955">
        <w:t xml:space="preserve"> </w:t>
      </w:r>
      <w:r w:rsidR="006F442B">
        <w:t xml:space="preserve"> price</w:t>
      </w:r>
      <w:proofErr w:type="gramEnd"/>
      <w:r w:rsidR="006F442B">
        <w:t xml:space="preserve"> reduction and priority  as a doctor buddy client, </w:t>
      </w:r>
      <w:r w:rsidR="00315955" w:rsidRPr="00315955">
        <w:drawing>
          <wp:inline distT="0" distB="0" distL="0" distR="0">
            <wp:extent cx="1917700" cy="1393529"/>
            <wp:effectExtent l="0" t="0" r="6350" b="0"/>
            <wp:docPr id="5" name="Picture 5" descr="http://www.choecenter.com/wp-content/uploads/2011/08/botox-tmj-treatment-virginia-be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hoecenter.com/wp-content/uploads/2011/08/botox-tmj-treatment-virginia-beach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737" cy="14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 a tourist spot, morning treatment session evening in the beach</w:t>
      </w:r>
    </w:p>
    <w:p w:rsidR="008D4276" w:rsidRDefault="008D4276">
      <w:r w:rsidRPr="008D4276">
        <w:drawing>
          <wp:inline distT="0" distB="0" distL="0" distR="0">
            <wp:extent cx="1047750" cy="698500"/>
            <wp:effectExtent l="0" t="0" r="0" b="6350"/>
            <wp:docPr id="3" name="Picture 3" descr="https://www.homeaway.com/info/files/live/sites/ha/files/shared/Activities/beach_wheel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omeaway.com/info/files/live/sites/ha/files/shared/Activities/beach_wheelchai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276">
        <w:drawing>
          <wp:inline distT="0" distB="0" distL="0" distR="0">
            <wp:extent cx="673100" cy="717440"/>
            <wp:effectExtent l="0" t="0" r="0" b="6985"/>
            <wp:docPr id="4" name="Picture 4" descr="http://www.dive-the-world.com/images/gallery/resorts/medium/64bac06890-borneo-divers-massage-pergod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ive-the-world.com/images/gallery/resorts/medium/64bac06890-borneo-divers-massage-pergoda-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6" cy="73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4A" w:rsidRDefault="00332782">
      <w:proofErr w:type="gramStart"/>
      <w:r>
        <w:t>Or  telemedicine</w:t>
      </w:r>
      <w:proofErr w:type="gramEnd"/>
      <w:r w:rsidRPr="00332782">
        <w:drawing>
          <wp:inline distT="0" distB="0" distL="0" distR="0">
            <wp:extent cx="2918847" cy="1778000"/>
            <wp:effectExtent l="0" t="0" r="0" b="0"/>
            <wp:docPr id="17" name="Picture 17" descr="https://www.alignedth.com/wp-content/uploads/2012/04/telemedic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alignedth.com/wp-content/uploads/2012/04/telemedicin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52" cy="17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76" w:rsidRDefault="00577AB6">
      <w:r w:rsidRPr="00577AB6">
        <w:drawing>
          <wp:inline distT="0" distB="0" distL="0" distR="0">
            <wp:extent cx="2857500" cy="1607343"/>
            <wp:effectExtent l="0" t="0" r="0" b="0"/>
            <wp:docPr id="18" name="Picture 18" descr="http://4.bp.blogspot.com/-j5bD4tVdqxE/U3o3Kwz8sXI/AAAAAAAABMQ/BvsNUFsXKEo/s1600/life-saving-drugs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4.bp.blogspot.com/-j5bD4tVdqxE/U3o3Kwz8sXI/AAAAAAAABMQ/BvsNUFsXKEo/s1600/life-saving-drugs-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727" cy="161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42B">
        <w:t xml:space="preserve">  permanent health file can be updated and </w:t>
      </w:r>
      <w:proofErr w:type="gramStart"/>
      <w:r w:rsidR="006F442B">
        <w:t>edit  forward</w:t>
      </w:r>
      <w:proofErr w:type="gramEnd"/>
      <w:r w:rsidR="006F442B">
        <w:t xml:space="preserve"> to any doctor at any time. </w:t>
      </w:r>
      <w:bookmarkStart w:id="0" w:name="_GoBack"/>
      <w:bookmarkEnd w:id="0"/>
    </w:p>
    <w:sectPr w:rsidR="008D4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D8"/>
    <w:rsid w:val="003041D8"/>
    <w:rsid w:val="00315955"/>
    <w:rsid w:val="00332782"/>
    <w:rsid w:val="003E1CBF"/>
    <w:rsid w:val="00440C18"/>
    <w:rsid w:val="004A374A"/>
    <w:rsid w:val="00577AB6"/>
    <w:rsid w:val="006F442B"/>
    <w:rsid w:val="008C6A7C"/>
    <w:rsid w:val="008D4276"/>
    <w:rsid w:val="00AC607E"/>
    <w:rsid w:val="00CB58B7"/>
    <w:rsid w:val="00D77632"/>
    <w:rsid w:val="00F1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3192"/>
  <w15:chartTrackingRefBased/>
  <w15:docId w15:val="{1CACE166-CE4C-4DF8-AC6E-8864852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torbudy.com-" TargetMode="External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Vayalinkal</dc:creator>
  <cp:keywords/>
  <dc:description/>
  <cp:lastModifiedBy>Sebastian Vayalinkal</cp:lastModifiedBy>
  <cp:revision>2</cp:revision>
  <dcterms:created xsi:type="dcterms:W3CDTF">2016-06-25T19:02:00Z</dcterms:created>
  <dcterms:modified xsi:type="dcterms:W3CDTF">2016-06-25T21:57:00Z</dcterms:modified>
</cp:coreProperties>
</file>