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C1BB" w14:textId="76D62C3B" w:rsidR="000F06B6" w:rsidRDefault="000F06B6"/>
    <w:p w14:paraId="116BD896" w14:textId="71609D6C" w:rsidR="00E733CC" w:rsidRDefault="00E733CC"/>
    <w:p w14:paraId="22843B83" w14:textId="45EBCD0F" w:rsidR="00E733CC" w:rsidRDefault="00E733CC"/>
    <w:p w14:paraId="02268255" w14:textId="1A62AE1B" w:rsidR="00E733CC" w:rsidRDefault="00E733CC"/>
    <w:p w14:paraId="56BDF044" w14:textId="16EDE916" w:rsidR="00E733CC" w:rsidRPr="00130123" w:rsidRDefault="00E733CC">
      <w:pPr>
        <w:rPr>
          <w:sz w:val="52"/>
          <w:szCs w:val="52"/>
        </w:rPr>
      </w:pPr>
      <w:r>
        <w:t xml:space="preserve">                                                                                                                                                                         </w:t>
      </w:r>
      <w:r w:rsidRPr="00130123">
        <w:rPr>
          <w:sz w:val="52"/>
          <w:szCs w:val="52"/>
        </w:rPr>
        <w:t>Medical  Certificate</w:t>
      </w:r>
    </w:p>
    <w:p w14:paraId="4013B39B" w14:textId="4EDE0724" w:rsidR="00E733CC" w:rsidRPr="00130123" w:rsidRDefault="00E733CC">
      <w:pPr>
        <w:rPr>
          <w:sz w:val="52"/>
          <w:szCs w:val="52"/>
        </w:rPr>
      </w:pPr>
    </w:p>
    <w:p w14:paraId="36C4D502" w14:textId="382C7AE7" w:rsidR="00E733CC" w:rsidRPr="00130123" w:rsidRDefault="00E733CC">
      <w:pPr>
        <w:rPr>
          <w:sz w:val="52"/>
          <w:szCs w:val="52"/>
        </w:rPr>
      </w:pPr>
    </w:p>
    <w:p w14:paraId="1D73CD35" w14:textId="7E942332" w:rsidR="00E733CC" w:rsidRPr="00130123" w:rsidRDefault="00E733CC">
      <w:pPr>
        <w:rPr>
          <w:sz w:val="52"/>
          <w:szCs w:val="52"/>
        </w:rPr>
      </w:pPr>
    </w:p>
    <w:p w14:paraId="1417372B" w14:textId="0088068F" w:rsidR="00E733CC" w:rsidRPr="00130123" w:rsidRDefault="00E733CC">
      <w:pPr>
        <w:rPr>
          <w:sz w:val="52"/>
          <w:szCs w:val="52"/>
        </w:rPr>
      </w:pPr>
      <w:r w:rsidRPr="00130123">
        <w:rPr>
          <w:sz w:val="52"/>
          <w:szCs w:val="52"/>
        </w:rPr>
        <w:t xml:space="preserve">     Mangesh Wadaje was on medication from 5</w:t>
      </w:r>
      <w:r w:rsidRPr="00130123">
        <w:rPr>
          <w:sz w:val="52"/>
          <w:szCs w:val="52"/>
          <w:vertAlign w:val="superscript"/>
        </w:rPr>
        <w:t>th</w:t>
      </w:r>
      <w:r w:rsidRPr="00130123">
        <w:rPr>
          <w:sz w:val="52"/>
          <w:szCs w:val="52"/>
        </w:rPr>
        <w:t xml:space="preserve"> April to 23</w:t>
      </w:r>
      <w:r w:rsidRPr="00130123">
        <w:rPr>
          <w:sz w:val="52"/>
          <w:szCs w:val="52"/>
          <w:vertAlign w:val="superscript"/>
        </w:rPr>
        <w:t>rd</w:t>
      </w:r>
      <w:r w:rsidRPr="00130123">
        <w:rPr>
          <w:sz w:val="52"/>
          <w:szCs w:val="52"/>
        </w:rPr>
        <w:t xml:space="preserve"> April and advised to take rest.</w:t>
      </w:r>
    </w:p>
    <w:sectPr w:rsidR="00E733CC" w:rsidRPr="0013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CC"/>
    <w:rsid w:val="000F06B6"/>
    <w:rsid w:val="00130123"/>
    <w:rsid w:val="00E7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5A5C"/>
  <w15:chartTrackingRefBased/>
  <w15:docId w15:val="{F303A605-E4E5-4C1B-9436-D85BD1DB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BOTHARE Meghana/HIGHBAR/H.O.</dc:creator>
  <cp:keywords/>
  <dc:description/>
  <cp:lastModifiedBy>BOTHARE Meghana/HIGHBAR/H.O.</cp:lastModifiedBy>
  <cp:revision>3</cp:revision>
  <dcterms:created xsi:type="dcterms:W3CDTF">2021-04-29T06:42:00Z</dcterms:created>
  <dcterms:modified xsi:type="dcterms:W3CDTF">2021-04-29T06:52:00Z</dcterms:modified>
</cp:coreProperties>
</file>