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CFD" w14:textId="78E422FC" w:rsidR="00AB0A62" w:rsidRDefault="00A70778" w:rsidP="00026212">
      <w:pPr>
        <w:pStyle w:val="Heading2"/>
        <w:spacing w:before="60"/>
        <w:ind w:firstLine="240"/>
        <w:jc w:val="center"/>
        <w:rPr>
          <w:u w:val="none"/>
        </w:rPr>
      </w:pPr>
      <w:r>
        <w:rPr>
          <w:u w:val="none"/>
        </w:rPr>
        <w:t>G Mohan Babu</w:t>
      </w:r>
    </w:p>
    <w:p w14:paraId="4E3985F8" w14:textId="77777777" w:rsidR="00AB0A62" w:rsidRDefault="00FA2DAB" w:rsidP="00026212">
      <w:pPr>
        <w:pStyle w:val="Heading3"/>
        <w:spacing w:before="44"/>
        <w:ind w:left="240"/>
        <w:jc w:val="center"/>
      </w:pPr>
      <w:r>
        <w:t>SAP PP QM Functional Consultant</w:t>
      </w:r>
    </w:p>
    <w:p w14:paraId="0FD54FB1" w14:textId="7D10DF09" w:rsidR="00AB0A62" w:rsidRDefault="00FA2DAB" w:rsidP="00026212">
      <w:pPr>
        <w:spacing w:before="35"/>
        <w:ind w:left="240"/>
        <w:jc w:val="center"/>
        <w:rPr>
          <w:b/>
        </w:rPr>
      </w:pPr>
      <w:r>
        <w:rPr>
          <w:b/>
          <w:sz w:val="24"/>
          <w:szCs w:val="24"/>
        </w:rPr>
        <w:t>Mobile</w:t>
      </w:r>
      <w:r>
        <w:rPr>
          <w:b/>
        </w:rPr>
        <w:t>: +91-</w:t>
      </w:r>
      <w:r w:rsidR="00635F4E" w:rsidRPr="00635F4E">
        <w:t xml:space="preserve"> </w:t>
      </w:r>
      <w:r w:rsidR="00635F4E" w:rsidRPr="00635F4E">
        <w:rPr>
          <w:b/>
        </w:rPr>
        <w:t>8123420372</w:t>
      </w:r>
    </w:p>
    <w:p w14:paraId="055EEF8E" w14:textId="6238E1FC" w:rsidR="00AB0A62" w:rsidRPr="00026212" w:rsidRDefault="00FA2DAB" w:rsidP="00026212">
      <w:pPr>
        <w:spacing w:before="43"/>
        <w:jc w:val="center"/>
        <w:rPr>
          <w:b/>
        </w:rPr>
      </w:pPr>
      <w:r w:rsidRPr="00026212">
        <w:rPr>
          <w:b/>
          <w:sz w:val="24"/>
          <w:szCs w:val="24"/>
        </w:rPr>
        <w:t>Email:</w:t>
      </w:r>
      <w:r w:rsidR="00EF2D60" w:rsidRPr="00026212">
        <w:rPr>
          <w:b/>
          <w:sz w:val="24"/>
          <w:szCs w:val="24"/>
        </w:rPr>
        <w:t xml:space="preserve"> </w:t>
      </w:r>
      <w:r w:rsidR="00026212" w:rsidRPr="00026212">
        <w:rPr>
          <w:b/>
          <w:sz w:val="24"/>
          <w:szCs w:val="24"/>
        </w:rPr>
        <w:t>mohan.kesava2021@gmail.com</w:t>
      </w:r>
    </w:p>
    <w:p w14:paraId="2618BB2F" w14:textId="77777777" w:rsidR="00AB0A62" w:rsidRDefault="00FA2DAB">
      <w:pPr>
        <w:pStyle w:val="Heading1"/>
        <w:spacing w:before="88"/>
        <w:ind w:left="0"/>
        <w:rPr>
          <w:u w:val="none"/>
        </w:rPr>
      </w:pPr>
      <w:r>
        <w:rPr>
          <w:sz w:val="25"/>
          <w:szCs w:val="25"/>
          <w:u w:val="none"/>
        </w:rPr>
        <w:t xml:space="preserve">     </w:t>
      </w:r>
      <w:r>
        <w:t>Work Experience:</w:t>
      </w:r>
    </w:p>
    <w:p w14:paraId="1DD1AE14" w14:textId="77777777" w:rsidR="00AB0A62" w:rsidRDefault="00AB0A6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1"/>
          <w:szCs w:val="21"/>
        </w:rPr>
      </w:pPr>
    </w:p>
    <w:p w14:paraId="100FEAFE" w14:textId="10469FC5" w:rsidR="00AB0A62" w:rsidRDefault="00FA2D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93" w:line="276" w:lineRule="auto"/>
        <w:ind w:right="258"/>
        <w:jc w:val="both"/>
        <w:rPr>
          <w:color w:val="000000"/>
        </w:rPr>
      </w:pPr>
      <w:r>
        <w:rPr>
          <w:color w:val="000000"/>
        </w:rPr>
        <w:t xml:space="preserve">Experienced SAP PP, QM Consultant with over </w:t>
      </w:r>
      <w:r w:rsidR="00026212">
        <w:t>4</w:t>
      </w:r>
      <w:r>
        <w:rPr>
          <w:b/>
          <w:color w:val="000000"/>
        </w:rPr>
        <w:t xml:space="preserve">+ </w:t>
      </w:r>
      <w:r>
        <w:rPr>
          <w:color w:val="000000"/>
        </w:rPr>
        <w:t xml:space="preserve">years of IT and Industry experience, which includes </w:t>
      </w:r>
      <w:r>
        <w:t>4</w:t>
      </w:r>
      <w:r>
        <w:rPr>
          <w:color w:val="000000"/>
        </w:rPr>
        <w:t>+ years in SAP PP, QM Modules with integration expertise on SD, FI/CO, MM, QM, PM.</w:t>
      </w:r>
    </w:p>
    <w:p w14:paraId="4DB6CED1" w14:textId="77777777" w:rsidR="00AB0A62" w:rsidRDefault="00FA2D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line="278" w:lineRule="auto"/>
        <w:ind w:right="263"/>
        <w:rPr>
          <w:color w:val="000000"/>
        </w:rPr>
      </w:pPr>
      <w:r>
        <w:rPr>
          <w:color w:val="000000"/>
        </w:rPr>
        <w:t xml:space="preserve">A challenging career as a SAP PP / QM Consultant, which will enhance my professional skills as well as </w:t>
      </w:r>
      <w:r>
        <w:rPr>
          <w:color w:val="000000"/>
        </w:rPr>
        <w:t>Company’s worth.</w:t>
      </w:r>
    </w:p>
    <w:p w14:paraId="7928F8C5" w14:textId="77777777" w:rsidR="00AB0A62" w:rsidRDefault="00FA2D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line="250" w:lineRule="auto"/>
        <w:ind w:hanging="361"/>
        <w:rPr>
          <w:color w:val="000000"/>
        </w:rPr>
      </w:pPr>
      <w:r>
        <w:rPr>
          <w:color w:val="000000"/>
        </w:rPr>
        <w:t>Proven expertise in 1 End-to-End Implementation Project apart from 2 Support Projects.</w:t>
      </w:r>
    </w:p>
    <w:p w14:paraId="33DC9D65" w14:textId="77777777" w:rsidR="00AB0A62" w:rsidRDefault="00FA2D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36"/>
        <w:ind w:hanging="361"/>
        <w:rPr>
          <w:color w:val="000000"/>
        </w:rPr>
      </w:pPr>
      <w:r>
        <w:rPr>
          <w:color w:val="000000"/>
        </w:rPr>
        <w:t>Thorough understanding of business processes involved.</w:t>
      </w:r>
    </w:p>
    <w:p w14:paraId="318F0109" w14:textId="77777777" w:rsidR="00AB0A62" w:rsidRDefault="00FA2D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38" w:line="276" w:lineRule="auto"/>
        <w:ind w:right="255"/>
        <w:rPr>
          <w:color w:val="000000"/>
        </w:rPr>
      </w:pPr>
      <w:r>
        <w:rPr>
          <w:color w:val="000000"/>
        </w:rPr>
        <w:t xml:space="preserve">Committed team player with strong analytical and problem-solving skills and adapt to new </w:t>
      </w:r>
      <w:r>
        <w:rPr>
          <w:color w:val="000000"/>
        </w:rPr>
        <w:t>environments and technologies.</w:t>
      </w:r>
    </w:p>
    <w:p w14:paraId="56278BD6" w14:textId="77777777" w:rsidR="00AB0A62" w:rsidRDefault="00FA2D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1"/>
        <w:ind w:hanging="361"/>
        <w:rPr>
          <w:color w:val="000000"/>
        </w:rPr>
      </w:pPr>
      <w:r>
        <w:rPr>
          <w:color w:val="000000"/>
        </w:rPr>
        <w:t>Hands on experience in Production Planning and Control.</w:t>
      </w:r>
    </w:p>
    <w:p w14:paraId="462C7B37" w14:textId="77777777" w:rsidR="00AB0A62" w:rsidRDefault="00AB0A6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</w:rPr>
      </w:pPr>
    </w:p>
    <w:p w14:paraId="337FCB17" w14:textId="77777777" w:rsidR="00AB0A62" w:rsidRDefault="00FA2DAB">
      <w:pPr>
        <w:pStyle w:val="Heading1"/>
        <w:ind w:left="149"/>
      </w:pPr>
      <w:r>
        <w:t>Functional Experience:</w:t>
      </w:r>
    </w:p>
    <w:p w14:paraId="194C4587" w14:textId="07213830" w:rsidR="00AB0A62" w:rsidRDefault="00FA2DAB" w:rsidP="00535E74">
      <w:pPr>
        <w:pStyle w:val="Heading3"/>
        <w:numPr>
          <w:ilvl w:val="0"/>
          <w:numId w:val="6"/>
        </w:numPr>
        <w:spacing w:before="38"/>
      </w:pPr>
      <w:r w:rsidRPr="00535E74">
        <w:rPr>
          <w:b w:val="0"/>
        </w:rPr>
        <w:t>Working as a SAP PP/QM Consultant for</w:t>
      </w:r>
      <w:r>
        <w:t xml:space="preserve"> </w:t>
      </w:r>
      <w:r w:rsidR="00026212" w:rsidRPr="00535E74">
        <w:rPr>
          <w:sz w:val="24"/>
          <w:szCs w:val="24"/>
        </w:rPr>
        <w:t xml:space="preserve">Tech </w:t>
      </w:r>
      <w:r w:rsidRPr="00535E74">
        <w:rPr>
          <w:sz w:val="24"/>
          <w:szCs w:val="24"/>
        </w:rPr>
        <w:t>Mahindra</w:t>
      </w:r>
      <w:r>
        <w:t xml:space="preserve"> </w:t>
      </w:r>
      <w:r w:rsidRPr="00535E74">
        <w:rPr>
          <w:b w:val="0"/>
        </w:rPr>
        <w:t>from</w:t>
      </w:r>
      <w:r w:rsidR="00535E74">
        <w:rPr>
          <w:b w:val="0"/>
        </w:rPr>
        <w:t xml:space="preserve"> </w:t>
      </w:r>
      <w:r w:rsidR="00026212">
        <w:t>August</w:t>
      </w:r>
      <w:r>
        <w:t xml:space="preserve"> </w:t>
      </w:r>
      <w:r w:rsidR="00026212">
        <w:t>2017</w:t>
      </w:r>
      <w:r>
        <w:t xml:space="preserve"> </w:t>
      </w:r>
      <w:r w:rsidRPr="00535E74">
        <w:rPr>
          <w:b w:val="0"/>
        </w:rPr>
        <w:t xml:space="preserve">to </w:t>
      </w:r>
      <w:r>
        <w:t>Till date.</w:t>
      </w:r>
    </w:p>
    <w:p w14:paraId="4343E254" w14:textId="77777777" w:rsidR="00AB0A62" w:rsidRDefault="00FA2DAB">
      <w:pPr>
        <w:pStyle w:val="Heading1"/>
        <w:ind w:left="149"/>
        <w:rPr>
          <w:u w:val="none"/>
        </w:rPr>
      </w:pPr>
      <w:r>
        <w:t>Educational Qualifications:</w:t>
      </w:r>
    </w:p>
    <w:p w14:paraId="28C3D9A9" w14:textId="30124BA6" w:rsidR="00026212" w:rsidRPr="00026212" w:rsidRDefault="00FA2DAB" w:rsidP="00026212">
      <w:pPr>
        <w:pStyle w:val="ListParagraph"/>
        <w:numPr>
          <w:ilvl w:val="0"/>
          <w:numId w:val="4"/>
        </w:numPr>
      </w:pPr>
      <w:r w:rsidRPr="00026212">
        <w:t xml:space="preserve">2014 MSc Organic Chemistry from </w:t>
      </w:r>
      <w:r w:rsidRPr="00EF2D60">
        <w:rPr>
          <w:b/>
          <w:bCs/>
        </w:rPr>
        <w:t>JAGANS’S Degree and PG College</w:t>
      </w:r>
      <w:r w:rsidRPr="00026212">
        <w:t>, Nellore</w:t>
      </w:r>
    </w:p>
    <w:p w14:paraId="22B47CC6" w14:textId="77777777" w:rsidR="00AB0A62" w:rsidRDefault="00AB0A6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</w:rPr>
      </w:pPr>
    </w:p>
    <w:p w14:paraId="01237E71" w14:textId="77777777" w:rsidR="00AB0A62" w:rsidRDefault="00FA2DAB">
      <w:pPr>
        <w:ind w:left="2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SAP PP SKILLS:</w:t>
      </w:r>
    </w:p>
    <w:p w14:paraId="49B6659B" w14:textId="77777777" w:rsidR="00AB0A62" w:rsidRDefault="00AB0A6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1"/>
          <w:szCs w:val="21"/>
        </w:rPr>
      </w:pPr>
    </w:p>
    <w:p w14:paraId="7564B9C2" w14:textId="77777777" w:rsidR="00AB0A62" w:rsidRDefault="00FA2D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93" w:line="276" w:lineRule="auto"/>
        <w:ind w:right="260"/>
        <w:rPr>
          <w:color w:val="000000"/>
        </w:rPr>
      </w:pPr>
      <w:r>
        <w:rPr>
          <w:b/>
          <w:color w:val="000000"/>
        </w:rPr>
        <w:t>Master data</w:t>
      </w:r>
      <w:r>
        <w:rPr>
          <w:color w:val="000000"/>
        </w:rPr>
        <w:t>: Creation and configuration of master data (Material master, Bills of Material, Work center, Routing)</w:t>
      </w:r>
    </w:p>
    <w:p w14:paraId="34373399" w14:textId="733776F1" w:rsidR="00AB0A62" w:rsidRDefault="00FA2D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line="276" w:lineRule="auto"/>
        <w:ind w:right="261"/>
        <w:rPr>
          <w:color w:val="000000"/>
        </w:rPr>
      </w:pPr>
      <w:r>
        <w:rPr>
          <w:b/>
          <w:color w:val="000000"/>
        </w:rPr>
        <w:t xml:space="preserve">Shop floor control </w:t>
      </w:r>
      <w:r w:rsidR="00EB324B">
        <w:rPr>
          <w:b/>
          <w:color w:val="000000"/>
        </w:rPr>
        <w:t>configuration</w:t>
      </w:r>
      <w:r w:rsidR="00EB324B">
        <w:rPr>
          <w:color w:val="000000"/>
        </w:rPr>
        <w:t>: Creation</w:t>
      </w:r>
      <w:r>
        <w:rPr>
          <w:color w:val="000000"/>
        </w:rPr>
        <w:t xml:space="preserve"> of order Type, Number ranges for order type, order type dependent parameters, Scope of checking, Availability check, Scheduling parameters, Confirmation Parameters.</w:t>
      </w:r>
    </w:p>
    <w:p w14:paraId="44C3529E" w14:textId="77777777" w:rsidR="00AB0A62" w:rsidRDefault="00AB0A6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5"/>
          <w:szCs w:val="25"/>
        </w:rPr>
      </w:pPr>
    </w:p>
    <w:p w14:paraId="14454FAB" w14:textId="77777777" w:rsidR="00AB0A62" w:rsidRDefault="00FA2DAB">
      <w:pPr>
        <w:spacing w:before="1"/>
        <w:ind w:left="2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PP Master Data Configuration:</w:t>
      </w:r>
    </w:p>
    <w:p w14:paraId="420E058C" w14:textId="77777777" w:rsidR="00AB0A62" w:rsidRDefault="00AB0A6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</w:p>
    <w:p w14:paraId="2EF7AF11" w14:textId="77777777" w:rsidR="00AB0A62" w:rsidRDefault="00FA2D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94"/>
        <w:ind w:hanging="361"/>
        <w:rPr>
          <w:color w:val="000000"/>
        </w:rPr>
      </w:pPr>
      <w:r>
        <w:rPr>
          <w:color w:val="000000"/>
        </w:rPr>
        <w:t xml:space="preserve">BOM Usage, BOM Status, Item Category, Work center </w:t>
      </w:r>
      <w:r>
        <w:rPr>
          <w:color w:val="000000"/>
        </w:rPr>
        <w:t>category, Control key,</w:t>
      </w:r>
    </w:p>
    <w:p w14:paraId="6F03E588" w14:textId="77777777" w:rsidR="00AB0A62" w:rsidRDefault="00FA2D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37" w:line="276" w:lineRule="auto"/>
        <w:ind w:right="1575"/>
        <w:rPr>
          <w:color w:val="000000"/>
        </w:rPr>
      </w:pPr>
      <w:r>
        <w:rPr>
          <w:color w:val="000000"/>
        </w:rPr>
        <w:t>Standard value key, Standard value parameters, Capacity category, Define shift Sequence Formulas for Work center, Person responsible for work center.</w:t>
      </w:r>
    </w:p>
    <w:p w14:paraId="4D437997" w14:textId="01683869" w:rsidR="00AB0A62" w:rsidRPr="00375529" w:rsidRDefault="00FA2DAB" w:rsidP="003755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line="252" w:lineRule="auto"/>
        <w:ind w:hanging="361"/>
        <w:rPr>
          <w:color w:val="000000"/>
        </w:rPr>
      </w:pPr>
      <w:r>
        <w:rPr>
          <w:color w:val="000000"/>
        </w:rPr>
        <w:t>Routing selection, Routing group, Control key, Number ranges for routing group.</w:t>
      </w:r>
    </w:p>
    <w:p w14:paraId="092A8BEA" w14:textId="56A25A0D" w:rsidR="00635F4E" w:rsidRDefault="00FA2DAB" w:rsidP="00635F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82" w:line="276" w:lineRule="auto"/>
        <w:ind w:right="253"/>
        <w:rPr>
          <w:color w:val="000000"/>
        </w:rPr>
      </w:pPr>
      <w:r w:rsidRPr="00635F4E">
        <w:rPr>
          <w:color w:val="000000"/>
        </w:rPr>
        <w:t>Configuring Factory calendar,</w:t>
      </w:r>
      <w:r w:rsidR="003D2DA3">
        <w:rPr>
          <w:color w:val="000000"/>
        </w:rPr>
        <w:t xml:space="preserve"> </w:t>
      </w:r>
      <w:r w:rsidRPr="00635F4E">
        <w:rPr>
          <w:color w:val="000000"/>
        </w:rPr>
        <w:t>and planning calendar.</w:t>
      </w:r>
    </w:p>
    <w:p w14:paraId="7F754ECD" w14:textId="4D6A7C2C" w:rsidR="00AB0A62" w:rsidRPr="00635F4E" w:rsidRDefault="00FA2DAB" w:rsidP="00635F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82" w:line="276" w:lineRule="auto"/>
        <w:ind w:right="253"/>
        <w:rPr>
          <w:color w:val="000000"/>
        </w:rPr>
      </w:pPr>
      <w:r w:rsidRPr="00635F4E">
        <w:rPr>
          <w:color w:val="000000"/>
        </w:rPr>
        <w:t>MRP Configuration: Configure and customizing Plant parameters, MRP Controller, MRP Group level configuration, Schedule margin key.</w:t>
      </w:r>
    </w:p>
    <w:p w14:paraId="525D1A70" w14:textId="77777777" w:rsidR="00AB0A62" w:rsidRDefault="00FA2D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line="252" w:lineRule="auto"/>
        <w:ind w:hanging="361"/>
        <w:rPr>
          <w:color w:val="000000"/>
        </w:rPr>
      </w:pPr>
      <w:r>
        <w:rPr>
          <w:color w:val="000000"/>
        </w:rPr>
        <w:t>Strong knowledge on MRP with the MTS / MTO Process.</w:t>
      </w:r>
    </w:p>
    <w:p w14:paraId="58CC2037" w14:textId="77777777" w:rsidR="00AB0A62" w:rsidRDefault="00FA2D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40" w:line="276" w:lineRule="auto"/>
        <w:ind w:right="261"/>
        <w:rPr>
          <w:color w:val="000000"/>
        </w:rPr>
      </w:pPr>
      <w:r>
        <w:rPr>
          <w:color w:val="000000"/>
        </w:rPr>
        <w:t>Production Execution</w:t>
      </w:r>
      <w:r>
        <w:rPr>
          <w:color w:val="000000"/>
        </w:rPr>
        <w:t>: Production Order creation, release the production order, Goods issue, confirm the production order, Goods receipt.</w:t>
      </w:r>
    </w:p>
    <w:p w14:paraId="29FCBC8B" w14:textId="77777777" w:rsidR="00AB0A62" w:rsidRDefault="00FA2D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line="276" w:lineRule="auto"/>
        <w:ind w:right="553"/>
        <w:rPr>
          <w:color w:val="000000"/>
        </w:rPr>
      </w:pPr>
      <w:r>
        <w:rPr>
          <w:color w:val="000000"/>
        </w:rPr>
        <w:t xml:space="preserve">Good knowledge on Serial number management, back ground job scheduling for MRP and Safety stock, Mass TECO for production orders </w:t>
      </w:r>
      <w:r>
        <w:rPr>
          <w:color w:val="000000"/>
        </w:rPr>
        <w:t>through COHV.</w:t>
      </w:r>
    </w:p>
    <w:p w14:paraId="5FD9DCD0" w14:textId="633512DE" w:rsidR="00AB0A62" w:rsidRDefault="00FA2D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line="276" w:lineRule="auto"/>
        <w:ind w:right="254"/>
        <w:rPr>
          <w:color w:val="000000"/>
        </w:rPr>
      </w:pPr>
      <w:r>
        <w:rPr>
          <w:color w:val="000000"/>
        </w:rPr>
        <w:t>Creation of material master, BOM, Resource,</w:t>
      </w:r>
      <w:r w:rsidR="003D2DA3">
        <w:rPr>
          <w:color w:val="000000"/>
        </w:rPr>
        <w:t xml:space="preserve"> </w:t>
      </w:r>
      <w:r>
        <w:rPr>
          <w:color w:val="000000"/>
        </w:rPr>
        <w:t>routing,</w:t>
      </w:r>
      <w:r w:rsidR="003D2DA3">
        <w:rPr>
          <w:color w:val="000000"/>
        </w:rPr>
        <w:t xml:space="preserve"> </w:t>
      </w:r>
      <w:r>
        <w:rPr>
          <w:color w:val="000000"/>
        </w:rPr>
        <w:t xml:space="preserve">rate </w:t>
      </w:r>
      <w:r w:rsidR="003D2DA3">
        <w:rPr>
          <w:color w:val="000000"/>
        </w:rPr>
        <w:t>rutting</w:t>
      </w:r>
      <w:r>
        <w:rPr>
          <w:color w:val="000000"/>
        </w:rPr>
        <w:t>,</w:t>
      </w:r>
      <w:r w:rsidR="003D2DA3">
        <w:rPr>
          <w:color w:val="000000"/>
        </w:rPr>
        <w:t xml:space="preserve"> </w:t>
      </w:r>
      <w:r>
        <w:rPr>
          <w:color w:val="000000"/>
        </w:rPr>
        <w:t>product version, Control Recipe, Process order, Process Management.</w:t>
      </w:r>
    </w:p>
    <w:p w14:paraId="0621B827" w14:textId="77777777" w:rsidR="003D2DA3" w:rsidRDefault="003D2DA3" w:rsidP="003D2DA3">
      <w:p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line="276" w:lineRule="auto"/>
        <w:ind w:left="960" w:right="254"/>
        <w:rPr>
          <w:color w:val="000000"/>
        </w:rPr>
      </w:pPr>
    </w:p>
    <w:p w14:paraId="43F8F9DE" w14:textId="77777777" w:rsidR="00AB0A62" w:rsidRDefault="00AB0A6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5"/>
          <w:szCs w:val="25"/>
        </w:rPr>
      </w:pPr>
    </w:p>
    <w:p w14:paraId="41969F7A" w14:textId="77777777" w:rsidR="00AB0A62" w:rsidRDefault="00FA2DAB">
      <w:pPr>
        <w:pStyle w:val="Heading2"/>
        <w:ind w:firstLine="240"/>
        <w:rPr>
          <w:sz w:val="22"/>
          <w:szCs w:val="22"/>
          <w:u w:val="none"/>
        </w:rPr>
      </w:pPr>
      <w:r>
        <w:t>SAP QM Skills</w:t>
      </w:r>
      <w:r>
        <w:rPr>
          <w:sz w:val="22"/>
          <w:szCs w:val="22"/>
        </w:rPr>
        <w:t>:</w:t>
      </w:r>
    </w:p>
    <w:p w14:paraId="4A70DF64" w14:textId="77777777" w:rsidR="00AB0A62" w:rsidRDefault="00AB0A6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1"/>
          <w:szCs w:val="21"/>
        </w:rPr>
      </w:pPr>
    </w:p>
    <w:p w14:paraId="6736D186" w14:textId="77777777" w:rsidR="00AB0A62" w:rsidRDefault="00FA2DAB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7" w:line="360" w:lineRule="auto"/>
      </w:pPr>
      <w:r>
        <w:rPr>
          <w:rFonts w:ascii="Georgia" w:eastAsia="Georgia" w:hAnsi="Georgia" w:cs="Georgia"/>
          <w:color w:val="000000"/>
        </w:rPr>
        <w:lastRenderedPageBreak/>
        <w:t xml:space="preserve">Maintain plant level QM Settings, Creation of MIC (Qualitative / </w:t>
      </w:r>
      <w:r>
        <w:rPr>
          <w:rFonts w:ascii="Georgia" w:eastAsia="Georgia" w:hAnsi="Georgia" w:cs="Georgia"/>
          <w:color w:val="000000"/>
        </w:rPr>
        <w:t>Quantitative), configure the Catalog codes / Code groups, Define the Quality certificates, Control keys, Quality info records, Inspection plans, Sampling procedure, DMR Concepts for SKIP Lots.</w:t>
      </w:r>
    </w:p>
    <w:p w14:paraId="4C409DCA" w14:textId="5BB9CC94" w:rsidR="00AB0A62" w:rsidRDefault="00FA2DAB" w:rsidP="00375529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7" w:line="360" w:lineRule="auto"/>
      </w:pPr>
      <w:r>
        <w:rPr>
          <w:rFonts w:ascii="Georgia" w:eastAsia="Georgia" w:hAnsi="Georgia" w:cs="Georgia"/>
          <w:color w:val="000000"/>
        </w:rPr>
        <w:t>Goods receipt inspection against PO and Subcontracting PO, Good</w:t>
      </w:r>
      <w:r>
        <w:rPr>
          <w:rFonts w:ascii="Georgia" w:eastAsia="Georgia" w:hAnsi="Georgia" w:cs="Georgia"/>
          <w:color w:val="000000"/>
        </w:rPr>
        <w:t xml:space="preserve">s </w:t>
      </w:r>
      <w:r w:rsidR="00690708">
        <w:rPr>
          <w:rFonts w:ascii="Georgia" w:eastAsia="Georgia" w:hAnsi="Georgia" w:cs="Georgia"/>
          <w:color w:val="000000"/>
        </w:rPr>
        <w:t>issue,</w:t>
      </w:r>
      <w:r>
        <w:rPr>
          <w:rFonts w:ascii="Georgia" w:eastAsia="Georgia" w:hAnsi="Georgia" w:cs="Georgia"/>
          <w:color w:val="000000"/>
        </w:rPr>
        <w:t xml:space="preserve"> Goods receipt </w:t>
      </w:r>
      <w:r w:rsidR="00690708">
        <w:rPr>
          <w:rFonts w:ascii="Georgia" w:eastAsia="Georgia" w:hAnsi="Georgia" w:cs="Georgia"/>
          <w:color w:val="000000"/>
        </w:rPr>
        <w:t>inspection Source</w:t>
      </w:r>
      <w:r>
        <w:rPr>
          <w:rFonts w:ascii="Georgia" w:eastAsia="Georgia" w:hAnsi="Georgia" w:cs="Georgia"/>
          <w:color w:val="000000"/>
        </w:rPr>
        <w:t xml:space="preserve"> inspection, Recurring inspection through inspection points, and Delivery inspection, Physical sample inspection, Inspection methods, Sampling procedure </w:t>
      </w:r>
    </w:p>
    <w:p w14:paraId="65F21CC1" w14:textId="77777777" w:rsidR="00AB0A62" w:rsidRDefault="00FA2DAB">
      <w:p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</w:t>
      </w:r>
      <w:r>
        <w:rPr>
          <w:b/>
          <w:sz w:val="28"/>
          <w:szCs w:val="28"/>
          <w:u w:val="single"/>
        </w:rPr>
        <w:t>Project Experience:</w:t>
      </w:r>
    </w:p>
    <w:p w14:paraId="1446182B" w14:textId="77777777" w:rsidR="00AB0A62" w:rsidRDefault="00AB0A62">
      <w:pPr>
        <w:rPr>
          <w:b/>
          <w:sz w:val="28"/>
          <w:szCs w:val="28"/>
        </w:rPr>
      </w:pPr>
    </w:p>
    <w:tbl>
      <w:tblPr>
        <w:tblStyle w:val="a"/>
        <w:tblW w:w="9245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7"/>
        <w:gridCol w:w="6878"/>
      </w:tblGrid>
      <w:tr w:rsidR="00F07AC0" w14:paraId="4EB55CC7" w14:textId="77777777">
        <w:trPr>
          <w:trHeight w:val="278"/>
        </w:trPr>
        <w:tc>
          <w:tcPr>
            <w:tcW w:w="2367" w:type="dxa"/>
            <w:tcBorders>
              <w:right w:val="single" w:sz="6" w:space="0" w:color="000000"/>
            </w:tcBorders>
            <w:shd w:val="clear" w:color="auto" w:fill="CCCCCC"/>
          </w:tcPr>
          <w:p w14:paraId="6019ED5B" w14:textId="77777777" w:rsidR="00AB0A62" w:rsidRDefault="00FA2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type</w:t>
            </w:r>
          </w:p>
        </w:tc>
        <w:tc>
          <w:tcPr>
            <w:tcW w:w="6878" w:type="dxa"/>
            <w:tcBorders>
              <w:left w:val="single" w:sz="6" w:space="0" w:color="000000"/>
            </w:tcBorders>
            <w:shd w:val="clear" w:color="auto" w:fill="CCCCCC"/>
          </w:tcPr>
          <w:p w14:paraId="5DB39DB0" w14:textId="77777777" w:rsidR="00AB0A62" w:rsidRDefault="00FA2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Implementation and Support Project</w:t>
            </w:r>
          </w:p>
        </w:tc>
      </w:tr>
      <w:tr w:rsidR="00F07AC0" w14:paraId="5258B7D9" w14:textId="77777777">
        <w:trPr>
          <w:trHeight w:val="277"/>
        </w:trPr>
        <w:tc>
          <w:tcPr>
            <w:tcW w:w="2367" w:type="dxa"/>
            <w:tcBorders>
              <w:right w:val="single" w:sz="6" w:space="0" w:color="000000"/>
            </w:tcBorders>
          </w:tcPr>
          <w:p w14:paraId="1EB51117" w14:textId="77777777" w:rsidR="00AB0A62" w:rsidRDefault="00FA2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Client</w:t>
            </w:r>
          </w:p>
        </w:tc>
        <w:tc>
          <w:tcPr>
            <w:tcW w:w="6878" w:type="dxa"/>
            <w:tcBorders>
              <w:left w:val="single" w:sz="6" w:space="0" w:color="000000"/>
            </w:tcBorders>
          </w:tcPr>
          <w:p w14:paraId="235D6E2F" w14:textId="77777777" w:rsidR="00AB0A62" w:rsidRDefault="00FA2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Philips India Ltd</w:t>
            </w:r>
          </w:p>
        </w:tc>
      </w:tr>
      <w:tr w:rsidR="00F07AC0" w14:paraId="3C4BB347" w14:textId="77777777">
        <w:trPr>
          <w:trHeight w:val="278"/>
        </w:trPr>
        <w:tc>
          <w:tcPr>
            <w:tcW w:w="2367" w:type="dxa"/>
            <w:tcBorders>
              <w:right w:val="single" w:sz="6" w:space="0" w:color="000000"/>
            </w:tcBorders>
          </w:tcPr>
          <w:p w14:paraId="3091D135" w14:textId="77777777" w:rsidR="00AB0A62" w:rsidRDefault="00FA2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Role</w:t>
            </w:r>
          </w:p>
        </w:tc>
        <w:tc>
          <w:tcPr>
            <w:tcW w:w="6878" w:type="dxa"/>
            <w:tcBorders>
              <w:left w:val="single" w:sz="6" w:space="0" w:color="000000"/>
            </w:tcBorders>
          </w:tcPr>
          <w:p w14:paraId="65139BC5" w14:textId="77777777" w:rsidR="00AB0A62" w:rsidRDefault="00FA2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color w:val="000000"/>
              </w:rPr>
            </w:pPr>
            <w:r>
              <w:rPr>
                <w:color w:val="000000"/>
              </w:rPr>
              <w:t>SAP PP QM Functional Consultant</w:t>
            </w:r>
          </w:p>
        </w:tc>
      </w:tr>
      <w:tr w:rsidR="00F07AC0" w14:paraId="1A0140D0" w14:textId="77777777">
        <w:trPr>
          <w:trHeight w:val="277"/>
        </w:trPr>
        <w:tc>
          <w:tcPr>
            <w:tcW w:w="2367" w:type="dxa"/>
            <w:tcBorders>
              <w:right w:val="single" w:sz="6" w:space="0" w:color="000000"/>
            </w:tcBorders>
          </w:tcPr>
          <w:p w14:paraId="3F29750C" w14:textId="77777777" w:rsidR="00AB0A62" w:rsidRDefault="00FA2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Duration</w:t>
            </w:r>
          </w:p>
        </w:tc>
        <w:tc>
          <w:tcPr>
            <w:tcW w:w="6878" w:type="dxa"/>
            <w:tcBorders>
              <w:left w:val="single" w:sz="6" w:space="0" w:color="000000"/>
            </w:tcBorders>
          </w:tcPr>
          <w:p w14:paraId="347C276D" w14:textId="6E7BCBE7" w:rsidR="00AB0A62" w:rsidRDefault="00FA2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color w:val="000000"/>
              </w:rPr>
            </w:pPr>
            <w:r>
              <w:t>March 2020</w:t>
            </w:r>
            <w:r>
              <w:rPr>
                <w:color w:val="000000"/>
              </w:rPr>
              <w:t xml:space="preserve"> to </w:t>
            </w:r>
            <w:r w:rsidR="00690708">
              <w:rPr>
                <w:color w:val="000000"/>
              </w:rPr>
              <w:t>till</w:t>
            </w:r>
            <w:r>
              <w:rPr>
                <w:color w:val="000000"/>
              </w:rPr>
              <w:t xml:space="preserve"> date</w:t>
            </w:r>
          </w:p>
        </w:tc>
      </w:tr>
      <w:tr w:rsidR="00F07AC0" w14:paraId="49385A71" w14:textId="77777777">
        <w:trPr>
          <w:trHeight w:val="278"/>
        </w:trPr>
        <w:tc>
          <w:tcPr>
            <w:tcW w:w="2367" w:type="dxa"/>
            <w:tcBorders>
              <w:right w:val="single" w:sz="6" w:space="0" w:color="000000"/>
            </w:tcBorders>
          </w:tcPr>
          <w:p w14:paraId="3D203897" w14:textId="77777777" w:rsidR="00AB0A62" w:rsidRDefault="00FA2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Version</w:t>
            </w:r>
          </w:p>
        </w:tc>
        <w:tc>
          <w:tcPr>
            <w:tcW w:w="6878" w:type="dxa"/>
            <w:tcBorders>
              <w:left w:val="single" w:sz="6" w:space="0" w:color="000000"/>
            </w:tcBorders>
          </w:tcPr>
          <w:p w14:paraId="1827C835" w14:textId="5337BA55" w:rsidR="00AB0A62" w:rsidRDefault="00FA2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  <w:r>
              <w:rPr>
                <w:color w:val="000000"/>
              </w:rPr>
              <w:t xml:space="preserve"> SAP </w:t>
            </w:r>
            <w:r w:rsidR="00375529">
              <w:rPr>
                <w:color w:val="000000"/>
              </w:rPr>
              <w:t>S4 HANA</w:t>
            </w:r>
            <w:r>
              <w:rPr>
                <w:color w:val="000000"/>
              </w:rPr>
              <w:t xml:space="preserve"> </w:t>
            </w:r>
            <w:r w:rsidR="00375529">
              <w:rPr>
                <w:color w:val="000000"/>
              </w:rPr>
              <w:t>1809</w:t>
            </w:r>
          </w:p>
        </w:tc>
      </w:tr>
    </w:tbl>
    <w:p w14:paraId="11F27BF1" w14:textId="77777777" w:rsidR="00AB0A62" w:rsidRDefault="00AB0A6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E898CB1" w14:textId="2A2066E1" w:rsidR="00AB0A62" w:rsidRDefault="00FA2DAB">
      <w:pPr>
        <w:pStyle w:val="Heading1"/>
        <w:ind w:firstLine="240"/>
        <w:rPr>
          <w:shd w:val="clear" w:color="auto" w:fill="F3F3F3"/>
        </w:rPr>
      </w:pPr>
      <w:r>
        <w:rPr>
          <w:shd w:val="clear" w:color="auto" w:fill="F3F3F3"/>
        </w:rPr>
        <w:t>Roles Responsibilities</w:t>
      </w:r>
      <w:r w:rsidR="00EF2D60">
        <w:rPr>
          <w:shd w:val="clear" w:color="auto" w:fill="F3F3F3"/>
        </w:rPr>
        <w:t xml:space="preserve"> </w:t>
      </w:r>
      <w:r>
        <w:rPr>
          <w:shd w:val="clear" w:color="auto" w:fill="F3F3F3"/>
        </w:rPr>
        <w:t>in implementation</w:t>
      </w:r>
      <w:r w:rsidR="00EF2D60">
        <w:rPr>
          <w:shd w:val="clear" w:color="auto" w:fill="F3F3F3"/>
        </w:rPr>
        <w:t xml:space="preserve"> and Support:</w:t>
      </w:r>
    </w:p>
    <w:p w14:paraId="1DE7285C" w14:textId="77777777" w:rsidR="00AB0A62" w:rsidRPr="00E348FD" w:rsidRDefault="00FA2DAB" w:rsidP="00E348F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93"/>
        <w:rPr>
          <w:rFonts w:ascii="Noto Sans Symbols" w:eastAsia="Noto Sans Symbols" w:hAnsi="Noto Sans Symbols" w:cs="Noto Sans Symbols"/>
          <w:color w:val="000000"/>
        </w:rPr>
      </w:pPr>
      <w:r w:rsidRPr="00E348FD">
        <w:rPr>
          <w:color w:val="000000"/>
        </w:rPr>
        <w:t xml:space="preserve">Business Process Study and </w:t>
      </w:r>
      <w:r w:rsidRPr="00E348FD">
        <w:rPr>
          <w:color w:val="000000"/>
        </w:rPr>
        <w:t>requirements gathering</w:t>
      </w:r>
    </w:p>
    <w:p w14:paraId="480424E4" w14:textId="79628AAA" w:rsidR="00AB0A62" w:rsidRPr="00E348FD" w:rsidRDefault="00FA2DAB" w:rsidP="00E348F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37" w:line="276" w:lineRule="auto"/>
        <w:ind w:right="255"/>
        <w:rPr>
          <w:rFonts w:ascii="Noto Sans Symbols" w:eastAsia="Noto Sans Symbols" w:hAnsi="Noto Sans Symbols" w:cs="Noto Sans Symbols"/>
          <w:color w:val="000000"/>
        </w:rPr>
      </w:pPr>
      <w:r w:rsidRPr="00E348FD">
        <w:rPr>
          <w:color w:val="000000"/>
        </w:rPr>
        <w:t xml:space="preserve">Functional requirement specification (FRS) preparation as per </w:t>
      </w:r>
      <w:r w:rsidR="00EB324B" w:rsidRPr="00E348FD">
        <w:rPr>
          <w:color w:val="000000"/>
        </w:rPr>
        <w:t>the Requirement</w:t>
      </w:r>
      <w:r w:rsidRPr="00E348FD">
        <w:rPr>
          <w:color w:val="000000"/>
        </w:rPr>
        <w:t xml:space="preserve"> specification (URS).</w:t>
      </w:r>
    </w:p>
    <w:p w14:paraId="62082601" w14:textId="77777777" w:rsidR="00AB0A62" w:rsidRPr="00E348FD" w:rsidRDefault="00FA2DAB" w:rsidP="00E348F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line="249" w:lineRule="auto"/>
        <w:rPr>
          <w:rFonts w:ascii="Noto Sans Symbols" w:eastAsia="Noto Sans Symbols" w:hAnsi="Noto Sans Symbols" w:cs="Noto Sans Symbols"/>
          <w:color w:val="000000"/>
        </w:rPr>
      </w:pPr>
      <w:r w:rsidRPr="00E348FD">
        <w:rPr>
          <w:color w:val="000000"/>
        </w:rPr>
        <w:t>Preparations of Business Blue print as per client requirement.</w:t>
      </w:r>
    </w:p>
    <w:p w14:paraId="6DA6D2C5" w14:textId="77777777" w:rsidR="00AB0A62" w:rsidRPr="00E348FD" w:rsidRDefault="00FA2DAB" w:rsidP="00E348F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38"/>
        <w:rPr>
          <w:rFonts w:ascii="Noto Sans Symbols" w:eastAsia="Noto Sans Symbols" w:hAnsi="Noto Sans Symbols" w:cs="Noto Sans Symbols"/>
          <w:color w:val="000000"/>
        </w:rPr>
      </w:pPr>
      <w:r w:rsidRPr="00E348FD">
        <w:rPr>
          <w:color w:val="000000"/>
        </w:rPr>
        <w:t xml:space="preserve">Configuration based on the processes mentioned in Business Blue </w:t>
      </w:r>
      <w:r w:rsidRPr="00E348FD">
        <w:rPr>
          <w:color w:val="000000"/>
        </w:rPr>
        <w:t>Print.</w:t>
      </w:r>
    </w:p>
    <w:p w14:paraId="33F0CAAD" w14:textId="77777777" w:rsidR="00AB0A62" w:rsidRPr="00E348FD" w:rsidRDefault="00FA2DAB" w:rsidP="00E348F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37"/>
        <w:rPr>
          <w:rFonts w:ascii="Noto Sans Symbols" w:eastAsia="Noto Sans Symbols" w:hAnsi="Noto Sans Symbols" w:cs="Noto Sans Symbols"/>
          <w:color w:val="000000"/>
        </w:rPr>
      </w:pPr>
      <w:r w:rsidRPr="00E348FD">
        <w:rPr>
          <w:color w:val="000000"/>
        </w:rPr>
        <w:t>Core team member training and Evaluation.</w:t>
      </w:r>
    </w:p>
    <w:p w14:paraId="379C131C" w14:textId="77777777" w:rsidR="00AB0A62" w:rsidRPr="00E348FD" w:rsidRDefault="00FA2DAB" w:rsidP="00E348F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82"/>
        <w:rPr>
          <w:rFonts w:ascii="Noto Sans Symbols" w:eastAsia="Noto Sans Symbols" w:hAnsi="Noto Sans Symbols" w:cs="Noto Sans Symbols"/>
          <w:color w:val="000000"/>
        </w:rPr>
      </w:pPr>
      <w:r w:rsidRPr="00E348FD">
        <w:rPr>
          <w:color w:val="000000"/>
        </w:rPr>
        <w:t>Preparation of Unit Test Scripts and Integration Test Scripts as per the validation guidelines.</w:t>
      </w:r>
    </w:p>
    <w:p w14:paraId="7995DEDA" w14:textId="77777777" w:rsidR="00AB0A62" w:rsidRPr="00E348FD" w:rsidRDefault="00FA2DAB" w:rsidP="00E348F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38" w:line="276" w:lineRule="auto"/>
        <w:ind w:right="255"/>
        <w:rPr>
          <w:rFonts w:ascii="Noto Sans Symbols" w:eastAsia="Noto Sans Symbols" w:hAnsi="Noto Sans Symbols" w:cs="Noto Sans Symbols"/>
          <w:color w:val="000000"/>
        </w:rPr>
      </w:pPr>
      <w:r w:rsidRPr="00E348FD">
        <w:rPr>
          <w:color w:val="000000"/>
        </w:rPr>
        <w:t xml:space="preserve">Informal Unit testing, integration testing and security testing with test scripts Preparation of User </w:t>
      </w:r>
      <w:r w:rsidRPr="00E348FD">
        <w:rPr>
          <w:color w:val="000000"/>
        </w:rPr>
        <w:t>manuals.</w:t>
      </w:r>
    </w:p>
    <w:p w14:paraId="05934E8E" w14:textId="6362F658" w:rsidR="00AB0A62" w:rsidRPr="00E348FD" w:rsidRDefault="00FA2DAB" w:rsidP="00E348F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1"/>
        <w:rPr>
          <w:rFonts w:ascii="Noto Sans Symbols" w:eastAsia="Noto Sans Symbols" w:hAnsi="Noto Sans Symbols" w:cs="Noto Sans Symbols"/>
          <w:color w:val="000000"/>
        </w:rPr>
      </w:pPr>
      <w:r w:rsidRPr="00E348FD">
        <w:rPr>
          <w:color w:val="000000"/>
        </w:rPr>
        <w:t>High-Level Demo to Business Process Owners (BPO</w:t>
      </w:r>
      <w:r w:rsidR="00E348FD" w:rsidRPr="00E348FD">
        <w:rPr>
          <w:color w:val="000000"/>
        </w:rPr>
        <w:t>).</w:t>
      </w:r>
    </w:p>
    <w:p w14:paraId="7F394CB6" w14:textId="77777777" w:rsidR="00AB0A62" w:rsidRPr="00E348FD" w:rsidRDefault="00FA2DAB" w:rsidP="00E348F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38"/>
        <w:rPr>
          <w:rFonts w:ascii="Noto Sans Symbols" w:eastAsia="Noto Sans Symbols" w:hAnsi="Noto Sans Symbols" w:cs="Noto Sans Symbols"/>
          <w:color w:val="000000"/>
        </w:rPr>
      </w:pPr>
      <w:r w:rsidRPr="00E348FD">
        <w:rPr>
          <w:color w:val="000000"/>
        </w:rPr>
        <w:t>Core team training.</w:t>
      </w:r>
    </w:p>
    <w:p w14:paraId="5440EBFC" w14:textId="76C91937" w:rsidR="00AB0A62" w:rsidRPr="00E348FD" w:rsidRDefault="00FA2DAB" w:rsidP="00E348F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37"/>
        <w:rPr>
          <w:rFonts w:ascii="Noto Sans Symbols" w:eastAsia="Noto Sans Symbols" w:hAnsi="Noto Sans Symbols" w:cs="Noto Sans Symbols"/>
          <w:color w:val="000000"/>
        </w:rPr>
      </w:pPr>
      <w:r w:rsidRPr="00E348FD">
        <w:rPr>
          <w:color w:val="000000"/>
        </w:rPr>
        <w:t xml:space="preserve">Specifications writing for ABAP developments </w:t>
      </w:r>
      <w:r w:rsidR="00E348FD" w:rsidRPr="00E348FD">
        <w:rPr>
          <w:color w:val="000000"/>
        </w:rPr>
        <w:t>i.e.,</w:t>
      </w:r>
      <w:r w:rsidRPr="00E348FD">
        <w:rPr>
          <w:color w:val="000000"/>
        </w:rPr>
        <w:t xml:space="preserve"> scripts and reports.</w:t>
      </w:r>
    </w:p>
    <w:p w14:paraId="59AA04C7" w14:textId="77777777" w:rsidR="00AB0A62" w:rsidRPr="00E348FD" w:rsidRDefault="00FA2DAB" w:rsidP="00E348F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37"/>
        <w:rPr>
          <w:rFonts w:ascii="Noto Sans Symbols" w:eastAsia="Noto Sans Symbols" w:hAnsi="Noto Sans Symbols" w:cs="Noto Sans Symbols"/>
          <w:color w:val="000000"/>
        </w:rPr>
      </w:pPr>
      <w:r w:rsidRPr="00E348FD">
        <w:rPr>
          <w:color w:val="000000"/>
        </w:rPr>
        <w:t>Ticket resolution for the SAP PP / QM related areas and answering how-to questions.</w:t>
      </w:r>
    </w:p>
    <w:p w14:paraId="6A862526" w14:textId="77777777" w:rsidR="00AB0A62" w:rsidRPr="00E348FD" w:rsidRDefault="00FA2DAB" w:rsidP="00E348F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37"/>
        <w:rPr>
          <w:rFonts w:ascii="Noto Sans Symbols" w:eastAsia="Noto Sans Symbols" w:hAnsi="Noto Sans Symbols" w:cs="Noto Sans Symbols"/>
          <w:color w:val="000000"/>
        </w:rPr>
      </w:pPr>
      <w:r w:rsidRPr="00E348FD">
        <w:rPr>
          <w:color w:val="000000"/>
        </w:rPr>
        <w:t>Responsible for detailed problem and determination of issues in resolving.</w:t>
      </w:r>
    </w:p>
    <w:p w14:paraId="0D45C188" w14:textId="77777777" w:rsidR="00EB324B" w:rsidRPr="00E348FD" w:rsidRDefault="00FA2DAB" w:rsidP="00E348F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1" w:line="276" w:lineRule="auto"/>
        <w:ind w:right="262"/>
        <w:rPr>
          <w:rFonts w:ascii="Noto Sans Symbols" w:eastAsia="Noto Sans Symbols" w:hAnsi="Noto Sans Symbols" w:cs="Noto Sans Symbols"/>
          <w:color w:val="000000"/>
        </w:rPr>
      </w:pPr>
      <w:r w:rsidRPr="00E348FD">
        <w:rPr>
          <w:color w:val="000000"/>
        </w:rPr>
        <w:t>Documentation of the recurring issues posted with detail analysis after providing solution to the Client (Root Cause analysis).</w:t>
      </w:r>
    </w:p>
    <w:p w14:paraId="7EA8983D" w14:textId="68367C27" w:rsidR="00AB0A62" w:rsidRPr="00E348FD" w:rsidRDefault="00FA2DAB" w:rsidP="00E348F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1" w:line="276" w:lineRule="auto"/>
        <w:ind w:right="262"/>
        <w:rPr>
          <w:rFonts w:ascii="Noto Sans Symbols" w:eastAsia="Noto Sans Symbols" w:hAnsi="Noto Sans Symbols" w:cs="Noto Sans Symbols"/>
          <w:color w:val="000000"/>
        </w:rPr>
      </w:pPr>
      <w:r w:rsidRPr="00E348FD">
        <w:rPr>
          <w:color w:val="000000"/>
        </w:rPr>
        <w:t>Resolving issues in time without missing SLA’s and smooth’s flow of support activities</w:t>
      </w:r>
    </w:p>
    <w:p w14:paraId="24E569DA" w14:textId="77777777" w:rsidR="00AB0A62" w:rsidRPr="00E348FD" w:rsidRDefault="00FA2DAB" w:rsidP="00E348F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38"/>
        <w:rPr>
          <w:rFonts w:ascii="Noto Sans Symbols" w:eastAsia="Noto Sans Symbols" w:hAnsi="Noto Sans Symbols" w:cs="Noto Sans Symbols"/>
          <w:color w:val="000000"/>
        </w:rPr>
      </w:pPr>
      <w:r w:rsidRPr="00E348FD">
        <w:rPr>
          <w:color w:val="000000"/>
        </w:rPr>
        <w:t>Change the configuration according to cli</w:t>
      </w:r>
      <w:r w:rsidRPr="00E348FD">
        <w:rPr>
          <w:color w:val="000000"/>
        </w:rPr>
        <w:t>ent requirements through change request.</w:t>
      </w:r>
    </w:p>
    <w:p w14:paraId="101A9642" w14:textId="77777777" w:rsidR="00AB0A62" w:rsidRPr="00E348FD" w:rsidRDefault="00FA2DAB" w:rsidP="00E348F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38" w:line="276" w:lineRule="auto"/>
        <w:ind w:right="254"/>
        <w:rPr>
          <w:rFonts w:ascii="Noto Sans Symbols" w:eastAsia="Noto Sans Symbols" w:hAnsi="Noto Sans Symbols" w:cs="Noto Sans Symbols"/>
          <w:color w:val="000000"/>
        </w:rPr>
      </w:pPr>
      <w:r w:rsidRPr="00E348FD">
        <w:rPr>
          <w:color w:val="000000"/>
        </w:rPr>
        <w:t>Problem determination includes re-creating the issues, determining the point of failure by stepping through the ABAP Code and identifying the problem resolution.</w:t>
      </w:r>
    </w:p>
    <w:p w14:paraId="67030F15" w14:textId="77777777" w:rsidR="00AB0A62" w:rsidRPr="00E348FD" w:rsidRDefault="00FA2DAB" w:rsidP="00E348F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1"/>
        <w:rPr>
          <w:rFonts w:ascii="Noto Sans Symbols" w:eastAsia="Noto Sans Symbols" w:hAnsi="Noto Sans Symbols" w:cs="Noto Sans Symbols"/>
          <w:color w:val="000000"/>
        </w:rPr>
      </w:pPr>
      <w:r w:rsidRPr="00E348FD">
        <w:rPr>
          <w:color w:val="000000"/>
        </w:rPr>
        <w:t xml:space="preserve">Create Functional Requirements and User </w:t>
      </w:r>
      <w:r w:rsidRPr="00E348FD">
        <w:rPr>
          <w:color w:val="000000"/>
        </w:rPr>
        <w:t>Requirements Specifications.</w:t>
      </w:r>
    </w:p>
    <w:p w14:paraId="7B667FCD" w14:textId="77777777" w:rsidR="00AB0A62" w:rsidRPr="00E348FD" w:rsidRDefault="00FA2DAB" w:rsidP="00E348F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37"/>
        <w:rPr>
          <w:rFonts w:ascii="Noto Sans Symbols" w:eastAsia="Noto Sans Symbols" w:hAnsi="Noto Sans Symbols" w:cs="Noto Sans Symbols"/>
          <w:color w:val="000000"/>
        </w:rPr>
      </w:pPr>
      <w:r w:rsidRPr="00E348FD">
        <w:rPr>
          <w:color w:val="000000"/>
        </w:rPr>
        <w:t>Preparing the Test plan and Test scripts for PP / QM modules business process.</w:t>
      </w:r>
    </w:p>
    <w:p w14:paraId="2641E03F" w14:textId="77777777" w:rsidR="00AB0A62" w:rsidRPr="00E348FD" w:rsidRDefault="00FA2DAB" w:rsidP="00E348F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6"/>
        </w:tabs>
        <w:spacing w:before="38"/>
        <w:rPr>
          <w:rFonts w:ascii="Noto Sans Symbols" w:eastAsia="Noto Sans Symbols" w:hAnsi="Noto Sans Symbols" w:cs="Noto Sans Symbols"/>
          <w:color w:val="000000"/>
        </w:rPr>
      </w:pPr>
      <w:r w:rsidRPr="00E348FD">
        <w:rPr>
          <w:color w:val="000000"/>
        </w:rPr>
        <w:t>Responsible for Team Execution - Functional Unit Tests for PP / QM module.</w:t>
      </w:r>
    </w:p>
    <w:p w14:paraId="4844A5A1" w14:textId="77777777" w:rsidR="00AB0A62" w:rsidRPr="00E348FD" w:rsidRDefault="00FA2DAB" w:rsidP="00E348F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37"/>
        <w:rPr>
          <w:rFonts w:ascii="Noto Sans Symbols" w:eastAsia="Noto Sans Symbols" w:hAnsi="Noto Sans Symbols" w:cs="Noto Sans Symbols"/>
          <w:color w:val="000000"/>
        </w:rPr>
      </w:pPr>
      <w:r w:rsidRPr="00E348FD">
        <w:rPr>
          <w:color w:val="000000"/>
        </w:rPr>
        <w:t>Carryout integration testing User Acceptance Testing and System Testing.</w:t>
      </w:r>
    </w:p>
    <w:p w14:paraId="0C92FC0A" w14:textId="77777777" w:rsidR="00AB0A62" w:rsidRPr="00E348FD" w:rsidRDefault="00FA2DAB" w:rsidP="00E348F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38"/>
        <w:rPr>
          <w:rFonts w:ascii="Noto Sans Symbols" w:eastAsia="Noto Sans Symbols" w:hAnsi="Noto Sans Symbols" w:cs="Noto Sans Symbols"/>
          <w:color w:val="000000"/>
        </w:rPr>
      </w:pPr>
      <w:r w:rsidRPr="00E348FD">
        <w:rPr>
          <w:color w:val="000000"/>
        </w:rPr>
        <w:t>Master Data Collection and uploading in SAP.</w:t>
      </w:r>
    </w:p>
    <w:p w14:paraId="7DDBCA58" w14:textId="481E3E52" w:rsidR="00AB0A62" w:rsidRPr="00E348FD" w:rsidRDefault="00FA2DAB" w:rsidP="00E348F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39"/>
        <w:rPr>
          <w:rFonts w:ascii="Noto Sans Symbols" w:eastAsia="Noto Sans Symbols" w:hAnsi="Noto Sans Symbols" w:cs="Noto Sans Symbols"/>
          <w:color w:val="000000"/>
        </w:rPr>
      </w:pPr>
      <w:r w:rsidRPr="00E348FD">
        <w:rPr>
          <w:color w:val="000000"/>
        </w:rPr>
        <w:t>Preparation of End User’s Manual and End User training.</w:t>
      </w:r>
    </w:p>
    <w:p w14:paraId="4B49A74E" w14:textId="63A43B2B" w:rsidR="00EB324B" w:rsidRDefault="00EB324B" w:rsidP="00EB324B">
      <w:p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39"/>
        <w:rPr>
          <w:color w:val="000000"/>
        </w:rPr>
      </w:pPr>
    </w:p>
    <w:p w14:paraId="2E7EC6AD" w14:textId="50989D75" w:rsidR="00EB324B" w:rsidRDefault="00EB324B" w:rsidP="00EB324B">
      <w:p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39"/>
        <w:rPr>
          <w:color w:val="000000"/>
        </w:rPr>
      </w:pPr>
    </w:p>
    <w:p w14:paraId="09DD7DB4" w14:textId="77777777" w:rsidR="00EB324B" w:rsidRDefault="00EB324B" w:rsidP="00EB324B">
      <w:p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39"/>
        <w:rPr>
          <w:rFonts w:ascii="Noto Sans Symbols" w:eastAsia="Noto Sans Symbols" w:hAnsi="Noto Sans Symbols" w:cs="Noto Sans Symbols"/>
          <w:color w:val="000000"/>
        </w:rPr>
      </w:pPr>
    </w:p>
    <w:p w14:paraId="73EE9371" w14:textId="77777777" w:rsidR="00AB0A62" w:rsidRDefault="00FA2DAB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Project Experience:</w:t>
      </w:r>
    </w:p>
    <w:p w14:paraId="229B5176" w14:textId="77777777" w:rsidR="00AB0A62" w:rsidRDefault="00AB0A6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3"/>
          <w:szCs w:val="13"/>
        </w:rPr>
      </w:pPr>
      <w:bookmarkStart w:id="0" w:name="_gjdgxs" w:colFirst="0" w:colLast="0"/>
      <w:bookmarkEnd w:id="0"/>
    </w:p>
    <w:tbl>
      <w:tblPr>
        <w:tblStyle w:val="a0"/>
        <w:tblW w:w="9245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7"/>
        <w:gridCol w:w="6878"/>
      </w:tblGrid>
      <w:tr w:rsidR="00F07AC0" w14:paraId="1D5E0FC9" w14:textId="77777777">
        <w:trPr>
          <w:trHeight w:val="278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CCCC"/>
          </w:tcPr>
          <w:p w14:paraId="3B90D5A3" w14:textId="77777777" w:rsidR="00AB0A62" w:rsidRDefault="00FA2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type</w:t>
            </w:r>
          </w:p>
        </w:tc>
        <w:tc>
          <w:tcPr>
            <w:tcW w:w="68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E60A9C7" w14:textId="77777777" w:rsidR="00AB0A62" w:rsidRDefault="00FA2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Support Project</w:t>
            </w:r>
          </w:p>
        </w:tc>
      </w:tr>
      <w:tr w:rsidR="00F07AC0" w14:paraId="620E7D9D" w14:textId="77777777">
        <w:trPr>
          <w:trHeight w:val="278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90595A" w14:textId="77777777" w:rsidR="00AB0A62" w:rsidRDefault="00FA2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Client</w:t>
            </w:r>
          </w:p>
        </w:tc>
        <w:tc>
          <w:tcPr>
            <w:tcW w:w="68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8C0A88A" w14:textId="77777777" w:rsidR="00AB0A62" w:rsidRDefault="00FA2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color w:val="000000"/>
              </w:rPr>
            </w:pPr>
            <w:r>
              <w:rPr>
                <w:color w:val="000000"/>
              </w:rPr>
              <w:t>Life Long India Pvt Ltd</w:t>
            </w:r>
          </w:p>
        </w:tc>
      </w:tr>
      <w:tr w:rsidR="00F07AC0" w14:paraId="4F22D1C9" w14:textId="77777777">
        <w:trPr>
          <w:trHeight w:val="278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F5D4D0" w14:textId="77777777" w:rsidR="00AB0A62" w:rsidRDefault="00FA2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Duration</w:t>
            </w:r>
          </w:p>
        </w:tc>
        <w:tc>
          <w:tcPr>
            <w:tcW w:w="68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1F2152A" w14:textId="77777777" w:rsidR="00AB0A62" w:rsidRDefault="00FA2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color w:val="000000"/>
              </w:rPr>
            </w:pPr>
            <w:r>
              <w:t>July</w:t>
            </w:r>
            <w:r>
              <w:rPr>
                <w:color w:val="000000"/>
              </w:rPr>
              <w:t>-201</w:t>
            </w:r>
            <w:r>
              <w:t>8</w:t>
            </w:r>
            <w:r>
              <w:rPr>
                <w:color w:val="000000"/>
              </w:rPr>
              <w:t xml:space="preserve"> to </w:t>
            </w:r>
            <w:r>
              <w:t>Feb</w:t>
            </w:r>
            <w:r>
              <w:rPr>
                <w:color w:val="000000"/>
              </w:rPr>
              <w:t>-20</w:t>
            </w:r>
            <w:r>
              <w:t>20</w:t>
            </w:r>
          </w:p>
        </w:tc>
      </w:tr>
      <w:tr w:rsidR="00F07AC0" w14:paraId="01BA81B9" w14:textId="77777777">
        <w:trPr>
          <w:trHeight w:val="278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D6EA95" w14:textId="77777777" w:rsidR="00AB0A62" w:rsidRDefault="00FA2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Role</w:t>
            </w:r>
          </w:p>
        </w:tc>
        <w:tc>
          <w:tcPr>
            <w:tcW w:w="68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0F21273" w14:textId="77777777" w:rsidR="00AB0A62" w:rsidRDefault="00FA2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color w:val="000000"/>
              </w:rPr>
            </w:pPr>
            <w:r>
              <w:rPr>
                <w:color w:val="000000"/>
              </w:rPr>
              <w:t xml:space="preserve">PP &amp; QM Functional </w:t>
            </w:r>
            <w:r>
              <w:rPr>
                <w:color w:val="000000"/>
              </w:rPr>
              <w:t>Consultant</w:t>
            </w:r>
          </w:p>
        </w:tc>
      </w:tr>
      <w:tr w:rsidR="00F07AC0" w14:paraId="7ECEDFDB" w14:textId="77777777">
        <w:trPr>
          <w:trHeight w:val="277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B0F55AB" w14:textId="77777777" w:rsidR="00AB0A62" w:rsidRDefault="00FA2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Version</w:t>
            </w:r>
          </w:p>
        </w:tc>
        <w:tc>
          <w:tcPr>
            <w:tcW w:w="68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6567B8E" w14:textId="77777777" w:rsidR="00AB0A62" w:rsidRDefault="00FA2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color w:val="000000"/>
              </w:rPr>
            </w:pPr>
            <w:r>
              <w:rPr>
                <w:color w:val="000000"/>
              </w:rPr>
              <w:t>SAP ECC 6.0</w:t>
            </w:r>
          </w:p>
        </w:tc>
      </w:tr>
    </w:tbl>
    <w:p w14:paraId="616EDCA0" w14:textId="77777777" w:rsidR="00AB0A62" w:rsidRDefault="00AB0A6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7"/>
          <w:szCs w:val="17"/>
        </w:rPr>
      </w:pPr>
    </w:p>
    <w:p w14:paraId="7512E0EE" w14:textId="77777777" w:rsidR="00AB0A62" w:rsidRDefault="00FA2DAB">
      <w:pPr>
        <w:pStyle w:val="Heading1"/>
        <w:spacing w:before="89"/>
        <w:ind w:firstLine="240"/>
        <w:rPr>
          <w:u w:val="none"/>
        </w:rPr>
      </w:pPr>
      <w:r>
        <w:t>Roles &amp; Responsibilities:</w:t>
      </w:r>
    </w:p>
    <w:p w14:paraId="704BFF7F" w14:textId="3246D779" w:rsidR="00AB0A62" w:rsidRDefault="00FA2D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2"/>
        </w:tabs>
        <w:spacing w:before="93"/>
      </w:pPr>
      <w:r>
        <w:rPr>
          <w:color w:val="000000"/>
        </w:rPr>
        <w:t>Ticket resolution for the SAP PP related areas and answering how-</w:t>
      </w:r>
      <w:r w:rsidR="00EB324B">
        <w:rPr>
          <w:color w:val="000000"/>
        </w:rPr>
        <w:t>to questions</w:t>
      </w:r>
      <w:r>
        <w:rPr>
          <w:color w:val="000000"/>
        </w:rPr>
        <w:t>.</w:t>
      </w:r>
    </w:p>
    <w:p w14:paraId="2E95A0DA" w14:textId="77777777" w:rsidR="00AB0A62" w:rsidRDefault="00FA2D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2"/>
        </w:tabs>
        <w:spacing w:before="40"/>
      </w:pPr>
      <w:r>
        <w:rPr>
          <w:color w:val="000000"/>
        </w:rPr>
        <w:t>Responsible for detailed problem and determination of issues in resolving.</w:t>
      </w:r>
    </w:p>
    <w:p w14:paraId="3D488C75" w14:textId="3970B6AD" w:rsidR="00AB0A62" w:rsidRDefault="00FA2D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2"/>
        </w:tabs>
        <w:spacing w:before="42" w:line="276" w:lineRule="auto"/>
        <w:ind w:left="1101" w:right="1342" w:hanging="360"/>
      </w:pPr>
      <w:r>
        <w:rPr>
          <w:color w:val="000000"/>
        </w:rPr>
        <w:t xml:space="preserve">Documentation of the recurring issues posted with detail </w:t>
      </w:r>
      <w:r w:rsidR="00EB324B">
        <w:rPr>
          <w:color w:val="000000"/>
        </w:rPr>
        <w:t>analysis after</w:t>
      </w:r>
      <w:r>
        <w:rPr>
          <w:color w:val="000000"/>
        </w:rPr>
        <w:t xml:space="preserve"> providing solution to the Client </w:t>
      </w:r>
      <w:r w:rsidR="00EB324B">
        <w:rPr>
          <w:color w:val="000000"/>
        </w:rPr>
        <w:t>(Root</w:t>
      </w:r>
      <w:r>
        <w:rPr>
          <w:color w:val="000000"/>
        </w:rPr>
        <w:t xml:space="preserve"> Cause analysis).</w:t>
      </w:r>
    </w:p>
    <w:p w14:paraId="2341465D" w14:textId="77777777" w:rsidR="00AB0A62" w:rsidRDefault="00FA2D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2"/>
        </w:tabs>
        <w:spacing w:before="4" w:line="276" w:lineRule="auto"/>
        <w:ind w:left="1101" w:right="1607" w:hanging="360"/>
      </w:pPr>
      <w:r>
        <w:rPr>
          <w:color w:val="000000"/>
        </w:rPr>
        <w:t>Resolving issues in time without missing SLA’s and smooth’s flow of support activities.</w:t>
      </w:r>
    </w:p>
    <w:p w14:paraId="1A3519CE" w14:textId="77777777" w:rsidR="00AB0A62" w:rsidRDefault="00FA2D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2"/>
        </w:tabs>
        <w:spacing w:before="7"/>
        <w:ind w:hanging="360"/>
      </w:pPr>
      <w:r>
        <w:rPr>
          <w:color w:val="000000"/>
        </w:rPr>
        <w:t xml:space="preserve">Change the configuration </w:t>
      </w:r>
      <w:r>
        <w:rPr>
          <w:color w:val="000000"/>
        </w:rPr>
        <w:t>according to client requirements through change request.</w:t>
      </w:r>
    </w:p>
    <w:p w14:paraId="022BBA46" w14:textId="77777777" w:rsidR="00AB0A62" w:rsidRDefault="00AB0A6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9"/>
          <w:szCs w:val="29"/>
        </w:rPr>
      </w:pPr>
    </w:p>
    <w:p w14:paraId="6295B903" w14:textId="77777777" w:rsidR="00AB0A62" w:rsidRDefault="00FA2D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2"/>
        </w:tabs>
        <w:spacing w:line="276" w:lineRule="auto"/>
        <w:ind w:left="1101" w:right="1455" w:hanging="360"/>
      </w:pPr>
      <w:r>
        <w:rPr>
          <w:color w:val="000000"/>
        </w:rPr>
        <w:t>Problem determination includes re-creating the issues, determining the point of failure by stepping through the ABAP Code and identifying the problem resolution.</w:t>
      </w:r>
    </w:p>
    <w:p w14:paraId="24E7A107" w14:textId="77777777" w:rsidR="00AB0A62" w:rsidRDefault="00FA2D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2"/>
        </w:tabs>
        <w:spacing w:before="1"/>
      </w:pPr>
      <w:r>
        <w:rPr>
          <w:color w:val="000000"/>
        </w:rPr>
        <w:t xml:space="preserve">Create Functional </w:t>
      </w:r>
      <w:r>
        <w:rPr>
          <w:color w:val="000000"/>
        </w:rPr>
        <w:t>Requirements and User Requirements Specifications.</w:t>
      </w:r>
    </w:p>
    <w:p w14:paraId="65195A77" w14:textId="77777777" w:rsidR="00AB0A62" w:rsidRDefault="00FA2D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2"/>
        </w:tabs>
        <w:spacing w:before="38"/>
      </w:pPr>
      <w:r>
        <w:rPr>
          <w:color w:val="000000"/>
        </w:rPr>
        <w:t>Preparing the Test plan and Test scripts for PP modules business process.</w:t>
      </w:r>
    </w:p>
    <w:p w14:paraId="18B067AA" w14:textId="77777777" w:rsidR="00AB0A62" w:rsidRDefault="00FA2D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2"/>
        </w:tabs>
        <w:spacing w:before="39"/>
      </w:pPr>
      <w:r>
        <w:rPr>
          <w:color w:val="000000"/>
        </w:rPr>
        <w:t>Responsible for Team Execution - Functional Unit Tests for PP module.</w:t>
      </w:r>
    </w:p>
    <w:p w14:paraId="4285B5D5" w14:textId="7AAFAE0D" w:rsidR="00AB0A62" w:rsidRDefault="00FA2D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2"/>
        </w:tabs>
        <w:spacing w:before="38"/>
      </w:pPr>
      <w:r>
        <w:rPr>
          <w:color w:val="000000"/>
        </w:rPr>
        <w:t xml:space="preserve">Carryout integration testing User Acceptance Testing and </w:t>
      </w:r>
      <w:r w:rsidR="00974851">
        <w:rPr>
          <w:color w:val="000000"/>
        </w:rPr>
        <w:t>System Testing</w:t>
      </w:r>
      <w:r>
        <w:rPr>
          <w:color w:val="000000"/>
        </w:rPr>
        <w:t>.</w:t>
      </w:r>
    </w:p>
    <w:p w14:paraId="3D819B66" w14:textId="77777777" w:rsidR="00635F4E" w:rsidRPr="00635F4E" w:rsidRDefault="00FA2DAB" w:rsidP="00635F4E">
      <w:pPr>
        <w:rPr>
          <w:b/>
          <w:sz w:val="28"/>
          <w:szCs w:val="28"/>
          <w:u w:val="single"/>
        </w:rPr>
      </w:pPr>
      <w:r w:rsidRPr="00635F4E">
        <w:rPr>
          <w:b/>
          <w:sz w:val="28"/>
          <w:szCs w:val="28"/>
          <w:u w:val="single"/>
        </w:rPr>
        <w:t>Project Experience:</w:t>
      </w:r>
    </w:p>
    <w:p w14:paraId="303379B1" w14:textId="77777777" w:rsidR="00635F4E" w:rsidRPr="00635F4E" w:rsidRDefault="00635F4E" w:rsidP="00635F4E">
      <w:pPr>
        <w:pStyle w:val="ListParagraph"/>
        <w:ind w:left="900"/>
        <w:rPr>
          <w:b/>
          <w:sz w:val="28"/>
          <w:szCs w:val="28"/>
        </w:rPr>
      </w:pPr>
    </w:p>
    <w:tbl>
      <w:tblPr>
        <w:tblStyle w:val="a"/>
        <w:tblW w:w="9245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7"/>
        <w:gridCol w:w="6878"/>
      </w:tblGrid>
      <w:tr w:rsidR="00F07AC0" w14:paraId="2959EE99" w14:textId="77777777" w:rsidTr="00D4146F">
        <w:trPr>
          <w:trHeight w:val="278"/>
        </w:trPr>
        <w:tc>
          <w:tcPr>
            <w:tcW w:w="2367" w:type="dxa"/>
            <w:tcBorders>
              <w:right w:val="single" w:sz="6" w:space="0" w:color="000000"/>
            </w:tcBorders>
            <w:shd w:val="clear" w:color="auto" w:fill="CCCCCC"/>
          </w:tcPr>
          <w:p w14:paraId="41D0396B" w14:textId="77777777" w:rsidR="00635F4E" w:rsidRDefault="00FA2DAB" w:rsidP="00D41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type</w:t>
            </w:r>
          </w:p>
        </w:tc>
        <w:tc>
          <w:tcPr>
            <w:tcW w:w="6878" w:type="dxa"/>
            <w:tcBorders>
              <w:left w:val="single" w:sz="6" w:space="0" w:color="000000"/>
            </w:tcBorders>
            <w:shd w:val="clear" w:color="auto" w:fill="CCCCCC"/>
          </w:tcPr>
          <w:p w14:paraId="6C378799" w14:textId="77777777" w:rsidR="00635F4E" w:rsidRDefault="00FA2DAB" w:rsidP="00D41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Implementation and Support Project</w:t>
            </w:r>
          </w:p>
        </w:tc>
      </w:tr>
      <w:tr w:rsidR="00F07AC0" w14:paraId="16B2EDFE" w14:textId="77777777" w:rsidTr="00D4146F">
        <w:trPr>
          <w:trHeight w:val="277"/>
        </w:trPr>
        <w:tc>
          <w:tcPr>
            <w:tcW w:w="2367" w:type="dxa"/>
            <w:tcBorders>
              <w:right w:val="single" w:sz="6" w:space="0" w:color="000000"/>
            </w:tcBorders>
          </w:tcPr>
          <w:p w14:paraId="7A231A5A" w14:textId="77777777" w:rsidR="00635F4E" w:rsidRDefault="00FA2DAB" w:rsidP="00D41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Client</w:t>
            </w:r>
          </w:p>
        </w:tc>
        <w:tc>
          <w:tcPr>
            <w:tcW w:w="6878" w:type="dxa"/>
            <w:tcBorders>
              <w:left w:val="single" w:sz="6" w:space="0" w:color="000000"/>
            </w:tcBorders>
          </w:tcPr>
          <w:p w14:paraId="2FB6E66F" w14:textId="43EF7C47" w:rsidR="00635F4E" w:rsidRDefault="00FA2DAB" w:rsidP="00D41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color w:val="000000"/>
              </w:rPr>
            </w:pPr>
            <w:r w:rsidRPr="00635F4E">
              <w:rPr>
                <w:b/>
                <w:color w:val="000000"/>
                <w:sz w:val="24"/>
                <w:szCs w:val="24"/>
              </w:rPr>
              <w:t>ADITYA PRECITECH PVT LTD</w:t>
            </w:r>
          </w:p>
        </w:tc>
      </w:tr>
      <w:tr w:rsidR="00F07AC0" w14:paraId="2825722F" w14:textId="77777777" w:rsidTr="00D4146F">
        <w:trPr>
          <w:trHeight w:val="278"/>
        </w:trPr>
        <w:tc>
          <w:tcPr>
            <w:tcW w:w="2367" w:type="dxa"/>
            <w:tcBorders>
              <w:right w:val="single" w:sz="6" w:space="0" w:color="000000"/>
            </w:tcBorders>
          </w:tcPr>
          <w:p w14:paraId="6960EF8E" w14:textId="77777777" w:rsidR="00635F4E" w:rsidRDefault="00FA2DAB" w:rsidP="00D41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Role</w:t>
            </w:r>
          </w:p>
        </w:tc>
        <w:tc>
          <w:tcPr>
            <w:tcW w:w="6878" w:type="dxa"/>
            <w:tcBorders>
              <w:left w:val="single" w:sz="6" w:space="0" w:color="000000"/>
            </w:tcBorders>
          </w:tcPr>
          <w:p w14:paraId="46D302F6" w14:textId="77777777" w:rsidR="00635F4E" w:rsidRDefault="00FA2DAB" w:rsidP="00D41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color w:val="000000"/>
              </w:rPr>
            </w:pPr>
            <w:r>
              <w:rPr>
                <w:color w:val="000000"/>
              </w:rPr>
              <w:t>SAP PP QM Functional Consultant</w:t>
            </w:r>
          </w:p>
        </w:tc>
      </w:tr>
      <w:tr w:rsidR="00F07AC0" w14:paraId="54E8EC45" w14:textId="77777777" w:rsidTr="00D4146F">
        <w:trPr>
          <w:trHeight w:val="277"/>
        </w:trPr>
        <w:tc>
          <w:tcPr>
            <w:tcW w:w="2367" w:type="dxa"/>
            <w:tcBorders>
              <w:right w:val="single" w:sz="6" w:space="0" w:color="000000"/>
            </w:tcBorders>
          </w:tcPr>
          <w:p w14:paraId="3F9A2E3F" w14:textId="77777777" w:rsidR="00635F4E" w:rsidRDefault="00FA2DAB" w:rsidP="00D41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Duration</w:t>
            </w:r>
          </w:p>
        </w:tc>
        <w:tc>
          <w:tcPr>
            <w:tcW w:w="6878" w:type="dxa"/>
            <w:tcBorders>
              <w:left w:val="single" w:sz="6" w:space="0" w:color="000000"/>
            </w:tcBorders>
          </w:tcPr>
          <w:p w14:paraId="18ECF112" w14:textId="65EF55B6" w:rsidR="00635F4E" w:rsidRDefault="00FA2DAB" w:rsidP="00D41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color w:val="000000"/>
              </w:rPr>
            </w:pPr>
            <w:r>
              <w:t>August 2017</w:t>
            </w:r>
            <w:r>
              <w:rPr>
                <w:color w:val="000000"/>
              </w:rPr>
              <w:t xml:space="preserve"> to June 2018</w:t>
            </w:r>
          </w:p>
        </w:tc>
      </w:tr>
      <w:tr w:rsidR="00F07AC0" w14:paraId="500CE86E" w14:textId="77777777" w:rsidTr="00D4146F">
        <w:trPr>
          <w:trHeight w:val="278"/>
        </w:trPr>
        <w:tc>
          <w:tcPr>
            <w:tcW w:w="2367" w:type="dxa"/>
            <w:tcBorders>
              <w:right w:val="single" w:sz="6" w:space="0" w:color="000000"/>
            </w:tcBorders>
          </w:tcPr>
          <w:p w14:paraId="06BCFDC5" w14:textId="77777777" w:rsidR="00635F4E" w:rsidRDefault="00FA2DAB" w:rsidP="00D41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Version</w:t>
            </w:r>
          </w:p>
        </w:tc>
        <w:tc>
          <w:tcPr>
            <w:tcW w:w="6878" w:type="dxa"/>
            <w:tcBorders>
              <w:left w:val="single" w:sz="6" w:space="0" w:color="000000"/>
            </w:tcBorders>
          </w:tcPr>
          <w:p w14:paraId="1B6014DB" w14:textId="77777777" w:rsidR="00635F4E" w:rsidRDefault="00FA2DAB" w:rsidP="00D41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  <w:r>
              <w:rPr>
                <w:color w:val="000000"/>
              </w:rPr>
              <w:t xml:space="preserve"> SAP ECC 6.0</w:t>
            </w:r>
          </w:p>
        </w:tc>
      </w:tr>
    </w:tbl>
    <w:p w14:paraId="1E9D7463" w14:textId="77777777" w:rsidR="00AB0A62" w:rsidRDefault="00AB0A62"/>
    <w:p w14:paraId="3929C058" w14:textId="29C6A359" w:rsidR="00AB0A62" w:rsidRDefault="00FA2DAB">
      <w:pPr>
        <w:pStyle w:val="Heading1"/>
        <w:spacing w:before="89"/>
        <w:ind w:firstLine="240"/>
        <w:rPr>
          <w:u w:val="none"/>
        </w:rPr>
      </w:pPr>
      <w:r>
        <w:rPr>
          <w:shd w:val="clear" w:color="auto" w:fill="F3F3F3"/>
        </w:rPr>
        <w:t>Roles&amp;</w:t>
      </w:r>
      <w:r w:rsidR="00974851">
        <w:rPr>
          <w:shd w:val="clear" w:color="auto" w:fill="F3F3F3"/>
        </w:rPr>
        <w:t xml:space="preserve"> </w:t>
      </w:r>
      <w:r>
        <w:rPr>
          <w:shd w:val="clear" w:color="auto" w:fill="F3F3F3"/>
        </w:rPr>
        <w:t>Responsibilities:</w:t>
      </w:r>
    </w:p>
    <w:p w14:paraId="11C4C7F0" w14:textId="77777777" w:rsidR="00AB0A62" w:rsidRDefault="00FA2D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101"/>
        <w:ind w:hanging="361"/>
        <w:rPr>
          <w:color w:val="000000"/>
        </w:rPr>
      </w:pPr>
      <w:r>
        <w:rPr>
          <w:color w:val="000000"/>
        </w:rPr>
        <w:t xml:space="preserve">Receiving the </w:t>
      </w:r>
      <w:r>
        <w:rPr>
          <w:color w:val="000000"/>
        </w:rPr>
        <w:t>stock material from the different vendors.</w:t>
      </w:r>
    </w:p>
    <w:p w14:paraId="4536FF1B" w14:textId="77777777" w:rsidR="00AB0A62" w:rsidRDefault="00FA2D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40"/>
        <w:ind w:hanging="361"/>
        <w:rPr>
          <w:color w:val="000000"/>
        </w:rPr>
      </w:pPr>
      <w:r>
        <w:rPr>
          <w:color w:val="000000"/>
        </w:rPr>
        <w:t>Quality check perform the different stage levels.</w:t>
      </w:r>
    </w:p>
    <w:p w14:paraId="69E57C22" w14:textId="6329E103" w:rsidR="00AB0A62" w:rsidRDefault="00FA2D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37"/>
        <w:ind w:hanging="361"/>
        <w:rPr>
          <w:color w:val="000000"/>
        </w:rPr>
      </w:pPr>
      <w:r>
        <w:rPr>
          <w:color w:val="000000"/>
        </w:rPr>
        <w:t xml:space="preserve">Inventory level </w:t>
      </w:r>
      <w:r w:rsidR="00974851">
        <w:rPr>
          <w:color w:val="000000"/>
        </w:rPr>
        <w:t>checking</w:t>
      </w:r>
      <w:r>
        <w:rPr>
          <w:color w:val="000000"/>
        </w:rPr>
        <w:t>.</w:t>
      </w:r>
    </w:p>
    <w:p w14:paraId="23D80F93" w14:textId="77777777" w:rsidR="00AB0A62" w:rsidRDefault="00FA2D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37"/>
        <w:ind w:hanging="361"/>
        <w:rPr>
          <w:color w:val="000000"/>
        </w:rPr>
      </w:pPr>
      <w:r>
        <w:rPr>
          <w:color w:val="000000"/>
        </w:rPr>
        <w:t>Handling the customer complaints with Corrective actions.</w:t>
      </w:r>
    </w:p>
    <w:p w14:paraId="32DA5178" w14:textId="77777777" w:rsidR="00AB0A62" w:rsidRDefault="00FA2D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38" w:line="278" w:lineRule="auto"/>
        <w:ind w:right="258"/>
        <w:rPr>
          <w:color w:val="000000"/>
        </w:rPr>
      </w:pPr>
      <w:r>
        <w:rPr>
          <w:color w:val="000000"/>
        </w:rPr>
        <w:t xml:space="preserve">Monitoring the Customer database of complaints and circulated to </w:t>
      </w:r>
      <w:r>
        <w:rPr>
          <w:color w:val="000000"/>
        </w:rPr>
        <w:t>respective nodes for the root cause analysis and corrective action.</w:t>
      </w:r>
    </w:p>
    <w:p w14:paraId="7C7444FA" w14:textId="77777777" w:rsidR="00AB0A62" w:rsidRDefault="00FA2D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line="249" w:lineRule="auto"/>
        <w:ind w:hanging="361"/>
        <w:rPr>
          <w:color w:val="000000"/>
        </w:rPr>
      </w:pPr>
      <w:r>
        <w:rPr>
          <w:color w:val="000000"/>
        </w:rPr>
        <w:t>Defects find analysis.</w:t>
      </w:r>
    </w:p>
    <w:p w14:paraId="1387299A" w14:textId="77777777" w:rsidR="00AB0A62" w:rsidRDefault="00FA2D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38"/>
        <w:ind w:hanging="361"/>
        <w:rPr>
          <w:color w:val="000000"/>
        </w:rPr>
      </w:pPr>
      <w:r>
        <w:rPr>
          <w:color w:val="000000"/>
        </w:rPr>
        <w:t>Shopfloor execution operations.</w:t>
      </w:r>
    </w:p>
    <w:p w14:paraId="4353B94F" w14:textId="77777777" w:rsidR="00AB0A62" w:rsidRDefault="00FA2D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37"/>
        <w:ind w:hanging="361"/>
        <w:rPr>
          <w:color w:val="000000"/>
        </w:rPr>
      </w:pPr>
      <w:r>
        <w:rPr>
          <w:color w:val="000000"/>
        </w:rPr>
        <w:t>Stock reporting analysis.</w:t>
      </w:r>
      <w:r>
        <w:pict w14:anchorId="63CF6B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AB0A62">
      <w:pgSz w:w="11910" w:h="16840"/>
      <w:pgMar w:top="158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B3534"/>
    <w:multiLevelType w:val="multilevel"/>
    <w:tmpl w:val="8FD2062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750F5E"/>
    <w:multiLevelType w:val="multilevel"/>
    <w:tmpl w:val="A0521640"/>
    <w:lvl w:ilvl="0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>
      <w:start w:val="1"/>
      <w:numFmt w:val="bullet"/>
      <w:lvlText w:val="⮚"/>
      <w:lvlJc w:val="left"/>
      <w:pPr>
        <w:ind w:left="1102" w:hanging="363"/>
      </w:pPr>
      <w:rPr>
        <w:rFonts w:ascii="Noto Sans Symbols" w:eastAsia="Noto Sans Symbols" w:hAnsi="Noto Sans Symbols" w:cs="Noto Sans Symbols"/>
        <w:sz w:val="22"/>
        <w:szCs w:val="22"/>
      </w:rPr>
    </w:lvl>
    <w:lvl w:ilvl="2">
      <w:start w:val="1"/>
      <w:numFmt w:val="bullet"/>
      <w:lvlText w:val="•"/>
      <w:lvlJc w:val="left"/>
      <w:pPr>
        <w:ind w:left="2036" w:hanging="363"/>
      </w:pPr>
    </w:lvl>
    <w:lvl w:ilvl="3">
      <w:start w:val="1"/>
      <w:numFmt w:val="bullet"/>
      <w:lvlText w:val="•"/>
      <w:lvlJc w:val="left"/>
      <w:pPr>
        <w:ind w:left="2972" w:hanging="363"/>
      </w:pPr>
    </w:lvl>
    <w:lvl w:ilvl="4">
      <w:start w:val="1"/>
      <w:numFmt w:val="bullet"/>
      <w:lvlText w:val="•"/>
      <w:lvlJc w:val="left"/>
      <w:pPr>
        <w:ind w:left="3908" w:hanging="363"/>
      </w:pPr>
    </w:lvl>
    <w:lvl w:ilvl="5">
      <w:start w:val="1"/>
      <w:numFmt w:val="bullet"/>
      <w:lvlText w:val="•"/>
      <w:lvlJc w:val="left"/>
      <w:pPr>
        <w:ind w:left="4845" w:hanging="363"/>
      </w:pPr>
    </w:lvl>
    <w:lvl w:ilvl="6">
      <w:start w:val="1"/>
      <w:numFmt w:val="bullet"/>
      <w:lvlText w:val="•"/>
      <w:lvlJc w:val="left"/>
      <w:pPr>
        <w:ind w:left="5781" w:hanging="362"/>
      </w:pPr>
    </w:lvl>
    <w:lvl w:ilvl="7">
      <w:start w:val="1"/>
      <w:numFmt w:val="bullet"/>
      <w:lvlText w:val="•"/>
      <w:lvlJc w:val="left"/>
      <w:pPr>
        <w:ind w:left="6717" w:hanging="362"/>
      </w:pPr>
    </w:lvl>
    <w:lvl w:ilvl="8">
      <w:start w:val="1"/>
      <w:numFmt w:val="bullet"/>
      <w:lvlText w:val="•"/>
      <w:lvlJc w:val="left"/>
      <w:pPr>
        <w:ind w:left="7653" w:hanging="363"/>
      </w:pPr>
    </w:lvl>
  </w:abstractNum>
  <w:abstractNum w:abstractNumId="2" w15:restartNumberingAfterBreak="0">
    <w:nsid w:val="3A1C1615"/>
    <w:multiLevelType w:val="hybridMultilevel"/>
    <w:tmpl w:val="F550B144"/>
    <w:lvl w:ilvl="0" w:tplc="9190EF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75A60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9461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6D5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FE6F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DC2F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602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202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A0F8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32EB1"/>
    <w:multiLevelType w:val="multilevel"/>
    <w:tmpl w:val="D1C61E50"/>
    <w:lvl w:ilvl="0">
      <w:start w:val="1"/>
      <w:numFmt w:val="bullet"/>
      <w:lvlText w:val=""/>
      <w:lvlJc w:val="left"/>
      <w:pPr>
        <w:ind w:left="900" w:hanging="360"/>
      </w:pPr>
    </w:lvl>
    <w:lvl w:ilvl="1">
      <w:start w:val="1"/>
      <w:numFmt w:val="bullet"/>
      <w:lvlText w:val="⮚"/>
      <w:lvlJc w:val="left"/>
      <w:pPr>
        <w:ind w:left="1102" w:hanging="363"/>
      </w:pPr>
      <w:rPr>
        <w:rFonts w:ascii="Noto Sans Symbols" w:eastAsia="Noto Sans Symbols" w:hAnsi="Noto Sans Symbols" w:cs="Noto Sans Symbols"/>
        <w:sz w:val="22"/>
        <w:szCs w:val="22"/>
      </w:rPr>
    </w:lvl>
    <w:lvl w:ilvl="2">
      <w:start w:val="1"/>
      <w:numFmt w:val="bullet"/>
      <w:lvlText w:val="•"/>
      <w:lvlJc w:val="left"/>
      <w:pPr>
        <w:ind w:left="2036" w:hanging="363"/>
      </w:pPr>
    </w:lvl>
    <w:lvl w:ilvl="3">
      <w:start w:val="1"/>
      <w:numFmt w:val="bullet"/>
      <w:lvlText w:val="•"/>
      <w:lvlJc w:val="left"/>
      <w:pPr>
        <w:ind w:left="2972" w:hanging="363"/>
      </w:pPr>
    </w:lvl>
    <w:lvl w:ilvl="4">
      <w:start w:val="1"/>
      <w:numFmt w:val="bullet"/>
      <w:lvlText w:val="•"/>
      <w:lvlJc w:val="left"/>
      <w:pPr>
        <w:ind w:left="3908" w:hanging="363"/>
      </w:pPr>
    </w:lvl>
    <w:lvl w:ilvl="5">
      <w:start w:val="1"/>
      <w:numFmt w:val="bullet"/>
      <w:lvlText w:val="•"/>
      <w:lvlJc w:val="left"/>
      <w:pPr>
        <w:ind w:left="4845" w:hanging="363"/>
      </w:pPr>
    </w:lvl>
    <w:lvl w:ilvl="6">
      <w:start w:val="1"/>
      <w:numFmt w:val="bullet"/>
      <w:lvlText w:val="•"/>
      <w:lvlJc w:val="left"/>
      <w:pPr>
        <w:ind w:left="5781" w:hanging="362"/>
      </w:pPr>
    </w:lvl>
    <w:lvl w:ilvl="7">
      <w:start w:val="1"/>
      <w:numFmt w:val="bullet"/>
      <w:lvlText w:val="•"/>
      <w:lvlJc w:val="left"/>
      <w:pPr>
        <w:ind w:left="6717" w:hanging="362"/>
      </w:pPr>
    </w:lvl>
    <w:lvl w:ilvl="8">
      <w:start w:val="1"/>
      <w:numFmt w:val="bullet"/>
      <w:lvlText w:val="•"/>
      <w:lvlJc w:val="left"/>
      <w:pPr>
        <w:ind w:left="7653" w:hanging="363"/>
      </w:pPr>
    </w:lvl>
  </w:abstractNum>
  <w:abstractNum w:abstractNumId="4" w15:restartNumberingAfterBreak="0">
    <w:nsid w:val="645C7842"/>
    <w:multiLevelType w:val="hybridMultilevel"/>
    <w:tmpl w:val="121AC548"/>
    <w:lvl w:ilvl="0" w:tplc="EF52A6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4B8A4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8A98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8D3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5451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867E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18B9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1CE3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E23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41CE1"/>
    <w:multiLevelType w:val="hybridMultilevel"/>
    <w:tmpl w:val="39469E0C"/>
    <w:lvl w:ilvl="0" w:tplc="BD3AE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7259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1EF0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01C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4644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8E5F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162F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BC7C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E0A5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A62"/>
    <w:rsid w:val="00026212"/>
    <w:rsid w:val="002F0241"/>
    <w:rsid w:val="00375529"/>
    <w:rsid w:val="003D2DA3"/>
    <w:rsid w:val="004A43A9"/>
    <w:rsid w:val="00535E74"/>
    <w:rsid w:val="00635F4E"/>
    <w:rsid w:val="00690708"/>
    <w:rsid w:val="00974851"/>
    <w:rsid w:val="00A70778"/>
    <w:rsid w:val="00AB0A62"/>
    <w:rsid w:val="00D4146F"/>
    <w:rsid w:val="00E348FD"/>
    <w:rsid w:val="00EB324B"/>
    <w:rsid w:val="00EF2D60"/>
    <w:rsid w:val="00F07AC0"/>
    <w:rsid w:val="00FA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05A15D76-E475-4263-B074-5E4640E5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40"/>
      <w:outlineLvl w:val="0"/>
    </w:pPr>
    <w:rPr>
      <w:b/>
      <w:sz w:val="26"/>
      <w:szCs w:val="26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40"/>
      <w:outlineLvl w:val="1"/>
    </w:pPr>
    <w:rPr>
      <w:b/>
      <w:sz w:val="24"/>
      <w:szCs w:val="24"/>
      <w:u w:val="single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7"/>
      <w:ind w:left="96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26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345edeb72f2824cdf476685a527b4a71134f530e18705c4458440321091b5b58110b120518475c59014356014b4450530401195c1333471b1b1114405d5b0b554e011503504e1c180c571833471b1b0118475d590a515601514841481f0f2b561358191b195115495d0c00584e4209430247460c590858184508105042445b0c0f054e4108120211474a411b1213471b1b11144158550f5943130118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Hitesh.Giri</dc:creator>
  <cp:lastModifiedBy>GIRI Hitesh/HIGHBAR/H.O.</cp:lastModifiedBy>
  <cp:revision>3</cp:revision>
  <dcterms:created xsi:type="dcterms:W3CDTF">2022-03-16T12:47:00Z</dcterms:created>
  <dcterms:modified xsi:type="dcterms:W3CDTF">2022-03-16T12:51:00Z</dcterms:modified>
</cp:coreProperties>
</file>