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866B4" w14:textId="6E897632" w:rsidR="00107E62" w:rsidRDefault="0054215F">
      <w:r w:rsidRPr="0054215F">
        <w:drawing>
          <wp:inline distT="0" distB="0" distL="0" distR="0" wp14:anchorId="742F5160" wp14:editId="20EBF30B">
            <wp:extent cx="5731510" cy="3770630"/>
            <wp:effectExtent l="0" t="0" r="2540" b="1270"/>
            <wp:docPr id="1" name="Picture 1" descr="A person wearing a 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a ha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5AF2" w14:textId="4C15B647" w:rsidR="0054215F" w:rsidRDefault="0054215F"/>
    <w:p w14:paraId="77FE9CC1" w14:textId="39095C55" w:rsidR="0054215F" w:rsidRDefault="0054215F">
      <w:r>
        <w:t>Reason for job change: Less exposure to SAP. Mostly infra related work is given.</w:t>
      </w:r>
    </w:p>
    <w:p w14:paraId="3727EB0B" w14:textId="1A1D80DF" w:rsidR="007B4B23" w:rsidRDefault="007B4B23">
      <w:r>
        <w:t>CTC when you joined ESDS: 5.8 LPA</w:t>
      </w:r>
    </w:p>
    <w:p w14:paraId="78E5A47B" w14:textId="3F0103C5" w:rsidR="007B4B23" w:rsidRDefault="007B4B23">
      <w:r>
        <w:t xml:space="preserve">Expected CTC joined ESDS: 8.0 LPA 7.0 LPA </w:t>
      </w:r>
    </w:p>
    <w:p w14:paraId="30EA0408" w14:textId="74578B5F" w:rsidR="007B4B23" w:rsidRDefault="007B4B23">
      <w:r>
        <w:t>Can join immediately ?</w:t>
      </w:r>
    </w:p>
    <w:p w14:paraId="5D8AA65C" w14:textId="2B1CF229" w:rsidR="007B4B23" w:rsidRDefault="007B4B23"/>
    <w:p w14:paraId="1082E777" w14:textId="000CD221" w:rsidR="007B4B23" w:rsidRDefault="007B4B23">
      <w:r>
        <w:t xml:space="preserve">Can join </w:t>
      </w:r>
      <w:r w:rsidR="008A1589">
        <w:t>in 15 days.</w:t>
      </w:r>
    </w:p>
    <w:sectPr w:rsidR="007B4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8E"/>
    <w:rsid w:val="00107E62"/>
    <w:rsid w:val="0054215F"/>
    <w:rsid w:val="007B4B23"/>
    <w:rsid w:val="008A1589"/>
    <w:rsid w:val="00C8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C411"/>
  <w15:chartTrackingRefBased/>
  <w15:docId w15:val="{BD44962D-52BC-42BD-8C5C-F15940F6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Aniket/HIGHBAR/H.O.</dc:creator>
  <cp:keywords/>
  <dc:description/>
  <cp:lastModifiedBy>BHAGWAT Aniket/HIGHBAR/H.O.</cp:lastModifiedBy>
  <cp:revision>2</cp:revision>
  <dcterms:created xsi:type="dcterms:W3CDTF">2021-08-25T11:42:00Z</dcterms:created>
  <dcterms:modified xsi:type="dcterms:W3CDTF">2021-08-25T12:11:00Z</dcterms:modified>
</cp:coreProperties>
</file>