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7D5A" w14:textId="69162F24" w:rsidR="00835A67" w:rsidRDefault="00430C9C">
      <w:r w:rsidRPr="00430C9C">
        <w:drawing>
          <wp:inline distT="0" distB="0" distL="0" distR="0" wp14:anchorId="131B6BFF" wp14:editId="1A0AB8D7">
            <wp:extent cx="5731510" cy="2800350"/>
            <wp:effectExtent l="0" t="0" r="254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9C"/>
    <w:rsid w:val="00430C9C"/>
    <w:rsid w:val="004C4F0C"/>
    <w:rsid w:val="0070378D"/>
    <w:rsid w:val="00F7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A18A"/>
  <w15:chartTrackingRefBased/>
  <w15:docId w15:val="{0868FED7-0056-4C51-91E9-0AA19787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CHHANGANI Sourabh/HIGHBAR/H.O.</dc:creator>
  <cp:keywords/>
  <dc:description/>
  <cp:lastModifiedBy>CHHANGANI Sourabh/HIGHBAR/H.O.</cp:lastModifiedBy>
  <cp:revision>1</cp:revision>
  <dcterms:created xsi:type="dcterms:W3CDTF">2022-07-28T09:52:00Z</dcterms:created>
  <dcterms:modified xsi:type="dcterms:W3CDTF">2022-07-28T09:53:00Z</dcterms:modified>
</cp:coreProperties>
</file>