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5BBD" w14:textId="671D62D2" w:rsidR="0076722C" w:rsidRPr="00D61265" w:rsidRDefault="00D61265" w:rsidP="00D61265">
      <w:r>
        <w:rPr>
          <w:noProof/>
        </w:rPr>
        <w:drawing>
          <wp:inline distT="0" distB="0" distL="0" distR="0" wp14:anchorId="5EB8BFA3" wp14:editId="3C60C2C9">
            <wp:extent cx="5731510" cy="4570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22C" w:rsidRPr="00D61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65"/>
    <w:rsid w:val="0076722C"/>
    <w:rsid w:val="00D6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BCE2"/>
  <w15:chartTrackingRefBased/>
  <w15:docId w15:val="{79D1CE52-A2DE-43E0-AA70-44F3B89F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PACHGADE Sunil    /HIGHBAR/H.O.</dc:creator>
  <cp:keywords/>
  <dc:description/>
  <cp:lastModifiedBy>PACHGADE Sunil    /HIGHBAR/H.O.</cp:lastModifiedBy>
  <cp:revision>1</cp:revision>
  <dcterms:created xsi:type="dcterms:W3CDTF">2021-08-31T12:36:00Z</dcterms:created>
  <dcterms:modified xsi:type="dcterms:W3CDTF">2021-08-31T12:38:00Z</dcterms:modified>
</cp:coreProperties>
</file>