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64C3E" w14:textId="1CF8A5D4" w:rsidR="00A622E8" w:rsidRDefault="00A622E8">
      <w:r>
        <w:rPr>
          <w:noProof/>
        </w:rPr>
        <w:drawing>
          <wp:inline distT="0" distB="0" distL="0" distR="0" wp14:anchorId="09FE6E97" wp14:editId="26F36133">
            <wp:extent cx="5731510" cy="3067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2E8"/>
    <w:rsid w:val="006E4449"/>
    <w:rsid w:val="00A6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4974B"/>
  <w15:chartTrackingRefBased/>
  <w15:docId w15:val="{DFA410C7-E58A-4D96-ACCD-F93A350FE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 Srujan/HIGHBAR/H.O.</dc:creator>
  <cp:keywords/>
  <dc:description/>
  <cp:lastModifiedBy>KUNA Srujan/HIGHBAR/H.O.</cp:lastModifiedBy>
  <cp:revision>1</cp:revision>
  <dcterms:created xsi:type="dcterms:W3CDTF">2023-02-27T09:27:00Z</dcterms:created>
  <dcterms:modified xsi:type="dcterms:W3CDTF">2023-02-27T11:13:00Z</dcterms:modified>
</cp:coreProperties>
</file>