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ED40" w14:textId="5F14B582" w:rsidR="0034346C" w:rsidRDefault="004A4306">
      <w:pPr>
        <w:rPr>
          <w:lang w:val="en-US"/>
        </w:rPr>
      </w:pPr>
      <w:r>
        <w:rPr>
          <w:lang w:val="en-US"/>
        </w:rPr>
        <w:t xml:space="preserve">Dhiraj </w:t>
      </w:r>
      <w:r>
        <w:rPr>
          <w:noProof/>
        </w:rPr>
        <w:drawing>
          <wp:inline distT="0" distB="0" distL="0" distR="0" wp14:anchorId="229154F2" wp14:editId="6A266C46">
            <wp:extent cx="5731510" cy="3222625"/>
            <wp:effectExtent l="0" t="0" r="2540" b="0"/>
            <wp:docPr id="1" name="Picture 1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sunglass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34A3" w14:textId="5FA1C4A9" w:rsidR="004A4306" w:rsidRDefault="004A4306">
      <w:pPr>
        <w:rPr>
          <w:lang w:val="en-US"/>
        </w:rPr>
      </w:pPr>
    </w:p>
    <w:p w14:paraId="5C026820" w14:textId="443D4AA3" w:rsidR="004A4306" w:rsidRDefault="004A4306">
      <w:pPr>
        <w:rPr>
          <w:lang w:val="en-US"/>
        </w:rPr>
      </w:pPr>
      <w:r>
        <w:rPr>
          <w:lang w:val="en-US"/>
        </w:rPr>
        <w:t>Currently in Pune</w:t>
      </w:r>
    </w:p>
    <w:p w14:paraId="7E6517E4" w14:textId="0C0CD401" w:rsidR="004A4306" w:rsidRDefault="004A4306">
      <w:pPr>
        <w:rPr>
          <w:lang w:val="en-US"/>
        </w:rPr>
      </w:pPr>
      <w:r>
        <w:rPr>
          <w:lang w:val="en-US"/>
        </w:rPr>
        <w:t xml:space="preserve">Graduation </w:t>
      </w:r>
      <w:proofErr w:type="spellStart"/>
      <w:r>
        <w:rPr>
          <w:lang w:val="en-US"/>
        </w:rPr>
        <w:t>Bachleor</w:t>
      </w:r>
      <w:proofErr w:type="spellEnd"/>
      <w:r>
        <w:rPr>
          <w:lang w:val="en-US"/>
        </w:rPr>
        <w:t xml:space="preserve"> of Comp </w:t>
      </w:r>
      <w:proofErr w:type="spellStart"/>
      <w:r>
        <w:rPr>
          <w:lang w:val="en-US"/>
        </w:rPr>
        <w:t>sc</w:t>
      </w:r>
      <w:proofErr w:type="spellEnd"/>
    </w:p>
    <w:p w14:paraId="632DF032" w14:textId="70CDA88C" w:rsidR="004A4306" w:rsidRDefault="004A4306">
      <w:pPr>
        <w:rPr>
          <w:lang w:val="en-US"/>
        </w:rPr>
      </w:pPr>
      <w:r>
        <w:rPr>
          <w:lang w:val="en-US"/>
        </w:rPr>
        <w:t xml:space="preserve">Phoenix – </w:t>
      </w:r>
      <w:proofErr w:type="spellStart"/>
      <w:r>
        <w:rPr>
          <w:lang w:val="en-US"/>
        </w:rPr>
        <w:t>mfg</w:t>
      </w:r>
      <w:proofErr w:type="spellEnd"/>
      <w:r>
        <w:rPr>
          <w:lang w:val="en-US"/>
        </w:rPr>
        <w:t xml:space="preserve"> </w:t>
      </w:r>
    </w:p>
    <w:p w14:paraId="1CC7F7FA" w14:textId="764D0B25" w:rsidR="004A4306" w:rsidRDefault="004A4306">
      <w:pPr>
        <w:rPr>
          <w:lang w:val="en-US"/>
        </w:rPr>
      </w:pPr>
      <w:r>
        <w:rPr>
          <w:lang w:val="en-US"/>
        </w:rPr>
        <w:t xml:space="preserve">Joined as a programmer. Visual basic and </w:t>
      </w:r>
      <w:proofErr w:type="spellStart"/>
      <w:r>
        <w:rPr>
          <w:lang w:val="en-US"/>
        </w:rPr>
        <w:t>sql</w:t>
      </w:r>
      <w:proofErr w:type="spellEnd"/>
    </w:p>
    <w:p w14:paraId="04B17C09" w14:textId="59018A92" w:rsidR="004A4306" w:rsidRDefault="004A4306">
      <w:pPr>
        <w:rPr>
          <w:lang w:val="en-US"/>
        </w:rPr>
      </w:pPr>
      <w:r>
        <w:rPr>
          <w:lang w:val="en-US"/>
        </w:rPr>
        <w:t xml:space="preserve">Then sap was implemented.. core team … most of modules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, mm, pp.. majorly worked for </w:t>
      </w:r>
      <w:proofErr w:type="spellStart"/>
      <w:r>
        <w:rPr>
          <w:lang w:val="en-US"/>
        </w:rPr>
        <w:t>sd</w:t>
      </w:r>
      <w:proofErr w:type="spellEnd"/>
    </w:p>
    <w:p w14:paraId="0F90C683" w14:textId="77777777" w:rsidR="004A4306" w:rsidRDefault="004A4306">
      <w:pPr>
        <w:rPr>
          <w:lang w:val="en-US"/>
        </w:rPr>
      </w:pPr>
      <w:r>
        <w:rPr>
          <w:lang w:val="en-US"/>
        </w:rPr>
        <w:t>DNS 3 YRS</w:t>
      </w:r>
    </w:p>
    <w:p w14:paraId="253EBD81" w14:textId="5A7325E0" w:rsidR="004A4306" w:rsidRDefault="004A4306">
      <w:pPr>
        <w:rPr>
          <w:lang w:val="en-US"/>
        </w:rPr>
      </w:pPr>
      <w:r>
        <w:rPr>
          <w:lang w:val="en-US"/>
        </w:rPr>
        <w:t xml:space="preserve">Schrader 8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– diff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 xml:space="preserve"> for diff business… </w:t>
      </w:r>
    </w:p>
    <w:p w14:paraId="7BCEAA7D" w14:textId="2B6B6603" w:rsidR="004A4306" w:rsidRDefault="004A4306">
      <w:pPr>
        <w:rPr>
          <w:lang w:val="en-US"/>
        </w:rPr>
      </w:pPr>
      <w:r>
        <w:rPr>
          <w:lang w:val="en-US"/>
        </w:rPr>
        <w:t>Now with PRIMUS</w:t>
      </w:r>
    </w:p>
    <w:p w14:paraId="52354CFE" w14:textId="014B160A" w:rsidR="004A4306" w:rsidRDefault="004A4306" w:rsidP="004A4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handling UPL</w:t>
      </w:r>
    </w:p>
    <w:p w14:paraId="38992EA3" w14:textId="58D7BAE5" w:rsidR="004A4306" w:rsidRDefault="004A4306" w:rsidP="004A4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for global vim…open text .. 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in Europe, north America, </w:t>
      </w:r>
      <w:proofErr w:type="spellStart"/>
      <w:r>
        <w:rPr>
          <w:lang w:val="en-US"/>
        </w:rPr>
        <w:t>latm</w:t>
      </w:r>
      <w:proofErr w:type="spellEnd"/>
      <w:r>
        <w:rPr>
          <w:lang w:val="en-US"/>
        </w:rPr>
        <w:t>….</w:t>
      </w:r>
    </w:p>
    <w:p w14:paraId="3FC55CD7" w14:textId="52B21CF9" w:rsidR="004A4306" w:rsidRDefault="004808B6" w:rsidP="004A4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 took over arista </w:t>
      </w:r>
      <w:proofErr w:type="spellStart"/>
      <w:r>
        <w:rPr>
          <w:lang w:val="en-US"/>
        </w:rPr>
        <w:t>lifescience</w:t>
      </w:r>
      <w:proofErr w:type="spellEnd"/>
      <w:r>
        <w:rPr>
          <w:lang w:val="en-US"/>
        </w:rPr>
        <w:t>.. project for implementation .. leading the Asian region</w:t>
      </w:r>
    </w:p>
    <w:p w14:paraId="101CD525" w14:textId="35D73279" w:rsidR="004808B6" w:rsidRPr="004A4306" w:rsidRDefault="004808B6" w:rsidP="004A4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Previously with E&amp;Y (OFFSHORE WITH PRIMUS) for DFPCL.. OFFSHORE</w:t>
      </w:r>
    </w:p>
    <w:p w14:paraId="33A3BD70" w14:textId="77777777" w:rsidR="004808B6" w:rsidRDefault="004808B6">
      <w:pPr>
        <w:rPr>
          <w:lang w:val="en-US"/>
        </w:rPr>
      </w:pPr>
      <w:r>
        <w:rPr>
          <w:lang w:val="en-US"/>
        </w:rPr>
        <w:t xml:space="preserve">Overall 17 yrs. </w:t>
      </w:r>
    </w:p>
    <w:p w14:paraId="4D3FBDBF" w14:textId="60BD1893" w:rsidR="004808B6" w:rsidRDefault="004808B6">
      <w:pPr>
        <w:rPr>
          <w:lang w:val="en-US"/>
        </w:rPr>
      </w:pPr>
      <w:r>
        <w:rPr>
          <w:lang w:val="en-US"/>
        </w:rPr>
        <w:t>Certification in SD - 2011</w:t>
      </w:r>
    </w:p>
    <w:p w14:paraId="3FE860DE" w14:textId="77777777" w:rsidR="004808B6" w:rsidRDefault="004808B6">
      <w:pPr>
        <w:rPr>
          <w:lang w:val="en-US"/>
        </w:rPr>
      </w:pPr>
      <w:r>
        <w:rPr>
          <w:lang w:val="en-US"/>
        </w:rPr>
        <w:t xml:space="preserve">Family </w:t>
      </w:r>
    </w:p>
    <w:p w14:paraId="2B2DD982" w14:textId="25EAF9A5" w:rsidR="004A4306" w:rsidRDefault="004808B6" w:rsidP="00480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Wife – working in apple tech. Kid 6 years, stay with my parents in Pimpri</w:t>
      </w:r>
    </w:p>
    <w:p w14:paraId="3276C38B" w14:textId="77777777" w:rsidR="004808B6" w:rsidRPr="004808B6" w:rsidRDefault="004808B6" w:rsidP="004808B6">
      <w:pPr>
        <w:pStyle w:val="ListParagraph"/>
        <w:numPr>
          <w:ilvl w:val="0"/>
          <w:numId w:val="2"/>
        </w:numPr>
        <w:rPr>
          <w:lang w:val="en-US"/>
        </w:rPr>
      </w:pPr>
    </w:p>
    <w:p w14:paraId="1103A345" w14:textId="77777777" w:rsidR="004A4306" w:rsidRDefault="004A4306">
      <w:pPr>
        <w:rPr>
          <w:lang w:val="en-US"/>
        </w:rPr>
      </w:pPr>
    </w:p>
    <w:p w14:paraId="7F6228FE" w14:textId="56C8332B" w:rsidR="004A4306" w:rsidRDefault="004808B6">
      <w:pPr>
        <w:rPr>
          <w:lang w:val="en-US"/>
        </w:rPr>
      </w:pPr>
      <w:proofErr w:type="spellStart"/>
      <w:r>
        <w:rPr>
          <w:lang w:val="en-US"/>
        </w:rPr>
        <w:lastRenderedPageBreak/>
        <w:t>Dfpcl</w:t>
      </w:r>
      <w:proofErr w:type="spellEnd"/>
      <w:r>
        <w:rPr>
          <w:lang w:val="en-US"/>
        </w:rPr>
        <w:t xml:space="preserve"> – given to </w:t>
      </w:r>
      <w:proofErr w:type="spellStart"/>
      <w:r>
        <w:rPr>
          <w:lang w:val="en-US"/>
        </w:rPr>
        <w:t>ey</w:t>
      </w:r>
      <w:proofErr w:type="spellEnd"/>
      <w:r>
        <w:rPr>
          <w:lang w:val="en-US"/>
        </w:rPr>
        <w:t xml:space="preserve">.. offshored to PRIMUS. Project Mgt +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+ some </w:t>
      </w:r>
      <w:proofErr w:type="spellStart"/>
      <w:r>
        <w:rPr>
          <w:lang w:val="en-US"/>
        </w:rPr>
        <w:t>funct</w:t>
      </w:r>
      <w:proofErr w:type="spellEnd"/>
      <w:r>
        <w:rPr>
          <w:lang w:val="en-US"/>
        </w:rPr>
        <w:t xml:space="preserve"> consultant with PRIMUS.. PS, SD, MM, PP, GRC, </w:t>
      </w:r>
    </w:p>
    <w:p w14:paraId="2F754480" w14:textId="11CC1CF8" w:rsidR="004A4306" w:rsidRDefault="004808B6">
      <w:pPr>
        <w:rPr>
          <w:lang w:val="en-US"/>
        </w:rPr>
      </w:pPr>
      <w:r>
        <w:rPr>
          <w:lang w:val="en-US"/>
        </w:rPr>
        <w:t xml:space="preserve">Ashok Iron works – Belgaum… makeshift as things were not moving. UAT phase… </w:t>
      </w:r>
    </w:p>
    <w:p w14:paraId="5E80146F" w14:textId="382D03A5" w:rsidR="004808B6" w:rsidRDefault="004808B6">
      <w:pPr>
        <w:rPr>
          <w:lang w:val="en-US"/>
        </w:rPr>
      </w:pPr>
      <w:r>
        <w:rPr>
          <w:lang w:val="en-US"/>
        </w:rPr>
        <w:tab/>
        <w:t xml:space="preserve">Problems identified – stakeholder and higher mgt were not briefed.. attitude was ho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… </w:t>
      </w:r>
      <w:proofErr w:type="spellStart"/>
      <w:r>
        <w:rPr>
          <w:lang w:val="en-US"/>
        </w:rPr>
        <w:t>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… identified support from higher mgt. </w:t>
      </w:r>
    </w:p>
    <w:p w14:paraId="4E94C71F" w14:textId="78325D7C" w:rsidR="00554556" w:rsidRDefault="004808B6">
      <w:pPr>
        <w:rPr>
          <w:lang w:val="en-US"/>
        </w:rPr>
      </w:pPr>
      <w:proofErr w:type="spellStart"/>
      <w:r>
        <w:rPr>
          <w:lang w:val="en-US"/>
        </w:rPr>
        <w:t>Kabra</w:t>
      </w:r>
      <w:proofErr w:type="spellEnd"/>
      <w:r>
        <w:rPr>
          <w:lang w:val="en-US"/>
        </w:rPr>
        <w:t xml:space="preserve"> extrusions </w:t>
      </w:r>
      <w:r w:rsidR="00554556">
        <w:rPr>
          <w:lang w:val="en-US"/>
        </w:rPr>
        <w:t>–</w:t>
      </w:r>
      <w:r>
        <w:rPr>
          <w:lang w:val="en-US"/>
        </w:rPr>
        <w:t xml:space="preserve"> </w:t>
      </w:r>
      <w:r w:rsidR="00554556">
        <w:rPr>
          <w:lang w:val="en-US"/>
        </w:rPr>
        <w:t>1</w:t>
      </w:r>
      <w:r w:rsidR="00554556" w:rsidRPr="00554556">
        <w:rPr>
          <w:vertAlign w:val="superscript"/>
          <w:lang w:val="en-US"/>
        </w:rPr>
        <w:t>st</w:t>
      </w:r>
      <w:r w:rsidR="00554556">
        <w:rPr>
          <w:lang w:val="en-US"/>
        </w:rPr>
        <w:t xml:space="preserve"> go live for prime </w:t>
      </w:r>
      <w:proofErr w:type="spellStart"/>
      <w:r w:rsidR="00554556">
        <w:rPr>
          <w:lang w:val="en-US"/>
        </w:rPr>
        <w:t>numerics</w:t>
      </w:r>
      <w:proofErr w:type="spellEnd"/>
      <w:r w:rsidR="00554556">
        <w:rPr>
          <w:lang w:val="en-US"/>
        </w:rPr>
        <w:t xml:space="preserve">.. challenge was timeline set couldn’t adhere.. </w:t>
      </w:r>
      <w:r w:rsidR="00564317">
        <w:rPr>
          <w:lang w:val="en-US"/>
        </w:rPr>
        <w:t>Make sure exp, mid-level and Jr. consultant</w:t>
      </w:r>
    </w:p>
    <w:p w14:paraId="2FF910A7" w14:textId="77777777" w:rsidR="00564317" w:rsidRDefault="00564317">
      <w:pPr>
        <w:rPr>
          <w:lang w:val="en-US"/>
        </w:rPr>
      </w:pPr>
    </w:p>
    <w:p w14:paraId="121021F2" w14:textId="69B6FBFD" w:rsidR="00564317" w:rsidRDefault="00564317">
      <w:pPr>
        <w:rPr>
          <w:lang w:val="en-US"/>
        </w:rPr>
      </w:pPr>
      <w:r>
        <w:rPr>
          <w:lang w:val="en-US"/>
        </w:rPr>
        <w:t xml:space="preserve">Views on Project </w:t>
      </w:r>
      <w:proofErr w:type="spellStart"/>
      <w:r>
        <w:rPr>
          <w:lang w:val="en-US"/>
        </w:rPr>
        <w:t>Mgr</w:t>
      </w:r>
      <w:proofErr w:type="spellEnd"/>
    </w:p>
    <w:p w14:paraId="2BEE0AA7" w14:textId="78A00618" w:rsidR="00564317" w:rsidRDefault="00564317" w:rsidP="00564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on requirement front and what we are going to deliver</w:t>
      </w:r>
    </w:p>
    <w:p w14:paraId="2E16C86C" w14:textId="77777777" w:rsidR="00564317" w:rsidRPr="00564317" w:rsidRDefault="00564317" w:rsidP="00564317">
      <w:pPr>
        <w:pStyle w:val="ListParagraph"/>
        <w:numPr>
          <w:ilvl w:val="0"/>
          <w:numId w:val="3"/>
        </w:numPr>
        <w:rPr>
          <w:lang w:val="en-US"/>
        </w:rPr>
      </w:pPr>
    </w:p>
    <w:p w14:paraId="73C50966" w14:textId="0FF2FB36" w:rsidR="004808B6" w:rsidRDefault="004808B6">
      <w:pPr>
        <w:rPr>
          <w:lang w:val="en-US"/>
        </w:rPr>
      </w:pPr>
      <w:r>
        <w:rPr>
          <w:lang w:val="en-US"/>
        </w:rPr>
        <w:t xml:space="preserve">MSP </w:t>
      </w:r>
      <w:r w:rsidR="00564317">
        <w:rPr>
          <w:lang w:val="en-US"/>
        </w:rPr>
        <w:t>–</w:t>
      </w:r>
      <w:r>
        <w:rPr>
          <w:lang w:val="en-US"/>
        </w:rPr>
        <w:t xml:space="preserve"> </w:t>
      </w:r>
    </w:p>
    <w:p w14:paraId="650FD6A2" w14:textId="5B291AE9" w:rsidR="00564317" w:rsidRDefault="00564317">
      <w:pPr>
        <w:rPr>
          <w:lang w:val="en-US"/>
        </w:rPr>
      </w:pPr>
      <w:r>
        <w:rPr>
          <w:lang w:val="en-US"/>
        </w:rPr>
        <w:t xml:space="preserve">Activate methodology – Projects done is mostly ASAP. In UPL doing transformation from ECC to s/4 … </w:t>
      </w:r>
      <w:r w:rsidRPr="00564317">
        <w:rPr>
          <w:color w:val="FF0000"/>
          <w:lang w:val="en-US"/>
        </w:rPr>
        <w:t>Not much idea on Activate</w:t>
      </w:r>
      <w:r>
        <w:rPr>
          <w:lang w:val="en-US"/>
        </w:rPr>
        <w:t xml:space="preserve">  </w:t>
      </w:r>
    </w:p>
    <w:p w14:paraId="3A80C0B2" w14:textId="77777777" w:rsidR="001A1897" w:rsidRDefault="001A1897">
      <w:pPr>
        <w:rPr>
          <w:lang w:val="en-US"/>
        </w:rPr>
      </w:pPr>
      <w:r>
        <w:rPr>
          <w:lang w:val="en-US"/>
        </w:rPr>
        <w:t xml:space="preserve">Phases in a project – coordinating with client and sales team…stakeholders, informing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Core team requirement, explaining stages of the project, how we will be starting project viz. requirement gathering, scope initiation, signoff etc.… </w:t>
      </w:r>
    </w:p>
    <w:p w14:paraId="686D2A0B" w14:textId="39419308" w:rsidR="001A1897" w:rsidRDefault="001A1897">
      <w:pPr>
        <w:rPr>
          <w:lang w:val="en-US"/>
        </w:rPr>
      </w:pPr>
      <w:r>
        <w:rPr>
          <w:lang w:val="en-US"/>
        </w:rPr>
        <w:t>Resource plan, timeframe, efforts, project plans. have worked on MSP for UPL &amp; DFPCL,</w:t>
      </w:r>
    </w:p>
    <w:p w14:paraId="663B5E0B" w14:textId="4FC7A63F" w:rsidR="001A1897" w:rsidRDefault="001A1897">
      <w:pPr>
        <w:rPr>
          <w:lang w:val="en-US"/>
        </w:rPr>
      </w:pPr>
      <w:r>
        <w:rPr>
          <w:lang w:val="en-US"/>
        </w:rPr>
        <w:t xml:space="preserve">Types of relationships etc. – define predecessors, for every task time lines, set up calendar, resources – </w:t>
      </w:r>
      <w:r w:rsidRPr="001A1897">
        <w:rPr>
          <w:color w:val="FF0000"/>
          <w:lang w:val="en-US"/>
        </w:rPr>
        <w:t>Avera</w:t>
      </w:r>
      <w:r>
        <w:rPr>
          <w:color w:val="FF0000"/>
          <w:lang w:val="en-US"/>
        </w:rPr>
        <w:t>g</w:t>
      </w:r>
      <w:r w:rsidRPr="001A1897">
        <w:rPr>
          <w:color w:val="FF0000"/>
          <w:lang w:val="en-US"/>
        </w:rPr>
        <w:t>e knowledge</w:t>
      </w:r>
      <w:r>
        <w:rPr>
          <w:lang w:val="en-US"/>
        </w:rPr>
        <w:t xml:space="preserve"> </w:t>
      </w:r>
    </w:p>
    <w:p w14:paraId="187489F9" w14:textId="2925A3A9" w:rsidR="001A1897" w:rsidRDefault="001A1897">
      <w:pPr>
        <w:rPr>
          <w:lang w:val="en-US"/>
        </w:rPr>
      </w:pPr>
      <w:r>
        <w:rPr>
          <w:lang w:val="en-US"/>
        </w:rPr>
        <w:t xml:space="preserve">Critical path – </w:t>
      </w:r>
      <w:r w:rsidRPr="001A1897">
        <w:rPr>
          <w:color w:val="FF0000"/>
          <w:lang w:val="en-US"/>
        </w:rPr>
        <w:t>not aware</w:t>
      </w:r>
      <w:r>
        <w:rPr>
          <w:lang w:val="en-US"/>
        </w:rPr>
        <w:t xml:space="preserve">  </w:t>
      </w:r>
    </w:p>
    <w:p w14:paraId="19864DB7" w14:textId="00A496C4" w:rsidR="00564317" w:rsidRDefault="00564317">
      <w:pPr>
        <w:rPr>
          <w:lang w:val="en-US"/>
        </w:rPr>
      </w:pPr>
      <w:r>
        <w:rPr>
          <w:lang w:val="en-US"/>
        </w:rPr>
        <w:t>Risks in a project –</w:t>
      </w:r>
      <w:r w:rsidR="001A1897">
        <w:rPr>
          <w:lang w:val="en-US"/>
        </w:rPr>
        <w:t xml:space="preserve"> </w:t>
      </w:r>
      <w:r w:rsidR="008D359F">
        <w:rPr>
          <w:lang w:val="en-US"/>
        </w:rPr>
        <w:t>requirement gap</w:t>
      </w:r>
      <w:r w:rsidR="008F016A">
        <w:rPr>
          <w:lang w:val="en-US"/>
        </w:rPr>
        <w:t xml:space="preserve">, </w:t>
      </w:r>
      <w:proofErr w:type="spellStart"/>
      <w:r w:rsidR="008F016A">
        <w:rPr>
          <w:lang w:val="en-US"/>
        </w:rPr>
        <w:t>chg</w:t>
      </w:r>
      <w:proofErr w:type="spellEnd"/>
      <w:r w:rsidR="008F016A">
        <w:rPr>
          <w:lang w:val="en-US"/>
        </w:rPr>
        <w:t xml:space="preserve"> mgt.   </w:t>
      </w:r>
      <w:r w:rsidR="008F016A" w:rsidRPr="008F016A">
        <w:rPr>
          <w:color w:val="FF0000"/>
          <w:lang w:val="en-US"/>
        </w:rPr>
        <w:t>Average knowledge</w:t>
      </w:r>
    </w:p>
    <w:p w14:paraId="001AEAAC" w14:textId="68ABE249" w:rsidR="00564317" w:rsidRDefault="00564317">
      <w:pPr>
        <w:rPr>
          <w:lang w:val="en-US"/>
        </w:rPr>
      </w:pPr>
      <w:r>
        <w:rPr>
          <w:lang w:val="en-US"/>
        </w:rPr>
        <w:t xml:space="preserve">Situation handled with difficult customers </w:t>
      </w:r>
      <w:r w:rsidR="008F016A">
        <w:rPr>
          <w:lang w:val="en-US"/>
        </w:rPr>
        <w:t>– not explained properly</w:t>
      </w:r>
    </w:p>
    <w:p w14:paraId="7254E952" w14:textId="15CD4FC6" w:rsidR="00564317" w:rsidRDefault="00564317">
      <w:pPr>
        <w:rPr>
          <w:lang w:val="en-US"/>
        </w:rPr>
      </w:pPr>
      <w:r>
        <w:rPr>
          <w:lang w:val="en-US"/>
        </w:rPr>
        <w:t xml:space="preserve">Handling of Complex developments / process – </w:t>
      </w:r>
      <w:r w:rsidR="00A7623D">
        <w:rPr>
          <w:lang w:val="en-US"/>
        </w:rPr>
        <w:t>stated example of integration in Ba</w:t>
      </w:r>
      <w:r w:rsidR="003909D7">
        <w:rPr>
          <w:lang w:val="en-US"/>
        </w:rPr>
        <w:t>n</w:t>
      </w:r>
      <w:r w:rsidR="00A7623D">
        <w:rPr>
          <w:lang w:val="en-US"/>
        </w:rPr>
        <w:t>gladesh for VAT system.</w:t>
      </w:r>
      <w:r w:rsidR="003909D7">
        <w:rPr>
          <w:lang w:val="en-US"/>
        </w:rPr>
        <w:t xml:space="preserve"> Weighbridge system</w:t>
      </w:r>
    </w:p>
    <w:p w14:paraId="19FC7ABD" w14:textId="20EE6BE6" w:rsidR="00564317" w:rsidRDefault="006C2FD4">
      <w:pPr>
        <w:rPr>
          <w:lang w:val="en-US"/>
        </w:rPr>
      </w:pPr>
      <w:r>
        <w:rPr>
          <w:lang w:val="en-US"/>
        </w:rPr>
        <w:t>Communication – Ok. Rating 3</w:t>
      </w:r>
    </w:p>
    <w:p w14:paraId="3175DD94" w14:textId="77777777" w:rsidR="006C2FD4" w:rsidRDefault="006C2FD4">
      <w:pPr>
        <w:rPr>
          <w:lang w:val="en-US"/>
        </w:rPr>
      </w:pPr>
      <w:r>
        <w:rPr>
          <w:lang w:val="en-US"/>
        </w:rPr>
        <w:t>Listening ability – 3.5</w:t>
      </w:r>
    </w:p>
    <w:p w14:paraId="75AE1A70" w14:textId="5C19C08F" w:rsidR="006C2FD4" w:rsidRDefault="00BC6A51">
      <w:pPr>
        <w:rPr>
          <w:lang w:val="en-US"/>
        </w:rPr>
      </w:pPr>
      <w:r>
        <w:rPr>
          <w:lang w:val="en-US"/>
        </w:rPr>
        <w:t xml:space="preserve">Reason for change – </w:t>
      </w:r>
      <w:r w:rsidR="003909D7">
        <w:rPr>
          <w:lang w:val="en-US"/>
        </w:rPr>
        <w:t>to handle big projects / handle wide array of customers and support.</w:t>
      </w:r>
    </w:p>
    <w:p w14:paraId="68265A2C" w14:textId="6BC42149" w:rsidR="003909D7" w:rsidRDefault="003909D7">
      <w:pPr>
        <w:rPr>
          <w:lang w:val="en-US"/>
        </w:rPr>
      </w:pPr>
      <w:r>
        <w:rPr>
          <w:lang w:val="en-US"/>
        </w:rPr>
        <w:t xml:space="preserve">Comfortable with Project mgt but would be ok to be in solutioning. </w:t>
      </w:r>
    </w:p>
    <w:p w14:paraId="20411F02" w14:textId="477C9053" w:rsidR="003909D7" w:rsidRDefault="003909D7">
      <w:pPr>
        <w:rPr>
          <w:lang w:val="en-US"/>
        </w:rPr>
      </w:pPr>
      <w:r>
        <w:rPr>
          <w:lang w:val="en-US"/>
        </w:rPr>
        <w:t xml:space="preserve">Travel – Open to travel. </w:t>
      </w:r>
    </w:p>
    <w:p w14:paraId="714D6624" w14:textId="41C936E1" w:rsidR="00BC6A51" w:rsidRDefault="00BC6A51">
      <w:pPr>
        <w:rPr>
          <w:lang w:val="en-US"/>
        </w:rPr>
      </w:pPr>
      <w:r>
        <w:rPr>
          <w:lang w:val="en-US"/>
        </w:rPr>
        <w:t xml:space="preserve">CCTC </w:t>
      </w:r>
      <w:r w:rsidR="00165DEE">
        <w:rPr>
          <w:lang w:val="en-US"/>
        </w:rPr>
        <w:t>–</w:t>
      </w:r>
      <w:r>
        <w:rPr>
          <w:lang w:val="en-US"/>
        </w:rPr>
        <w:t xml:space="preserve"> </w:t>
      </w:r>
      <w:r w:rsidR="00165DEE">
        <w:rPr>
          <w:lang w:val="en-US"/>
        </w:rPr>
        <w:t xml:space="preserve">On paper 10 L. Bonus 2-3 L. </w:t>
      </w:r>
    </w:p>
    <w:p w14:paraId="0EBB9F82" w14:textId="1C4A2A58" w:rsidR="00BC6A51" w:rsidRDefault="00BC6A51">
      <w:pPr>
        <w:rPr>
          <w:lang w:val="en-US"/>
        </w:rPr>
      </w:pPr>
      <w:r>
        <w:rPr>
          <w:lang w:val="en-US"/>
        </w:rPr>
        <w:t xml:space="preserve">ECTC – </w:t>
      </w:r>
      <w:r w:rsidR="00165DEE">
        <w:rPr>
          <w:lang w:val="en-US"/>
        </w:rPr>
        <w:t>As per industry</w:t>
      </w:r>
    </w:p>
    <w:p w14:paraId="17DEDED0" w14:textId="77777777" w:rsidR="00165DEE" w:rsidRDefault="00BC6A51">
      <w:pPr>
        <w:rPr>
          <w:lang w:val="en-US"/>
        </w:rPr>
      </w:pPr>
      <w:r>
        <w:rPr>
          <w:lang w:val="en-US"/>
        </w:rPr>
        <w:t xml:space="preserve">Notice period </w:t>
      </w:r>
      <w:r w:rsidR="00165DEE">
        <w:rPr>
          <w:lang w:val="en-US"/>
        </w:rPr>
        <w:t>– 60 days. Can try to manage within 30 days</w:t>
      </w:r>
    </w:p>
    <w:p w14:paraId="24474888" w14:textId="5BFC9DF9" w:rsidR="00BC6A51" w:rsidRPr="004A4306" w:rsidRDefault="000E236F">
      <w:pPr>
        <w:rPr>
          <w:lang w:val="en-US"/>
        </w:rPr>
      </w:pPr>
      <w:r>
        <w:rPr>
          <w:lang w:val="en-US"/>
        </w:rPr>
        <w:t xml:space="preserve">Gone thru website. found interesting. </w:t>
      </w:r>
      <w:r w:rsidR="00BC6A51">
        <w:rPr>
          <w:lang w:val="en-US"/>
        </w:rPr>
        <w:t xml:space="preserve"> </w:t>
      </w:r>
    </w:p>
    <w:sectPr w:rsidR="00BC6A51" w:rsidRPr="004A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1F1"/>
    <w:multiLevelType w:val="hybridMultilevel"/>
    <w:tmpl w:val="68EA5E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4F9095C"/>
    <w:multiLevelType w:val="hybridMultilevel"/>
    <w:tmpl w:val="91FC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6DD"/>
    <w:multiLevelType w:val="hybridMultilevel"/>
    <w:tmpl w:val="8FA06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06"/>
    <w:rsid w:val="000E236F"/>
    <w:rsid w:val="00165DEE"/>
    <w:rsid w:val="001A1897"/>
    <w:rsid w:val="0034346C"/>
    <w:rsid w:val="003909D7"/>
    <w:rsid w:val="004808B6"/>
    <w:rsid w:val="004A4306"/>
    <w:rsid w:val="00554556"/>
    <w:rsid w:val="00564317"/>
    <w:rsid w:val="006C2FD4"/>
    <w:rsid w:val="008D359F"/>
    <w:rsid w:val="008F016A"/>
    <w:rsid w:val="00A7623D"/>
    <w:rsid w:val="00AB0C0D"/>
    <w:rsid w:val="00BC6A51"/>
    <w:rsid w:val="00C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48F3"/>
  <w15:chartTrackingRefBased/>
  <w15:docId w15:val="{22805E95-876B-453E-94A9-A8DB058B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Kaustav/HIGHBAR/H.O.</dc:creator>
  <cp:keywords/>
  <dc:description/>
  <cp:lastModifiedBy>DAS Kaustav/HIGHBAR/H.O.</cp:lastModifiedBy>
  <cp:revision>11</cp:revision>
  <dcterms:created xsi:type="dcterms:W3CDTF">2021-09-27T06:26:00Z</dcterms:created>
  <dcterms:modified xsi:type="dcterms:W3CDTF">2021-09-27T07:45:00Z</dcterms:modified>
</cp:coreProperties>
</file>