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DADF0" w14:textId="5839088B" w:rsidR="00904FDD" w:rsidRDefault="00904FDD"/>
    <w:p w14:paraId="1F0996C9" w14:textId="2D62F8E9" w:rsidR="00904FDD" w:rsidRDefault="00904FDD">
      <w:r>
        <w:t xml:space="preserve">Candidate face during interview </w:t>
      </w:r>
    </w:p>
    <w:p w14:paraId="48F3D00C" w14:textId="4E5173CD" w:rsidR="00904FDD" w:rsidRDefault="00904FDD">
      <w:r>
        <w:rPr>
          <w:noProof/>
        </w:rPr>
        <w:drawing>
          <wp:inline distT="0" distB="0" distL="0" distR="0" wp14:anchorId="27359DEA" wp14:editId="1D512DA9">
            <wp:extent cx="5731510" cy="3222625"/>
            <wp:effectExtent l="0" t="0" r="2540" b="0"/>
            <wp:docPr id="2" name="Picture 1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E31AADD4-9FB4-44A3-9EDE-1ADB8B1F1A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E31AADD4-9FB4-44A3-9EDE-1ADB8B1F1A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5D49" w14:textId="23ECFF92" w:rsidR="00904FDD" w:rsidRDefault="00904FDD"/>
    <w:p w14:paraId="56153E1C" w14:textId="1A87F57D" w:rsidR="00904FDD" w:rsidRDefault="00904FDD">
      <w:r>
        <w:rPr>
          <w:noProof/>
        </w:rPr>
        <w:drawing>
          <wp:inline distT="0" distB="0" distL="0" distR="0" wp14:anchorId="0CAB19F8" wp14:editId="6F152DB9">
            <wp:extent cx="5731510" cy="3222625"/>
            <wp:effectExtent l="0" t="0" r="2540" b="0"/>
            <wp:docPr id="1" name="Picture 1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67CE0607-ED52-496B-93C9-2DD3F4FB1D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67CE0607-ED52-496B-93C9-2DD3F4FB1D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89CF" w14:textId="18534EFF" w:rsidR="00904FDD" w:rsidRDefault="00904FDD">
      <w:r>
        <w:rPr>
          <w:noProof/>
        </w:rPr>
        <w:lastRenderedPageBreak/>
        <w:drawing>
          <wp:inline distT="0" distB="0" distL="0" distR="0" wp14:anchorId="60EF02C7" wp14:editId="53A91339">
            <wp:extent cx="5731510" cy="3222625"/>
            <wp:effectExtent l="0" t="0" r="2540" b="0"/>
            <wp:docPr id="3" name="Picture 1" descr="Graphical user interface, websit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879D2E6-1405-46D9-B13E-69A016AE09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Graphical user interface, website&#10;&#10;Description automatically generated">
                      <a:extLst>
                        <a:ext uri="{FF2B5EF4-FFF2-40B4-BE49-F238E27FC236}">
                          <a16:creationId xmlns:a16="http://schemas.microsoft.com/office/drawing/2014/main" id="{F879D2E6-1405-46D9-B13E-69A016AE09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4595" w14:textId="7AD94AB2" w:rsidR="00904FDD" w:rsidRDefault="00904FDD">
      <w:r>
        <w:rPr>
          <w:noProof/>
        </w:rPr>
        <w:drawing>
          <wp:inline distT="0" distB="0" distL="0" distR="0" wp14:anchorId="589734F7" wp14:editId="5825E959">
            <wp:extent cx="5731510" cy="3222625"/>
            <wp:effectExtent l="0" t="0" r="2540" b="0"/>
            <wp:docPr id="4" name="Picture 1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2E3D4C2B-6EBC-4E72-9749-448A047052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2E3D4C2B-6EBC-4E72-9749-448A047052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8FBE" w14:textId="77777777" w:rsidR="00904FDD" w:rsidRDefault="00904FDD"/>
    <w:sectPr w:rsidR="00904F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FDD"/>
    <w:rsid w:val="000022E6"/>
    <w:rsid w:val="00904FDD"/>
    <w:rsid w:val="00DD2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DAAB0"/>
  <w15:chartTrackingRefBased/>
  <w15:docId w15:val="{F9D463B5-F4C4-46F4-BBBA-D27B47F65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 Prashant /HIGHBAR/H.O.</dc:creator>
  <cp:keywords/>
  <dc:description/>
  <cp:lastModifiedBy>SINHA Prashant /HIGHBAR/H.O.</cp:lastModifiedBy>
  <cp:revision>2</cp:revision>
  <dcterms:created xsi:type="dcterms:W3CDTF">2021-08-07T12:20:00Z</dcterms:created>
  <dcterms:modified xsi:type="dcterms:W3CDTF">2021-08-07T12:41:00Z</dcterms:modified>
</cp:coreProperties>
</file>