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F2B0" w14:textId="2CAB8C3B" w:rsidR="00107E62" w:rsidRDefault="00224C25">
      <w:pPr>
        <w:rPr>
          <w:lang w:val="en-US"/>
        </w:rPr>
      </w:pPr>
      <w:proofErr w:type="spellStart"/>
      <w:proofErr w:type="gramStart"/>
      <w:r>
        <w:rPr>
          <w:lang w:val="en-US"/>
        </w:rPr>
        <w:t>Narsapur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Andhra Pradesh </w:t>
      </w:r>
    </w:p>
    <w:p w14:paraId="4C2F7C7D" w14:textId="3F19B978" w:rsidR="00224C25" w:rsidRDefault="00224C25">
      <w:pPr>
        <w:rPr>
          <w:lang w:val="en-US"/>
        </w:rPr>
      </w:pPr>
      <w:r>
        <w:rPr>
          <w:lang w:val="en-US"/>
        </w:rPr>
        <w:t>Immediate joining:</w:t>
      </w:r>
    </w:p>
    <w:p w14:paraId="58ECFCF2" w14:textId="73A03D32" w:rsidR="00224C25" w:rsidRDefault="00224C25">
      <w:pPr>
        <w:rPr>
          <w:lang w:val="en-US"/>
        </w:rPr>
      </w:pPr>
      <w:r>
        <w:rPr>
          <w:lang w:val="en-US"/>
        </w:rPr>
        <w:t>Expected CTC 11 LPA (Negotiable)</w:t>
      </w:r>
    </w:p>
    <w:p w14:paraId="6558A198" w14:textId="119C8D93" w:rsidR="00224C25" w:rsidRDefault="00224C25">
      <w:pPr>
        <w:rPr>
          <w:lang w:val="en-US"/>
        </w:rPr>
      </w:pPr>
      <w:r>
        <w:rPr>
          <w:lang w:val="en-US"/>
        </w:rPr>
        <w:t xml:space="preserve">Last </w:t>
      </w:r>
      <w:proofErr w:type="gramStart"/>
      <w:r>
        <w:rPr>
          <w:lang w:val="en-US"/>
        </w:rPr>
        <w:t>CTC :</w:t>
      </w:r>
      <w:proofErr w:type="gramEnd"/>
      <w:r>
        <w:rPr>
          <w:lang w:val="en-US"/>
        </w:rPr>
        <w:t xml:space="preserve"> 7.8 LPA </w:t>
      </w:r>
    </w:p>
    <w:p w14:paraId="0EEEA0EC" w14:textId="77777777" w:rsidR="00224C25" w:rsidRDefault="00224C25">
      <w:pPr>
        <w:rPr>
          <w:lang w:val="en-US"/>
        </w:rPr>
      </w:pPr>
    </w:p>
    <w:p w14:paraId="525CE5A1" w14:textId="7888E5D0" w:rsidR="00224C25" w:rsidRPr="00224C25" w:rsidRDefault="00224C25">
      <w:pPr>
        <w:rPr>
          <w:lang w:val="en-US"/>
        </w:rPr>
      </w:pPr>
      <w:r w:rsidRPr="00224C25">
        <w:rPr>
          <w:lang w:val="en-US"/>
        </w:rPr>
        <w:drawing>
          <wp:inline distT="0" distB="0" distL="0" distR="0" wp14:anchorId="36E55A71" wp14:editId="46EDD259">
            <wp:extent cx="5731510" cy="4195445"/>
            <wp:effectExtent l="0" t="0" r="2540" b="0"/>
            <wp:docPr id="1" name="Picture 1" descr="A picture containing person, person, indoor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indoor, clos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C25" w:rsidRPr="00224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08"/>
    <w:rsid w:val="00107E62"/>
    <w:rsid w:val="00224C25"/>
    <w:rsid w:val="006B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EDDB"/>
  <w15:chartTrackingRefBased/>
  <w15:docId w15:val="{6EA108E9-4AAB-4FD3-BF8B-FF80A485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Aniket/HIGHBAR/H.O.</dc:creator>
  <cp:keywords/>
  <dc:description/>
  <cp:lastModifiedBy>BHAGWAT Aniket/HIGHBAR/H.O.</cp:lastModifiedBy>
  <cp:revision>2</cp:revision>
  <dcterms:created xsi:type="dcterms:W3CDTF">2021-08-16T11:34:00Z</dcterms:created>
  <dcterms:modified xsi:type="dcterms:W3CDTF">2021-08-16T12:04:00Z</dcterms:modified>
</cp:coreProperties>
</file>