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5014" w14:textId="25C6451D" w:rsidR="00284898" w:rsidRDefault="00912A4A">
      <w:r>
        <w:rPr>
          <w:noProof/>
        </w:rPr>
        <w:drawing>
          <wp:inline distT="0" distB="0" distL="0" distR="0" wp14:anchorId="1F26D827" wp14:editId="0C6BFC9A">
            <wp:extent cx="6791325" cy="30784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8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4A"/>
    <w:rsid w:val="00284898"/>
    <w:rsid w:val="00912A4A"/>
    <w:rsid w:val="00AE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C6D2"/>
  <w15:chartTrackingRefBased/>
  <w15:docId w15:val="{D50AAC5A-CF4C-4019-BF61-3CF80390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jadhav</dc:creator>
  <cp:keywords/>
  <dc:description/>
  <cp:lastModifiedBy>vaibhav jadhav</cp:lastModifiedBy>
  <cp:revision>1</cp:revision>
  <dcterms:created xsi:type="dcterms:W3CDTF">2021-07-26T08:12:00Z</dcterms:created>
  <dcterms:modified xsi:type="dcterms:W3CDTF">2021-07-26T08:13:00Z</dcterms:modified>
</cp:coreProperties>
</file>