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EC40" w14:textId="77777777" w:rsidR="000C49EA" w:rsidRDefault="000C49EA">
      <w:pPr>
        <w:spacing w:after="0"/>
        <w:rPr>
          <w:rFonts w:ascii="Cambria" w:eastAsia="Cambria" w:hAnsi="Cambria" w:cs="Cambria"/>
          <w:color w:val="00B0F0"/>
          <w:sz w:val="20"/>
        </w:rPr>
      </w:pPr>
    </w:p>
    <w:p w14:paraId="20390BC0" w14:textId="77777777" w:rsidR="000C49EA" w:rsidRDefault="00FE5F9F">
      <w:pPr>
        <w:spacing w:after="0"/>
        <w:rPr>
          <w:rFonts w:ascii="Cambria" w:eastAsia="Cambria" w:hAnsi="Cambria" w:cs="Cambria"/>
          <w:color w:val="00B0F0"/>
          <w:sz w:val="20"/>
        </w:rPr>
      </w:pPr>
      <w:r>
        <w:rPr>
          <w:rFonts w:ascii="Cambria" w:eastAsia="Cambria" w:hAnsi="Cambria" w:cs="Cambria"/>
          <w:color w:val="00B0F0"/>
        </w:rPr>
        <w:t xml:space="preserve">Rajesh Krishna                                                                      </w:t>
      </w:r>
      <w:r>
        <w:rPr>
          <w:rFonts w:ascii="Cambria" w:eastAsia="Cambria" w:hAnsi="Cambria" w:cs="Cambria"/>
          <w:color w:val="00B0F0"/>
          <w:sz w:val="20"/>
        </w:rPr>
        <w:t xml:space="preserve">        Email Id : rajeshkrishna.powerbi@gmail.com</w:t>
      </w:r>
    </w:p>
    <w:p w14:paraId="47847694" w14:textId="77777777" w:rsidR="000C49EA" w:rsidRDefault="00FE5F9F">
      <w:pPr>
        <w:ind w:left="720"/>
        <w:jc w:val="center"/>
        <w:rPr>
          <w:rFonts w:ascii="Cambria" w:eastAsia="Cambria" w:hAnsi="Cambria" w:cs="Cambria"/>
          <w:color w:val="00B0F0"/>
          <w:sz w:val="20"/>
        </w:rPr>
      </w:pPr>
      <w:r>
        <w:rPr>
          <w:rFonts w:ascii="Cambria" w:eastAsia="Cambria" w:hAnsi="Cambria" w:cs="Cambria"/>
          <w:color w:val="00B0F0"/>
          <w:sz w:val="20"/>
        </w:rPr>
        <w:t xml:space="preserve">                                                           Mobile: +91 9866794038</w:t>
      </w:r>
    </w:p>
    <w:p w14:paraId="3FC5DD96" w14:textId="77777777" w:rsidR="000C49EA" w:rsidRDefault="00FE5F9F">
      <w:pP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-------------------------------------------------------------------------------------------------------------------</w:t>
      </w:r>
    </w:p>
    <w:p w14:paraId="24D2AAD2" w14:textId="77777777" w:rsidR="000C49EA" w:rsidRDefault="00FE5F9F">
      <w:pPr>
        <w:spacing w:after="0"/>
        <w:jc w:val="both"/>
        <w:rPr>
          <w:rFonts w:ascii="Cambria" w:eastAsia="Cambria" w:hAnsi="Cambria" w:cs="Cambria"/>
          <w:b/>
          <w:color w:val="0070C0"/>
        </w:rPr>
      </w:pPr>
      <w:r>
        <w:rPr>
          <w:rFonts w:ascii="Cambria" w:eastAsia="Cambria" w:hAnsi="Cambria" w:cs="Cambria"/>
          <w:b/>
          <w:color w:val="0070C0"/>
        </w:rPr>
        <w:t>PROFESSIONAL SUMMARY:</w:t>
      </w:r>
    </w:p>
    <w:p w14:paraId="40F00046" w14:textId="77777777" w:rsidR="000C49EA" w:rsidRDefault="00FE5F9F">
      <w:pPr>
        <w:numPr>
          <w:ilvl w:val="0"/>
          <w:numId w:val="1"/>
        </w:numPr>
        <w:spacing w:after="0"/>
        <w:ind w:left="644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Having around 6.5+years of experienc</w:t>
      </w:r>
      <w:r>
        <w:rPr>
          <w:rFonts w:ascii="Calibri" w:eastAsia="Calibri" w:hAnsi="Calibri" w:cs="Calibri"/>
        </w:rPr>
        <w:t>e into IT and 4+ years as a Power BI Developer. Worked in various Business Domains Like Healthcare and Retail.</w:t>
      </w:r>
    </w:p>
    <w:p w14:paraId="524749EE" w14:textId="77777777" w:rsidR="000C49EA" w:rsidRDefault="00FE5F9F">
      <w:pPr>
        <w:numPr>
          <w:ilvl w:val="0"/>
          <w:numId w:val="1"/>
        </w:numPr>
        <w:spacing w:before="40" w:after="40"/>
        <w:ind w:left="644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Ability to work with various types and stages of Software Development Life Cycle (SDLC) process including Analysis, Design, Development, Testing </w:t>
      </w:r>
      <w:r>
        <w:rPr>
          <w:rFonts w:ascii="Calibri" w:eastAsia="Calibri" w:hAnsi="Calibri" w:cs="Calibri"/>
          <w:shd w:val="clear" w:color="auto" w:fill="FFFFFF"/>
        </w:rPr>
        <w:t>and Implementation.</w:t>
      </w:r>
    </w:p>
    <w:p w14:paraId="13EC1AC3" w14:textId="77777777" w:rsidR="000C49EA" w:rsidRDefault="00FE5F9F">
      <w:pPr>
        <w:numPr>
          <w:ilvl w:val="0"/>
          <w:numId w:val="1"/>
        </w:numPr>
        <w:spacing w:before="40" w:after="40"/>
        <w:ind w:left="644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Extracted, Transformed and loaded data from various heterogeneous data sources and destinations like Excel, .CSV Flat files using SQL connectors, tasks and transformations.</w:t>
      </w:r>
    </w:p>
    <w:p w14:paraId="63CB6282" w14:textId="77777777" w:rsidR="000C49EA" w:rsidRDefault="00FE5F9F">
      <w:pPr>
        <w:numPr>
          <w:ilvl w:val="0"/>
          <w:numId w:val="1"/>
        </w:numPr>
        <w:spacing w:before="40" w:after="40"/>
        <w:ind w:left="644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Weekly presentation to the business users about the reports and</w:t>
      </w:r>
      <w:r>
        <w:rPr>
          <w:rFonts w:ascii="Calibri" w:eastAsia="Calibri" w:hAnsi="Calibri" w:cs="Calibri"/>
          <w:shd w:val="clear" w:color="auto" w:fill="FFFFFF"/>
        </w:rPr>
        <w:t xml:space="preserve"> their changes as required</w:t>
      </w:r>
    </w:p>
    <w:p w14:paraId="0C8F13DC" w14:textId="77777777" w:rsidR="000C49EA" w:rsidRDefault="00FE5F9F">
      <w:pPr>
        <w:numPr>
          <w:ilvl w:val="0"/>
          <w:numId w:val="1"/>
        </w:numPr>
        <w:spacing w:before="40" w:after="40"/>
        <w:ind w:left="644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Worked on all types of transformations that are available in Power bi query editor </w:t>
      </w:r>
    </w:p>
    <w:p w14:paraId="67F99159" w14:textId="77777777" w:rsidR="000C49EA" w:rsidRDefault="00FE5F9F">
      <w:pPr>
        <w:numPr>
          <w:ilvl w:val="0"/>
          <w:numId w:val="1"/>
        </w:numPr>
        <w:spacing w:before="40" w:after="40"/>
        <w:ind w:left="644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Used Power Query, Power Pivot to develop data analysis prototype, and used Power View and Power Map to Visual Reports.</w:t>
      </w:r>
    </w:p>
    <w:p w14:paraId="6C49E689" w14:textId="77777777" w:rsidR="000C49EA" w:rsidRDefault="00FE5F9F">
      <w:pPr>
        <w:numPr>
          <w:ilvl w:val="0"/>
          <w:numId w:val="1"/>
        </w:numPr>
        <w:spacing w:before="40" w:after="40"/>
        <w:ind w:left="644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Expertise in writing compl</w:t>
      </w:r>
      <w:r>
        <w:rPr>
          <w:rFonts w:ascii="Calibri" w:eastAsia="Calibri" w:hAnsi="Calibri" w:cs="Calibri"/>
          <w:shd w:val="clear" w:color="auto" w:fill="FFFFFF"/>
        </w:rPr>
        <w:t>ex DAX functions in Power BI and Power Pivot. </w:t>
      </w:r>
    </w:p>
    <w:p w14:paraId="6A1E027D" w14:textId="77777777" w:rsidR="000C49EA" w:rsidRDefault="00FE5F9F">
      <w:pPr>
        <w:numPr>
          <w:ilvl w:val="0"/>
          <w:numId w:val="1"/>
        </w:numPr>
        <w:spacing w:before="40" w:after="40"/>
        <w:ind w:left="644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Wrote calculated columns, Measures queries in power bi desktop to show good data analysis techniques. </w:t>
      </w:r>
    </w:p>
    <w:p w14:paraId="1C5264D5" w14:textId="77777777" w:rsidR="000C49EA" w:rsidRDefault="00FE5F9F">
      <w:pPr>
        <w:numPr>
          <w:ilvl w:val="0"/>
          <w:numId w:val="1"/>
        </w:numPr>
        <w:spacing w:before="40" w:after="40"/>
        <w:ind w:left="644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Implementing Drill Through &amp; Hyperlinks in Power BI report.</w:t>
      </w:r>
    </w:p>
    <w:p w14:paraId="1FF2F6AE" w14:textId="77777777" w:rsidR="000C49EA" w:rsidRDefault="00FE5F9F">
      <w:pPr>
        <w:numPr>
          <w:ilvl w:val="0"/>
          <w:numId w:val="1"/>
        </w:numPr>
        <w:spacing w:before="40" w:after="40"/>
        <w:ind w:left="644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Developing Visual Reports, Dashboards, KPI Sco</w:t>
      </w:r>
      <w:r>
        <w:rPr>
          <w:rFonts w:ascii="Calibri" w:eastAsia="Calibri" w:hAnsi="Calibri" w:cs="Calibri"/>
          <w:shd w:val="clear" w:color="auto" w:fill="FFFFFF"/>
        </w:rPr>
        <w:t>recards and Integrated Custom Visuals based on business requirement using Power BI Desktop.</w:t>
      </w:r>
    </w:p>
    <w:p w14:paraId="46EE26A2" w14:textId="77777777" w:rsidR="000C49EA" w:rsidRDefault="00FE5F9F">
      <w:pPr>
        <w:numPr>
          <w:ilvl w:val="0"/>
          <w:numId w:val="1"/>
        </w:numPr>
        <w:spacing w:before="40" w:after="40"/>
        <w:ind w:left="644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Developed complex calculated measures using Data Analysis Expression language (DAX).</w:t>
      </w:r>
    </w:p>
    <w:p w14:paraId="394D023F" w14:textId="77777777" w:rsidR="000C49EA" w:rsidRDefault="00FE5F9F">
      <w:pPr>
        <w:numPr>
          <w:ilvl w:val="0"/>
          <w:numId w:val="1"/>
        </w:numPr>
        <w:spacing w:before="40" w:after="40"/>
        <w:ind w:left="644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Having good Experience on to implementing MTD, YTD, QTD as well as date operati</w:t>
      </w:r>
      <w:r>
        <w:rPr>
          <w:rFonts w:ascii="Calibri" w:eastAsia="Calibri" w:hAnsi="Calibri" w:cs="Calibri"/>
          <w:shd w:val="clear" w:color="auto" w:fill="FFFFFF"/>
        </w:rPr>
        <w:t xml:space="preserve">ons by using DAX functions like Date, Time intelligence function  </w:t>
      </w:r>
    </w:p>
    <w:p w14:paraId="5A5C0C38" w14:textId="77777777" w:rsidR="000C49EA" w:rsidRDefault="00FE5F9F">
      <w:pPr>
        <w:numPr>
          <w:ilvl w:val="0"/>
          <w:numId w:val="1"/>
        </w:numPr>
        <w:spacing w:before="40" w:after="40"/>
        <w:ind w:left="644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Able to implement Row-Level Security on data and understand application security models in Power BI.</w:t>
      </w:r>
    </w:p>
    <w:p w14:paraId="184D9850" w14:textId="77777777" w:rsidR="000C49EA" w:rsidRDefault="00FE5F9F">
      <w:pPr>
        <w:numPr>
          <w:ilvl w:val="0"/>
          <w:numId w:val="1"/>
        </w:numPr>
        <w:spacing w:before="40" w:after="40"/>
        <w:ind w:left="644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Experience in developing Dashboard Report, Parameterized Reports, linked </w:t>
      </w:r>
      <w:r>
        <w:rPr>
          <w:rFonts w:ascii="Calibri" w:eastAsia="Calibri" w:hAnsi="Calibri" w:cs="Calibri"/>
          <w:shd w:val="clear" w:color="auto" w:fill="FFFFFF"/>
        </w:rPr>
        <w:t>Reports, Sub-Reports by Region, Year, Quarter, Month and Week.</w:t>
      </w:r>
    </w:p>
    <w:p w14:paraId="73D8F1FA" w14:textId="77777777" w:rsidR="000C49EA" w:rsidRDefault="00FE5F9F">
      <w:pPr>
        <w:numPr>
          <w:ilvl w:val="0"/>
          <w:numId w:val="1"/>
        </w:numPr>
        <w:spacing w:before="40" w:after="40"/>
        <w:ind w:left="644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Experience in Developing, Publishing and Scheduling Power BI reports as per the Business requirements.</w:t>
      </w:r>
    </w:p>
    <w:p w14:paraId="64C7F782" w14:textId="77777777" w:rsidR="000C49EA" w:rsidRDefault="00FE5F9F">
      <w:pPr>
        <w:numPr>
          <w:ilvl w:val="0"/>
          <w:numId w:val="1"/>
        </w:numPr>
        <w:spacing w:after="0"/>
        <w:ind w:left="64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Workspace and content packs for business users to view the developed reports. </w:t>
      </w:r>
    </w:p>
    <w:p w14:paraId="666F2172" w14:textId="77777777" w:rsidR="000C49EA" w:rsidRDefault="00FE5F9F">
      <w:pPr>
        <w:numPr>
          <w:ilvl w:val="0"/>
          <w:numId w:val="1"/>
        </w:numPr>
        <w:spacing w:after="0"/>
        <w:ind w:left="644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Scheduled Automatic refresh and scheduling refresh in power bi service. </w:t>
      </w:r>
    </w:p>
    <w:p w14:paraId="50630FD8" w14:textId="77777777" w:rsidR="000C49EA" w:rsidRDefault="00FE5F9F">
      <w:pPr>
        <w:numPr>
          <w:ilvl w:val="0"/>
          <w:numId w:val="1"/>
        </w:numPr>
        <w:spacing w:before="40" w:after="40"/>
        <w:ind w:left="644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Good in creating Queries and Joins for complex queries involving multiple tables and Exception H</w:t>
      </w:r>
      <w:r>
        <w:rPr>
          <w:rFonts w:ascii="Calibri" w:eastAsia="Calibri" w:hAnsi="Calibri" w:cs="Calibri"/>
          <w:shd w:val="clear" w:color="auto" w:fill="FFFFFF"/>
        </w:rPr>
        <w:t>andlers.</w:t>
      </w:r>
    </w:p>
    <w:p w14:paraId="0363ADDC" w14:textId="77777777" w:rsidR="000C49EA" w:rsidRDefault="00FE5F9F">
      <w:pPr>
        <w:numPr>
          <w:ilvl w:val="0"/>
          <w:numId w:val="1"/>
        </w:numPr>
        <w:spacing w:before="40" w:after="40"/>
        <w:ind w:left="644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Experience in creating Views, Constraints, joins, Temp Table, Table Variable, Functions and numerous Stored Procedures.</w:t>
      </w:r>
    </w:p>
    <w:p w14:paraId="221182FA" w14:textId="77777777" w:rsidR="000C49EA" w:rsidRDefault="000C49EA">
      <w:pPr>
        <w:spacing w:before="40" w:after="40"/>
        <w:jc w:val="both"/>
        <w:rPr>
          <w:rFonts w:ascii="Cambria" w:eastAsia="Cambria" w:hAnsi="Cambria" w:cs="Cambria"/>
          <w:shd w:val="clear" w:color="auto" w:fill="FFFFFF"/>
        </w:rPr>
      </w:pPr>
    </w:p>
    <w:p w14:paraId="14DA7130" w14:textId="77777777" w:rsidR="000C49EA" w:rsidRDefault="000C49EA">
      <w:pPr>
        <w:spacing w:before="40" w:after="40"/>
        <w:jc w:val="both"/>
        <w:rPr>
          <w:rFonts w:ascii="Cambria" w:eastAsia="Cambria" w:hAnsi="Cambria" w:cs="Cambria"/>
          <w:shd w:val="clear" w:color="auto" w:fill="FFFFFF"/>
        </w:rPr>
      </w:pPr>
    </w:p>
    <w:p w14:paraId="1B34F30A" w14:textId="77777777" w:rsidR="000C49EA" w:rsidRDefault="000C49EA">
      <w:pPr>
        <w:spacing w:before="40" w:after="40"/>
        <w:jc w:val="both"/>
        <w:rPr>
          <w:rFonts w:ascii="Cambria" w:eastAsia="Cambria" w:hAnsi="Cambria" w:cs="Cambria"/>
          <w:shd w:val="clear" w:color="auto" w:fill="FFFFFF"/>
        </w:rPr>
      </w:pPr>
    </w:p>
    <w:p w14:paraId="595C8DBD" w14:textId="77777777" w:rsidR="000C49EA" w:rsidRDefault="000C49EA">
      <w:pPr>
        <w:spacing w:before="40" w:after="40"/>
        <w:jc w:val="both"/>
        <w:rPr>
          <w:rFonts w:ascii="Cambria" w:eastAsia="Cambria" w:hAnsi="Cambria" w:cs="Cambria"/>
          <w:shd w:val="clear" w:color="auto" w:fill="FFFFFF"/>
        </w:rPr>
      </w:pPr>
    </w:p>
    <w:p w14:paraId="4EB673F6" w14:textId="77777777" w:rsidR="000C49EA" w:rsidRDefault="000C49EA">
      <w:pPr>
        <w:spacing w:before="40" w:after="40"/>
        <w:jc w:val="both"/>
        <w:rPr>
          <w:rFonts w:ascii="Cambria" w:eastAsia="Cambria" w:hAnsi="Cambria" w:cs="Cambria"/>
          <w:shd w:val="clear" w:color="auto" w:fill="FFFFFF"/>
        </w:rPr>
      </w:pPr>
    </w:p>
    <w:p w14:paraId="488B7836" w14:textId="77777777" w:rsidR="000C49EA" w:rsidRDefault="00FE5F9F">
      <w:pPr>
        <w:spacing w:before="40" w:after="40"/>
        <w:jc w:val="both"/>
        <w:rPr>
          <w:rFonts w:ascii="Cambria" w:eastAsia="Cambria" w:hAnsi="Cambria" w:cs="Cambria"/>
          <w:b/>
          <w:color w:val="0070C0"/>
          <w:shd w:val="clear" w:color="auto" w:fill="FFFFFF"/>
        </w:rPr>
      </w:pPr>
      <w:r>
        <w:rPr>
          <w:rFonts w:ascii="Cambria" w:eastAsia="Cambria" w:hAnsi="Cambria" w:cs="Cambria"/>
          <w:b/>
          <w:color w:val="0070C0"/>
          <w:shd w:val="clear" w:color="auto" w:fill="FFFFFF"/>
        </w:rPr>
        <w:t>EMPLOYMENT:</w:t>
      </w:r>
    </w:p>
    <w:p w14:paraId="298F9346" w14:textId="77777777" w:rsidR="000C49EA" w:rsidRPr="005755C5" w:rsidRDefault="00FE5F9F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color w:val="66009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 xml:space="preserve">Worked as  </w:t>
      </w:r>
      <w:r>
        <w:rPr>
          <w:rFonts w:ascii="Calibri" w:eastAsia="Calibri" w:hAnsi="Calibri" w:cs="Calibri"/>
          <w:b/>
          <w:color w:val="000000"/>
        </w:rPr>
        <w:t xml:space="preserve">Power BI Developer </w:t>
      </w:r>
      <w:r>
        <w:rPr>
          <w:rFonts w:ascii="Calibri" w:eastAsia="Calibri" w:hAnsi="Calibri" w:cs="Calibri"/>
          <w:color w:val="000000"/>
        </w:rPr>
        <w:t xml:space="preserve">in </w:t>
      </w:r>
      <w:r>
        <w:rPr>
          <w:rFonts w:ascii="Calibri" w:eastAsia="Calibri" w:hAnsi="Calibri" w:cs="Calibri"/>
          <w:b/>
          <w:color w:val="000000"/>
        </w:rPr>
        <w:t xml:space="preserve">COGNIZANT, Chennai </w:t>
      </w:r>
      <w:r>
        <w:rPr>
          <w:rFonts w:ascii="Calibri" w:eastAsia="Calibri" w:hAnsi="Calibri" w:cs="Calibri"/>
          <w:color w:val="000000"/>
        </w:rPr>
        <w:t xml:space="preserve">from  </w:t>
      </w:r>
      <w:r>
        <w:rPr>
          <w:rFonts w:ascii="Calibri" w:eastAsia="Calibri" w:hAnsi="Calibri" w:cs="Calibri"/>
          <w:b/>
          <w:color w:val="000000"/>
        </w:rPr>
        <w:t>NOV 2015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to DEC 2021</w:t>
      </w:r>
    </w:p>
    <w:p w14:paraId="0411AE3D" w14:textId="77777777" w:rsidR="005755C5" w:rsidRDefault="00FE5F9F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color w:val="660099"/>
          <w:shd w:val="clear" w:color="auto" w:fill="FFFFFF"/>
        </w:rPr>
      </w:pPr>
      <w:r w:rsidRPr="005755C5">
        <w:rPr>
          <w:rFonts w:ascii="Calibri" w:eastAsia="Calibri" w:hAnsi="Calibri" w:cs="Calibri"/>
          <w:color w:val="000000"/>
        </w:rPr>
        <w:t>Working as</w:t>
      </w:r>
      <w:r>
        <w:rPr>
          <w:rFonts w:ascii="Calibri" w:eastAsia="Calibri" w:hAnsi="Calibri" w:cs="Calibri"/>
          <w:color w:val="660099"/>
          <w:shd w:val="clear" w:color="auto" w:fill="FFFFFF"/>
        </w:rPr>
        <w:t xml:space="preserve"> </w:t>
      </w:r>
      <w:r w:rsidRPr="005755C5">
        <w:rPr>
          <w:rFonts w:ascii="Calibri" w:eastAsia="Calibri" w:hAnsi="Calibri" w:cs="Calibri"/>
          <w:b/>
          <w:color w:val="000000"/>
        </w:rPr>
        <w:t xml:space="preserve">Power BI </w:t>
      </w:r>
      <w:r w:rsidRPr="005755C5">
        <w:rPr>
          <w:rFonts w:ascii="Calibri" w:eastAsia="Calibri" w:hAnsi="Calibri" w:cs="Calibri"/>
          <w:b/>
          <w:color w:val="000000"/>
        </w:rPr>
        <w:t>Developer</w:t>
      </w:r>
      <w:r w:rsidRPr="005755C5">
        <w:rPr>
          <w:rFonts w:ascii="Calibri" w:eastAsia="Calibri" w:hAnsi="Calibri" w:cs="Calibri"/>
          <w:color w:val="000000"/>
        </w:rPr>
        <w:t xml:space="preserve"> in </w:t>
      </w:r>
      <w:r w:rsidRPr="005755C5">
        <w:rPr>
          <w:rFonts w:ascii="Calibri" w:eastAsia="Calibri" w:hAnsi="Calibri" w:cs="Calibri"/>
          <w:b/>
          <w:color w:val="000000"/>
        </w:rPr>
        <w:t>ARTECHINFO</w:t>
      </w:r>
      <w:r>
        <w:rPr>
          <w:rFonts w:ascii="Calibri" w:eastAsia="Calibri" w:hAnsi="Calibri" w:cs="Calibri"/>
          <w:color w:val="000000"/>
        </w:rPr>
        <w:t xml:space="preserve">, </w:t>
      </w:r>
      <w:r w:rsidRPr="005755C5">
        <w:rPr>
          <w:rFonts w:ascii="Calibri" w:eastAsia="Calibri" w:hAnsi="Calibri" w:cs="Calibri"/>
          <w:b/>
          <w:color w:val="000000"/>
        </w:rPr>
        <w:t>Bangalore</w:t>
      </w:r>
      <w:r w:rsidRPr="005755C5">
        <w:rPr>
          <w:rFonts w:ascii="Calibri" w:eastAsia="Calibri" w:hAnsi="Calibri" w:cs="Calibri"/>
          <w:color w:val="000000"/>
        </w:rPr>
        <w:t xml:space="preserve"> from DEC 2021 to Till Now</w:t>
      </w:r>
    </w:p>
    <w:p w14:paraId="35560A6A" w14:textId="77777777" w:rsidR="000C49EA" w:rsidRDefault="000C49EA">
      <w:pPr>
        <w:spacing w:after="0"/>
        <w:ind w:left="720"/>
        <w:rPr>
          <w:rFonts w:ascii="Cambria" w:eastAsia="Cambria" w:hAnsi="Cambria" w:cs="Cambria"/>
          <w:color w:val="660099"/>
          <w:shd w:val="clear" w:color="auto" w:fill="FFFFFF"/>
        </w:rPr>
      </w:pPr>
    </w:p>
    <w:p w14:paraId="40DA5D73" w14:textId="77777777" w:rsidR="000C49EA" w:rsidRDefault="00FE5F9F">
      <w:pPr>
        <w:spacing w:after="0"/>
        <w:rPr>
          <w:rFonts w:ascii="Cambria" w:eastAsia="Cambria" w:hAnsi="Cambria" w:cs="Cambria"/>
          <w:b/>
          <w:color w:val="0070C0"/>
        </w:rPr>
      </w:pPr>
      <w:r>
        <w:rPr>
          <w:rFonts w:ascii="Cambria" w:eastAsia="Cambria" w:hAnsi="Cambria" w:cs="Cambria"/>
          <w:b/>
          <w:color w:val="0070C0"/>
        </w:rPr>
        <w:t>EDUCATIONAL QUALIFICATION:</w:t>
      </w:r>
    </w:p>
    <w:p w14:paraId="143FCF8F" w14:textId="77777777" w:rsidR="000C49EA" w:rsidRDefault="000C49EA">
      <w:pPr>
        <w:spacing w:after="0"/>
        <w:rPr>
          <w:rFonts w:ascii="Cambria" w:eastAsia="Cambria" w:hAnsi="Cambria" w:cs="Cambria"/>
          <w:b/>
          <w:color w:val="0070C0"/>
          <w:shd w:val="clear" w:color="auto" w:fill="FFFFFF"/>
        </w:rPr>
      </w:pPr>
    </w:p>
    <w:p w14:paraId="6F0A5F10" w14:textId="77777777" w:rsidR="000C49EA" w:rsidRDefault="00FE5F9F">
      <w:pPr>
        <w:numPr>
          <w:ilvl w:val="0"/>
          <w:numId w:val="3"/>
        </w:numPr>
        <w:spacing w:after="0"/>
        <w:ind w:left="720" w:hanging="36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color w:val="000000"/>
        </w:rPr>
        <w:t>B. Tech E.C.E from Jagans College of Engineering &amp; Technology and in Nellore</w:t>
      </w:r>
      <w:r w:rsidR="006309EE">
        <w:rPr>
          <w:rFonts w:ascii="Cambria" w:eastAsia="Cambria" w:hAnsi="Cambria" w:cs="Cambria"/>
          <w:color w:val="000000"/>
        </w:rPr>
        <w:t xml:space="preserve"> and Passed out  year is 2012</w:t>
      </w:r>
      <w:r>
        <w:rPr>
          <w:rFonts w:ascii="Cambria" w:eastAsia="Cambria" w:hAnsi="Cambria" w:cs="Cambria"/>
          <w:color w:val="000000"/>
        </w:rPr>
        <w:t>.</w:t>
      </w:r>
    </w:p>
    <w:p w14:paraId="7BEDD8E7" w14:textId="77777777" w:rsidR="000C49EA" w:rsidRDefault="000C49EA">
      <w:pPr>
        <w:spacing w:after="0"/>
        <w:jc w:val="both"/>
        <w:rPr>
          <w:rFonts w:ascii="Cambria" w:eastAsia="Cambria" w:hAnsi="Cambria" w:cs="Cambria"/>
          <w:b/>
        </w:rPr>
      </w:pPr>
    </w:p>
    <w:p w14:paraId="6EA70BED" w14:textId="77777777" w:rsidR="000C49EA" w:rsidRDefault="00FE5F9F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0070C0"/>
        </w:rPr>
        <w:t>TECHNICAL SKILLS:</w:t>
      </w:r>
    </w:p>
    <w:p w14:paraId="19818699" w14:textId="77777777" w:rsidR="000C49EA" w:rsidRDefault="000C49EA">
      <w:pPr>
        <w:spacing w:after="0"/>
        <w:jc w:val="both"/>
        <w:rPr>
          <w:rFonts w:ascii="Cambria" w:eastAsia="Cambria" w:hAnsi="Cambria" w:cs="Cambria"/>
          <w:b/>
        </w:rPr>
      </w:pPr>
    </w:p>
    <w:p w14:paraId="19156D08" w14:textId="77777777" w:rsidR="000C49EA" w:rsidRDefault="00FE5F9F">
      <w:pPr>
        <w:spacing w:after="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Microsoft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: MS-Office</w:t>
      </w:r>
    </w:p>
    <w:p w14:paraId="66049064" w14:textId="77777777" w:rsidR="000C49EA" w:rsidRDefault="000C49EA">
      <w:pPr>
        <w:spacing w:after="0"/>
        <w:jc w:val="both"/>
        <w:rPr>
          <w:rFonts w:ascii="Cambria" w:eastAsia="Cambria" w:hAnsi="Cambria" w:cs="Cambria"/>
          <w:b/>
        </w:rPr>
      </w:pPr>
    </w:p>
    <w:p w14:paraId="582426EA" w14:textId="77777777" w:rsidR="000C49EA" w:rsidRDefault="00FE5F9F">
      <w:pPr>
        <w:tabs>
          <w:tab w:val="left" w:pos="576"/>
          <w:tab w:val="left" w:pos="720"/>
        </w:tabs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Reporting Tool</w:t>
      </w:r>
      <w:r>
        <w:rPr>
          <w:rFonts w:ascii="Cambria" w:eastAsia="Cambria" w:hAnsi="Cambria" w:cs="Cambria"/>
          <w:b/>
        </w:rPr>
        <w:tab/>
        <w:t>:  Microsoft Power BI</w:t>
      </w:r>
    </w:p>
    <w:p w14:paraId="7DF5CFFF" w14:textId="77777777" w:rsidR="000C49EA" w:rsidRDefault="00FE5F9F">
      <w:pPr>
        <w:tabs>
          <w:tab w:val="left" w:pos="576"/>
          <w:tab w:val="left" w:pos="720"/>
        </w:tabs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Databases           </w:t>
      </w:r>
      <w:r>
        <w:rPr>
          <w:rFonts w:ascii="Cambria" w:eastAsia="Cambria" w:hAnsi="Cambria" w:cs="Cambria"/>
          <w:b/>
        </w:rPr>
        <w:tab/>
        <w:t>:  SQL Server</w:t>
      </w:r>
    </w:p>
    <w:p w14:paraId="5A39668A" w14:textId="77777777" w:rsidR="000C49EA" w:rsidRDefault="00FE5F9F">
      <w:pPr>
        <w:tabs>
          <w:tab w:val="left" w:pos="576"/>
          <w:tab w:val="left" w:pos="720"/>
        </w:tabs>
        <w:jc w:val="both"/>
        <w:rPr>
          <w:rFonts w:ascii="Cambria" w:eastAsia="Cambria" w:hAnsi="Cambria" w:cs="Cambria"/>
          <w:b/>
          <w:color w:val="0070C0"/>
          <w:u w:val="single"/>
        </w:rPr>
      </w:pPr>
      <w:r>
        <w:rPr>
          <w:rFonts w:ascii="Cambria" w:eastAsia="Cambria" w:hAnsi="Cambria" w:cs="Cambria"/>
          <w:b/>
          <w:color w:val="0070C0"/>
        </w:rPr>
        <w:t>PROJECTS HANDLED:</w:t>
      </w:r>
    </w:p>
    <w:p w14:paraId="671FB48A" w14:textId="77777777" w:rsidR="000C49EA" w:rsidRDefault="00FE5F9F">
      <w:pPr>
        <w:jc w:val="both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Project1</w:t>
      </w:r>
    </w:p>
    <w:p w14:paraId="465E0E5D" w14:textId="77777777" w:rsidR="000C49EA" w:rsidRDefault="00FE5F9F">
      <w:pPr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Project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  <w:t>: Cigna Health Care</w:t>
      </w:r>
    </w:p>
    <w:p w14:paraId="2159E5C5" w14:textId="77777777" w:rsidR="000C49EA" w:rsidRDefault="00FE5F9F">
      <w:pPr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Role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  <w:t>: Power BI Developer</w:t>
      </w:r>
      <w:r>
        <w:rPr>
          <w:rFonts w:ascii="Cambria" w:eastAsia="Cambria" w:hAnsi="Cambria" w:cs="Cambria"/>
          <w:b/>
          <w:color w:val="000000"/>
        </w:rPr>
        <w:tab/>
      </w:r>
    </w:p>
    <w:p w14:paraId="10D08432" w14:textId="77777777" w:rsidR="000C49EA" w:rsidRDefault="00FE5F9F">
      <w:pPr>
        <w:tabs>
          <w:tab w:val="center" w:pos="942"/>
          <w:tab w:val="center" w:pos="3905"/>
        </w:tabs>
        <w:spacing w:after="28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Project Description:</w:t>
      </w:r>
    </w:p>
    <w:p w14:paraId="2A6C2C89" w14:textId="77777777" w:rsidR="000C49EA" w:rsidRDefault="00FE5F9F">
      <w:pPr>
        <w:spacing w:after="29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Cigna is a global health services company dedicated to improving the health, </w:t>
      </w:r>
      <w:r>
        <w:rPr>
          <w:rFonts w:ascii="Calibri" w:eastAsia="Calibri" w:hAnsi="Calibri" w:cs="Calibri"/>
        </w:rPr>
        <w:t>well-being, and peace of mind of those we serve. With more than </w:t>
      </w:r>
      <w:r>
        <w:rPr>
          <w:rFonts w:ascii="Calibri" w:eastAsia="Calibri" w:hAnsi="Calibri" w:cs="Calibri"/>
          <w:b/>
        </w:rPr>
        <w:t>180 million customer and patient relationships</w:t>
      </w:r>
      <w:r>
        <w:rPr>
          <w:rFonts w:ascii="Calibri" w:eastAsia="Calibri" w:hAnsi="Calibri" w:cs="Calibri"/>
        </w:rPr>
        <w:t> in more than </w:t>
      </w:r>
      <w:r>
        <w:rPr>
          <w:rFonts w:ascii="Calibri" w:eastAsia="Calibri" w:hAnsi="Calibri" w:cs="Calibri"/>
          <w:b/>
        </w:rPr>
        <w:t>30 countries and jurisdictions</w:t>
      </w:r>
      <w:r>
        <w:rPr>
          <w:rFonts w:ascii="Calibri" w:eastAsia="Calibri" w:hAnsi="Calibri" w:cs="Calibri"/>
        </w:rPr>
        <w:t>, we can harness actionable insights that address whole-person health and drive better health outcomes</w:t>
      </w:r>
      <w:r>
        <w:rPr>
          <w:rFonts w:ascii="Calibri" w:eastAsia="Calibri" w:hAnsi="Calibri" w:cs="Calibri"/>
        </w:rPr>
        <w:t>.</w:t>
      </w:r>
    </w:p>
    <w:p w14:paraId="12F54A5B" w14:textId="77777777" w:rsidR="000C49EA" w:rsidRDefault="00FE5F9F">
      <w:pPr>
        <w:spacing w:after="293"/>
        <w:jc w:val="both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Roles &amp; Responsibilities:</w:t>
      </w:r>
    </w:p>
    <w:p w14:paraId="67323C94" w14:textId="77777777" w:rsidR="000C49EA" w:rsidRDefault="00FE5F9F">
      <w:pPr>
        <w:numPr>
          <w:ilvl w:val="0"/>
          <w:numId w:val="4"/>
        </w:numPr>
        <w:spacing w:after="293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Imported data from SQL Server DB to Power BI for generating the reports.</w:t>
      </w:r>
    </w:p>
    <w:p w14:paraId="0D4AEA76" w14:textId="77777777" w:rsidR="000C49EA" w:rsidRDefault="00FE5F9F">
      <w:pPr>
        <w:numPr>
          <w:ilvl w:val="0"/>
          <w:numId w:val="4"/>
        </w:numPr>
        <w:spacing w:before="100" w:after="10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CreatedDAXQueries to generated computed columns in Power BI.</w:t>
      </w:r>
    </w:p>
    <w:p w14:paraId="0E116B8A" w14:textId="77777777" w:rsidR="000C49EA" w:rsidRDefault="00FE5F9F">
      <w:pPr>
        <w:numPr>
          <w:ilvl w:val="0"/>
          <w:numId w:val="4"/>
        </w:numPr>
        <w:spacing w:before="100" w:after="10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Generated computed tables in Power BI by using DAX.</w:t>
      </w:r>
    </w:p>
    <w:p w14:paraId="4D57493A" w14:textId="77777777" w:rsidR="000C49EA" w:rsidRDefault="00FE5F9F">
      <w:pPr>
        <w:numPr>
          <w:ilvl w:val="0"/>
          <w:numId w:val="4"/>
        </w:numPr>
        <w:spacing w:before="100" w:after="10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Used Power BI, Power Pivot to </w:t>
      </w:r>
      <w:r>
        <w:rPr>
          <w:rFonts w:ascii="Calibri" w:eastAsia="Calibri" w:hAnsi="Calibri" w:cs="Calibri"/>
        </w:rPr>
        <w:t>develop data analysis prototype, and used Power View and Power Map to visualize reports</w:t>
      </w:r>
    </w:p>
    <w:p w14:paraId="28A10379" w14:textId="77777777" w:rsidR="000C49EA" w:rsidRDefault="00FE5F9F">
      <w:pPr>
        <w:numPr>
          <w:ilvl w:val="0"/>
          <w:numId w:val="4"/>
        </w:numPr>
        <w:spacing w:before="100" w:after="10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Published Power BI Reports in the required originations and Made Power BI Dashboards available in Web clients and mobile apps</w:t>
      </w:r>
    </w:p>
    <w:p w14:paraId="440F04C9" w14:textId="77777777" w:rsidR="000C49EA" w:rsidRDefault="00FE5F9F">
      <w:pPr>
        <w:numPr>
          <w:ilvl w:val="0"/>
          <w:numId w:val="4"/>
        </w:numPr>
        <w:spacing w:before="100" w:after="10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Explore data in a Variety of ways and acro</w:t>
      </w:r>
      <w:r>
        <w:rPr>
          <w:rFonts w:ascii="Calibri" w:eastAsia="Calibri" w:hAnsi="Calibri" w:cs="Calibri"/>
        </w:rPr>
        <w:t>ss multiple visualizations using Power BI</w:t>
      </w:r>
    </w:p>
    <w:p w14:paraId="0F3765F8" w14:textId="77777777" w:rsidR="000C49EA" w:rsidRDefault="00FE5F9F">
      <w:pPr>
        <w:numPr>
          <w:ilvl w:val="0"/>
          <w:numId w:val="4"/>
        </w:numPr>
        <w:spacing w:before="100" w:after="10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Power BI Gateways to keep the dashboards and reports up to date.</w:t>
      </w:r>
    </w:p>
    <w:p w14:paraId="5B4F917E" w14:textId="77777777" w:rsidR="000C49EA" w:rsidRDefault="00FE5F9F">
      <w:pPr>
        <w:numPr>
          <w:ilvl w:val="0"/>
          <w:numId w:val="4"/>
        </w:numPr>
        <w:spacing w:before="100" w:after="10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Installed and Configured Enterprise Gateway and Personal Gateway in Power Bi Services.</w:t>
      </w:r>
    </w:p>
    <w:p w14:paraId="168D63AC" w14:textId="77777777" w:rsidR="000C49EA" w:rsidRDefault="00FE5F9F">
      <w:pPr>
        <w:numPr>
          <w:ilvl w:val="0"/>
          <w:numId w:val="4"/>
        </w:numPr>
        <w:spacing w:before="100" w:after="10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Published reports and dashboards using Power BI.</w:t>
      </w:r>
    </w:p>
    <w:p w14:paraId="4935693E" w14:textId="77777777" w:rsidR="000C49EA" w:rsidRDefault="00FE5F9F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Design and develop of reporting data module for Credit Card Marketing Analytics.</w:t>
      </w:r>
    </w:p>
    <w:p w14:paraId="21134C5D" w14:textId="77777777" w:rsidR="000C49EA" w:rsidRDefault="00FE5F9F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Developed Up-selling and Cross-selling reports using DAX functions.</w:t>
      </w:r>
    </w:p>
    <w:p w14:paraId="7C654148" w14:textId="77777777" w:rsidR="000C49EA" w:rsidRDefault="00FE5F9F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Creating Row level security with power bi and integration with power bi service portal.</w:t>
      </w:r>
    </w:p>
    <w:p w14:paraId="53865B85" w14:textId="77777777" w:rsidR="000C49EA" w:rsidRDefault="00FE5F9F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Developed profit an</w:t>
      </w:r>
      <w:r>
        <w:rPr>
          <w:rFonts w:ascii="Calibri" w:eastAsia="Calibri" w:hAnsi="Calibri" w:cs="Calibri"/>
          <w:color w:val="000000"/>
        </w:rPr>
        <w:t>alysis reports and dashboards by products and customers</w:t>
      </w:r>
    </w:p>
    <w:p w14:paraId="6471DA9A" w14:textId="77777777" w:rsidR="000C49EA" w:rsidRDefault="00FE5F9F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Worked on all types of transformations that are available in Power bi query editor.</w:t>
      </w:r>
    </w:p>
    <w:p w14:paraId="7EDC2540" w14:textId="77777777" w:rsidR="000C49EA" w:rsidRDefault="00FE5F9F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Scheduled Automatic refresh and scheduling refresh in power bi service.</w:t>
      </w:r>
    </w:p>
    <w:p w14:paraId="5E8E0A40" w14:textId="77777777" w:rsidR="000C49EA" w:rsidRDefault="00FE5F9F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Developed analysis reports and visualization</w:t>
      </w:r>
      <w:r>
        <w:rPr>
          <w:rFonts w:ascii="Calibri" w:eastAsia="Calibri" w:hAnsi="Calibri" w:cs="Calibri"/>
          <w:color w:val="000000"/>
        </w:rPr>
        <w:t xml:space="preserve"> using DAX functions like table function, aggregation function and iteration functions.</w:t>
      </w:r>
    </w:p>
    <w:p w14:paraId="0A2C18CA" w14:textId="77777777" w:rsidR="000C49EA" w:rsidRDefault="000C49EA">
      <w:pPr>
        <w:jc w:val="both"/>
        <w:rPr>
          <w:rFonts w:ascii="Cambria" w:eastAsia="Cambria" w:hAnsi="Cambria" w:cs="Cambria"/>
          <w:b/>
          <w:color w:val="000000"/>
          <w:u w:val="single"/>
        </w:rPr>
      </w:pPr>
    </w:p>
    <w:p w14:paraId="58BFA133" w14:textId="77777777" w:rsidR="000C49EA" w:rsidRDefault="00FE5F9F">
      <w:pPr>
        <w:jc w:val="both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Project-2</w:t>
      </w:r>
    </w:p>
    <w:p w14:paraId="4A97F49F" w14:textId="77777777" w:rsidR="000C49EA" w:rsidRDefault="00FE5F9F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Project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              : Williams Sonoma</w:t>
      </w:r>
    </w:p>
    <w:p w14:paraId="42906276" w14:textId="77777777" w:rsidR="000C49EA" w:rsidRDefault="00FE5F9F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Role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: BI Developer.</w:t>
      </w:r>
    </w:p>
    <w:p w14:paraId="381E1585" w14:textId="77777777" w:rsidR="000C49EA" w:rsidRDefault="00FE5F9F">
      <w:pPr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Project Description:</w:t>
      </w:r>
    </w:p>
    <w:p w14:paraId="752C622F" w14:textId="77777777" w:rsidR="000C49EA" w:rsidRDefault="00FE5F9F">
      <w:pPr>
        <w:jc w:val="both"/>
        <w:rPr>
          <w:rFonts w:ascii="Calibri" w:eastAsia="Calibri" w:hAnsi="Calibri" w:cs="Calibri"/>
          <w:color w:val="202122"/>
          <w:shd w:val="clear" w:color="auto" w:fill="FFFFFF"/>
          <w:vertAlign w:val="superscript"/>
        </w:rPr>
      </w:pPr>
      <w:r>
        <w:rPr>
          <w:rFonts w:ascii="Calibri" w:eastAsia="Calibri" w:hAnsi="Calibri" w:cs="Calibri"/>
          <w:color w:val="202122"/>
          <w:shd w:val="clear" w:color="auto" w:fill="FFFFFF"/>
        </w:rPr>
        <w:t>In 1947, Chuck Williams settled in </w:t>
      </w:r>
      <w:hyperlink r:id="rId5" w:history="1">
        <w:r>
          <w:rPr>
            <w:rFonts w:ascii="Calibri" w:eastAsia="Calibri" w:hAnsi="Calibri" w:cs="Calibri"/>
            <w:color w:val="0000FF"/>
            <w:u w:val="single"/>
            <w:shd w:val="clear" w:color="auto" w:fill="FFFFFF"/>
          </w:rPr>
          <w:t>Sonoma, California</w:t>
        </w:r>
      </w:hyperlink>
      <w:r>
        <w:rPr>
          <w:rFonts w:ascii="Calibri" w:eastAsia="Calibri" w:hAnsi="Calibri" w:cs="Calibri"/>
          <w:color w:val="202122"/>
          <w:shd w:val="clear" w:color="auto" w:fill="FFFFFF"/>
        </w:rPr>
        <w:t>, and opened his first shop as a hardware store. In 1953, Williams took his first trip to France, where he quickly fell in love with French kitchenware such as copper cookware</w:t>
      </w:r>
      <w:r>
        <w:rPr>
          <w:rFonts w:ascii="Calibri" w:eastAsia="Calibri" w:hAnsi="Calibri" w:cs="Calibri"/>
          <w:color w:val="202122"/>
          <w:shd w:val="clear" w:color="auto" w:fill="FFFFFF"/>
        </w:rPr>
        <w:t>, and is quoted as saying, I knew this was something that wasn't found in America, but thought people would want. Shortly after returning home, he formulated a plan to import French cooking and serving equipment into America and eventually converted his st</w:t>
      </w:r>
      <w:r>
        <w:rPr>
          <w:rFonts w:ascii="Calibri" w:eastAsia="Calibri" w:hAnsi="Calibri" w:cs="Calibri"/>
          <w:color w:val="202122"/>
          <w:shd w:val="clear" w:color="auto" w:fill="FFFFFF"/>
        </w:rPr>
        <w:t>ore into a cookware shop in 1956. Thus, Williams Sonoma was founded, selling professional and restaurant-quality kitchenware for home use, leading to founder Chuck Williams being recognized as one of the titans of the American food revolution.</w:t>
      </w:r>
    </w:p>
    <w:p w14:paraId="42BFA13B" w14:textId="77777777" w:rsidR="000C49EA" w:rsidRDefault="00FE5F9F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Roles &amp; Resp</w:t>
      </w:r>
      <w:r>
        <w:rPr>
          <w:rFonts w:ascii="Cambria" w:eastAsia="Cambria" w:hAnsi="Cambria" w:cs="Cambria"/>
          <w:b/>
          <w:u w:val="single"/>
        </w:rPr>
        <w:t>onsibilities:</w:t>
      </w:r>
    </w:p>
    <w:p w14:paraId="4C992D86" w14:textId="77777777" w:rsidR="000C49EA" w:rsidRDefault="00FE5F9F">
      <w:pPr>
        <w:numPr>
          <w:ilvl w:val="0"/>
          <w:numId w:val="5"/>
        </w:numPr>
        <w:spacing w:before="40" w:after="40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Connecting to data sources, importing data and transforming data for Business Intelligence.</w:t>
      </w:r>
    </w:p>
    <w:p w14:paraId="2B744665" w14:textId="77777777" w:rsidR="000C49EA" w:rsidRDefault="00FE5F9F">
      <w:pPr>
        <w:numPr>
          <w:ilvl w:val="0"/>
          <w:numId w:val="5"/>
        </w:numPr>
        <w:spacing w:before="40" w:after="40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Able to properly understand the business requirements and develop data models accordingly by taking care of the resource.</w:t>
      </w:r>
    </w:p>
    <w:p w14:paraId="26BD6CEE" w14:textId="77777777" w:rsidR="000C49EA" w:rsidRDefault="00FE5F9F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As per the Client requiremen</w:t>
      </w:r>
      <w:r>
        <w:rPr>
          <w:rFonts w:ascii="Calibri" w:eastAsia="Calibri" w:hAnsi="Calibri" w:cs="Calibri"/>
          <w:shd w:val="clear" w:color="auto" w:fill="FFFFFF"/>
        </w:rPr>
        <w:t>ts, rendering the reports in the form of .PDF, .CSV and Excel formats.</w:t>
      </w:r>
    </w:p>
    <w:p w14:paraId="4C08B0F0" w14:textId="77777777" w:rsidR="000C49EA" w:rsidRDefault="00FE5F9F">
      <w:pPr>
        <w:numPr>
          <w:ilvl w:val="0"/>
          <w:numId w:val="5"/>
        </w:numPr>
        <w:spacing w:before="100" w:after="10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Should have knowledge and experience in prototyping, designing, and requirement analysis</w:t>
      </w:r>
      <w:r>
        <w:rPr>
          <w:rFonts w:ascii="Calibri" w:eastAsia="Calibri" w:hAnsi="Calibri" w:cs="Calibri"/>
          <w:i/>
        </w:rPr>
        <w:t>.</w:t>
      </w:r>
    </w:p>
    <w:p w14:paraId="0478D629" w14:textId="77777777" w:rsidR="000C49EA" w:rsidRDefault="00FE5F9F">
      <w:pPr>
        <w:numPr>
          <w:ilvl w:val="0"/>
          <w:numId w:val="5"/>
        </w:numPr>
        <w:spacing w:before="40" w:after="40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Developed tabular and multidimensional models that are compatible with warehouse standards.</w:t>
      </w:r>
    </w:p>
    <w:p w14:paraId="2ABC96BF" w14:textId="77777777" w:rsidR="000C49EA" w:rsidRDefault="00FE5F9F">
      <w:pPr>
        <w:numPr>
          <w:ilvl w:val="0"/>
          <w:numId w:val="5"/>
        </w:numPr>
        <w:spacing w:before="40" w:after="40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lastRenderedPageBreak/>
        <w:t>Dev</w:t>
      </w:r>
      <w:r>
        <w:rPr>
          <w:rFonts w:ascii="Calibri" w:eastAsia="Calibri" w:hAnsi="Calibri" w:cs="Calibri"/>
          <w:shd w:val="clear" w:color="auto" w:fill="FFFFFF"/>
        </w:rPr>
        <w:t>eloped visual reports, dashboards and KPI scorecards using Power BI desktop.</w:t>
      </w:r>
    </w:p>
    <w:p w14:paraId="1FEFEB8A" w14:textId="77777777" w:rsidR="000C49EA" w:rsidRDefault="00FE5F9F">
      <w:pPr>
        <w:numPr>
          <w:ilvl w:val="0"/>
          <w:numId w:val="5"/>
        </w:numPr>
        <w:spacing w:before="40" w:after="40"/>
        <w:ind w:left="720" w:hanging="36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Created Groups and Content Packs in the Power BI Services.</w:t>
      </w:r>
    </w:p>
    <w:p w14:paraId="522BD1EB" w14:textId="77777777" w:rsidR="000C49EA" w:rsidRDefault="00FE5F9F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Worked on Import and Direct Query data connection modes in Power Bi and Created Relationships between the two </w:t>
      </w:r>
      <w:r>
        <w:rPr>
          <w:rFonts w:ascii="Calibri" w:eastAsia="Calibri" w:hAnsi="Calibri" w:cs="Calibri"/>
          <w:shd w:val="clear" w:color="auto" w:fill="FFFFFF"/>
        </w:rPr>
        <w:t>different data sources by using Joins.</w:t>
      </w:r>
    </w:p>
    <w:p w14:paraId="7620F477" w14:textId="77777777" w:rsidR="000C49EA" w:rsidRDefault="00FE5F9F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Created Joins by combining Tables, Created Columns elements from available data sources and created filter elements to limit the data retrieved.</w:t>
      </w:r>
    </w:p>
    <w:p w14:paraId="694F8019" w14:textId="77777777" w:rsidR="000C49EA" w:rsidRDefault="00FE5F9F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Able to implement Row level security on data and understand application </w:t>
      </w:r>
      <w:r>
        <w:rPr>
          <w:rFonts w:ascii="Calibri" w:eastAsia="Calibri" w:hAnsi="Calibri" w:cs="Calibri"/>
          <w:shd w:val="clear" w:color="auto" w:fill="FFFFFF"/>
        </w:rPr>
        <w:t>security layer models in Power BI.</w:t>
      </w:r>
    </w:p>
    <w:p w14:paraId="29F23D7D" w14:textId="0D5A498D" w:rsidR="000C49EA" w:rsidRDefault="00FE5F9F">
      <w:pPr>
        <w:numPr>
          <w:ilvl w:val="0"/>
          <w:numId w:val="5"/>
        </w:numPr>
        <w:spacing w:before="40" w:after="40"/>
        <w:ind w:left="720" w:hanging="360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Created using advance level calculations on the data set and Responsible for design methodology and project documentation.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D2DA84B" wp14:editId="6DB329D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49EA" w:rsidSect="00371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E3D1D"/>
    <w:multiLevelType w:val="multilevel"/>
    <w:tmpl w:val="7284C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981E09"/>
    <w:multiLevelType w:val="multilevel"/>
    <w:tmpl w:val="F904AA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824756"/>
    <w:multiLevelType w:val="multilevel"/>
    <w:tmpl w:val="FE8277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C41869"/>
    <w:multiLevelType w:val="multilevel"/>
    <w:tmpl w:val="3D425E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3744A6"/>
    <w:multiLevelType w:val="multilevel"/>
    <w:tmpl w:val="DB12E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EA"/>
    <w:rsid w:val="000C49EA"/>
    <w:rsid w:val="00371A7A"/>
    <w:rsid w:val="005755C5"/>
    <w:rsid w:val="006309EE"/>
    <w:rsid w:val="00FE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FB29"/>
  <w15:docId w15:val="{D5A0E207-D3AD-4C97-B192-9E4F3942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61b1bd25a0f7f771cbe45fc2f84986c8134f530e18705c4458440321091b5b58110b12041246585a014356014b4450530401195c1333471b1b1114405d5b0b554e011503504e1c180c571833471b1b0118475d590a515601514841481f0f2b561358191b195115495d0c00584e4209430247460c590858184508105042445b0c0f054e4108120211474a411b1213471b1b1114415a5a09524d150118115c6&amp;docType=docx" TargetMode="External"/><Relationship Id="rId5" Type="http://schemas.openxmlformats.org/officeDocument/2006/relationships/hyperlink" Target="https://en.wikipedia.org/wiki/Sonoma,_Californ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1009</Words>
  <Characters>5756</Characters>
  <Application>Microsoft Office Word</Application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Hitesh.Giri</dc:creator>
  <cp:lastModifiedBy>GIRI Hitesh/HIGHBAR/H.O.</cp:lastModifiedBy>
  <cp:revision>2</cp:revision>
  <dcterms:created xsi:type="dcterms:W3CDTF">2022-03-25T07:05:00Z</dcterms:created>
  <dcterms:modified xsi:type="dcterms:W3CDTF">2022-03-25T07:05:00Z</dcterms:modified>
</cp:coreProperties>
</file>