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C352" w14:textId="69BBEE31" w:rsidR="00411103" w:rsidRDefault="00411103" w:rsidP="0053519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,Bold"/>
          <w:b/>
          <w:bCs/>
          <w:color w:val="003366"/>
          <w:sz w:val="36"/>
          <w:szCs w:val="36"/>
        </w:rPr>
      </w:pPr>
    </w:p>
    <w:p w14:paraId="7A961B0D" w14:textId="11F2AFFF" w:rsidR="00411103" w:rsidRPr="00411103" w:rsidRDefault="00411103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411103">
        <w:rPr>
          <w:rFonts w:ascii="Trebuchet MS" w:hAnsi="Trebuchet MS" w:cs="Arial"/>
          <w:sz w:val="24"/>
          <w:szCs w:val="24"/>
        </w:rPr>
        <w:t xml:space="preserve">Subject: Back Guarantee </w:t>
      </w:r>
      <w:r w:rsidRPr="00884EFE">
        <w:rPr>
          <w:rFonts w:ascii="Trebuchet MS" w:hAnsi="Trebuchet MS" w:cs="Arial"/>
          <w:sz w:val="24"/>
          <w:szCs w:val="24"/>
        </w:rPr>
        <w:t>Release</w:t>
      </w:r>
      <w:r w:rsidRPr="00411103">
        <w:rPr>
          <w:rFonts w:ascii="Trebuchet MS" w:hAnsi="Trebuchet MS" w:cs="Arial"/>
          <w:sz w:val="24"/>
          <w:szCs w:val="24"/>
        </w:rPr>
        <w:t xml:space="preserve"> Letter</w:t>
      </w:r>
      <w:r w:rsidRPr="00411103">
        <w:rPr>
          <w:rFonts w:ascii="Trebuchet MS" w:hAnsi="Trebuchet MS" w:cs="Arial"/>
          <w:sz w:val="24"/>
          <w:szCs w:val="24"/>
        </w:rPr>
        <w:br/>
      </w:r>
      <w:r w:rsidRPr="00884EFE">
        <w:rPr>
          <w:rFonts w:ascii="Trebuchet MS" w:hAnsi="Trebuchet MS" w:cs="Arial"/>
          <w:sz w:val="24"/>
          <w:szCs w:val="24"/>
        </w:rPr>
        <w:t>24</w:t>
      </w:r>
      <w:r w:rsidRPr="00884EFE">
        <w:rPr>
          <w:rFonts w:ascii="Trebuchet MS" w:hAnsi="Trebuchet MS" w:cs="Arial"/>
          <w:sz w:val="24"/>
          <w:szCs w:val="24"/>
          <w:vertAlign w:val="superscript"/>
        </w:rPr>
        <w:t>th</w:t>
      </w:r>
      <w:r w:rsidRPr="00884EFE">
        <w:rPr>
          <w:rFonts w:ascii="Trebuchet MS" w:hAnsi="Trebuchet MS" w:cs="Arial"/>
          <w:sz w:val="24"/>
          <w:szCs w:val="24"/>
        </w:rPr>
        <w:t xml:space="preserve"> Nov 2021</w:t>
      </w:r>
      <w:r w:rsidRPr="00411103">
        <w:rPr>
          <w:rFonts w:ascii="Trebuchet MS" w:hAnsi="Trebuchet MS" w:cs="Arial"/>
          <w:sz w:val="24"/>
          <w:szCs w:val="24"/>
        </w:rPr>
        <w:br/>
      </w:r>
      <w:r w:rsidRPr="00884EFE">
        <w:rPr>
          <w:rFonts w:ascii="Trebuchet MS" w:hAnsi="Trebuchet MS" w:cs="Arial"/>
          <w:sz w:val="24"/>
          <w:szCs w:val="24"/>
        </w:rPr>
        <w:t>Sukhbir Singh|</w:t>
      </w:r>
      <w:r w:rsidR="00884EFE" w:rsidRPr="00884EFE">
        <w:rPr>
          <w:rFonts w:ascii="Trebuchet MS" w:hAnsi="Trebuchet MS" w:cs="Arial"/>
          <w:sz w:val="24"/>
          <w:szCs w:val="24"/>
        </w:rPr>
        <w:t xml:space="preserve"> </w:t>
      </w:r>
      <w:r w:rsidRPr="00884EFE">
        <w:rPr>
          <w:rFonts w:ascii="Trebuchet MS" w:hAnsi="Trebuchet MS" w:cs="Arial"/>
          <w:sz w:val="24"/>
          <w:szCs w:val="24"/>
        </w:rPr>
        <w:t>Assistant General Manager</w:t>
      </w:r>
      <w:r w:rsidRPr="00411103">
        <w:rPr>
          <w:rFonts w:ascii="Trebuchet MS" w:hAnsi="Trebuchet MS" w:cs="Arial"/>
          <w:sz w:val="24"/>
          <w:szCs w:val="24"/>
        </w:rPr>
        <w:br/>
      </w:r>
      <w:r w:rsidRPr="00884EFE">
        <w:rPr>
          <w:rFonts w:ascii="Trebuchet MS" w:hAnsi="Trebuchet MS" w:cs="Arial"/>
          <w:sz w:val="24"/>
          <w:szCs w:val="24"/>
        </w:rPr>
        <w:t>Engineers India Limited,</w:t>
      </w:r>
      <w:r w:rsidR="00884EFE" w:rsidRPr="00884EFE">
        <w:rPr>
          <w:rFonts w:ascii="Trebuchet MS" w:hAnsi="Trebuchet MS" w:cs="Arial"/>
          <w:sz w:val="24"/>
          <w:szCs w:val="24"/>
        </w:rPr>
        <w:t xml:space="preserve"> </w:t>
      </w:r>
      <w:r w:rsidRPr="00884EFE">
        <w:rPr>
          <w:rFonts w:ascii="Trebuchet MS" w:hAnsi="Trebuchet MS" w:cs="Arial"/>
          <w:sz w:val="24"/>
          <w:szCs w:val="24"/>
        </w:rPr>
        <w:t>New Delhi</w:t>
      </w:r>
      <w:r w:rsidRPr="00411103">
        <w:rPr>
          <w:rFonts w:ascii="Trebuchet MS" w:hAnsi="Trebuchet MS" w:cs="Arial"/>
          <w:sz w:val="24"/>
          <w:szCs w:val="24"/>
        </w:rPr>
        <w:br/>
      </w:r>
    </w:p>
    <w:p w14:paraId="6B98B20A" w14:textId="2DE4B73C" w:rsidR="00411103" w:rsidRPr="00411103" w:rsidRDefault="00411103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411103">
        <w:rPr>
          <w:rFonts w:ascii="Trebuchet MS" w:hAnsi="Trebuchet MS" w:cs="Arial"/>
          <w:sz w:val="24"/>
          <w:szCs w:val="24"/>
        </w:rPr>
        <w:t>Dear </w:t>
      </w:r>
      <w:r w:rsidRPr="00884EFE">
        <w:rPr>
          <w:rFonts w:ascii="Trebuchet MS" w:hAnsi="Trebuchet MS" w:cs="Arial"/>
          <w:sz w:val="24"/>
          <w:szCs w:val="24"/>
        </w:rPr>
        <w:t>Sir</w:t>
      </w:r>
      <w:r w:rsidRPr="00411103">
        <w:rPr>
          <w:rFonts w:ascii="Trebuchet MS" w:hAnsi="Trebuchet MS" w:cs="Arial"/>
          <w:sz w:val="24"/>
          <w:szCs w:val="24"/>
        </w:rPr>
        <w:t>,</w:t>
      </w:r>
    </w:p>
    <w:p w14:paraId="5BF30E43" w14:textId="4070291B" w:rsidR="00411103" w:rsidRDefault="00411103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sz w:val="24"/>
          <w:szCs w:val="24"/>
        </w:rPr>
      </w:pPr>
      <w:r w:rsidRPr="00411103">
        <w:rPr>
          <w:rFonts w:ascii="Trebuchet MS" w:hAnsi="Trebuchet MS" w:cs="Arial"/>
          <w:sz w:val="24"/>
          <w:szCs w:val="24"/>
        </w:rPr>
        <w:t xml:space="preserve">This letter is with reference to the bank guarantee </w:t>
      </w:r>
      <w:r w:rsidR="008F4FB6" w:rsidRPr="00411103">
        <w:rPr>
          <w:rFonts w:ascii="Trebuchet MS" w:hAnsi="Trebuchet MS" w:cs="Arial"/>
          <w:sz w:val="24"/>
          <w:szCs w:val="24"/>
        </w:rPr>
        <w:t xml:space="preserve">number </w:t>
      </w:r>
      <w:r w:rsidR="008F4FB6" w:rsidRPr="008F4FB6">
        <w:rPr>
          <w:rFonts w:ascii="Trebuchet MS" w:hAnsi="Trebuchet MS" w:cs="Arial"/>
          <w:b/>
          <w:bCs/>
          <w:sz w:val="24"/>
          <w:szCs w:val="24"/>
        </w:rPr>
        <w:t>3753</w:t>
      </w:r>
      <w:r w:rsidR="00884EFE" w:rsidRPr="008F4FB6">
        <w:rPr>
          <w:rFonts w:ascii="Trebuchet MS" w:hAnsi="Trebuchet MS" w:cs="Arial"/>
          <w:b/>
          <w:bCs/>
          <w:sz w:val="24"/>
          <w:szCs w:val="24"/>
        </w:rPr>
        <w:t>IGP000421121</w:t>
      </w:r>
      <w:r w:rsidR="00884EFE" w:rsidRPr="00884EFE">
        <w:rPr>
          <w:rFonts w:ascii="Trebuchet MS" w:hAnsi="Trebuchet MS" w:cs="Arial"/>
          <w:b/>
          <w:bCs/>
          <w:sz w:val="24"/>
          <w:szCs w:val="24"/>
        </w:rPr>
        <w:t xml:space="preserve"> </w:t>
      </w:r>
      <w:r w:rsidRPr="00411103">
        <w:rPr>
          <w:rFonts w:ascii="Trebuchet MS" w:hAnsi="Trebuchet MS" w:cs="Arial"/>
          <w:sz w:val="24"/>
          <w:szCs w:val="24"/>
        </w:rPr>
        <w:t xml:space="preserve">that was </w:t>
      </w:r>
      <w:r w:rsidR="00884EFE">
        <w:rPr>
          <w:rFonts w:ascii="Trebuchet MS" w:hAnsi="Trebuchet MS" w:cs="Arial"/>
          <w:sz w:val="24"/>
          <w:szCs w:val="24"/>
        </w:rPr>
        <w:t>issued</w:t>
      </w:r>
      <w:r w:rsidRPr="00411103">
        <w:rPr>
          <w:rFonts w:ascii="Trebuchet MS" w:hAnsi="Trebuchet MS" w:cs="Arial"/>
          <w:sz w:val="24"/>
          <w:szCs w:val="24"/>
        </w:rPr>
        <w:t xml:space="preserve"> on </w:t>
      </w:r>
      <w:r w:rsidR="00884EFE" w:rsidRPr="008F4FB6">
        <w:rPr>
          <w:rFonts w:ascii="Trebuchet MS" w:hAnsi="Trebuchet MS" w:cs="Arial"/>
          <w:b/>
          <w:bCs/>
          <w:sz w:val="24"/>
          <w:szCs w:val="24"/>
        </w:rPr>
        <w:t>8</w:t>
      </w:r>
      <w:r w:rsidR="00884EFE" w:rsidRPr="008F4FB6">
        <w:rPr>
          <w:rFonts w:ascii="Trebuchet MS" w:hAnsi="Trebuchet MS" w:cs="Arial"/>
          <w:b/>
          <w:bCs/>
          <w:sz w:val="24"/>
          <w:szCs w:val="24"/>
          <w:vertAlign w:val="superscript"/>
        </w:rPr>
        <w:t>th</w:t>
      </w:r>
      <w:r w:rsidR="00884EFE" w:rsidRPr="008F4FB6">
        <w:rPr>
          <w:rFonts w:ascii="Trebuchet MS" w:hAnsi="Trebuchet MS" w:cs="Arial"/>
          <w:b/>
          <w:bCs/>
          <w:sz w:val="24"/>
          <w:szCs w:val="24"/>
        </w:rPr>
        <w:t xml:space="preserve"> Feb 2021</w:t>
      </w:r>
      <w:r w:rsidR="008F4FB6">
        <w:rPr>
          <w:rFonts w:ascii="Trebuchet MS" w:hAnsi="Trebuchet MS" w:cs="Arial"/>
          <w:b/>
          <w:bCs/>
          <w:sz w:val="24"/>
          <w:szCs w:val="24"/>
        </w:rPr>
        <w:t xml:space="preserve"> </w:t>
      </w:r>
      <w:r w:rsidR="00884EFE">
        <w:rPr>
          <w:rFonts w:ascii="Trebuchet MS" w:hAnsi="Trebuchet MS" w:cs="Arial"/>
          <w:sz w:val="24"/>
          <w:szCs w:val="24"/>
        </w:rPr>
        <w:t xml:space="preserve">against the PO </w:t>
      </w:r>
      <w:r w:rsidRPr="00411103">
        <w:rPr>
          <w:rFonts w:ascii="Trebuchet MS" w:hAnsi="Trebuchet MS" w:cs="Arial"/>
          <w:sz w:val="24"/>
          <w:szCs w:val="24"/>
        </w:rPr>
        <w:t>number </w:t>
      </w:r>
      <w:r w:rsidR="00884EFE" w:rsidRPr="00884EFE">
        <w:rPr>
          <w:rFonts w:ascii="Trebuchet MS" w:hAnsi="Trebuchet MS" w:cs="Arial"/>
          <w:b/>
          <w:bCs/>
          <w:sz w:val="24"/>
          <w:szCs w:val="24"/>
        </w:rPr>
        <w:t>8527/PO/LT/20-21/011</w:t>
      </w:r>
      <w:r w:rsidR="00884EFE">
        <w:rPr>
          <w:rFonts w:ascii="Trebuchet MS" w:hAnsi="Trebuchet MS" w:cs="Arial"/>
          <w:b/>
          <w:bCs/>
          <w:sz w:val="24"/>
          <w:szCs w:val="24"/>
        </w:rPr>
        <w:t>.</w:t>
      </w:r>
    </w:p>
    <w:p w14:paraId="53DE2792" w14:textId="6883B956" w:rsidR="00884EFE" w:rsidRPr="00411103" w:rsidRDefault="00343A4A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8F4FB6">
        <w:rPr>
          <w:rFonts w:ascii="Trebuchet MS" w:hAnsi="Trebuchet MS" w:cs="Arial"/>
          <w:sz w:val="24"/>
          <w:szCs w:val="24"/>
        </w:rPr>
        <w:t>As this bank guarantee</w:t>
      </w:r>
      <w:r>
        <w:rPr>
          <w:rFonts w:ascii="Trebuchet MS" w:hAnsi="Trebuchet MS" w:cs="Arial"/>
          <w:b/>
          <w:bCs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t xml:space="preserve">is for the </w:t>
      </w:r>
      <w:r w:rsidRPr="008F4FB6">
        <w:rPr>
          <w:rFonts w:ascii="Trebuchet MS" w:hAnsi="Trebuchet MS" w:cs="Arial"/>
          <w:b/>
          <w:bCs/>
          <w:sz w:val="24"/>
          <w:szCs w:val="24"/>
        </w:rPr>
        <w:t>Migration and Product Orientation</w:t>
      </w:r>
      <w:r>
        <w:rPr>
          <w:rFonts w:ascii="Trebuchet MS" w:hAnsi="Trebuchet MS" w:cs="Arial"/>
          <w:sz w:val="24"/>
          <w:szCs w:val="24"/>
        </w:rPr>
        <w:t xml:space="preserve"> part of PO which we have successfully completed also our CPBG period for the same has been completed.</w:t>
      </w:r>
    </w:p>
    <w:p w14:paraId="1676F815" w14:textId="1F4FF513" w:rsidR="00411103" w:rsidRPr="00411103" w:rsidRDefault="008F4FB6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Hence,</w:t>
      </w:r>
      <w:r w:rsidR="00343A4A">
        <w:rPr>
          <w:rFonts w:ascii="Trebuchet MS" w:hAnsi="Trebuchet MS" w:cs="Arial"/>
          <w:sz w:val="24"/>
          <w:szCs w:val="24"/>
        </w:rPr>
        <w:t xml:space="preserve"> w</w:t>
      </w:r>
      <w:r w:rsidR="00411103" w:rsidRPr="00411103">
        <w:rPr>
          <w:rFonts w:ascii="Trebuchet MS" w:hAnsi="Trebuchet MS" w:cs="Arial"/>
          <w:sz w:val="24"/>
          <w:szCs w:val="24"/>
        </w:rPr>
        <w:t xml:space="preserve">e would like to </w:t>
      </w:r>
      <w:r w:rsidR="00343A4A">
        <w:rPr>
          <w:rFonts w:ascii="Trebuchet MS" w:hAnsi="Trebuchet MS" w:cs="Arial"/>
          <w:sz w:val="24"/>
          <w:szCs w:val="24"/>
        </w:rPr>
        <w:t>request</w:t>
      </w:r>
      <w:r w:rsidR="00411103" w:rsidRPr="00411103">
        <w:rPr>
          <w:rFonts w:ascii="Trebuchet MS" w:hAnsi="Trebuchet MS" w:cs="Arial"/>
          <w:sz w:val="24"/>
          <w:szCs w:val="24"/>
        </w:rPr>
        <w:t xml:space="preserve"> you </w:t>
      </w:r>
      <w:r w:rsidR="00343A4A">
        <w:rPr>
          <w:rFonts w:ascii="Trebuchet MS" w:hAnsi="Trebuchet MS" w:cs="Arial"/>
          <w:sz w:val="24"/>
          <w:szCs w:val="24"/>
        </w:rPr>
        <w:t xml:space="preserve">to </w:t>
      </w:r>
      <w:r w:rsidR="00411103" w:rsidRPr="00411103">
        <w:rPr>
          <w:rFonts w:ascii="Trebuchet MS" w:hAnsi="Trebuchet MS" w:cs="Arial"/>
          <w:sz w:val="24"/>
          <w:szCs w:val="24"/>
        </w:rPr>
        <w:t xml:space="preserve">release the </w:t>
      </w:r>
      <w:r w:rsidRPr="00411103">
        <w:rPr>
          <w:rFonts w:ascii="Trebuchet MS" w:hAnsi="Trebuchet MS" w:cs="Arial"/>
          <w:sz w:val="24"/>
          <w:szCs w:val="24"/>
        </w:rPr>
        <w:t>above-mentioned</w:t>
      </w:r>
      <w:r w:rsidR="00411103" w:rsidRPr="00411103">
        <w:rPr>
          <w:rFonts w:ascii="Trebuchet MS" w:hAnsi="Trebuchet MS" w:cs="Arial"/>
          <w:sz w:val="24"/>
          <w:szCs w:val="24"/>
        </w:rPr>
        <w:t xml:space="preserve"> guarantee</w:t>
      </w:r>
      <w:r w:rsidR="00343A4A">
        <w:rPr>
          <w:rFonts w:ascii="Trebuchet MS" w:hAnsi="Trebuchet MS" w:cs="Arial"/>
          <w:sz w:val="24"/>
          <w:szCs w:val="24"/>
        </w:rPr>
        <w:t>.</w:t>
      </w:r>
    </w:p>
    <w:p w14:paraId="6D180C00" w14:textId="7EB2BFAD" w:rsidR="00411103" w:rsidRPr="00411103" w:rsidRDefault="00411103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411103">
        <w:rPr>
          <w:rFonts w:ascii="Trebuchet MS" w:hAnsi="Trebuchet MS" w:cs="Arial"/>
          <w:sz w:val="24"/>
          <w:szCs w:val="24"/>
        </w:rPr>
        <w:t xml:space="preserve">We appreciate your swift action on the matter. </w:t>
      </w:r>
    </w:p>
    <w:p w14:paraId="5B52C0E4" w14:textId="10BEE08B" w:rsidR="008F4FB6" w:rsidRDefault="008F4FB6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14:paraId="05B8F5B0" w14:textId="77777777" w:rsidR="008F4FB6" w:rsidRDefault="008F4FB6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14:paraId="4DA6BD97" w14:textId="77777777" w:rsidR="00343A4A" w:rsidRPr="00411103" w:rsidRDefault="00343A4A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14:paraId="624D9F03" w14:textId="45E01D99" w:rsidR="00343A4A" w:rsidRDefault="00411103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411103">
        <w:rPr>
          <w:rFonts w:ascii="Trebuchet MS" w:hAnsi="Trebuchet MS" w:cs="Arial"/>
          <w:sz w:val="24"/>
          <w:szCs w:val="24"/>
        </w:rPr>
        <w:t>Bank Guarantee Reference Number:</w:t>
      </w:r>
      <w:r w:rsidR="008F4FB6">
        <w:rPr>
          <w:rFonts w:ascii="Trebuchet MS" w:hAnsi="Trebuchet MS" w:cs="Arial"/>
          <w:sz w:val="24"/>
          <w:szCs w:val="24"/>
        </w:rPr>
        <w:t xml:space="preserve"> </w:t>
      </w:r>
      <w:r w:rsidR="008F4FB6" w:rsidRPr="00884EFE">
        <w:rPr>
          <w:rFonts w:ascii="Trebuchet MS" w:hAnsi="Trebuchet MS" w:cs="Arial"/>
          <w:b/>
          <w:bCs/>
          <w:sz w:val="24"/>
          <w:szCs w:val="24"/>
        </w:rPr>
        <w:t>3753IGP000421121</w:t>
      </w:r>
    </w:p>
    <w:p w14:paraId="494A61CB" w14:textId="09F27C4B" w:rsidR="00411103" w:rsidRPr="00411103" w:rsidRDefault="00411103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411103">
        <w:rPr>
          <w:rFonts w:ascii="Trebuchet MS" w:hAnsi="Trebuchet MS" w:cs="Arial"/>
          <w:sz w:val="24"/>
          <w:szCs w:val="24"/>
        </w:rPr>
        <w:t>Date of Issue:</w:t>
      </w:r>
      <w:r w:rsidR="008F4FB6">
        <w:rPr>
          <w:rFonts w:ascii="Trebuchet MS" w:hAnsi="Trebuchet MS" w:cs="Arial"/>
          <w:sz w:val="24"/>
          <w:szCs w:val="24"/>
        </w:rPr>
        <w:t xml:space="preserve"> 8</w:t>
      </w:r>
      <w:r w:rsidR="008F4FB6" w:rsidRPr="008F4FB6">
        <w:rPr>
          <w:rFonts w:ascii="Trebuchet MS" w:hAnsi="Trebuchet MS" w:cs="Arial"/>
          <w:sz w:val="24"/>
          <w:szCs w:val="24"/>
          <w:vertAlign w:val="superscript"/>
        </w:rPr>
        <w:t>th</w:t>
      </w:r>
      <w:r w:rsidR="008F4FB6">
        <w:rPr>
          <w:rFonts w:ascii="Trebuchet MS" w:hAnsi="Trebuchet MS" w:cs="Arial"/>
          <w:sz w:val="24"/>
          <w:szCs w:val="24"/>
        </w:rPr>
        <w:t xml:space="preserve"> Feb 2021</w:t>
      </w:r>
      <w:r w:rsidRPr="00411103">
        <w:rPr>
          <w:rFonts w:ascii="Trebuchet MS" w:hAnsi="Trebuchet MS" w:cs="Arial"/>
          <w:sz w:val="24"/>
          <w:szCs w:val="24"/>
        </w:rPr>
        <w:br/>
        <w:t xml:space="preserve">Beneficiary </w:t>
      </w:r>
      <w:r w:rsidR="008F4FB6">
        <w:rPr>
          <w:rFonts w:ascii="Trebuchet MS" w:hAnsi="Trebuchet MS" w:cs="Arial"/>
          <w:sz w:val="24"/>
          <w:szCs w:val="24"/>
        </w:rPr>
        <w:t>Bank</w:t>
      </w:r>
      <w:r w:rsidRPr="00411103">
        <w:rPr>
          <w:rFonts w:ascii="Trebuchet MS" w:hAnsi="Trebuchet MS" w:cs="Arial"/>
          <w:sz w:val="24"/>
          <w:szCs w:val="24"/>
        </w:rPr>
        <w:t>:</w:t>
      </w:r>
      <w:r w:rsidR="008F4FB6">
        <w:rPr>
          <w:rFonts w:ascii="Trebuchet MS" w:hAnsi="Trebuchet MS" w:cs="Arial"/>
          <w:sz w:val="24"/>
          <w:szCs w:val="24"/>
        </w:rPr>
        <w:t xml:space="preserve"> State Bank of India</w:t>
      </w:r>
    </w:p>
    <w:p w14:paraId="28A1835C" w14:textId="77777777" w:rsidR="008F4FB6" w:rsidRDefault="008F4FB6" w:rsidP="0041110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14:paraId="4596721A" w14:textId="597996F8" w:rsidR="00411103" w:rsidRPr="00411103" w:rsidRDefault="00411103" w:rsidP="00411103">
      <w:pPr>
        <w:autoSpaceDE w:val="0"/>
        <w:autoSpaceDN w:val="0"/>
        <w:adjustRightInd w:val="0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411103">
        <w:rPr>
          <w:rFonts w:ascii="Trebuchet MS" w:hAnsi="Trebuchet MS" w:cs="Arial"/>
          <w:sz w:val="24"/>
          <w:szCs w:val="24"/>
        </w:rPr>
        <w:t>Thank you for your cooperation.</w:t>
      </w:r>
    </w:p>
    <w:p w14:paraId="597E711F" w14:textId="77777777" w:rsidR="008F4FB6" w:rsidRDefault="008F4FB6" w:rsidP="008F4FB6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411103">
        <w:rPr>
          <w:rFonts w:ascii="Trebuchet MS" w:hAnsi="Trebuchet MS" w:cs="Arial"/>
          <w:sz w:val="24"/>
          <w:szCs w:val="24"/>
        </w:rPr>
        <w:t>Sincerely,</w:t>
      </w:r>
    </w:p>
    <w:p w14:paraId="69ADB0A1" w14:textId="77777777" w:rsidR="00411103" w:rsidRDefault="00411103" w:rsidP="0053519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,Bold"/>
          <w:b/>
          <w:bCs/>
          <w:color w:val="003366"/>
          <w:sz w:val="36"/>
          <w:szCs w:val="36"/>
        </w:rPr>
      </w:pPr>
    </w:p>
    <w:p w14:paraId="5C192567" w14:textId="4BBCBEAD" w:rsidR="003F2394" w:rsidRDefault="003F2394" w:rsidP="00535192">
      <w:pPr>
        <w:rPr>
          <w:rFonts w:ascii="Trebuchet MS" w:hAnsi="Trebuchet MS" w:cs="Arial"/>
          <w:b/>
          <w:bCs/>
        </w:rPr>
      </w:pPr>
    </w:p>
    <w:p w14:paraId="22EBE005" w14:textId="77777777" w:rsidR="003F2394" w:rsidRDefault="003F2394" w:rsidP="00535192">
      <w:pPr>
        <w:rPr>
          <w:rFonts w:ascii="Trebuchet MS" w:hAnsi="Trebuchet MS" w:cs="Arial"/>
          <w:b/>
          <w:bCs/>
        </w:rPr>
      </w:pPr>
    </w:p>
    <w:p w14:paraId="7F25E478" w14:textId="7D08FA6A" w:rsidR="00151701" w:rsidRPr="003027D5" w:rsidRDefault="00151701" w:rsidP="00535192">
      <w:pPr>
        <w:rPr>
          <w:lang w:val="en-US"/>
        </w:rPr>
      </w:pPr>
    </w:p>
    <w:sectPr w:rsidR="00151701" w:rsidRPr="003027D5" w:rsidSect="00E475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09D5" w14:textId="77777777" w:rsidR="00E07849" w:rsidRDefault="00E07849" w:rsidP="001B7983">
      <w:pPr>
        <w:spacing w:after="0" w:line="240" w:lineRule="auto"/>
      </w:pPr>
      <w:r>
        <w:separator/>
      </w:r>
    </w:p>
  </w:endnote>
  <w:endnote w:type="continuationSeparator" w:id="0">
    <w:p w14:paraId="1F5F3A7A" w14:textId="77777777" w:rsidR="00E07849" w:rsidRDefault="00E07849" w:rsidP="001B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427C2" w14:textId="77777777" w:rsidR="00535192" w:rsidRDefault="00535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E6BA" w14:textId="77777777" w:rsidR="00535192" w:rsidRDefault="00535192" w:rsidP="00535192">
    <w:pPr>
      <w:pStyle w:val="Footer"/>
      <w:tabs>
        <w:tab w:val="left" w:pos="851"/>
      </w:tabs>
      <w:ind w:left="720"/>
      <w:rPr>
        <w:b/>
        <w:color w:val="3D1955"/>
      </w:rPr>
    </w:pPr>
  </w:p>
  <w:p w14:paraId="74A42936" w14:textId="77777777" w:rsidR="00535192" w:rsidRDefault="00535192" w:rsidP="00535192">
    <w:pPr>
      <w:pStyle w:val="Footer"/>
      <w:tabs>
        <w:tab w:val="left" w:pos="851"/>
      </w:tabs>
      <w:ind w:left="720"/>
      <w:rPr>
        <w:b/>
        <w:color w:val="3D1955"/>
      </w:rPr>
    </w:pPr>
    <w:r>
      <w:rPr>
        <w:b/>
        <w:noProof/>
        <w:color w:val="3D1955"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C2C7C1" wp14:editId="1D763A3E">
              <wp:simplePos x="0" y="0"/>
              <wp:positionH relativeFrom="page">
                <wp:align>left</wp:align>
              </wp:positionH>
              <wp:positionV relativeFrom="paragraph">
                <wp:posOffset>12502</wp:posOffset>
              </wp:positionV>
              <wp:extent cx="1296000" cy="360000"/>
              <wp:effectExtent l="0" t="0" r="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360000"/>
                      </a:xfrm>
                      <a:prstGeom prst="rect">
                        <a:avLst/>
                      </a:prstGeom>
                      <a:solidFill>
                        <a:srgbClr val="3D195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357756" id="Rectangle 1" o:spid="_x0000_s1026" style="position:absolute;margin-left:0;margin-top:1pt;width:102.05pt;height:28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EfjwIAAIUFAAAOAAAAZHJzL2Uyb0RvYy54bWysVN9P2zAQfp+0/8Hy+0hSKIOKFFUgpkkI&#10;EDDx7Dp2E8nxeWe3affX7+ykoQO0h2kvyZ3v9+fPd3G5bQ3bKPQN2JIXRzlnykqoGrsq+Y/nmy9n&#10;nPkgbCUMWFXynfL8cv7500XnZmoCNZhKIaMk1s86V/I6BDfLMi9r1Qp/BE5ZMmrAVgRScZVVKDrK&#10;3ppskuenWQdYOQSpvKfT697I5ym/1kqGe629CsyUnHoL6Yvpu4zfbH4hZisUrm7k0Ib4hy5a0Vgq&#10;Oqa6FkGwNTbvUrWNRPCgw5GENgOtG6nSDDRNkb+Z5qkWTqVZCBzvRpj8/0sr7zYPyJqK7o4zK1q6&#10;okcCTdiVUayI8HTOz8jryT3goHkS46xbjW380xRsmyDdjZCqbWCSDovJ+WmeE/KSbMdRTJhnr9EO&#10;ffimoGVRKDlS9YSk2Nz6QBXJde8Si3kwTXXTGJMUXC2vDLKNoOs9vi7Op9PYMoX84WZsdLYQw3pz&#10;PMniZP0sSQo7o6KfsY9KEyTU/SR1ksioxjpCSmVD0ZtqUam+/PRgtjEi9ZISxsya6o+5hwSR6O9z&#10;910O/jFUJS6PwfnfGuuDx4hUGWwYg9vGAn6UwNBUQ+Xefw9SD01EaQnVjgiD0L8k7+RNQ/d2K3x4&#10;EEhPh66a1kG4p4820JUcBomzGvDXR+fRnxhNVs46eool9z/XAhVn5rslrp8XJyfx7SblZPp1Qgoe&#10;WpaHFrtur4DoQHym7pIY/YPZixqhfaGtsYhVySSspNollwH3ylXoVwTtHakWi+RG79WJcGufnIzJ&#10;I6qRl8/bF4FuIG8g2t/B/tmK2RsO974x0sJiHUA3ieCvuA5401tPxBn2Ulwmh3ryet2e898AAAD/&#10;/wMAUEsDBBQABgAIAAAAIQCbjgrq2wAAAAUBAAAPAAAAZHJzL2Rvd25yZXYueG1sTI/BTsMwEETv&#10;SPyDtUjcqNM0hSpkU1UUbgipBXF24iUJxOsodtrw9ywnOK1GM5p5W2xn16sTjaHzjLBcJKCIa287&#10;bhDeXp9uNqBCNGxN75kQvinAtry8KExu/ZkPdDrGRkkJh9wgtDEOudahbsmZsPADsXgffnQmihwb&#10;bUdzlnLX6zRJbrUzHctCawZ6aKn+Ok4OIUvd7qV7f16vhsdpqrLV3n42e8Trq3l3DyrSHP/C8Isv&#10;6FAKU+UntkH1CPJIREjliJkm2RJUhbDe3IEuC/2fvvwBAAD//wMAUEsBAi0AFAAGAAgAAAAhALaD&#10;OJL+AAAA4QEAABMAAAAAAAAAAAAAAAAAAAAAAFtDb250ZW50X1R5cGVzXS54bWxQSwECLQAUAAYA&#10;CAAAACEAOP0h/9YAAACUAQAACwAAAAAAAAAAAAAAAAAvAQAAX3JlbHMvLnJlbHNQSwECLQAUAAYA&#10;CAAAACEAdMxBH48CAACFBQAADgAAAAAAAAAAAAAAAAAuAgAAZHJzL2Uyb0RvYy54bWxQSwECLQAU&#10;AAYACAAAACEAm44K6tsAAAAFAQAADwAAAAAAAAAAAAAAAADpBAAAZHJzL2Rvd25yZXYueG1sUEsF&#10;BgAAAAAEAAQA8wAAAPEFAAAAAA==&#10;" fillcolor="#3d1955" stroked="f" strokeweight="1pt">
              <w10:wrap anchorx="page"/>
            </v:rect>
          </w:pict>
        </mc:Fallback>
      </mc:AlternateContent>
    </w:r>
  </w:p>
  <w:p w14:paraId="58CDECEF" w14:textId="77777777" w:rsidR="00535192" w:rsidRDefault="00535192" w:rsidP="00535192">
    <w:pPr>
      <w:pStyle w:val="Footer"/>
      <w:tabs>
        <w:tab w:val="left" w:pos="851"/>
      </w:tabs>
      <w:ind w:left="720"/>
      <w:rPr>
        <w:b/>
        <w:color w:val="3D1955"/>
      </w:rPr>
    </w:pPr>
  </w:p>
  <w:p w14:paraId="6F077173" w14:textId="77777777" w:rsidR="00535192" w:rsidRDefault="00535192" w:rsidP="00535192">
    <w:pPr>
      <w:pStyle w:val="Footer"/>
      <w:tabs>
        <w:tab w:val="left" w:pos="851"/>
      </w:tabs>
      <w:ind w:left="720"/>
      <w:rPr>
        <w:b/>
        <w:color w:val="3D1955"/>
      </w:rPr>
    </w:pPr>
  </w:p>
  <w:p w14:paraId="0B9846CF" w14:textId="77777777" w:rsidR="00535192" w:rsidRPr="00083633" w:rsidRDefault="00535192" w:rsidP="00535192">
    <w:pPr>
      <w:pStyle w:val="Footer"/>
      <w:tabs>
        <w:tab w:val="left" w:pos="851"/>
      </w:tabs>
      <w:ind w:left="720"/>
      <w:rPr>
        <w:b/>
        <w:color w:val="3D1955"/>
      </w:rPr>
    </w:pPr>
    <w:r w:rsidRPr="00083633">
      <w:rPr>
        <w:b/>
        <w:color w:val="3D1955"/>
      </w:rPr>
      <w:t>HIGHBAR TECHNOCRAT LIMITED</w:t>
    </w:r>
  </w:p>
  <w:p w14:paraId="6BE13AC1" w14:textId="77777777" w:rsidR="00535192" w:rsidRPr="00AB0168" w:rsidRDefault="00535192" w:rsidP="00535192">
    <w:pPr>
      <w:pStyle w:val="Footer"/>
      <w:tabs>
        <w:tab w:val="left" w:pos="851"/>
      </w:tabs>
      <w:ind w:left="720"/>
      <w:rPr>
        <w:color w:val="3D1955"/>
      </w:rPr>
    </w:pPr>
    <w:r w:rsidRPr="00AB0168">
      <w:rPr>
        <w:color w:val="3D1955"/>
      </w:rPr>
      <w:t>Unit No. 1409, Empire Tower, 14</w:t>
    </w:r>
    <w:r w:rsidRPr="00AB0168">
      <w:rPr>
        <w:color w:val="3D1955"/>
        <w:vertAlign w:val="superscript"/>
      </w:rPr>
      <w:t>th</w:t>
    </w:r>
    <w:r w:rsidRPr="00AB0168">
      <w:rPr>
        <w:color w:val="3D1955"/>
      </w:rPr>
      <w:t xml:space="preserve"> floor, D Wing</w:t>
    </w:r>
  </w:p>
  <w:p w14:paraId="3A97E9DC" w14:textId="77777777" w:rsidR="00535192" w:rsidRDefault="00535192" w:rsidP="00535192">
    <w:pPr>
      <w:pStyle w:val="Footer"/>
      <w:tabs>
        <w:tab w:val="left" w:pos="851"/>
      </w:tabs>
      <w:ind w:left="720"/>
      <w:rPr>
        <w:color w:val="3D1955"/>
      </w:rPr>
    </w:pPr>
    <w:r w:rsidRPr="00AB0168">
      <w:rPr>
        <w:color w:val="3D1955"/>
      </w:rPr>
      <w:t>Gut No. 31, Unit No. SB-1402, Airoli, Navi Mumbai-400708</w:t>
    </w:r>
  </w:p>
  <w:p w14:paraId="70F37E8D" w14:textId="77777777" w:rsidR="00535192" w:rsidRPr="00083633" w:rsidRDefault="00535192" w:rsidP="00535192">
    <w:pPr>
      <w:pStyle w:val="Footer"/>
      <w:tabs>
        <w:tab w:val="left" w:pos="851"/>
      </w:tabs>
      <w:ind w:left="720"/>
      <w:rPr>
        <w:color w:val="3D1955"/>
      </w:rPr>
    </w:pPr>
    <w:r w:rsidRPr="00083633">
      <w:rPr>
        <w:b/>
        <w:color w:val="3D1955"/>
      </w:rPr>
      <w:t>T:</w:t>
    </w:r>
    <w:r w:rsidRPr="00083633">
      <w:rPr>
        <w:color w:val="3D1955"/>
      </w:rPr>
      <w:t xml:space="preserve"> +91 22 6279 </w:t>
    </w:r>
    <w:proofErr w:type="gramStart"/>
    <w:r w:rsidRPr="00083633">
      <w:rPr>
        <w:color w:val="3D1955"/>
      </w:rPr>
      <w:t>2000  |</w:t>
    </w:r>
    <w:proofErr w:type="gramEnd"/>
    <w:r w:rsidRPr="00083633">
      <w:rPr>
        <w:color w:val="3D1955"/>
      </w:rPr>
      <w:t xml:space="preserve">  </w:t>
    </w:r>
    <w:r w:rsidRPr="00083633">
      <w:rPr>
        <w:b/>
        <w:color w:val="3D1955"/>
      </w:rPr>
      <w:t>W:</w:t>
    </w:r>
    <w:r w:rsidRPr="00083633">
      <w:rPr>
        <w:color w:val="3D1955"/>
      </w:rPr>
      <w:t xml:space="preserve"> www.highbartechnocrat.com</w:t>
    </w:r>
  </w:p>
  <w:p w14:paraId="484ADB10" w14:textId="77777777" w:rsidR="00535192" w:rsidRPr="007F4409" w:rsidRDefault="00535192" w:rsidP="00535192">
    <w:pPr>
      <w:pStyle w:val="Footer"/>
      <w:tabs>
        <w:tab w:val="left" w:pos="851"/>
      </w:tabs>
      <w:ind w:left="720"/>
      <w:rPr>
        <w:color w:val="3D1955"/>
      </w:rPr>
    </w:pPr>
    <w:r w:rsidRPr="00083633">
      <w:rPr>
        <w:b/>
        <w:color w:val="3D1955"/>
      </w:rPr>
      <w:t>CIN Number:</w:t>
    </w:r>
    <w:r w:rsidRPr="00083633">
      <w:rPr>
        <w:color w:val="3D1955"/>
      </w:rPr>
      <w:t xml:space="preserve"> U72100MH2010PLC210078</w:t>
    </w:r>
  </w:p>
  <w:p w14:paraId="4C02E264" w14:textId="77777777" w:rsidR="00535192" w:rsidRDefault="00535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51A9" w14:textId="77777777" w:rsidR="007F4409" w:rsidRDefault="007F4409" w:rsidP="007F4409">
    <w:pPr>
      <w:pStyle w:val="Footer"/>
      <w:tabs>
        <w:tab w:val="left" w:pos="851"/>
      </w:tabs>
      <w:ind w:left="720"/>
      <w:rPr>
        <w:b/>
        <w:color w:val="3D1955"/>
      </w:rPr>
    </w:pPr>
  </w:p>
  <w:p w14:paraId="0337A208" w14:textId="77777777" w:rsidR="007F4409" w:rsidRDefault="007F4409" w:rsidP="007F4409">
    <w:pPr>
      <w:pStyle w:val="Footer"/>
      <w:tabs>
        <w:tab w:val="left" w:pos="851"/>
      </w:tabs>
      <w:ind w:left="720"/>
      <w:rPr>
        <w:b/>
        <w:color w:val="3D1955"/>
      </w:rPr>
    </w:pPr>
    <w:r>
      <w:rPr>
        <w:b/>
        <w:noProof/>
        <w:color w:val="3D1955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293DF3" wp14:editId="773A3F55">
              <wp:simplePos x="0" y="0"/>
              <wp:positionH relativeFrom="page">
                <wp:align>left</wp:align>
              </wp:positionH>
              <wp:positionV relativeFrom="paragraph">
                <wp:posOffset>12502</wp:posOffset>
              </wp:positionV>
              <wp:extent cx="1296000" cy="360000"/>
              <wp:effectExtent l="0" t="0" r="0" b="254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360000"/>
                      </a:xfrm>
                      <a:prstGeom prst="rect">
                        <a:avLst/>
                      </a:prstGeom>
                      <a:solidFill>
                        <a:srgbClr val="3D195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C4A19C" id="Rectangle 5" o:spid="_x0000_s1026" style="position:absolute;margin-left:0;margin-top:1pt;width:102.05pt;height:28.3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ZHkQIAAIUFAAAOAAAAZHJzL2Uyb0RvYy54bWysVFFP2zAQfp+0/2D5fSQplEFFiioQ0yQE&#10;CJh4dh27ieT4vLPbtPv1Oztp6ADtYdqL4/PdfXf35e4uLretYRuFvgFb8uIo50xZCVVjVyX/8Xzz&#10;5YwzH4SthAGrSr5Tnl/OP3+66NxMTaAGUylkBGL9rHMlr0Nwsyzzslat8EfglCWlBmxFIBFXWYWi&#10;I/TWZJM8P806wMohSOU9vV73Sj5P+ForGe619iowU3LKLaQT07mMZza/ELMVClc3ckhD/EMWrWgs&#10;BR2hrkUQbI3NO6i2kQgedDiS0GagdSNVqoGqKfI31TzVwqlUC5Hj3UiT/3+w8m7zgKypSj7lzIqW&#10;ftEjkSbsyig2jfR0zs/I6sk94CB5usZatxrb+KUq2DZRuhspVdvAJD0Wk/PTPCfmJemO4zVxnr16&#10;O/Thm4KWxUvJkaInJsXm1geKSKZ7kxjMg2mqm8aYJOBqeWWQbQT93uPr4nyaUiaXP8yMjcYWoluP&#10;GF+yWFlfS7qFnVHRzthHpYkSyn6SMknNqMY4QkplQ9GralGpPvz0oLbRI6WfACOypvgj9gAQG/09&#10;dp/lYB9dVerl0Tn/W2K98+iRIoMNo3PbWMCPAAxVNUTu7fck9dRElpZQ7ahhEPpJ8k7eNPTfboUP&#10;DwJpdOhX0zoI93RoA13JYbhxVgP++ug92lNHk5azjkax5P7nWqDizHy31OvnxclJnN0knEy/TkjA&#10;Q83yUGPX7RVQOxS0eJxM12gfzP6qEdoX2hqLGJVUwkqKXXIZcC9chX5F0N6RarFIZjSvToRb++Rk&#10;BI+sxr583r4IdEPzBmr7O9iPrZi96eHeNnpaWKwD6CY1+CuvA98066lxhr0Ul8mhnKxet+f8NwAA&#10;AP//AwBQSwMEFAAGAAgAAAAhAJuOCurbAAAABQEAAA8AAABkcnMvZG93bnJldi54bWxMj8FOwzAQ&#10;RO9I/IO1SNyo0zSFKmRTVRRuCKkFcXbiJQnE6yh22vD3LCc4rUYzmnlbbGfXqxONofOMsFwkoIhr&#10;bztuEN5en242oEI0bE3vmRC+KcC2vLwoTG79mQ90OsZGSQmH3CC0MQ651qFuyZmw8AOxeB9+dCaK&#10;HBttR3OWctfrNElutTMdy0JrBnpoqf46Tg4hS93upXt/Xq+Gx2mqstXefjZ7xOureXcPKtIc/8Lw&#10;iy/oUApT5Se2QfUI8khESOWImSbZElSFsN7cgS4L/Z++/AEAAP//AwBQSwECLQAUAAYACAAAACEA&#10;toM4kv4AAADhAQAAEwAAAAAAAAAAAAAAAAAAAAAAW0NvbnRlbnRfVHlwZXNdLnhtbFBLAQItABQA&#10;BgAIAAAAIQA4/SH/1gAAAJQBAAALAAAAAAAAAAAAAAAAAC8BAABfcmVscy8ucmVsc1BLAQItABQA&#10;BgAIAAAAIQCSY6ZHkQIAAIUFAAAOAAAAAAAAAAAAAAAAAC4CAABkcnMvZTJvRG9jLnhtbFBLAQIt&#10;ABQABgAIAAAAIQCbjgrq2wAAAAUBAAAPAAAAAAAAAAAAAAAAAOsEAABkcnMvZG93bnJldi54bWxQ&#10;SwUGAAAAAAQABADzAAAA8wUAAAAA&#10;" fillcolor="#3d1955" stroked="f" strokeweight="1pt">
              <w10:wrap anchorx="page"/>
            </v:rect>
          </w:pict>
        </mc:Fallback>
      </mc:AlternateContent>
    </w:r>
  </w:p>
  <w:p w14:paraId="084FB419" w14:textId="77777777" w:rsidR="007F4409" w:rsidRDefault="007F4409" w:rsidP="007F4409">
    <w:pPr>
      <w:pStyle w:val="Footer"/>
      <w:tabs>
        <w:tab w:val="left" w:pos="851"/>
      </w:tabs>
      <w:ind w:left="720"/>
      <w:rPr>
        <w:b/>
        <w:color w:val="3D1955"/>
      </w:rPr>
    </w:pPr>
  </w:p>
  <w:p w14:paraId="74BCD67B" w14:textId="77777777" w:rsidR="007F4409" w:rsidRDefault="007F4409" w:rsidP="007F4409">
    <w:pPr>
      <w:pStyle w:val="Footer"/>
      <w:tabs>
        <w:tab w:val="left" w:pos="851"/>
      </w:tabs>
      <w:ind w:left="720"/>
      <w:rPr>
        <w:b/>
        <w:color w:val="3D1955"/>
      </w:rPr>
    </w:pPr>
  </w:p>
  <w:p w14:paraId="0B7D34BF" w14:textId="77777777" w:rsidR="007F4409" w:rsidRPr="00083633" w:rsidRDefault="007F4409" w:rsidP="007F4409">
    <w:pPr>
      <w:pStyle w:val="Footer"/>
      <w:tabs>
        <w:tab w:val="left" w:pos="851"/>
      </w:tabs>
      <w:ind w:left="720"/>
      <w:rPr>
        <w:b/>
        <w:color w:val="3D1955"/>
      </w:rPr>
    </w:pPr>
    <w:r w:rsidRPr="00083633">
      <w:rPr>
        <w:b/>
        <w:color w:val="3D1955"/>
      </w:rPr>
      <w:t>HIGHBAR TECHNOCRAT LIMITED</w:t>
    </w:r>
  </w:p>
  <w:p w14:paraId="5D5D48B2" w14:textId="77777777" w:rsidR="007F4409" w:rsidRPr="00AB0168" w:rsidRDefault="007F4409" w:rsidP="007F4409">
    <w:pPr>
      <w:pStyle w:val="Footer"/>
      <w:tabs>
        <w:tab w:val="left" w:pos="851"/>
      </w:tabs>
      <w:ind w:left="720"/>
      <w:rPr>
        <w:color w:val="3D1955"/>
      </w:rPr>
    </w:pPr>
    <w:r w:rsidRPr="00AB0168">
      <w:rPr>
        <w:color w:val="3D1955"/>
      </w:rPr>
      <w:t>Unit No. 1409, Empire Tower, 14</w:t>
    </w:r>
    <w:r w:rsidRPr="00AB0168">
      <w:rPr>
        <w:color w:val="3D1955"/>
        <w:vertAlign w:val="superscript"/>
      </w:rPr>
      <w:t>th</w:t>
    </w:r>
    <w:r w:rsidRPr="00AB0168">
      <w:rPr>
        <w:color w:val="3D1955"/>
      </w:rPr>
      <w:t xml:space="preserve"> floor, D Wing</w:t>
    </w:r>
  </w:p>
  <w:p w14:paraId="5EBAAF2D" w14:textId="77777777" w:rsidR="007F4409" w:rsidRDefault="007F4409" w:rsidP="007F4409">
    <w:pPr>
      <w:pStyle w:val="Footer"/>
      <w:tabs>
        <w:tab w:val="left" w:pos="851"/>
      </w:tabs>
      <w:ind w:left="720"/>
      <w:rPr>
        <w:color w:val="3D1955"/>
      </w:rPr>
    </w:pPr>
    <w:r w:rsidRPr="00AB0168">
      <w:rPr>
        <w:color w:val="3D1955"/>
      </w:rPr>
      <w:t>Gut No. 31, Unit No. SB-1402, Airoli, Navi Mumbai-400708</w:t>
    </w:r>
  </w:p>
  <w:p w14:paraId="3ADF3B5F" w14:textId="77777777" w:rsidR="007F4409" w:rsidRPr="00083633" w:rsidRDefault="007F4409" w:rsidP="007F4409">
    <w:pPr>
      <w:pStyle w:val="Footer"/>
      <w:tabs>
        <w:tab w:val="left" w:pos="851"/>
      </w:tabs>
      <w:ind w:left="720"/>
      <w:rPr>
        <w:color w:val="3D1955"/>
      </w:rPr>
    </w:pPr>
    <w:r w:rsidRPr="00083633">
      <w:rPr>
        <w:b/>
        <w:color w:val="3D1955"/>
      </w:rPr>
      <w:t>T:</w:t>
    </w:r>
    <w:r w:rsidRPr="00083633">
      <w:rPr>
        <w:color w:val="3D1955"/>
      </w:rPr>
      <w:t xml:space="preserve"> +91 22 6279 </w:t>
    </w:r>
    <w:proofErr w:type="gramStart"/>
    <w:r w:rsidRPr="00083633">
      <w:rPr>
        <w:color w:val="3D1955"/>
      </w:rPr>
      <w:t>2000  |</w:t>
    </w:r>
    <w:proofErr w:type="gramEnd"/>
    <w:r w:rsidRPr="00083633">
      <w:rPr>
        <w:color w:val="3D1955"/>
      </w:rPr>
      <w:t xml:space="preserve">  </w:t>
    </w:r>
    <w:r w:rsidRPr="00083633">
      <w:rPr>
        <w:b/>
        <w:color w:val="3D1955"/>
      </w:rPr>
      <w:t>W:</w:t>
    </w:r>
    <w:r w:rsidRPr="00083633">
      <w:rPr>
        <w:color w:val="3D1955"/>
      </w:rPr>
      <w:t xml:space="preserve"> www.highbartechnocrat.com</w:t>
    </w:r>
  </w:p>
  <w:p w14:paraId="76C86F61" w14:textId="109C9897" w:rsidR="007F4409" w:rsidRPr="007F4409" w:rsidRDefault="007F4409" w:rsidP="007F4409">
    <w:pPr>
      <w:pStyle w:val="Footer"/>
      <w:tabs>
        <w:tab w:val="left" w:pos="851"/>
      </w:tabs>
      <w:ind w:left="720"/>
      <w:rPr>
        <w:color w:val="3D1955"/>
      </w:rPr>
    </w:pPr>
    <w:r w:rsidRPr="00083633">
      <w:rPr>
        <w:b/>
        <w:color w:val="3D1955"/>
      </w:rPr>
      <w:t>CIN Number:</w:t>
    </w:r>
    <w:r w:rsidRPr="00083633">
      <w:rPr>
        <w:color w:val="3D1955"/>
      </w:rPr>
      <w:t xml:space="preserve"> U72100MH2010PLC210078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85F2" w14:textId="77777777" w:rsidR="00E07849" w:rsidRDefault="00E07849" w:rsidP="001B7983">
      <w:pPr>
        <w:spacing w:after="0" w:line="240" w:lineRule="auto"/>
      </w:pPr>
      <w:r>
        <w:separator/>
      </w:r>
    </w:p>
  </w:footnote>
  <w:footnote w:type="continuationSeparator" w:id="0">
    <w:p w14:paraId="703E21AD" w14:textId="77777777" w:rsidR="00E07849" w:rsidRDefault="00E07849" w:rsidP="001B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D0E8" w14:textId="77777777" w:rsidR="00535192" w:rsidRDefault="00535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5D33" w14:textId="0F5DF15E" w:rsidR="001B7983" w:rsidRDefault="001B7983" w:rsidP="001B7983">
    <w:pPr>
      <w:pStyle w:val="Header"/>
      <w:jc w:val="right"/>
    </w:pPr>
    <w:r>
      <w:rPr>
        <w:noProof/>
        <w:lang w:eastAsia="en-IN"/>
      </w:rPr>
      <w:drawing>
        <wp:inline distT="0" distB="0" distL="0" distR="0" wp14:anchorId="6B237978" wp14:editId="289A5BDA">
          <wp:extent cx="1360800" cy="327600"/>
          <wp:effectExtent l="0" t="0" r="0" b="0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ighbarTechnocrat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0" cy="32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016DB4" w14:textId="2BDA61F7" w:rsidR="00F911A5" w:rsidRDefault="00F911A5" w:rsidP="001B7983">
    <w:pPr>
      <w:pStyle w:val="Header"/>
      <w:jc w:val="right"/>
    </w:pPr>
  </w:p>
  <w:p w14:paraId="73ED16D2" w14:textId="77777777" w:rsidR="00F911A5" w:rsidRDefault="00F911A5" w:rsidP="001B798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521F" w14:textId="77777777" w:rsidR="007F4409" w:rsidRDefault="007F4409" w:rsidP="007F4409">
    <w:pPr>
      <w:pStyle w:val="Header"/>
      <w:jc w:val="right"/>
    </w:pPr>
    <w:r>
      <w:rPr>
        <w:noProof/>
        <w:lang w:eastAsia="en-IN"/>
      </w:rPr>
      <w:drawing>
        <wp:inline distT="0" distB="0" distL="0" distR="0" wp14:anchorId="1C0CEDA5" wp14:editId="37058538">
          <wp:extent cx="1360800" cy="327600"/>
          <wp:effectExtent l="0" t="0" r="0" b="0"/>
          <wp:docPr id="6" name="Picture 6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ighbarTechnocrat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0" cy="32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D03BD7" w14:textId="77777777" w:rsidR="007F4409" w:rsidRDefault="007F4409" w:rsidP="007F4409">
    <w:pPr>
      <w:pStyle w:val="Header"/>
      <w:jc w:val="right"/>
    </w:pPr>
  </w:p>
  <w:p w14:paraId="112CE534" w14:textId="77777777" w:rsidR="007F4409" w:rsidRPr="007F4409" w:rsidRDefault="007F4409" w:rsidP="007F4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903EF"/>
    <w:multiLevelType w:val="hybridMultilevel"/>
    <w:tmpl w:val="9318834E"/>
    <w:lvl w:ilvl="0" w:tplc="EB48BF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6444"/>
    <w:multiLevelType w:val="hybridMultilevel"/>
    <w:tmpl w:val="13364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83"/>
    <w:rsid w:val="000522FF"/>
    <w:rsid w:val="00083633"/>
    <w:rsid w:val="000A6EC8"/>
    <w:rsid w:val="000D1077"/>
    <w:rsid w:val="00102061"/>
    <w:rsid w:val="00113736"/>
    <w:rsid w:val="00151701"/>
    <w:rsid w:val="00162254"/>
    <w:rsid w:val="001B4C09"/>
    <w:rsid w:val="001B7983"/>
    <w:rsid w:val="001E6508"/>
    <w:rsid w:val="002470BF"/>
    <w:rsid w:val="002617B1"/>
    <w:rsid w:val="002E0BB7"/>
    <w:rsid w:val="002E3ABA"/>
    <w:rsid w:val="0032786B"/>
    <w:rsid w:val="00343A4A"/>
    <w:rsid w:val="003A52F8"/>
    <w:rsid w:val="003C1972"/>
    <w:rsid w:val="003F2394"/>
    <w:rsid w:val="003F5D97"/>
    <w:rsid w:val="00411103"/>
    <w:rsid w:val="004570EE"/>
    <w:rsid w:val="0050335A"/>
    <w:rsid w:val="00535192"/>
    <w:rsid w:val="005A1E72"/>
    <w:rsid w:val="00615EC8"/>
    <w:rsid w:val="00643619"/>
    <w:rsid w:val="006A18D2"/>
    <w:rsid w:val="006D7597"/>
    <w:rsid w:val="007E6915"/>
    <w:rsid w:val="007F4409"/>
    <w:rsid w:val="00816678"/>
    <w:rsid w:val="00884EFE"/>
    <w:rsid w:val="008F4FB6"/>
    <w:rsid w:val="00903ACC"/>
    <w:rsid w:val="00986DDD"/>
    <w:rsid w:val="009926E0"/>
    <w:rsid w:val="00994C06"/>
    <w:rsid w:val="009A2459"/>
    <w:rsid w:val="009B3F45"/>
    <w:rsid w:val="00A03663"/>
    <w:rsid w:val="00A82082"/>
    <w:rsid w:val="00AB0168"/>
    <w:rsid w:val="00AD0005"/>
    <w:rsid w:val="00BA1808"/>
    <w:rsid w:val="00C25E22"/>
    <w:rsid w:val="00C4025B"/>
    <w:rsid w:val="00C726BC"/>
    <w:rsid w:val="00CC7A2E"/>
    <w:rsid w:val="00DB0F91"/>
    <w:rsid w:val="00DB1B99"/>
    <w:rsid w:val="00DD5CE4"/>
    <w:rsid w:val="00DF21E6"/>
    <w:rsid w:val="00E07849"/>
    <w:rsid w:val="00E24A92"/>
    <w:rsid w:val="00E47522"/>
    <w:rsid w:val="00E62403"/>
    <w:rsid w:val="00F036C6"/>
    <w:rsid w:val="00F47955"/>
    <w:rsid w:val="00F81636"/>
    <w:rsid w:val="00F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AB1E1"/>
  <w15:docId w15:val="{1328C285-817E-426C-80B6-44C57177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983"/>
  </w:style>
  <w:style w:type="paragraph" w:styleId="Footer">
    <w:name w:val="footer"/>
    <w:basedOn w:val="Normal"/>
    <w:link w:val="FooterChar"/>
    <w:uiPriority w:val="99"/>
    <w:unhideWhenUsed/>
    <w:rsid w:val="001B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983"/>
  </w:style>
  <w:style w:type="paragraph" w:styleId="BalloonText">
    <w:name w:val="Balloon Text"/>
    <w:basedOn w:val="Normal"/>
    <w:link w:val="BalloonTextChar"/>
    <w:uiPriority w:val="99"/>
    <w:semiHidden/>
    <w:unhideWhenUsed/>
    <w:rsid w:val="00994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0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rsid w:val="00994C06"/>
    <w:pPr>
      <w:widowControl w:val="0"/>
      <w:suppressAutoHyphens/>
      <w:spacing w:after="120" w:line="240" w:lineRule="auto"/>
    </w:pPr>
    <w:rPr>
      <w:rFonts w:ascii="Nimbus Roman No9 L" w:eastAsia="Luxi Sans" w:hAnsi="Nimbus Roman No9 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94C06"/>
    <w:rPr>
      <w:rFonts w:ascii="Nimbus Roman No9 L" w:eastAsia="Luxi Sans" w:hAnsi="Nimbus Roman No9 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A1E72"/>
    <w:pPr>
      <w:ind w:left="720"/>
      <w:contextualSpacing/>
    </w:pPr>
    <w:rPr>
      <w:lang w:val="en-US"/>
    </w:rPr>
  </w:style>
  <w:style w:type="paragraph" w:customStyle="1" w:styleId="Default">
    <w:name w:val="Default"/>
    <w:rsid w:val="00AD0005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IN"/>
    </w:rPr>
  </w:style>
  <w:style w:type="character" w:customStyle="1" w:styleId="fill">
    <w:name w:val="fill"/>
    <w:basedOn w:val="DefaultParagraphFont"/>
    <w:rsid w:val="0041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4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SAKHARKAR Deepak/HIGHBAR/H.O.</dc:creator>
  <cp:lastModifiedBy>HARICHANDAN Niladri /HIGHBAR/H.O.</cp:lastModifiedBy>
  <cp:revision>2</cp:revision>
  <cp:lastPrinted>2020-09-24T05:49:00Z</cp:lastPrinted>
  <dcterms:created xsi:type="dcterms:W3CDTF">2022-03-21T08:46:00Z</dcterms:created>
  <dcterms:modified xsi:type="dcterms:W3CDTF">2022-03-21T08:46:00Z</dcterms:modified>
</cp:coreProperties>
</file>