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1305" w14:textId="5A14A0CD" w:rsidR="002E6CB9" w:rsidRPr="00047E0C" w:rsidRDefault="002E6CB9" w:rsidP="00FB03DA">
      <w:pPr>
        <w:spacing w:line="240" w:lineRule="auto"/>
        <w:rPr>
          <w:rFonts w:ascii="Trebuchet MS" w:hAnsi="Trebuchet MS"/>
          <w:sz w:val="22"/>
          <w:szCs w:val="22"/>
        </w:rPr>
      </w:pPr>
      <w:r w:rsidRPr="00047E0C">
        <w:rPr>
          <w:rFonts w:ascii="Trebuchet MS" w:hAnsi="Trebuchet MS"/>
          <w:sz w:val="22"/>
          <w:szCs w:val="22"/>
        </w:rPr>
        <w:t>Date:</w:t>
      </w:r>
      <w:r w:rsidR="00FB03DA" w:rsidRPr="00047E0C">
        <w:rPr>
          <w:rFonts w:ascii="Trebuchet MS" w:hAnsi="Trebuchet MS"/>
          <w:sz w:val="22"/>
          <w:szCs w:val="22"/>
        </w:rPr>
        <w:t xml:space="preserve"> </w:t>
      </w:r>
      <w:r w:rsidR="00940834">
        <w:rPr>
          <w:rFonts w:ascii="Trebuchet MS" w:hAnsi="Trebuchet MS"/>
          <w:sz w:val="22"/>
          <w:szCs w:val="22"/>
        </w:rPr>
        <w:t>17</w:t>
      </w:r>
      <w:r w:rsidR="00940834" w:rsidRPr="00940834">
        <w:rPr>
          <w:rFonts w:ascii="Trebuchet MS" w:hAnsi="Trebuchet MS"/>
          <w:sz w:val="22"/>
          <w:szCs w:val="22"/>
          <w:vertAlign w:val="superscript"/>
        </w:rPr>
        <w:t>th</w:t>
      </w:r>
      <w:r w:rsidR="00940834">
        <w:rPr>
          <w:rFonts w:ascii="Trebuchet MS" w:hAnsi="Trebuchet MS"/>
          <w:sz w:val="22"/>
          <w:szCs w:val="22"/>
        </w:rPr>
        <w:t xml:space="preserve"> May</w:t>
      </w:r>
      <w:r w:rsidR="00FB03DA" w:rsidRPr="00047E0C">
        <w:rPr>
          <w:rFonts w:ascii="Trebuchet MS" w:hAnsi="Trebuchet MS"/>
          <w:sz w:val="22"/>
          <w:szCs w:val="22"/>
        </w:rPr>
        <w:t xml:space="preserve"> 202</w:t>
      </w:r>
      <w:r w:rsidR="00940834">
        <w:rPr>
          <w:rFonts w:ascii="Trebuchet MS" w:hAnsi="Trebuchet MS"/>
          <w:sz w:val="22"/>
          <w:szCs w:val="22"/>
        </w:rPr>
        <w:t>2</w:t>
      </w:r>
      <w:r w:rsidR="00341938" w:rsidRPr="00047E0C">
        <w:rPr>
          <w:rFonts w:ascii="Trebuchet MS" w:hAnsi="Trebuchet MS"/>
          <w:sz w:val="22"/>
          <w:szCs w:val="22"/>
        </w:rPr>
        <w:tab/>
      </w:r>
      <w:r w:rsidRPr="00047E0C">
        <w:rPr>
          <w:rFonts w:ascii="Trebuchet MS" w:hAnsi="Trebuchet MS"/>
          <w:sz w:val="22"/>
          <w:szCs w:val="22"/>
        </w:rPr>
        <w:tab/>
      </w:r>
      <w:r w:rsidRPr="00047E0C">
        <w:rPr>
          <w:rFonts w:ascii="Trebuchet MS" w:hAnsi="Trebuchet MS"/>
          <w:sz w:val="22"/>
          <w:szCs w:val="22"/>
        </w:rPr>
        <w:tab/>
      </w:r>
      <w:r w:rsidRPr="00047E0C">
        <w:rPr>
          <w:rFonts w:ascii="Trebuchet MS" w:hAnsi="Trebuchet MS"/>
          <w:sz w:val="22"/>
          <w:szCs w:val="22"/>
        </w:rPr>
        <w:tab/>
      </w:r>
      <w:r w:rsidRPr="00047E0C">
        <w:rPr>
          <w:rFonts w:ascii="Trebuchet MS" w:hAnsi="Trebuchet MS"/>
          <w:sz w:val="22"/>
          <w:szCs w:val="22"/>
        </w:rPr>
        <w:tab/>
      </w:r>
      <w:r w:rsidRPr="00047E0C">
        <w:rPr>
          <w:rFonts w:ascii="Trebuchet MS" w:hAnsi="Trebuchet MS"/>
          <w:sz w:val="22"/>
          <w:szCs w:val="22"/>
        </w:rPr>
        <w:tab/>
      </w:r>
      <w:r w:rsidRPr="00047E0C">
        <w:rPr>
          <w:rFonts w:ascii="Trebuchet MS" w:hAnsi="Trebuchet MS"/>
          <w:sz w:val="22"/>
          <w:szCs w:val="22"/>
        </w:rPr>
        <w:tab/>
      </w:r>
      <w:r w:rsidRPr="00047E0C">
        <w:rPr>
          <w:rFonts w:ascii="Trebuchet MS" w:hAnsi="Trebuchet MS"/>
          <w:sz w:val="22"/>
          <w:szCs w:val="22"/>
        </w:rPr>
        <w:tab/>
      </w:r>
      <w:r w:rsidR="0047203F" w:rsidRPr="00047E0C">
        <w:rPr>
          <w:rFonts w:ascii="Trebuchet MS" w:hAnsi="Trebuchet MS"/>
          <w:sz w:val="22"/>
          <w:szCs w:val="22"/>
        </w:rPr>
        <w:t xml:space="preserve"> </w:t>
      </w:r>
    </w:p>
    <w:p w14:paraId="007E0EF0" w14:textId="52B1552A" w:rsidR="002E6CB9" w:rsidRPr="00047E0C" w:rsidRDefault="002E6CB9" w:rsidP="00D11AFB">
      <w:pPr>
        <w:spacing w:line="240" w:lineRule="auto"/>
        <w:rPr>
          <w:rFonts w:ascii="Trebuchet MS" w:hAnsi="Trebuchet MS"/>
          <w:sz w:val="22"/>
          <w:szCs w:val="22"/>
          <w:u w:val="single"/>
        </w:rPr>
      </w:pPr>
      <w:r w:rsidRPr="00047E0C">
        <w:rPr>
          <w:rFonts w:ascii="Trebuchet MS" w:hAnsi="Trebuchet MS"/>
          <w:sz w:val="22"/>
          <w:szCs w:val="22"/>
        </w:rPr>
        <w:tab/>
      </w:r>
      <w:r w:rsidRPr="00047E0C">
        <w:rPr>
          <w:rFonts w:ascii="Trebuchet MS" w:hAnsi="Trebuchet MS"/>
          <w:sz w:val="22"/>
          <w:szCs w:val="22"/>
        </w:rPr>
        <w:tab/>
      </w:r>
      <w:r w:rsidRPr="00047E0C">
        <w:rPr>
          <w:rFonts w:ascii="Trebuchet MS" w:hAnsi="Trebuchet MS"/>
          <w:sz w:val="22"/>
          <w:szCs w:val="22"/>
        </w:rPr>
        <w:tab/>
      </w:r>
      <w:r w:rsidR="00655DCF" w:rsidRPr="00047E0C">
        <w:rPr>
          <w:rFonts w:ascii="Trebuchet MS" w:hAnsi="Trebuchet MS"/>
          <w:sz w:val="22"/>
          <w:szCs w:val="22"/>
        </w:rPr>
        <w:t xml:space="preserve">   </w:t>
      </w:r>
      <w:r w:rsidR="00B4251B" w:rsidRPr="00047E0C">
        <w:rPr>
          <w:rFonts w:ascii="Trebuchet MS" w:hAnsi="Trebuchet MS"/>
          <w:sz w:val="22"/>
          <w:szCs w:val="22"/>
        </w:rPr>
        <w:t xml:space="preserve">     </w:t>
      </w:r>
      <w:r w:rsidR="00EF1590" w:rsidRPr="00047E0C">
        <w:rPr>
          <w:rFonts w:ascii="Trebuchet MS" w:hAnsi="Trebuchet MS"/>
          <w:sz w:val="22"/>
          <w:szCs w:val="22"/>
        </w:rPr>
        <w:t xml:space="preserve"> </w:t>
      </w:r>
      <w:r w:rsidRPr="00047E0C">
        <w:rPr>
          <w:rFonts w:ascii="Trebuchet MS" w:hAnsi="Trebuchet MS"/>
          <w:sz w:val="22"/>
          <w:szCs w:val="22"/>
          <w:u w:val="single"/>
        </w:rPr>
        <w:t>To Whomsoever IT May Concern</w:t>
      </w:r>
    </w:p>
    <w:p w14:paraId="2E3285D7" w14:textId="4135C156" w:rsidR="00B100C8" w:rsidRPr="00047E0C" w:rsidRDefault="00B100C8" w:rsidP="00B100C8">
      <w:pPr>
        <w:spacing w:line="240" w:lineRule="auto"/>
        <w:jc w:val="both"/>
        <w:rPr>
          <w:rFonts w:ascii="Trebuchet MS" w:hAnsi="Trebuchet MS"/>
          <w:sz w:val="22"/>
          <w:szCs w:val="22"/>
        </w:rPr>
      </w:pPr>
      <w:r w:rsidRPr="00047E0C">
        <w:rPr>
          <w:rFonts w:ascii="Trebuchet MS" w:hAnsi="Trebuchet MS"/>
          <w:sz w:val="22"/>
          <w:szCs w:val="22"/>
        </w:rPr>
        <w:t xml:space="preserve">This is to certify that Highbar Technocrat Limited has successfully completed Implementation of SAP S/4 HANA for APCO Infratech Pvt Ltd.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385"/>
      </w:tblGrid>
      <w:tr w:rsidR="0054059F" w:rsidRPr="00047E0C" w14:paraId="09998F89" w14:textId="77777777" w:rsidTr="00B100C8">
        <w:trPr>
          <w:trHeight w:val="440"/>
          <w:jc w:val="center"/>
        </w:trPr>
        <w:tc>
          <w:tcPr>
            <w:tcW w:w="2515" w:type="dxa"/>
            <w:vAlign w:val="center"/>
          </w:tcPr>
          <w:p w14:paraId="730F6555" w14:textId="67D23D92" w:rsidR="0054059F" w:rsidRPr="00047E0C" w:rsidRDefault="0054059F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Name of project</w:t>
            </w:r>
          </w:p>
        </w:tc>
        <w:tc>
          <w:tcPr>
            <w:tcW w:w="6385" w:type="dxa"/>
            <w:vAlign w:val="center"/>
          </w:tcPr>
          <w:p w14:paraId="50ACA097" w14:textId="42E9B00F" w:rsidR="0054059F" w:rsidRPr="00047E0C" w:rsidRDefault="00B100C8" w:rsidP="00FB03DA">
            <w:pPr>
              <w:spacing w:line="240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SAP S/4 HANA Implementation at APCO Infratech Pvt Ltd</w:t>
            </w:r>
          </w:p>
        </w:tc>
      </w:tr>
      <w:tr w:rsidR="0054059F" w:rsidRPr="00047E0C" w14:paraId="479BDE1D" w14:textId="77777777" w:rsidTr="006A4986">
        <w:trPr>
          <w:jc w:val="center"/>
        </w:trPr>
        <w:tc>
          <w:tcPr>
            <w:tcW w:w="2515" w:type="dxa"/>
            <w:vAlign w:val="center"/>
          </w:tcPr>
          <w:p w14:paraId="6324239B" w14:textId="1A3FE524" w:rsidR="0054059F" w:rsidRPr="00047E0C" w:rsidRDefault="0054059F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Date of start</w:t>
            </w:r>
          </w:p>
        </w:tc>
        <w:tc>
          <w:tcPr>
            <w:tcW w:w="6385" w:type="dxa"/>
            <w:vAlign w:val="center"/>
          </w:tcPr>
          <w:p w14:paraId="7453A2DD" w14:textId="3F0E41D3" w:rsidR="0054059F" w:rsidRPr="00047E0C" w:rsidRDefault="00505357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2</w:t>
            </w:r>
            <w:r w:rsidR="00AE6562" w:rsidRPr="00047E0C">
              <w:rPr>
                <w:rFonts w:ascii="Trebuchet MS" w:hAnsi="Trebuchet MS"/>
                <w:sz w:val="22"/>
                <w:szCs w:val="22"/>
              </w:rPr>
              <w:t>0</w:t>
            </w:r>
            <w:r w:rsidR="00AE6562" w:rsidRPr="00047E0C">
              <w:rPr>
                <w:rFonts w:ascii="Trebuchet MS" w:hAnsi="Trebuchet MS"/>
                <w:sz w:val="22"/>
                <w:szCs w:val="22"/>
                <w:vertAlign w:val="superscript"/>
              </w:rPr>
              <w:t>th</w:t>
            </w:r>
            <w:r w:rsidR="00AE6562" w:rsidRPr="00047E0C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FB03DA" w:rsidRPr="00047E0C">
              <w:rPr>
                <w:rFonts w:ascii="Trebuchet MS" w:hAnsi="Trebuchet MS"/>
                <w:sz w:val="22"/>
                <w:szCs w:val="22"/>
              </w:rPr>
              <w:t xml:space="preserve">November </w:t>
            </w:r>
            <w:r w:rsidR="00EF1598" w:rsidRPr="00047E0C">
              <w:rPr>
                <w:rFonts w:ascii="Trebuchet MS" w:hAnsi="Trebuchet MS"/>
                <w:sz w:val="22"/>
                <w:szCs w:val="22"/>
              </w:rPr>
              <w:t>2020</w:t>
            </w:r>
          </w:p>
        </w:tc>
      </w:tr>
      <w:tr w:rsidR="0054059F" w:rsidRPr="00047E0C" w14:paraId="43E8A624" w14:textId="77777777" w:rsidTr="006A4986">
        <w:trPr>
          <w:jc w:val="center"/>
        </w:trPr>
        <w:tc>
          <w:tcPr>
            <w:tcW w:w="2515" w:type="dxa"/>
            <w:vAlign w:val="center"/>
          </w:tcPr>
          <w:p w14:paraId="41A4D2AE" w14:textId="79838754" w:rsidR="0054059F" w:rsidRPr="00047E0C" w:rsidRDefault="0054059F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commentRangeStart w:id="0"/>
            <w:r w:rsidRPr="00047E0C">
              <w:rPr>
                <w:rFonts w:ascii="Trebuchet MS" w:hAnsi="Trebuchet MS"/>
                <w:sz w:val="22"/>
                <w:szCs w:val="22"/>
              </w:rPr>
              <w:t>Date of Go-Live</w:t>
            </w:r>
            <w:commentRangeEnd w:id="0"/>
            <w:r w:rsidR="008D4066" w:rsidRPr="00047E0C">
              <w:rPr>
                <w:rStyle w:val="CommentReference"/>
                <w:sz w:val="22"/>
                <w:szCs w:val="22"/>
              </w:rPr>
              <w:commentReference w:id="0"/>
            </w:r>
          </w:p>
        </w:tc>
        <w:tc>
          <w:tcPr>
            <w:tcW w:w="6385" w:type="dxa"/>
            <w:vAlign w:val="center"/>
          </w:tcPr>
          <w:p w14:paraId="26B9E08F" w14:textId="21493A2B" w:rsidR="0054059F" w:rsidRPr="00047E0C" w:rsidRDefault="0054059F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54059F" w:rsidRPr="00047E0C" w14:paraId="69350E7E" w14:textId="77777777" w:rsidTr="001B493F">
        <w:trPr>
          <w:trHeight w:val="296"/>
          <w:jc w:val="center"/>
        </w:trPr>
        <w:tc>
          <w:tcPr>
            <w:tcW w:w="2515" w:type="dxa"/>
            <w:vAlign w:val="center"/>
          </w:tcPr>
          <w:p w14:paraId="4F3A84E6" w14:textId="5837850C" w:rsidR="0054059F" w:rsidRPr="00047E0C" w:rsidRDefault="0054059F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Current Status</w:t>
            </w:r>
          </w:p>
        </w:tc>
        <w:tc>
          <w:tcPr>
            <w:tcW w:w="6385" w:type="dxa"/>
            <w:vAlign w:val="center"/>
          </w:tcPr>
          <w:p w14:paraId="67BD6E15" w14:textId="36F88C70" w:rsidR="0054059F" w:rsidRPr="00047E0C" w:rsidRDefault="00476343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Implementation Completed, 1</w:t>
            </w:r>
            <w:r w:rsidRPr="00047E0C">
              <w:rPr>
                <w:rFonts w:ascii="Trebuchet MS" w:hAnsi="Trebuchet MS"/>
                <w:sz w:val="22"/>
                <w:szCs w:val="22"/>
                <w:vertAlign w:val="superscript"/>
              </w:rPr>
              <w:t>st</w:t>
            </w:r>
            <w:r w:rsidRPr="00047E0C">
              <w:rPr>
                <w:rFonts w:ascii="Trebuchet MS" w:hAnsi="Trebuchet MS"/>
                <w:sz w:val="22"/>
                <w:szCs w:val="22"/>
              </w:rPr>
              <w:t xml:space="preserve"> Year support ongoing</w:t>
            </w:r>
          </w:p>
        </w:tc>
      </w:tr>
      <w:tr w:rsidR="0054059F" w:rsidRPr="00047E0C" w14:paraId="0C28BBC1" w14:textId="77777777" w:rsidTr="006A4986">
        <w:trPr>
          <w:jc w:val="center"/>
        </w:trPr>
        <w:tc>
          <w:tcPr>
            <w:tcW w:w="2515" w:type="dxa"/>
            <w:vAlign w:val="center"/>
          </w:tcPr>
          <w:p w14:paraId="7E042B8D" w14:textId="4D6E2254" w:rsidR="0054059F" w:rsidRPr="00047E0C" w:rsidRDefault="00F31CA9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Scope of Work / </w:t>
            </w:r>
            <w:r w:rsidR="0054059F" w:rsidRPr="00047E0C">
              <w:rPr>
                <w:rFonts w:ascii="Trebuchet MS" w:hAnsi="Trebuchet MS"/>
                <w:sz w:val="22"/>
                <w:szCs w:val="22"/>
              </w:rPr>
              <w:t>Modules implemented</w:t>
            </w:r>
          </w:p>
        </w:tc>
        <w:tc>
          <w:tcPr>
            <w:tcW w:w="6385" w:type="dxa"/>
            <w:vAlign w:val="center"/>
          </w:tcPr>
          <w:p w14:paraId="30BBE771" w14:textId="52B446BE" w:rsidR="00F31CA9" w:rsidRPr="00047E0C" w:rsidRDefault="00F31CA9" w:rsidP="00510FF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SAP </w:t>
            </w:r>
            <w:r w:rsidR="00510FF5" w:rsidRPr="00047E0C">
              <w:rPr>
                <w:rFonts w:ascii="Trebuchet MS" w:hAnsi="Trebuchet MS"/>
                <w:sz w:val="22"/>
                <w:szCs w:val="22"/>
              </w:rPr>
              <w:t xml:space="preserve">S/4 HANA </w:t>
            </w:r>
            <w:r w:rsidRPr="00047E0C">
              <w:rPr>
                <w:rFonts w:ascii="Trebuchet MS" w:hAnsi="Trebuchet MS"/>
                <w:sz w:val="22"/>
                <w:szCs w:val="22"/>
              </w:rPr>
              <w:t>Implementation</w:t>
            </w:r>
          </w:p>
          <w:p w14:paraId="52D86555" w14:textId="796FFD0B" w:rsidR="00510FF5" w:rsidRPr="00047E0C" w:rsidRDefault="00510FF5" w:rsidP="00510FF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SAP Support</w:t>
            </w:r>
          </w:p>
          <w:p w14:paraId="1387098A" w14:textId="57814677" w:rsidR="00F521D4" w:rsidRDefault="00F521D4" w:rsidP="00B04F0F">
            <w:pPr>
              <w:pStyle w:val="ListParagraph"/>
              <w:spacing w:after="0" w:line="240" w:lineRule="auto"/>
              <w:ind w:left="430"/>
              <w:rPr>
                <w:rFonts w:ascii="Trebuchet MS" w:hAnsi="Trebuchet MS"/>
                <w:sz w:val="22"/>
                <w:szCs w:val="22"/>
              </w:rPr>
            </w:pPr>
          </w:p>
          <w:p w14:paraId="157931D4" w14:textId="5DE44132" w:rsidR="000E3B0E" w:rsidRDefault="000E3B0E" w:rsidP="000E3B0E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Modules Implemented: </w:t>
            </w:r>
          </w:p>
          <w:p w14:paraId="18A60EEE" w14:textId="77777777" w:rsidR="00CF43E5" w:rsidRPr="000E3B0E" w:rsidRDefault="00CF43E5" w:rsidP="000E3B0E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</w:p>
          <w:p w14:paraId="2A2E7165" w14:textId="7192D8FE" w:rsidR="00C12C9D" w:rsidRPr="00047E0C" w:rsidRDefault="00E60EC0" w:rsidP="00C12C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Project System</w:t>
            </w:r>
          </w:p>
          <w:p w14:paraId="05625F5E" w14:textId="230D49C0" w:rsidR="00041428" w:rsidRPr="00047E0C" w:rsidRDefault="00041428" w:rsidP="00C12C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Plant Maintenance </w:t>
            </w:r>
          </w:p>
          <w:p w14:paraId="4FD3220A" w14:textId="271D714E" w:rsidR="00041428" w:rsidRPr="00047E0C" w:rsidRDefault="00041428" w:rsidP="00C12C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Financial &amp; Controlling </w:t>
            </w:r>
          </w:p>
          <w:p w14:paraId="6835198E" w14:textId="1EF657F4" w:rsidR="00041428" w:rsidRPr="00047E0C" w:rsidRDefault="00041428" w:rsidP="00C12C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Treasury &amp; Risk Management </w:t>
            </w:r>
          </w:p>
          <w:p w14:paraId="553F8E23" w14:textId="77777777" w:rsidR="007A15BD" w:rsidRPr="00047E0C" w:rsidRDefault="007A15BD" w:rsidP="007A15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Sales &amp; Distribution</w:t>
            </w:r>
          </w:p>
          <w:p w14:paraId="70FDC158" w14:textId="6A2C6CDF" w:rsidR="007A15BD" w:rsidRPr="00047E0C" w:rsidRDefault="007A15BD" w:rsidP="007A15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Material Management </w:t>
            </w:r>
            <w:r w:rsidR="008D4066" w:rsidRPr="00047E0C">
              <w:rPr>
                <w:rFonts w:ascii="Trebuchet MS" w:hAnsi="Trebuchet MS"/>
                <w:sz w:val="22"/>
                <w:szCs w:val="22"/>
              </w:rPr>
              <w:t>– Inventory Management</w:t>
            </w:r>
          </w:p>
          <w:p w14:paraId="6398E36F" w14:textId="77777777" w:rsidR="007A15BD" w:rsidRPr="00047E0C" w:rsidRDefault="007A15BD" w:rsidP="007A15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Production Planning </w:t>
            </w:r>
          </w:p>
          <w:p w14:paraId="44C40494" w14:textId="4E9DC484" w:rsidR="007A15BD" w:rsidRPr="00047E0C" w:rsidRDefault="007A15BD" w:rsidP="007A15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Human Resource Management</w:t>
            </w:r>
          </w:p>
          <w:p w14:paraId="1588E1C9" w14:textId="4578AD9C" w:rsidR="008D4066" w:rsidRPr="00047E0C" w:rsidRDefault="008D4066" w:rsidP="007A15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Payroll</w:t>
            </w:r>
          </w:p>
          <w:p w14:paraId="18B78F32" w14:textId="77777777" w:rsidR="008D4066" w:rsidRPr="00047E0C" w:rsidRDefault="008D4066" w:rsidP="008D40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Employee Self Service / Manager Self Service</w:t>
            </w:r>
          </w:p>
          <w:p w14:paraId="580B1A47" w14:textId="77777777" w:rsidR="007A15BD" w:rsidRPr="00047E0C" w:rsidRDefault="007A15BD" w:rsidP="007A15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Document Management System</w:t>
            </w:r>
          </w:p>
          <w:p w14:paraId="6B98EFC0" w14:textId="46793A88" w:rsidR="00041428" w:rsidRPr="00047E0C" w:rsidRDefault="007A15BD" w:rsidP="00C12C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GST Enhancer, Connector for E-Invoicing solution Implementation &amp; Integration. </w:t>
            </w:r>
          </w:p>
          <w:p w14:paraId="33C748FA" w14:textId="385DD847" w:rsidR="008D4066" w:rsidRPr="00047E0C" w:rsidRDefault="008D4066" w:rsidP="00C12C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E Invoicing &amp; E way billing</w:t>
            </w:r>
          </w:p>
          <w:p w14:paraId="1890DBC3" w14:textId="76ECC477" w:rsidR="008D4066" w:rsidRPr="00047E0C" w:rsidRDefault="008D4066" w:rsidP="00C12C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SAP Analytics on cloud</w:t>
            </w:r>
          </w:p>
          <w:p w14:paraId="743A048F" w14:textId="59D94BA0" w:rsidR="008D4066" w:rsidRPr="00047E0C" w:rsidRDefault="008D4066" w:rsidP="00C12C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Business Intelligence &amp; dashboards / Analytics</w:t>
            </w:r>
          </w:p>
          <w:p w14:paraId="6B3F5542" w14:textId="78082C6C" w:rsidR="007A15BD" w:rsidRPr="00047E0C" w:rsidRDefault="007A15BD" w:rsidP="00C12C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ABAP</w:t>
            </w:r>
          </w:p>
          <w:p w14:paraId="6C9D21EB" w14:textId="687855B1" w:rsidR="007A15BD" w:rsidRPr="00047E0C" w:rsidRDefault="007A15BD" w:rsidP="00C12C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BASIS</w:t>
            </w:r>
          </w:p>
          <w:p w14:paraId="6B7C46FB" w14:textId="6BBDF04C" w:rsidR="007A15BD" w:rsidRPr="00047E0C" w:rsidRDefault="007A15BD" w:rsidP="00C12C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SAP FOIRI </w:t>
            </w:r>
          </w:p>
          <w:p w14:paraId="22CF7784" w14:textId="42B7CF30" w:rsidR="00A11E0D" w:rsidRPr="003900EA" w:rsidRDefault="007A15BD" w:rsidP="003900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SAP Integration with Weighbridge Application</w:t>
            </w:r>
          </w:p>
        </w:tc>
      </w:tr>
      <w:tr w:rsidR="0054059F" w:rsidRPr="00047E0C" w14:paraId="6F65153C" w14:textId="77777777" w:rsidTr="006A4986">
        <w:trPr>
          <w:jc w:val="center"/>
        </w:trPr>
        <w:tc>
          <w:tcPr>
            <w:tcW w:w="2515" w:type="dxa"/>
            <w:vAlign w:val="center"/>
          </w:tcPr>
          <w:p w14:paraId="6CA29FD9" w14:textId="69A275E1" w:rsidR="0054059F" w:rsidRPr="00047E0C" w:rsidRDefault="0054059F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No. of</w:t>
            </w:r>
            <w:r w:rsidR="00CB753D" w:rsidRPr="00047E0C">
              <w:rPr>
                <w:rFonts w:ascii="Trebuchet MS" w:hAnsi="Trebuchet MS"/>
                <w:sz w:val="22"/>
                <w:szCs w:val="22"/>
              </w:rPr>
              <w:t xml:space="preserve"> SAP</w:t>
            </w:r>
            <w:r w:rsidRPr="00047E0C">
              <w:rPr>
                <w:rFonts w:ascii="Trebuchet MS" w:hAnsi="Trebuchet MS"/>
                <w:sz w:val="22"/>
                <w:szCs w:val="22"/>
              </w:rPr>
              <w:t xml:space="preserve"> users</w:t>
            </w:r>
          </w:p>
        </w:tc>
        <w:tc>
          <w:tcPr>
            <w:tcW w:w="6385" w:type="dxa"/>
            <w:vAlign w:val="center"/>
          </w:tcPr>
          <w:p w14:paraId="357BF4A4" w14:textId="441894B0" w:rsidR="0054059F" w:rsidRPr="00047E0C" w:rsidRDefault="0078464D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176 </w:t>
            </w:r>
          </w:p>
        </w:tc>
      </w:tr>
      <w:tr w:rsidR="00897DF8" w:rsidRPr="00047E0C" w14:paraId="54FBA664" w14:textId="77777777" w:rsidTr="006A4986">
        <w:trPr>
          <w:jc w:val="center"/>
        </w:trPr>
        <w:tc>
          <w:tcPr>
            <w:tcW w:w="2515" w:type="dxa"/>
            <w:vAlign w:val="center"/>
          </w:tcPr>
          <w:p w14:paraId="3512F371" w14:textId="196D1191" w:rsidR="00897DF8" w:rsidRPr="00047E0C" w:rsidRDefault="00897DF8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Contract Value</w:t>
            </w:r>
            <w:r w:rsidR="002A4512" w:rsidRPr="00047E0C">
              <w:rPr>
                <w:rFonts w:ascii="Trebuchet MS" w:hAnsi="Trebuchet MS"/>
                <w:sz w:val="22"/>
                <w:szCs w:val="22"/>
              </w:rPr>
              <w:t xml:space="preserve"> (Excluding Taxes)</w:t>
            </w:r>
          </w:p>
        </w:tc>
        <w:tc>
          <w:tcPr>
            <w:tcW w:w="6385" w:type="dxa"/>
            <w:vAlign w:val="center"/>
          </w:tcPr>
          <w:p w14:paraId="23142A1E" w14:textId="03BAF581" w:rsidR="009714EE" w:rsidRPr="00047E0C" w:rsidRDefault="002715FB" w:rsidP="001B493F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SAP </w:t>
            </w:r>
            <w:r w:rsidR="00510FF5" w:rsidRPr="00047E0C">
              <w:rPr>
                <w:rFonts w:ascii="Trebuchet MS" w:hAnsi="Trebuchet MS"/>
                <w:sz w:val="22"/>
                <w:szCs w:val="22"/>
              </w:rPr>
              <w:t xml:space="preserve">S/4 HANA </w:t>
            </w:r>
            <w:r w:rsidR="009714EE" w:rsidRPr="00047E0C">
              <w:rPr>
                <w:rFonts w:ascii="Trebuchet MS" w:hAnsi="Trebuchet MS"/>
                <w:sz w:val="22"/>
                <w:szCs w:val="22"/>
              </w:rPr>
              <w:t xml:space="preserve">Implementation </w:t>
            </w:r>
            <w:r w:rsidR="00510FF5" w:rsidRPr="00047E0C">
              <w:rPr>
                <w:rFonts w:ascii="Trebuchet MS" w:hAnsi="Trebuchet MS"/>
                <w:sz w:val="22"/>
                <w:szCs w:val="22"/>
              </w:rPr>
              <w:t>Value</w:t>
            </w:r>
            <w:r w:rsidRPr="00047E0C">
              <w:rPr>
                <w:rFonts w:ascii="Trebuchet MS" w:hAnsi="Trebuchet MS"/>
                <w:sz w:val="22"/>
                <w:szCs w:val="22"/>
              </w:rPr>
              <w:t>:</w:t>
            </w:r>
            <w:r w:rsidR="002A4512" w:rsidRPr="00047E0C">
              <w:rPr>
                <w:rFonts w:ascii="Trebuchet MS" w:hAnsi="Trebuchet MS"/>
                <w:sz w:val="22"/>
                <w:szCs w:val="22"/>
              </w:rPr>
              <w:t xml:space="preserve"> INR </w:t>
            </w:r>
            <w:r w:rsidR="00510FF5" w:rsidRPr="00047E0C">
              <w:rPr>
                <w:rFonts w:ascii="Trebuchet MS" w:hAnsi="Trebuchet MS"/>
                <w:sz w:val="22"/>
                <w:szCs w:val="22"/>
              </w:rPr>
              <w:t>1,</w:t>
            </w:r>
            <w:r w:rsidR="00444AA7" w:rsidRPr="00047E0C">
              <w:rPr>
                <w:rFonts w:ascii="Trebuchet MS" w:hAnsi="Trebuchet MS"/>
                <w:sz w:val="22"/>
                <w:szCs w:val="22"/>
              </w:rPr>
              <w:t>37</w:t>
            </w:r>
            <w:r w:rsidR="00510FF5" w:rsidRPr="00047E0C">
              <w:rPr>
                <w:rFonts w:ascii="Trebuchet MS" w:hAnsi="Trebuchet MS"/>
                <w:sz w:val="22"/>
                <w:szCs w:val="22"/>
              </w:rPr>
              <w:t>,00,000</w:t>
            </w:r>
            <w:r w:rsidR="002A4512" w:rsidRPr="00047E0C">
              <w:rPr>
                <w:rFonts w:ascii="Trebuchet MS" w:hAnsi="Trebuchet MS"/>
                <w:sz w:val="22"/>
                <w:szCs w:val="22"/>
              </w:rPr>
              <w:t>/-</w:t>
            </w:r>
          </w:p>
          <w:p w14:paraId="00084F06" w14:textId="77777777" w:rsidR="00897DF8" w:rsidRPr="00047E0C" w:rsidRDefault="0078464D" w:rsidP="00510FF5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>License</w:t>
            </w:r>
            <w:r w:rsidR="00510FF5" w:rsidRPr="00047E0C">
              <w:rPr>
                <w:rFonts w:ascii="Trebuchet MS" w:hAnsi="Trebuchet MS"/>
                <w:sz w:val="22"/>
                <w:szCs w:val="22"/>
              </w:rPr>
              <w:t xml:space="preserve"> Value: </w:t>
            </w:r>
            <w:r w:rsidRPr="00047E0C">
              <w:rPr>
                <w:rFonts w:ascii="Trebuchet MS" w:hAnsi="Trebuchet MS"/>
                <w:sz w:val="22"/>
                <w:szCs w:val="22"/>
              </w:rPr>
              <w:t>INR 1,</w:t>
            </w:r>
            <w:r w:rsidR="00CD69C9" w:rsidRPr="00047E0C">
              <w:rPr>
                <w:rFonts w:ascii="Trebuchet MS" w:hAnsi="Trebuchet MS"/>
                <w:sz w:val="22"/>
                <w:szCs w:val="22"/>
              </w:rPr>
              <w:t>00</w:t>
            </w:r>
            <w:r w:rsidRPr="00047E0C">
              <w:rPr>
                <w:rFonts w:ascii="Trebuchet MS" w:hAnsi="Trebuchet MS"/>
                <w:sz w:val="22"/>
                <w:szCs w:val="22"/>
              </w:rPr>
              <w:t xml:space="preserve">,00,000/- </w:t>
            </w:r>
          </w:p>
          <w:p w14:paraId="331202A1" w14:textId="3BACD490" w:rsidR="00CD69C9" w:rsidRPr="00047E0C" w:rsidRDefault="00CD69C9" w:rsidP="00510FF5">
            <w:pPr>
              <w:spacing w:after="0" w:line="240" w:lineRule="auto"/>
              <w:rPr>
                <w:rFonts w:ascii="Trebuchet MS" w:hAnsi="Trebuchet MS"/>
                <w:sz w:val="22"/>
                <w:szCs w:val="22"/>
              </w:rPr>
            </w:pPr>
            <w:r w:rsidRPr="00047E0C">
              <w:rPr>
                <w:rFonts w:ascii="Trebuchet MS" w:hAnsi="Trebuchet MS"/>
                <w:sz w:val="22"/>
                <w:szCs w:val="22"/>
              </w:rPr>
              <w:t xml:space="preserve">Total </w:t>
            </w:r>
            <w:r w:rsidR="00360422" w:rsidRPr="00047E0C">
              <w:rPr>
                <w:rFonts w:ascii="Trebuchet MS" w:hAnsi="Trebuchet MS"/>
                <w:sz w:val="22"/>
                <w:szCs w:val="22"/>
              </w:rPr>
              <w:t>Value:</w:t>
            </w:r>
            <w:r w:rsidRPr="00047E0C">
              <w:rPr>
                <w:rFonts w:ascii="Trebuchet MS" w:hAnsi="Trebuchet MS"/>
                <w:sz w:val="22"/>
                <w:szCs w:val="22"/>
              </w:rPr>
              <w:t xml:space="preserve"> INR 2,37,00,000/-</w:t>
            </w:r>
          </w:p>
        </w:tc>
      </w:tr>
    </w:tbl>
    <w:p w14:paraId="0BC9ECAB" w14:textId="16DB76C9" w:rsidR="002E6CB9" w:rsidRPr="00047E0C" w:rsidRDefault="002E6CB9" w:rsidP="00D11AFB">
      <w:pPr>
        <w:spacing w:line="240" w:lineRule="auto"/>
        <w:rPr>
          <w:rFonts w:ascii="Trebuchet MS" w:hAnsi="Trebuchet MS"/>
          <w:sz w:val="22"/>
          <w:szCs w:val="22"/>
        </w:rPr>
      </w:pPr>
    </w:p>
    <w:p w14:paraId="7C68C339" w14:textId="1D4D5151" w:rsidR="00655DCF" w:rsidRPr="00047E0C" w:rsidRDefault="00655DCF" w:rsidP="00D11AFB">
      <w:pPr>
        <w:spacing w:line="240" w:lineRule="auto"/>
        <w:rPr>
          <w:rFonts w:ascii="Trebuchet MS" w:hAnsi="Trebuchet MS"/>
          <w:sz w:val="22"/>
          <w:szCs w:val="22"/>
        </w:rPr>
      </w:pPr>
      <w:r w:rsidRPr="00047E0C">
        <w:rPr>
          <w:rFonts w:ascii="Trebuchet MS" w:hAnsi="Trebuchet MS"/>
          <w:sz w:val="22"/>
          <w:szCs w:val="22"/>
        </w:rPr>
        <w:t xml:space="preserve">We wish Highbar </w:t>
      </w:r>
      <w:r w:rsidR="00DF01DF" w:rsidRPr="00047E0C">
        <w:rPr>
          <w:rFonts w:ascii="Trebuchet MS" w:hAnsi="Trebuchet MS"/>
          <w:sz w:val="22"/>
          <w:szCs w:val="22"/>
        </w:rPr>
        <w:t>Technocrat</w:t>
      </w:r>
      <w:r w:rsidR="00692121" w:rsidRPr="00047E0C">
        <w:rPr>
          <w:rFonts w:ascii="Trebuchet MS" w:hAnsi="Trebuchet MS"/>
          <w:sz w:val="22"/>
          <w:szCs w:val="22"/>
        </w:rPr>
        <w:t xml:space="preserve"> Limited</w:t>
      </w:r>
      <w:r w:rsidR="00DF01DF" w:rsidRPr="00047E0C">
        <w:rPr>
          <w:rFonts w:ascii="Trebuchet MS" w:hAnsi="Trebuchet MS"/>
          <w:sz w:val="22"/>
          <w:szCs w:val="22"/>
        </w:rPr>
        <w:t xml:space="preserve"> </w:t>
      </w:r>
      <w:r w:rsidR="00692121" w:rsidRPr="00047E0C">
        <w:rPr>
          <w:rFonts w:ascii="Trebuchet MS" w:hAnsi="Trebuchet MS"/>
          <w:sz w:val="22"/>
          <w:szCs w:val="22"/>
        </w:rPr>
        <w:t>s</w:t>
      </w:r>
      <w:r w:rsidRPr="00047E0C">
        <w:rPr>
          <w:rFonts w:ascii="Trebuchet MS" w:hAnsi="Trebuchet MS"/>
          <w:sz w:val="22"/>
          <w:szCs w:val="22"/>
        </w:rPr>
        <w:t xml:space="preserve">uccess in all future </w:t>
      </w:r>
      <w:r w:rsidR="00126010" w:rsidRPr="00047E0C">
        <w:rPr>
          <w:rFonts w:ascii="Trebuchet MS" w:hAnsi="Trebuchet MS"/>
          <w:sz w:val="22"/>
          <w:szCs w:val="22"/>
        </w:rPr>
        <w:t>endeavors.</w:t>
      </w:r>
    </w:p>
    <w:p w14:paraId="6F0EB3E1" w14:textId="77777777" w:rsidR="0047203F" w:rsidRPr="00047E0C" w:rsidRDefault="0047203F" w:rsidP="00D11AFB">
      <w:pPr>
        <w:spacing w:line="240" w:lineRule="auto"/>
        <w:rPr>
          <w:rFonts w:ascii="Trebuchet MS" w:hAnsi="Trebuchet MS"/>
          <w:sz w:val="22"/>
          <w:szCs w:val="22"/>
        </w:rPr>
      </w:pPr>
    </w:p>
    <w:p w14:paraId="3F268CDD" w14:textId="4FAA695C" w:rsidR="008434E2" w:rsidRPr="00047E0C" w:rsidRDefault="00655DCF" w:rsidP="00D11AFB">
      <w:pPr>
        <w:spacing w:line="240" w:lineRule="auto"/>
        <w:rPr>
          <w:rFonts w:ascii="Trebuchet MS" w:hAnsi="Trebuchet MS"/>
          <w:sz w:val="22"/>
          <w:szCs w:val="22"/>
        </w:rPr>
      </w:pPr>
      <w:r w:rsidRPr="00047E0C">
        <w:rPr>
          <w:rFonts w:ascii="Trebuchet MS" w:hAnsi="Trebuchet MS"/>
          <w:sz w:val="22"/>
          <w:szCs w:val="22"/>
        </w:rPr>
        <w:t>Authorized Signatory</w:t>
      </w:r>
    </w:p>
    <w:sectPr w:rsidR="008434E2" w:rsidRPr="00047E0C" w:rsidSect="00D22322">
      <w:pgSz w:w="12240" w:h="15840"/>
      <w:pgMar w:top="1440" w:right="1440" w:bottom="1440" w:left="189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GGISETTI Harish/HIGHBAR/H.O." w:date="2021-07-27T12:48:00Z" w:initials="SH">
    <w:p w14:paraId="60B6D912" w14:textId="77777777" w:rsidR="008D4066" w:rsidRDefault="008D4066" w:rsidP="00EC245A">
      <w:pPr>
        <w:pStyle w:val="CommentText"/>
      </w:pPr>
      <w:r>
        <w:rPr>
          <w:rStyle w:val="CommentReference"/>
        </w:rPr>
        <w:annotationRef/>
      </w:r>
      <w:r>
        <w:t>Please Mention Go-Live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B6D9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A7F13" w16cex:dateUtc="2021-07-27T0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B6D912" w16cid:durableId="24AA7F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7B0E" w14:textId="77777777" w:rsidR="002B3C37" w:rsidRDefault="002B3C37" w:rsidP="002E6CB9">
      <w:pPr>
        <w:spacing w:after="0" w:line="240" w:lineRule="auto"/>
      </w:pPr>
      <w:r>
        <w:separator/>
      </w:r>
    </w:p>
  </w:endnote>
  <w:endnote w:type="continuationSeparator" w:id="0">
    <w:p w14:paraId="0A12CD9A" w14:textId="77777777" w:rsidR="002B3C37" w:rsidRDefault="002B3C37" w:rsidP="002E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B023" w14:textId="77777777" w:rsidR="002B3C37" w:rsidRDefault="002B3C37" w:rsidP="002E6CB9">
      <w:pPr>
        <w:spacing w:after="0" w:line="240" w:lineRule="auto"/>
      </w:pPr>
      <w:r>
        <w:separator/>
      </w:r>
    </w:p>
  </w:footnote>
  <w:footnote w:type="continuationSeparator" w:id="0">
    <w:p w14:paraId="57DCBCCE" w14:textId="77777777" w:rsidR="002B3C37" w:rsidRDefault="002B3C37" w:rsidP="002E6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341"/>
    <w:multiLevelType w:val="hybridMultilevel"/>
    <w:tmpl w:val="23E2E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7F4F"/>
    <w:multiLevelType w:val="hybridMultilevel"/>
    <w:tmpl w:val="914A4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A1E12"/>
    <w:multiLevelType w:val="hybridMultilevel"/>
    <w:tmpl w:val="A66C2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286D0C"/>
    <w:multiLevelType w:val="hybridMultilevel"/>
    <w:tmpl w:val="85D6D2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95F07"/>
    <w:multiLevelType w:val="hybridMultilevel"/>
    <w:tmpl w:val="9224ECE8"/>
    <w:lvl w:ilvl="0" w:tplc="3996B87A">
      <w:start w:val="1"/>
      <w:numFmt w:val="decimal"/>
      <w:lvlText w:val="(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5" w15:restartNumberingAfterBreak="0">
    <w:nsid w:val="78594A88"/>
    <w:multiLevelType w:val="hybridMultilevel"/>
    <w:tmpl w:val="1CA07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6856619">
    <w:abstractNumId w:val="0"/>
  </w:num>
  <w:num w:numId="2" w16cid:durableId="1129738546">
    <w:abstractNumId w:val="3"/>
  </w:num>
  <w:num w:numId="3" w16cid:durableId="260723961">
    <w:abstractNumId w:val="2"/>
  </w:num>
  <w:num w:numId="4" w16cid:durableId="426460009">
    <w:abstractNumId w:val="5"/>
  </w:num>
  <w:num w:numId="5" w16cid:durableId="321390978">
    <w:abstractNumId w:val="1"/>
  </w:num>
  <w:num w:numId="6" w16cid:durableId="33739384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GGISETTI Harish/HIGHBAR/H.O.">
    <w15:presenceInfo w15:providerId="AD" w15:userId="S::harish.suggisetti@highbartech.com::66ab0328-e61a-4657-88b4-4e02574ec5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B9"/>
    <w:rsid w:val="00006A75"/>
    <w:rsid w:val="00041428"/>
    <w:rsid w:val="00047E0C"/>
    <w:rsid w:val="00090E81"/>
    <w:rsid w:val="000C10A2"/>
    <w:rsid w:val="000D212D"/>
    <w:rsid w:val="000E3B0E"/>
    <w:rsid w:val="000E51E0"/>
    <w:rsid w:val="000F7975"/>
    <w:rsid w:val="00114EC6"/>
    <w:rsid w:val="00122F0E"/>
    <w:rsid w:val="00126010"/>
    <w:rsid w:val="0014623B"/>
    <w:rsid w:val="00157C47"/>
    <w:rsid w:val="001B493F"/>
    <w:rsid w:val="002179A3"/>
    <w:rsid w:val="00230200"/>
    <w:rsid w:val="002715FB"/>
    <w:rsid w:val="002A1989"/>
    <w:rsid w:val="002A4512"/>
    <w:rsid w:val="002B3C37"/>
    <w:rsid w:val="002D1E52"/>
    <w:rsid w:val="002D470C"/>
    <w:rsid w:val="002E6CB9"/>
    <w:rsid w:val="002F2477"/>
    <w:rsid w:val="00320BF2"/>
    <w:rsid w:val="00341938"/>
    <w:rsid w:val="00360422"/>
    <w:rsid w:val="003900EA"/>
    <w:rsid w:val="003A0478"/>
    <w:rsid w:val="003D10B4"/>
    <w:rsid w:val="003D70C7"/>
    <w:rsid w:val="00444AA7"/>
    <w:rsid w:val="0047203F"/>
    <w:rsid w:val="00476343"/>
    <w:rsid w:val="004C7BB5"/>
    <w:rsid w:val="00504350"/>
    <w:rsid w:val="00505357"/>
    <w:rsid w:val="00510FF5"/>
    <w:rsid w:val="00522075"/>
    <w:rsid w:val="0054059F"/>
    <w:rsid w:val="00585C77"/>
    <w:rsid w:val="0059063A"/>
    <w:rsid w:val="0059200A"/>
    <w:rsid w:val="005B4EC2"/>
    <w:rsid w:val="005D3F93"/>
    <w:rsid w:val="005E7E62"/>
    <w:rsid w:val="00621EEF"/>
    <w:rsid w:val="006304D0"/>
    <w:rsid w:val="00655DCF"/>
    <w:rsid w:val="0067501F"/>
    <w:rsid w:val="00692121"/>
    <w:rsid w:val="006A1C94"/>
    <w:rsid w:val="006A26E4"/>
    <w:rsid w:val="006A4986"/>
    <w:rsid w:val="006E4D40"/>
    <w:rsid w:val="00703508"/>
    <w:rsid w:val="00703D66"/>
    <w:rsid w:val="007261F3"/>
    <w:rsid w:val="0073429B"/>
    <w:rsid w:val="007376AF"/>
    <w:rsid w:val="00744D98"/>
    <w:rsid w:val="00753A67"/>
    <w:rsid w:val="00772917"/>
    <w:rsid w:val="0078464D"/>
    <w:rsid w:val="007A15BD"/>
    <w:rsid w:val="007C5D7A"/>
    <w:rsid w:val="007D7189"/>
    <w:rsid w:val="00815E44"/>
    <w:rsid w:val="00815F69"/>
    <w:rsid w:val="00842A40"/>
    <w:rsid w:val="008434E2"/>
    <w:rsid w:val="00844AD3"/>
    <w:rsid w:val="00885CD8"/>
    <w:rsid w:val="00890D4B"/>
    <w:rsid w:val="00893911"/>
    <w:rsid w:val="00897DF8"/>
    <w:rsid w:val="008D39F9"/>
    <w:rsid w:val="008D4066"/>
    <w:rsid w:val="008F02BD"/>
    <w:rsid w:val="00902418"/>
    <w:rsid w:val="00932800"/>
    <w:rsid w:val="00940834"/>
    <w:rsid w:val="00963CCD"/>
    <w:rsid w:val="009714EE"/>
    <w:rsid w:val="009C1960"/>
    <w:rsid w:val="00A03E6C"/>
    <w:rsid w:val="00A11E0D"/>
    <w:rsid w:val="00A330DE"/>
    <w:rsid w:val="00A871AC"/>
    <w:rsid w:val="00AA70EE"/>
    <w:rsid w:val="00AB589F"/>
    <w:rsid w:val="00AD73E6"/>
    <w:rsid w:val="00AE6562"/>
    <w:rsid w:val="00AF6C05"/>
    <w:rsid w:val="00B04F0F"/>
    <w:rsid w:val="00B100C8"/>
    <w:rsid w:val="00B4057E"/>
    <w:rsid w:val="00B4251B"/>
    <w:rsid w:val="00B47FC8"/>
    <w:rsid w:val="00BB289F"/>
    <w:rsid w:val="00BC3D3F"/>
    <w:rsid w:val="00C12C9D"/>
    <w:rsid w:val="00C5043A"/>
    <w:rsid w:val="00CB467F"/>
    <w:rsid w:val="00CB753D"/>
    <w:rsid w:val="00CD69C9"/>
    <w:rsid w:val="00CE06F4"/>
    <w:rsid w:val="00CF43E5"/>
    <w:rsid w:val="00D05FE1"/>
    <w:rsid w:val="00D11AFB"/>
    <w:rsid w:val="00D22322"/>
    <w:rsid w:val="00D31C8D"/>
    <w:rsid w:val="00D47F21"/>
    <w:rsid w:val="00D63E62"/>
    <w:rsid w:val="00D717D4"/>
    <w:rsid w:val="00D76D0D"/>
    <w:rsid w:val="00DF01DF"/>
    <w:rsid w:val="00E37220"/>
    <w:rsid w:val="00E37BB9"/>
    <w:rsid w:val="00E4672C"/>
    <w:rsid w:val="00E60EC0"/>
    <w:rsid w:val="00E610EF"/>
    <w:rsid w:val="00E90D38"/>
    <w:rsid w:val="00EF1590"/>
    <w:rsid w:val="00EF1598"/>
    <w:rsid w:val="00F066E2"/>
    <w:rsid w:val="00F105A7"/>
    <w:rsid w:val="00F31CA9"/>
    <w:rsid w:val="00F43A2E"/>
    <w:rsid w:val="00F521D4"/>
    <w:rsid w:val="00F52262"/>
    <w:rsid w:val="00F66F70"/>
    <w:rsid w:val="00F67A8D"/>
    <w:rsid w:val="00FB03DA"/>
    <w:rsid w:val="00FB0693"/>
    <w:rsid w:val="00FC2E7F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E4D36"/>
  <w15:chartTrackingRefBased/>
  <w15:docId w15:val="{EA082393-CBF3-414C-A414-43C1C384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CB9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CB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CB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2E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CB9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E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CB9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2E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9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2F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2F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2F0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0E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 Prateek /HIGHBAR/CONSULTANT</dc:creator>
  <cp:keywords/>
  <dc:description/>
  <cp:lastModifiedBy>SUGGISETTI Harish/HIGHBAR/H.O.</cp:lastModifiedBy>
  <cp:revision>164</cp:revision>
  <dcterms:created xsi:type="dcterms:W3CDTF">2020-08-04T11:49:00Z</dcterms:created>
  <dcterms:modified xsi:type="dcterms:W3CDTF">2022-05-17T08:50:00Z</dcterms:modified>
</cp:coreProperties>
</file>