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0124F78">
      <w:pPr>
        <w:pStyle w:val="2"/>
        <w:keepNext w:val="0"/>
        <w:keepLines w:val="0"/>
        <w:widowControl/>
        <w:suppressLineNumbers w:val="0"/>
        <w:rPr>
          <w:rFonts w:hint="eastAsia"/>
          <w:lang w:val="en-US" w:eastAsia="zh-CN"/>
        </w:rPr>
      </w:pPr>
      <w:r>
        <w:t>AI书法</w:t>
      </w:r>
      <w:r>
        <w:rPr>
          <w:rFonts w:hint="eastAsia"/>
          <w:lang w:val="en-US" w:eastAsia="zh-CN"/>
        </w:rPr>
        <w:t>跨界Lab</w:t>
      </w:r>
    </w:p>
    <w:p w14:paraId="1C5D8093">
      <w:pPr>
        <w:pStyle w:val="2"/>
        <w:keepNext w:val="0"/>
        <w:keepLines w:val="0"/>
        <w:widowControl/>
        <w:suppressLineNumbers w:val="0"/>
        <w:rPr>
          <w:rFonts w:hint="eastAsia" w:eastAsia="宋体"/>
          <w:lang w:val="en-US" w:eastAsia="zh-CN"/>
        </w:rPr>
      </w:pPr>
      <w:r>
        <w:rPr>
          <w:rFonts w:hint="eastAsia"/>
          <w:lang w:val="en-US" w:eastAsia="zh-CN"/>
        </w:rPr>
        <w:t>智慧</w:t>
      </w:r>
      <w:r>
        <w:t>晚托</w:t>
      </w:r>
      <w:r>
        <w:rPr>
          <w:rFonts w:hint="eastAsia"/>
          <w:lang w:val="en-US" w:eastAsia="zh-CN"/>
        </w:rPr>
        <w:t>班招生简章</w:t>
      </w:r>
    </w:p>
    <w:p w14:paraId="57483E55">
      <w:pPr>
        <w:pStyle w:val="3"/>
        <w:keepNext w:val="0"/>
        <w:keepLines w:val="0"/>
        <w:widowControl/>
        <w:suppressLineNumbers w:val="0"/>
      </w:pPr>
      <w:r>
        <w:t>🌟 Mission Statement / 我们的使命</w:t>
      </w:r>
    </w:p>
    <w:p w14:paraId="322B4ED6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把你的孩子从“沉迷游戏世界里”转向真实的奇妙世界。</w:t>
      </w:r>
      <w:r>
        <w:t xml:space="preserve"> </w:t>
      </w:r>
      <w:r>
        <w:rPr>
          <w:rStyle w:val="9"/>
        </w:rPr>
        <w:t>——开启挖掘孩子“金矿”的智慧之旅。</w:t>
      </w:r>
    </w:p>
    <w:p w14:paraId="6ECF5E7A">
      <w:pPr>
        <w:pStyle w:val="3"/>
        <w:keepNext w:val="0"/>
        <w:keepLines w:val="0"/>
        <w:widowControl/>
        <w:suppressLineNumbers w:val="0"/>
      </w:pPr>
      <w:r>
        <w:t>💡 在 AI 时代，我们致力于让孩子：</w:t>
      </w:r>
    </w:p>
    <w:p w14:paraId="0CA30682">
      <w:pPr>
        <w:pStyle w:val="5"/>
        <w:keepNext w:val="0"/>
        <w:keepLines w:val="0"/>
        <w:widowControl/>
        <w:suppressLineNumbers w:val="0"/>
        <w:ind w:left="720"/>
      </w:pPr>
      <w:r>
        <w:rPr>
          <w:rStyle w:val="8"/>
        </w:rPr>
        <w:t>学会如何学习</w:t>
      </w:r>
      <w:r>
        <w:t>，持续激发好奇心</w:t>
      </w:r>
    </w:p>
    <w:p w14:paraId="4687C26E">
      <w:pPr>
        <w:pStyle w:val="5"/>
        <w:keepNext w:val="0"/>
        <w:keepLines w:val="0"/>
        <w:widowControl/>
        <w:suppressLineNumbers w:val="0"/>
        <w:ind w:left="720"/>
      </w:pPr>
      <w:r>
        <w:rPr>
          <w:rStyle w:val="8"/>
        </w:rPr>
        <w:t>学会独立思考</w:t>
      </w:r>
      <w:r>
        <w:t>，勇敢提出问题</w:t>
      </w:r>
    </w:p>
    <w:p w14:paraId="60545441">
      <w:pPr>
        <w:pStyle w:val="5"/>
        <w:keepNext w:val="0"/>
        <w:keepLines w:val="0"/>
        <w:widowControl/>
        <w:suppressLineNumbers w:val="0"/>
        <w:ind w:left="720"/>
      </w:pPr>
      <w:r>
        <w:rPr>
          <w:rStyle w:val="8"/>
        </w:rPr>
        <w:t>学习动手创造</w:t>
      </w:r>
      <w:r>
        <w:t>，精准找到天赋</w:t>
      </w:r>
    </w:p>
    <w:p w14:paraId="06C9AED9">
      <w:pPr>
        <w:pStyle w:val="5"/>
        <w:keepNext w:val="0"/>
        <w:keepLines w:val="0"/>
        <w:widowControl/>
        <w:suppressLineNumbers w:val="0"/>
        <w:ind w:right="720"/>
      </w:pPr>
      <w:r>
        <w:rPr>
          <w:rStyle w:val="8"/>
          <w:rFonts w:hint="eastAsia" w:ascii="宋体" w:hAnsi="宋体" w:eastAsia="宋体" w:cs="宋体"/>
          <w:sz w:val="24"/>
          <w:szCs w:val="24"/>
        </w:rPr>
        <w:t>这里不是普通晚托班，而是发现孩子身上金矿的智慧乐园。</w:t>
      </w:r>
      <w:r>
        <w:rPr>
          <w:rFonts w:hint="eastAsia" w:ascii="宋体" w:hAnsi="宋体" w:eastAsia="宋体" w:cs="宋体"/>
          <w:sz w:val="24"/>
          <w:szCs w:val="24"/>
        </w:rPr>
        <w:t xml:space="preserve"> 孩子们既能通过书法练就专注如一的定力，又能动手制作专属于自己的 AI 智能体。</w:t>
      </w:r>
    </w:p>
    <w:p w14:paraId="275871E2">
      <w:pPr>
        <w:pStyle w:val="3"/>
        <w:keepNext w:val="0"/>
        <w:keepLines w:val="0"/>
        <w:widowControl/>
        <w:suppressLineNumbers w:val="0"/>
      </w:pPr>
      <w:r>
        <w:t>动静结合：双引擎课程系统</w:t>
      </w:r>
    </w:p>
    <w:p w14:paraId="7031670F">
      <w:pPr>
        <w:pStyle w:val="4"/>
        <w:keepNext w:val="0"/>
        <w:keepLines w:val="0"/>
        <w:widowControl/>
        <w:suppressLineNumbers w:val="0"/>
      </w:pPr>
      <w:r>
        <w:t>1. 专利“格中格”书法：汉字里的创意建筑美学</w:t>
      </w:r>
    </w:p>
    <w:p w14:paraId="0BE4C8D8">
      <w:pPr>
        <w:pStyle w:val="5"/>
        <w:keepNext w:val="0"/>
        <w:keepLines w:val="0"/>
        <w:widowControl/>
        <w:suppressLineNumbers w:val="0"/>
      </w:pPr>
      <w:r>
        <w:rPr>
          <w:rStyle w:val="9"/>
        </w:rPr>
        <w:t>我们主张：学习书法就是锻炼想象力和艺术创造力。</w:t>
      </w:r>
      <w:r>
        <w:t>以台湾蔡校长独创的“格中格”与“积木法”为核心。</w:t>
      </w:r>
      <w:r>
        <w:rPr>
          <w:rStyle w:val="8"/>
        </w:rPr>
        <w:t>16 课时</w:t>
      </w:r>
      <w:r>
        <w:t>精准对标上海写字等级考试。在纠正握笔姿势的同时，让写字成为一场专注和愉悦的创意游戏。</w:t>
      </w:r>
    </w:p>
    <w:p w14:paraId="085719E4">
      <w:pPr>
        <w:pStyle w:val="4"/>
        <w:keepNext w:val="0"/>
        <w:keepLines w:val="0"/>
        <w:widowControl/>
        <w:suppressLineNumbers w:val="0"/>
      </w:pPr>
      <w:r>
        <w:t>2. 硅谷同步 AI 智能体课：创造最懂自己的跨界学伴</w:t>
      </w:r>
    </w:p>
    <w:p w14:paraId="013341A9">
      <w:pPr>
        <w:pStyle w:val="5"/>
        <w:keepNext w:val="0"/>
        <w:keepLines w:val="0"/>
        <w:widowControl/>
        <w:suppressLineNumbers w:val="0"/>
      </w:pPr>
      <w:r>
        <w:rPr>
          <w:rStyle w:val="9"/>
        </w:rPr>
        <w:t>由硅谷曹博士领衔，鼓励孩子们像工程师一样思考。</w:t>
      </w:r>
      <w:r>
        <w:t>激发想象力，用 AI 解决物理世界的真实问题</w:t>
      </w:r>
      <w:r>
        <w:rPr>
          <w:rFonts w:hint="eastAsia"/>
          <w:lang w:eastAsia="zh-CN"/>
        </w:rPr>
        <w:t>。</w:t>
      </w:r>
      <w:r>
        <w:t xml:space="preserve">每学期独立完成 </w:t>
      </w:r>
      <w:r>
        <w:rPr>
          <w:rStyle w:val="8"/>
        </w:rPr>
        <w:t>3 件 AI 智能体创新作品</w:t>
      </w:r>
      <w:r>
        <w:t>，赋予它们灵魂与智慧，成为陪伴孩子成长的智慧学伴。</w:t>
      </w:r>
    </w:p>
    <w:p w14:paraId="0220A454">
      <w:pPr>
        <w:pStyle w:val="4"/>
        <w:keepNext w:val="0"/>
        <w:keepLines w:val="0"/>
        <w:widowControl/>
        <w:suppressLineNumbers w:val="0"/>
      </w:pPr>
      <w:r>
        <w:t>3. 精品作业辅导：夯实学业基础</w:t>
      </w:r>
    </w:p>
    <w:p w14:paraId="34D115A9">
      <w:pPr>
        <w:pStyle w:val="5"/>
        <w:keepNext w:val="0"/>
        <w:keepLines w:val="0"/>
        <w:widowControl/>
        <w:suppressLineNumbers w:val="0"/>
      </w:pPr>
      <w:r>
        <w:t>专业师资团队悉心引导，引导孩子养成“规划-作业-检查”的高效学习习惯。拒绝无效陪写，为夯实学业基础提供最坚实的专业保障。</w:t>
      </w:r>
    </w:p>
    <w:p w14:paraId="4934B4C5">
      <w:pPr>
        <w:pStyle w:val="3"/>
        <w:keepNext w:val="0"/>
        <w:keepLines w:val="0"/>
        <w:widowControl/>
        <w:suppressLineNumbers w:val="0"/>
      </w:pPr>
      <w:r>
        <w:rPr>
          <w:rFonts w:hint="eastAsia"/>
          <w:lang w:val="en-US" w:eastAsia="zh-CN"/>
        </w:rPr>
        <w:t>4月</w:t>
      </w:r>
      <w:r>
        <w:t>限时招生</w:t>
      </w: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限10名）</w:t>
      </w:r>
      <w:r>
        <w:t>重磅礼包</w:t>
      </w:r>
    </w:p>
    <w:p w14:paraId="1A0FC250">
      <w:pPr>
        <w:pStyle w:val="5"/>
        <w:keepNext w:val="0"/>
        <w:keepLines w:val="0"/>
        <w:widowControl/>
        <w:suppressLineNumbers w:val="0"/>
        <w:rPr>
          <w:rFonts w:hint="eastAsia" w:eastAsiaTheme="minorEastAsia"/>
          <w:lang w:val="en-US" w:eastAsia="zh-CN"/>
        </w:rPr>
      </w:pPr>
      <w:r>
        <w:rPr>
          <w:rStyle w:val="8"/>
        </w:rPr>
        <w:t>在精品作业检查基础上，额外赠</w:t>
      </w:r>
      <w:r>
        <w:rPr>
          <w:rStyle w:val="8"/>
          <w:rFonts w:hint="eastAsia"/>
          <w:lang w:val="en-US" w:eastAsia="zh-CN"/>
        </w:rPr>
        <w:t>送</w:t>
      </w:r>
    </w:p>
    <w:p w14:paraId="6CC93064">
      <w:pPr>
        <w:pStyle w:val="5"/>
        <w:keepNext w:val="0"/>
        <w:keepLines w:val="0"/>
        <w:widowControl/>
        <w:suppressLineNumbers w:val="0"/>
        <w:ind w:left="720"/>
      </w:pPr>
      <w:r>
        <w:rPr>
          <w:rStyle w:val="8"/>
        </w:rPr>
        <w:t>【价值 2000 元】</w:t>
      </w:r>
      <w:r>
        <w:t xml:space="preserve"> 硅谷 AI 智能体体验课（2 节）</w:t>
      </w:r>
    </w:p>
    <w:p w14:paraId="2B62A5CE">
      <w:pPr>
        <w:pStyle w:val="5"/>
        <w:keepNext w:val="0"/>
        <w:keepLines w:val="0"/>
        <w:widowControl/>
        <w:suppressLineNumbers w:val="0"/>
        <w:ind w:left="720"/>
      </w:pPr>
      <w:r>
        <w:rPr>
          <w:rStyle w:val="8"/>
        </w:rPr>
        <w:t>【价值 1000 元】</w:t>
      </w:r>
      <w:r>
        <w:t xml:space="preserve"> 专利格中格书法体验课（2 节）</w:t>
      </w:r>
    </w:p>
    <w:p w14:paraId="5CF62C6F">
      <w:pPr>
        <w:pStyle w:val="3"/>
        <w:keepNext w:val="0"/>
        <w:keepLines w:val="0"/>
        <w:widowControl/>
        <w:suppressLineNumbers w:val="0"/>
      </w:pPr>
    </w:p>
    <w:p w14:paraId="4BA01CBB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墨香润心，科技筑梦。</w:t>
      </w:r>
      <w:r>
        <w:t xml:space="preserve"> 让每个孩子都成为创造的源泉，让学习插上快乐的翅膀。</w:t>
      </w:r>
    </w:p>
    <w:p w14:paraId="03053D73">
      <w:pPr>
        <w:pStyle w:val="5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校区地址：</w:t>
      </w:r>
      <w:r>
        <w:t xml:space="preserve"> [闵行区井亭大厦3楼花路米] </w:t>
      </w:r>
    </w:p>
    <w:p w14:paraId="6AEE44C6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咨询热线：</w:t>
      </w:r>
      <w:r>
        <w:t xml:space="preserve"> [13661736208] </w:t>
      </w:r>
    </w:p>
    <w:p w14:paraId="71B565E6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微信咨询：</w:t>
      </w:r>
      <w:r>
        <w:rPr>
          <w:rStyle w:val="8"/>
          <w:rFonts w:hint="eastAsia"/>
          <w:lang w:val="en-US" w:eastAsia="zh-CN"/>
        </w:rPr>
        <w:t>szrmm110</w:t>
      </w:r>
      <w:r>
        <w:t xml:space="preserve"> </w:t>
      </w:r>
    </w:p>
    <w:p w14:paraId="4A3BBBB4">
      <w:pPr>
        <w:keepNext w:val="0"/>
        <w:keepLines w:val="0"/>
        <w:widowControl/>
        <w:suppressLineNumbers w:val="0"/>
        <w:spacing w:after="0" w:afterAutospacing="0"/>
        <w:jc w:val="left"/>
        <w:rPr>
          <w:rFonts w:hint="default" w:ascii="1rem / 1.5rem google sans text" w:hAnsi="1rem / 1.5rem google sans text" w:eastAsia="1rem / 1.5rem google sans text" w:cs="1rem / 1.5rem google sans text"/>
          <w:b/>
          <w:bCs/>
          <w:spacing w:val="0"/>
        </w:rPr>
      </w:pPr>
      <w:r>
        <w:rPr>
          <w:rFonts w:hint="default" w:ascii="1rem / 1.5rem google sans text" w:hAnsi="1rem / 1.5rem google sans text" w:eastAsia="1rem / 1.5rem google sans text" w:cs="1rem / 1.5rem google sans text"/>
          <w:b/>
          <w:bCs/>
          <w:spacing w:val="0"/>
          <w:kern w:val="0"/>
          <w:sz w:val="24"/>
          <w:szCs w:val="24"/>
          <w:lang w:val="en-US" w:eastAsia="zh-CN" w:bidi="ar"/>
        </w:rPr>
        <w:t>【反面：双芯驱动，专家引领】</w:t>
      </w:r>
    </w:p>
    <w:p w14:paraId="1C0D67BE">
      <w:pPr>
        <w:keepNext w:val="0"/>
        <w:keepLines w:val="0"/>
        <w:widowControl/>
        <w:suppressLineNumbers w:val="0"/>
        <w:spacing w:after="0" w:afterAutospacing="0"/>
        <w:jc w:val="left"/>
        <w:rPr>
          <w:rFonts w:hint="default" w:ascii="1rem / 1.5rem google sans text" w:hAnsi="1rem / 1.5rem google sans text" w:eastAsia="1rem / 1.5rem google sans text" w:cs="1rem / 1.5rem google sans text"/>
          <w:b/>
          <w:bCs/>
          <w:spacing w:val="0"/>
        </w:rPr>
      </w:pPr>
      <w:r>
        <w:rPr>
          <w:rFonts w:hint="default" w:ascii="1rem / 1.5rem google sans text" w:hAnsi="1rem / 1.5rem google sans text" w:eastAsia="1rem / 1.5rem google sans text" w:cs="1rem / 1.5rem google sans text"/>
          <w:b/>
          <w:bCs/>
          <w:spacing w:val="0"/>
          <w:kern w:val="0"/>
          <w:sz w:val="24"/>
          <w:szCs w:val="24"/>
          <w:lang w:val="en-US" w:eastAsia="zh-CN" w:bidi="ar"/>
        </w:rPr>
        <w:t>🌟 专家背景：中西合璧，成就未来</w:t>
      </w:r>
    </w:p>
    <w:p w14:paraId="0348AE3F">
      <w:pPr>
        <w:keepNext w:val="0"/>
        <w:keepLines w:val="0"/>
        <w:widowControl/>
        <w:suppressLineNumbers w:val="0"/>
        <w:spacing w:after="0" w:afterAutospacing="0"/>
        <w:jc w:val="left"/>
        <w:rPr>
          <w:rFonts w:hint="default" w:ascii="1rem / 1.5rem google sans text" w:hAnsi="1rem / 1.5rem google sans text" w:eastAsia="1rem / 1.5rem google sans text" w:cs="1rem / 1.5rem google sans text"/>
          <w:spacing w:val="0"/>
        </w:rPr>
      </w:pPr>
      <w:r>
        <w:rPr>
          <w:rFonts w:hint="default" w:ascii="1rem / 1.5rem google sans text" w:hAnsi="1rem / 1.5rem google sans text" w:eastAsia="1rem / 1.5rem google sans text" w:cs="1rem / 1.5rem google sans text"/>
          <w:b/>
          <w:bCs/>
          <w:spacing w:val="0"/>
          <w:kern w:val="0"/>
          <w:sz w:val="24"/>
          <w:szCs w:val="24"/>
          <w:lang w:val="en-US" w:eastAsia="zh-CN" w:bidi="ar"/>
        </w:rPr>
        <w:t>1. 曹</w:t>
      </w:r>
      <w:r>
        <w:rPr>
          <w:rFonts w:hint="eastAsia" w:ascii="1rem / 1.5rem google sans text" w:hAnsi="1rem / 1.5rem google sans text" w:eastAsia="1rem / 1.5rem google sans text" w:cs="1rem / 1.5rem google sans text"/>
          <w:b/>
          <w:bCs/>
          <w:spacing w:val="0"/>
          <w:kern w:val="0"/>
          <w:sz w:val="24"/>
          <w:szCs w:val="24"/>
          <w:lang w:val="en-US" w:eastAsia="zh-CN" w:bidi="ar"/>
        </w:rPr>
        <w:t>伟勋</w:t>
      </w:r>
      <w:r>
        <w:rPr>
          <w:rFonts w:hint="default" w:ascii="1rem / 1.5rem google sans text" w:hAnsi="1rem / 1.5rem google sans text" w:eastAsia="1rem / 1.5rem google sans text" w:cs="1rem / 1.5rem google sans text"/>
          <w:b/>
          <w:bCs/>
          <w:spacing w:val="0"/>
          <w:kern w:val="0"/>
          <w:sz w:val="24"/>
          <w:szCs w:val="24"/>
          <w:lang w:val="en-US" w:eastAsia="zh-CN" w:bidi="ar"/>
        </w:rPr>
        <w:t xml:space="preserve">博士：硅谷AI </w:t>
      </w:r>
      <w:r>
        <w:rPr>
          <w:rFonts w:hint="eastAsia" w:ascii="1rem / 1.5rem google sans text" w:hAnsi="1rem / 1.5rem google sans text" w:eastAsia="1rem / 1.5rem google sans text" w:cs="1rem / 1.5rem google sans text"/>
          <w:b/>
          <w:bCs/>
          <w:spacing w:val="0"/>
          <w:kern w:val="0"/>
          <w:sz w:val="24"/>
          <w:szCs w:val="24"/>
          <w:lang w:val="en-US" w:eastAsia="zh-CN" w:bidi="ar"/>
        </w:rPr>
        <w:t>物联网未来教室创始人/CDIO跨界造物导师</w:t>
      </w:r>
    </w:p>
    <w:p w14:paraId="33AA1B01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0"/>
        <w:ind w:left="720" w:hanging="360"/>
        <w:rPr>
          <w:rFonts w:hint="default" w:ascii="1rem / 1.5rem google sans text" w:hAnsi="1rem / 1.5rem google sans text" w:eastAsia="1rem / 1.5rem google sans text" w:cs="1rem / 1.5rem google sans text"/>
          <w:spacing w:val="0"/>
        </w:rPr>
      </w:pPr>
      <w:r>
        <w:rPr>
          <w:rFonts w:hint="default" w:ascii="1rem / 1.5rem google sans text" w:hAnsi="1rem / 1.5rem google sans text" w:eastAsia="1rem / 1.5rem google sans text" w:cs="1rem / 1.5rem google sans text"/>
          <w:b/>
          <w:bCs/>
          <w:spacing w:val="0"/>
        </w:rPr>
        <w:t>学术</w:t>
      </w:r>
      <w:r>
        <w:rPr>
          <w:rFonts w:hint="eastAsia" w:ascii="1rem / 1.5rem google sans text" w:hAnsi="1rem / 1.5rem google sans text" w:eastAsia="1rem / 1.5rem google sans text" w:cs="1rem / 1.5rem google sans text"/>
          <w:b/>
          <w:bCs/>
          <w:spacing w:val="0"/>
          <w:lang w:val="en-US" w:eastAsia="zh-CN"/>
        </w:rPr>
        <w:t>高度</w:t>
      </w:r>
      <w:r>
        <w:rPr>
          <w:rFonts w:hint="default" w:ascii="1rem / 1.5rem google sans text" w:hAnsi="1rem / 1.5rem google sans text" w:eastAsia="1rem / 1.5rem google sans text" w:cs="1rem / 1.5rem google sans text"/>
          <w:b/>
          <w:bCs/>
          <w:spacing w:val="0"/>
        </w:rPr>
        <w:t>：</w:t>
      </w:r>
      <w:r>
        <w:rPr>
          <w:rFonts w:hint="default" w:ascii="1rem / 1.5rem google sans text" w:hAnsi="1rem / 1.5rem google sans text" w:eastAsia="1rem / 1.5rem google sans text" w:cs="1rem / 1.5rem google sans text"/>
          <w:spacing w:val="0"/>
        </w:rPr>
        <w:t xml:space="preserve"> </w:t>
      </w:r>
      <w:r>
        <w:rPr>
          <w:rFonts w:hint="eastAsia" w:ascii="1rem / 1.5rem google sans text" w:hAnsi="1rem / 1.5rem google sans text" w:eastAsia="1rem / 1.5rem google sans text" w:cs="1rem / 1.5rem google sans text"/>
          <w:spacing w:val="0"/>
          <w:lang w:val="en-US" w:eastAsia="zh-CN"/>
        </w:rPr>
        <w:t>德国工程博士、</w:t>
      </w:r>
      <w:r>
        <w:rPr>
          <w:rFonts w:hint="default" w:ascii="1rem / 1.5rem google sans text" w:hAnsi="1rem / 1.5rem google sans text" w:eastAsia="1rem / 1.5rem google sans text" w:cs="1rem / 1.5rem google sans text"/>
          <w:spacing w:val="0"/>
        </w:rPr>
        <w:t>华东师</w:t>
      </w:r>
      <w:r>
        <w:rPr>
          <w:rFonts w:hint="eastAsia" w:ascii="1rem / 1.5rem google sans text" w:hAnsi="1rem / 1.5rem google sans text" w:eastAsia="1rem / 1.5rem google sans text" w:cs="1rem / 1.5rem google sans text"/>
          <w:spacing w:val="0"/>
          <w:lang w:val="en-US" w:eastAsia="zh-CN"/>
        </w:rPr>
        <w:t>范大学全球创新与发展</w:t>
      </w:r>
      <w:r>
        <w:rPr>
          <w:rFonts w:hint="default" w:ascii="1rem / 1.5rem google sans text" w:hAnsi="1rem / 1.5rem google sans text" w:eastAsia="1rem / 1.5rem google sans text" w:cs="1rem / 1.5rem google sans text"/>
          <w:spacing w:val="0"/>
        </w:rPr>
        <w:t>研究院研究员</w:t>
      </w:r>
    </w:p>
    <w:p w14:paraId="3C318C0B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0"/>
        <w:ind w:left="720" w:hanging="360"/>
        <w:rPr>
          <w:rFonts w:hint="default" w:ascii="1rem / 1.5rem google sans text" w:hAnsi="1rem / 1.5rem google sans text" w:eastAsia="1rem / 1.5rem google sans text" w:cs="1rem / 1.5rem google sans text"/>
          <w:spacing w:val="0"/>
        </w:rPr>
      </w:pPr>
      <w:r>
        <w:rPr>
          <w:rFonts w:hint="eastAsia" w:ascii="1rem / 1.5rem google sans text" w:hAnsi="1rem / 1.5rem google sans text" w:eastAsia="1rem / 1.5rem google sans text" w:cs="1rem / 1.5rem google sans text"/>
          <w:spacing w:val="0"/>
          <w:lang w:val="en-US" w:eastAsia="zh-CN"/>
        </w:rPr>
        <w:t>行业泰斗：</w:t>
      </w:r>
      <w:r>
        <w:rPr>
          <w:rFonts w:hint="default" w:ascii="1rem / 1.5rem google sans text" w:hAnsi="1rem / 1.5rem google sans text" w:eastAsia="1rem / 1.5rem google sans text" w:cs="1rem / 1.5rem google sans text"/>
          <w:spacing w:val="0"/>
        </w:rPr>
        <w:t>IEEE 会员、</w:t>
      </w:r>
      <w:r>
        <w:rPr>
          <w:rFonts w:hint="eastAsia" w:ascii="1rem / 1.5rem google sans text" w:hAnsi="1rem / 1.5rem google sans text" w:eastAsia="1rem / 1.5rem google sans text" w:cs="1rem / 1.5rem google sans text"/>
          <w:spacing w:val="0"/>
          <w:lang w:val="en-US" w:eastAsia="zh-CN"/>
        </w:rPr>
        <w:t>国际人工智能教育</w:t>
      </w:r>
      <w:r>
        <w:rPr>
          <w:rFonts w:hint="default" w:ascii="1rem / 1.5rem google sans text" w:hAnsi="1rem / 1.5rem google sans text" w:eastAsia="1rem / 1.5rem google sans text" w:cs="1rem / 1.5rem google sans text"/>
          <w:spacing w:val="0"/>
        </w:rPr>
        <w:t>比特实验室创始人</w:t>
      </w:r>
      <w:r>
        <w:rPr>
          <w:rFonts w:hint="eastAsia" w:ascii="1rem / 1.5rem google sans text" w:hAnsi="1rem / 1.5rem google sans text" w:eastAsia="1rem / 1.5rem google sans text" w:cs="1rem / 1.5rem google sans text"/>
          <w:spacing w:val="0"/>
          <w:lang w:eastAsia="zh-CN"/>
        </w:rPr>
        <w:t>。</w:t>
      </w:r>
      <w:r>
        <w:rPr>
          <w:rFonts w:hint="eastAsia" w:ascii="1rem / 1.5rem google sans text" w:hAnsi="1rem / 1.5rem google sans text" w:eastAsia="1rem / 1.5rem google sans text" w:cs="1rem / 1.5rem google sans text"/>
          <w:spacing w:val="0"/>
          <w:lang w:val="en-US" w:eastAsia="zh-CN"/>
        </w:rPr>
        <w:t>曾任复旦大学客座教授</w:t>
      </w:r>
      <w:r>
        <w:rPr>
          <w:rFonts w:hint="default" w:ascii="1rem / 1.5rem google sans text" w:hAnsi="1rem / 1.5rem google sans text" w:eastAsia="1rem / 1.5rem google sans text" w:cs="1rem / 1.5rem google sans text"/>
          <w:spacing w:val="0"/>
        </w:rPr>
        <w:t>。</w:t>
      </w:r>
      <w:r>
        <w:rPr>
          <w:rFonts w:hint="eastAsia" w:ascii="1rem / 1.5rem google sans text" w:hAnsi="1rem / 1.5rem google sans text" w:eastAsia="1rem / 1.5rem google sans text" w:cs="1rem / 1.5rem google sans text"/>
          <w:spacing w:val="0"/>
          <w:lang w:val="en-US" w:eastAsia="zh-CN"/>
        </w:rPr>
        <w:t>荣获江苏省高层次创业创新人才，十大教育人物称号</w:t>
      </w:r>
    </w:p>
    <w:p w14:paraId="36254AFF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0"/>
        <w:ind w:left="720" w:hanging="360"/>
        <w:rPr>
          <w:rFonts w:hint="default" w:ascii="1rem / 1.5rem google sans text" w:hAnsi="1rem / 1.5rem google sans text" w:eastAsia="1rem / 1.5rem google sans text" w:cs="1rem / 1.5rem google sans text"/>
          <w:spacing w:val="0"/>
        </w:rPr>
      </w:pPr>
      <w:r>
        <w:rPr>
          <w:rFonts w:hint="default" w:ascii="1rem / 1.5rem google sans text" w:hAnsi="1rem / 1.5rem google sans text" w:eastAsia="1rem / 1.5rem google sans text" w:cs="1rem / 1.5rem google sans text"/>
          <w:b/>
          <w:bCs/>
          <w:spacing w:val="0"/>
        </w:rPr>
        <w:t>核心理念：</w:t>
      </w:r>
      <w:r>
        <w:rPr>
          <w:rFonts w:hint="default" w:ascii="1rem / 1.5rem google sans text" w:hAnsi="1rem / 1.5rem google sans text" w:eastAsia="1rem / 1.5rem google sans text" w:cs="1rem / 1.5rem google sans text"/>
          <w:spacing w:val="0"/>
        </w:rPr>
        <w:t xml:space="preserve"> 主张“发掘金矿”，通过 AI 实验室发掘孩子的天赋。</w:t>
      </w:r>
      <w:r>
        <w:rPr>
          <w:rFonts w:hint="eastAsia" w:ascii="1rem / 1.5rem google sans text" w:hAnsi="1rem / 1.5rem google sans text" w:eastAsia="1rem / 1.5rem google sans text" w:cs="1rem / 1.5rem google sans text"/>
          <w:spacing w:val="0"/>
          <w:lang w:val="en-US" w:eastAsia="zh-CN"/>
        </w:rPr>
        <w:t>2007年</w:t>
      </w:r>
      <w:r>
        <w:rPr>
          <w:rFonts w:hint="default" w:ascii="1rem / 1.5rem google sans text" w:hAnsi="1rem / 1.5rem google sans text" w:eastAsia="1rem / 1.5rem google sans text" w:cs="1rem / 1.5rem google sans text"/>
          <w:spacing w:val="0"/>
        </w:rPr>
        <w:t>将</w:t>
      </w:r>
      <w:r>
        <w:rPr>
          <w:rFonts w:hint="eastAsia" w:ascii="1rem / 1.5rem google sans text" w:hAnsi="1rem / 1.5rem google sans text" w:eastAsia="1rem / 1.5rem google sans text" w:cs="1rem / 1.5rem google sans text"/>
          <w:spacing w:val="0"/>
          <w:lang w:val="en-US" w:eastAsia="zh-CN"/>
        </w:rPr>
        <w:t>斯坦福/MIT推崇的</w:t>
      </w:r>
      <w:r>
        <w:rPr>
          <w:rFonts w:hint="default" w:ascii="1rem / 1.5rem google sans text" w:hAnsi="1rem / 1.5rem google sans text" w:eastAsia="1rem / 1.5rem google sans text" w:cs="1rem / 1.5rem google sans text"/>
          <w:spacing w:val="0"/>
        </w:rPr>
        <w:t>CDIO</w:t>
      </w:r>
      <w:r>
        <w:rPr>
          <w:rFonts w:hint="eastAsia" w:ascii="1rem / 1.5rem google sans text" w:hAnsi="1rem / 1.5rem google sans text" w:eastAsia="1rem / 1.5rem google sans text" w:cs="1rem / 1.5rem google sans text"/>
          <w:spacing w:val="0"/>
          <w:lang w:eastAsia="zh-CN"/>
        </w:rPr>
        <w:t>（</w:t>
      </w:r>
      <w:r>
        <w:rPr>
          <w:rFonts w:hint="eastAsia" w:ascii="1rem / 1.5rem google sans text" w:hAnsi="1rem / 1.5rem google sans text" w:eastAsia="1rem / 1.5rem google sans text" w:cs="1rem / 1.5rem google sans text"/>
          <w:spacing w:val="0"/>
          <w:lang w:val="en-US" w:eastAsia="zh-CN"/>
        </w:rPr>
        <w:t>构思-设计-实现-运作）</w:t>
      </w:r>
      <w:r>
        <w:rPr>
          <w:rFonts w:hint="default" w:ascii="1rem / 1.5rem google sans text" w:hAnsi="1rem / 1.5rem google sans text" w:eastAsia="1rem / 1.5rem google sans text" w:cs="1rem / 1.5rem google sans text"/>
          <w:spacing w:val="0"/>
        </w:rPr>
        <w:t xml:space="preserve"> </w:t>
      </w:r>
      <w:r>
        <w:rPr>
          <w:rFonts w:hint="eastAsia" w:ascii="1rem / 1.5rem google sans text" w:hAnsi="1rem / 1.5rem google sans text" w:eastAsia="1rem / 1.5rem google sans text" w:cs="1rem / 1.5rem google sans text"/>
          <w:spacing w:val="0"/>
          <w:lang w:val="en-US" w:eastAsia="zh-CN"/>
        </w:rPr>
        <w:t>课程引入美国和中国中小学生。</w:t>
      </w:r>
    </w:p>
    <w:p w14:paraId="6C51403E"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720"/>
        </w:tabs>
        <w:spacing w:before="0" w:beforeAutospacing="1" w:after="0" w:afterAutospacing="0"/>
        <w:jc w:val="both"/>
        <w:rPr>
          <w:rFonts w:hint="default" w:ascii="1rem / 1.5rem google sans text" w:hAnsi="1rem / 1.5rem google sans text" w:eastAsia="1rem / 1.5rem google sans text" w:cs="1rem / 1.5rem google sans text"/>
          <w:spacing w:val="0"/>
        </w:rPr>
      </w:pPr>
    </w:p>
    <w:p w14:paraId="4D0C54AF">
      <w:pPr>
        <w:keepNext w:val="0"/>
        <w:keepLines w:val="0"/>
        <w:widowControl/>
        <w:suppressLineNumbers w:val="0"/>
        <w:spacing w:after="0" w:afterAutospacing="0"/>
        <w:jc w:val="left"/>
        <w:rPr>
          <w:rFonts w:hint="default" w:ascii="1rem / 1.5rem google sans text" w:hAnsi="1rem / 1.5rem google sans text" w:eastAsia="1rem / 1.5rem google sans text" w:cs="1rem / 1.5rem google sans text"/>
          <w:spacing w:val="0"/>
          <w:lang w:val="en-US"/>
        </w:rPr>
      </w:pPr>
      <w:r>
        <w:rPr>
          <w:rFonts w:hint="default" w:ascii="1rem / 1.5rem google sans text" w:hAnsi="1rem / 1.5rem google sans text" w:eastAsia="1rem / 1.5rem google sans text" w:cs="1rem / 1.5rem google sans text"/>
          <w:b/>
          <w:bCs/>
          <w:spacing w:val="0"/>
          <w:kern w:val="0"/>
          <w:sz w:val="24"/>
          <w:szCs w:val="24"/>
          <w:lang w:val="en-US" w:eastAsia="zh-CN" w:bidi="ar"/>
        </w:rPr>
        <w:t>2. 蔡</w:t>
      </w:r>
      <w:r>
        <w:rPr>
          <w:rFonts w:hint="eastAsia" w:ascii="1rem / 1.5rem google sans text" w:hAnsi="1rem / 1.5rem google sans text" w:eastAsia="1rem / 1.5rem google sans text" w:cs="1rem / 1.5rem google sans text"/>
          <w:b/>
          <w:bCs/>
          <w:spacing w:val="0"/>
          <w:kern w:val="0"/>
          <w:sz w:val="24"/>
          <w:szCs w:val="24"/>
          <w:lang w:val="en-US" w:eastAsia="zh-CN" w:bidi="ar"/>
        </w:rPr>
        <w:t>乙缇校长</w:t>
      </w:r>
      <w:r>
        <w:rPr>
          <w:rFonts w:hint="default" w:ascii="1rem / 1.5rem google sans text" w:hAnsi="1rem / 1.5rem google sans text" w:eastAsia="1rem / 1.5rem google sans text" w:cs="1rem / 1.5rem google sans text"/>
          <w:b/>
          <w:bCs/>
          <w:spacing w:val="0"/>
          <w:kern w:val="0"/>
          <w:sz w:val="24"/>
          <w:szCs w:val="24"/>
          <w:lang w:val="en-US" w:eastAsia="zh-CN" w:bidi="ar"/>
        </w:rPr>
        <w:t>：</w:t>
      </w:r>
      <w:r>
        <w:rPr>
          <w:rFonts w:hint="eastAsia" w:ascii="1rem / 1.5rem google sans text" w:hAnsi="1rem / 1.5rem google sans text" w:eastAsia="1rem / 1.5rem google sans text" w:cs="1rem / 1.5rem google sans text"/>
          <w:b/>
          <w:bCs/>
          <w:spacing w:val="0"/>
          <w:kern w:val="0"/>
          <w:sz w:val="24"/>
          <w:szCs w:val="24"/>
          <w:lang w:val="en-US" w:eastAsia="zh-CN" w:bidi="ar"/>
        </w:rPr>
        <w:t>格中格</w:t>
      </w:r>
      <w:r>
        <w:rPr>
          <w:rFonts w:hint="default" w:ascii="1rem / 1.5rem google sans text" w:hAnsi="1rem / 1.5rem google sans text" w:eastAsia="1rem / 1.5rem google sans text" w:cs="1rem / 1.5rem google sans text"/>
          <w:b/>
          <w:bCs/>
          <w:spacing w:val="0"/>
          <w:kern w:val="0"/>
          <w:sz w:val="24"/>
          <w:szCs w:val="24"/>
          <w:lang w:val="en-US" w:eastAsia="zh-CN" w:bidi="ar"/>
        </w:rPr>
        <w:t>书法</w:t>
      </w:r>
      <w:r>
        <w:rPr>
          <w:rFonts w:hint="eastAsia" w:ascii="1rem / 1.5rem google sans text" w:hAnsi="1rem / 1.5rem google sans text" w:eastAsia="1rem / 1.5rem google sans text" w:cs="1rem / 1.5rem google sans text"/>
          <w:b/>
          <w:bCs/>
          <w:spacing w:val="0"/>
          <w:kern w:val="0"/>
          <w:sz w:val="24"/>
          <w:szCs w:val="24"/>
          <w:lang w:val="en-US" w:eastAsia="zh-CN" w:bidi="ar"/>
        </w:rPr>
        <w:t>创始人/汉字美学逻辑架构师</w:t>
      </w:r>
    </w:p>
    <w:p w14:paraId="5ABCFF05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0"/>
        <w:ind w:left="720" w:hanging="360"/>
        <w:rPr>
          <w:rFonts w:hint="default" w:ascii="1rem / 1.5rem google sans text" w:hAnsi="1rem / 1.5rem google sans text" w:eastAsia="1rem / 1.5rem google sans text" w:cs="1rem / 1.5rem google sans text"/>
          <w:spacing w:val="0"/>
        </w:rPr>
      </w:pPr>
      <w:r>
        <w:rPr>
          <w:rFonts w:hint="default" w:ascii="1rem / 1.5rem google sans text" w:hAnsi="1rem / 1.5rem google sans text" w:eastAsia="1rem / 1.5rem google sans text" w:cs="1rem / 1.5rem google sans text"/>
          <w:b/>
          <w:bCs/>
          <w:spacing w:val="0"/>
        </w:rPr>
        <w:t>学术背景：</w:t>
      </w:r>
      <w:r>
        <w:rPr>
          <w:rFonts w:hint="default" w:ascii="1rem / 1.5rem google sans text" w:hAnsi="1rem / 1.5rem google sans text" w:eastAsia="1rem / 1.5rem google sans text" w:cs="1rem / 1.5rem google sans text"/>
          <w:spacing w:val="0"/>
        </w:rPr>
        <w:t xml:space="preserve"> </w:t>
      </w:r>
      <w:r>
        <w:rPr>
          <w:rFonts w:hint="eastAsia" w:ascii="1rem / 1.5rem google sans text" w:hAnsi="1rem / 1.5rem google sans text" w:eastAsia="1rem / 1.5rem google sans text" w:cs="1rem / 1.5rem google sans text"/>
          <w:spacing w:val="0"/>
          <w:lang w:val="en-US" w:eastAsia="zh-CN"/>
        </w:rPr>
        <w:t>毕业于</w:t>
      </w:r>
      <w:r>
        <w:rPr>
          <w:rFonts w:hint="default" w:ascii="1rem / 1.5rem google sans text" w:hAnsi="1rem / 1.5rem google sans text" w:eastAsia="1rem / 1.5rem google sans text" w:cs="1rem / 1.5rem google sans text"/>
          <w:spacing w:val="0"/>
        </w:rPr>
        <w:t>台湾</w:t>
      </w:r>
      <w:r>
        <w:rPr>
          <w:rFonts w:hint="eastAsia" w:ascii="1rem / 1.5rem google sans text" w:hAnsi="1rem / 1.5rem google sans text" w:eastAsia="1rem / 1.5rem google sans text" w:cs="1rem / 1.5rem google sans text"/>
          <w:spacing w:val="0"/>
          <w:lang w:val="en-US" w:eastAsia="zh-CN"/>
        </w:rPr>
        <w:t>大学（美术和商科双背景）。台湾</w:t>
      </w:r>
      <w:r>
        <w:rPr>
          <w:rFonts w:hint="default" w:ascii="1rem / 1.5rem google sans text" w:hAnsi="1rem / 1.5rem google sans text" w:eastAsia="1rem / 1.5rem google sans text" w:cs="1rem / 1.5rem google sans text"/>
          <w:spacing w:val="0"/>
        </w:rPr>
        <w:t>企业家</w:t>
      </w:r>
      <w:r>
        <w:rPr>
          <w:rFonts w:hint="eastAsia" w:ascii="1rem / 1.5rem google sans text" w:hAnsi="1rem / 1.5rem google sans text" w:eastAsia="1rem / 1.5rem google sans text" w:cs="1rem / 1.5rem google sans text"/>
          <w:spacing w:val="0"/>
          <w:lang w:eastAsia="zh-CN"/>
        </w:rPr>
        <w:t>。</w:t>
      </w:r>
      <w:r>
        <w:rPr>
          <w:rFonts w:hint="eastAsia" w:ascii="1rem / 1.5rem google sans text" w:hAnsi="1rem / 1.5rem google sans text" w:eastAsia="1rem / 1.5rem google sans text" w:cs="1rem / 1.5rem google sans text"/>
          <w:spacing w:val="0"/>
          <w:lang w:val="en-US" w:eastAsia="zh-CN"/>
        </w:rPr>
        <w:t>2006年开创专利“格中格”书法体系，</w:t>
      </w:r>
      <w:r>
        <w:rPr>
          <w:rFonts w:hint="default" w:ascii="1rem / 1.5rem google sans text" w:hAnsi="1rem / 1.5rem google sans text" w:eastAsia="1rem / 1.5rem google sans text" w:cs="1rem / 1.5rem google sans text"/>
          <w:spacing w:val="0"/>
        </w:rPr>
        <w:t>深耕两岸</w:t>
      </w:r>
      <w:r>
        <w:rPr>
          <w:rFonts w:hint="eastAsia" w:ascii="1rem / 1.5rem google sans text" w:hAnsi="1rem / 1.5rem google sans text" w:eastAsia="1rem / 1.5rem google sans text" w:cs="1rem / 1.5rem google sans text"/>
          <w:spacing w:val="0"/>
          <w:lang w:val="en-US" w:eastAsia="zh-CN"/>
        </w:rPr>
        <w:t>文化</w:t>
      </w:r>
      <w:r>
        <w:rPr>
          <w:rFonts w:hint="default" w:ascii="1rem / 1.5rem google sans text" w:hAnsi="1rem / 1.5rem google sans text" w:eastAsia="1rem / 1.5rem google sans text" w:cs="1rem / 1.5rem google sans text"/>
          <w:spacing w:val="0"/>
        </w:rPr>
        <w:t>教育十余年。</w:t>
      </w:r>
    </w:p>
    <w:p w14:paraId="2DB6AFD5">
      <w:pPr>
        <w:keepNext w:val="0"/>
        <w:keepLines w:val="0"/>
        <w:widowControl/>
        <w:suppressLineNumbers w:val="0"/>
        <w:jc w:val="left"/>
        <w:rPr>
          <w:rFonts w:hint="default" w:ascii="1rem / 1.5rem google sans text" w:hAnsi="1rem / 1.5rem google sans text" w:eastAsia="1rem / 1.5rem google sans text" w:cs="1rem / 1.5rem google sans text"/>
          <w:spacing w:val="0"/>
          <w:sz w:val="21"/>
          <w:szCs w:val="24"/>
          <w:lang w:val="en-US"/>
        </w:rPr>
      </w:pPr>
      <w:r>
        <w:rPr>
          <w:rFonts w:hint="default" w:ascii="1rem / 1.5rem google sans text" w:hAnsi="1rem / 1.5rem google sans text" w:eastAsia="1rem / 1.5rem google sans text" w:cs="1rem / 1.5rem google sans text"/>
          <w:b/>
          <w:bCs/>
          <w:spacing w:val="0"/>
        </w:rPr>
        <w:t>核心理念：</w:t>
      </w:r>
      <w:r>
        <w:rPr>
          <w:rFonts w:hint="default" w:ascii="1rem / 1.5rem google sans text" w:hAnsi="1rem / 1.5rem google sans text" w:eastAsia="1rem / 1.5rem google sans text" w:cs="1rem / 1.5rem google sans text"/>
          <w:spacing w:val="0"/>
        </w:rPr>
        <w:t xml:space="preserve"> 提出“汉字不是写出来的，是搭出来的”，通过</w:t>
      </w:r>
      <w:r>
        <w:rPr>
          <w:rFonts w:hint="eastAsia" w:ascii="1rem / 1.5rem google sans text" w:hAnsi="1rem / 1.5rem google sans text" w:eastAsia="1rem / 1.5rem google sans text" w:cs="1rem / 1.5rem google sans text"/>
          <w:b/>
          <w:bCs/>
          <w:spacing w:val="0"/>
          <w:lang w:val="en-US" w:eastAsia="zh-CN"/>
        </w:rPr>
        <w:t>16节课，</w:t>
      </w:r>
      <w:r>
        <w:rPr>
          <w:rFonts w:hint="default" w:ascii="1rem / 1.5rem google sans text" w:hAnsi="1rem / 1.5rem google sans text" w:eastAsia="1rem / 1.5rem google sans text" w:cs="1rem / 1.5rem google sans text"/>
          <w:spacing w:val="0"/>
        </w:rPr>
        <w:t>建立汉字建筑学逻辑。</w:t>
      </w:r>
      <w:r>
        <w:rPr>
          <w:rFonts w:hint="default" w:ascii="Google Sans Text" w:hAnsi="Google Sans Text" w:eastAsia="Google Sans Text" w:cs="Google Sans Text"/>
          <w:i w:val="0"/>
          <w:iCs w:val="0"/>
          <w:caps w:val="0"/>
          <w:color w:val="303030"/>
          <w:spacing w:val="0"/>
          <w:kern w:val="0"/>
          <w:sz w:val="32"/>
          <w:szCs w:val="32"/>
          <w:shd w:val="clear" w:fill="FFFFFF"/>
          <w:lang w:val="en-US" w:eastAsia="zh-CN" w:bidi="ar"/>
        </w:rPr>
        <w:t xml:space="preserve"> </w:t>
      </w:r>
      <w:r>
        <w:rPr>
          <w:rFonts w:hint="default" w:ascii="1rem / 1.5rem google sans text" w:hAnsi="1rem / 1.5rem google sans text" w:eastAsia="1rem / 1.5rem google sans text" w:cs="1rem / 1.5rem google sans text"/>
          <w:spacing w:val="0"/>
          <w:sz w:val="21"/>
          <w:szCs w:val="24"/>
          <w:lang w:val="en-US" w:eastAsia="zh-CN"/>
        </w:rPr>
        <w:t>“写字练的是定力，修的是心气”。主张精准练习，反对机械重复</w:t>
      </w:r>
      <w:r>
        <w:rPr>
          <w:rFonts w:hint="eastAsia" w:ascii="1rem / 1.5rem google sans text" w:hAnsi="1rem / 1.5rem google sans text" w:eastAsia="1rem / 1.5rem google sans text" w:cs="1rem / 1.5rem google sans text"/>
          <w:spacing w:val="0"/>
          <w:sz w:val="21"/>
          <w:szCs w:val="24"/>
          <w:lang w:val="en-US" w:eastAsia="zh-CN"/>
        </w:rPr>
        <w:t>。</w:t>
      </w:r>
    </w:p>
    <w:p w14:paraId="0D4CAE0E">
      <w:pPr>
        <w:keepNext w:val="0"/>
        <w:keepLines w:val="0"/>
        <w:widowControl/>
        <w:suppressLineNumbers w:val="0"/>
        <w:spacing w:after="0" w:afterAutospacing="0"/>
        <w:jc w:val="left"/>
        <w:rPr>
          <w:rFonts w:hint="default" w:ascii="1rem / 1.5rem google sans text" w:hAnsi="1rem / 1.5rem google sans text" w:eastAsia="1rem / 1.5rem google sans text" w:cs="1rem / 1.5rem google sans text"/>
          <w:spacing w:val="0"/>
        </w:rPr>
      </w:pPr>
      <w:r>
        <w:rPr>
          <w:rFonts w:hint="default" w:ascii="1rem / 1.5rem google sans text" w:hAnsi="1rem / 1.5rem google sans text" w:eastAsia="1rem / 1.5rem google sans text" w:cs="1rem / 1.5rem google sans text"/>
          <w:spacing w:val="0"/>
          <w:kern w:val="0"/>
          <w:sz w:val="24"/>
          <w:szCs w:val="24"/>
          <w:lang w:val="en-US" w:eastAsia="zh-CN" w:bidi="ar"/>
        </w:rPr>
        <w:t>------------------------------------------------------</w:t>
      </w:r>
      <w:bookmarkStart w:id="0" w:name="_GoBack"/>
      <w:bookmarkEnd w:id="0"/>
      <w:r>
        <w:rPr>
          <w:rFonts w:hint="default" w:ascii="1rem / 1.5rem google sans text" w:hAnsi="1rem / 1.5rem google sans text" w:eastAsia="1rem / 1.5rem google sans text" w:cs="1rem / 1.5rem google sans text"/>
          <w:spacing w:val="0"/>
          <w:kern w:val="0"/>
          <w:sz w:val="24"/>
          <w:szCs w:val="24"/>
          <w:lang w:val="en-US" w:eastAsia="zh-CN" w:bidi="ar"/>
        </w:rPr>
        <w:t xml:space="preserve">-------------------------- </w:t>
      </w:r>
    </w:p>
    <w:p w14:paraId="7D8EED10">
      <w:pPr>
        <w:keepNext w:val="0"/>
        <w:keepLines w:val="0"/>
        <w:widowControl/>
        <w:suppressLineNumbers w:val="0"/>
        <w:spacing w:after="0" w:afterAutospacing="0"/>
        <w:jc w:val="left"/>
        <w:rPr>
          <w:rFonts w:hint="default" w:ascii="1rem / 1.5rem google sans text" w:hAnsi="1rem / 1.5rem google sans text" w:eastAsia="1rem / 1.5rem google sans text" w:cs="1rem / 1.5rem google sans text"/>
          <w:b/>
          <w:bCs/>
          <w:spacing w:val="0"/>
        </w:rPr>
      </w:pPr>
      <w:r>
        <w:rPr>
          <w:rFonts w:hint="default" w:ascii="1rem / 1.5rem google sans text" w:hAnsi="1rem / 1.5rem google sans text" w:eastAsia="1rem / 1.5rem google sans text" w:cs="1rem / 1.5rem google sans text"/>
          <w:b/>
          <w:bCs/>
          <w:spacing w:val="0"/>
          <w:kern w:val="0"/>
          <w:sz w:val="24"/>
          <w:szCs w:val="24"/>
          <w:lang w:val="en-US" w:eastAsia="zh-CN" w:bidi="ar"/>
        </w:rPr>
        <w:t>🌍 国际资源：不可复制的竞争壁垒</w:t>
      </w:r>
    </w:p>
    <w:p w14:paraId="15125740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0"/>
        <w:ind w:left="720" w:hanging="360"/>
        <w:rPr>
          <w:rFonts w:hint="default" w:ascii="1rem / 1.5rem google sans text" w:hAnsi="1rem / 1.5rem google sans text" w:eastAsia="1rem / 1.5rem google sans text" w:cs="1rem / 1.5rem google sans text"/>
          <w:spacing w:val="0"/>
        </w:rPr>
      </w:pPr>
      <w:r>
        <w:rPr>
          <w:rFonts w:hint="default" w:ascii="1rem / 1.5rem google sans text" w:hAnsi="1rem / 1.5rem google sans text" w:eastAsia="1rem / 1.5rem google sans text" w:cs="1rem / 1.5rem google sans text"/>
          <w:b/>
          <w:bCs/>
          <w:spacing w:val="0"/>
        </w:rPr>
        <w:t>国际赛事：</w:t>
      </w:r>
      <w:r>
        <w:rPr>
          <w:rFonts w:hint="default" w:ascii="1rem / 1.5rem google sans text" w:hAnsi="1rem / 1.5rem google sans text" w:eastAsia="1rem / 1.5rem google sans text" w:cs="1rem / 1.5rem google sans text"/>
          <w:spacing w:val="0"/>
        </w:rPr>
        <w:t xml:space="preserve"> 专属绿色通道直通</w:t>
      </w:r>
      <w:r>
        <w:rPr>
          <w:rFonts w:hint="eastAsia" w:ascii="1rem / 1.5rem google sans text" w:hAnsi="1rem / 1.5rem google sans text" w:eastAsia="1rem / 1.5rem google sans text" w:cs="1rem / 1.5rem google sans text"/>
          <w:spacing w:val="0"/>
          <w:lang w:val="en-US" w:eastAsia="zh-CN"/>
        </w:rPr>
        <w:t>国际/国内</w:t>
      </w:r>
      <w:r>
        <w:rPr>
          <w:rFonts w:hint="default" w:ascii="1rem / 1.5rem google sans text" w:hAnsi="1rem / 1.5rem google sans text" w:eastAsia="1rem / 1.5rem google sans text" w:cs="1rem / 1.5rem google sans text"/>
          <w:b/>
          <w:bCs/>
          <w:spacing w:val="0"/>
        </w:rPr>
        <w:t xml:space="preserve"> AI科</w:t>
      </w:r>
      <w:r>
        <w:rPr>
          <w:rFonts w:hint="eastAsia" w:ascii="1rem / 1.5rem google sans text" w:hAnsi="1rem / 1.5rem google sans text" w:eastAsia="1rem / 1.5rem google sans text" w:cs="1rem / 1.5rem google sans text"/>
          <w:b/>
          <w:bCs/>
          <w:spacing w:val="0"/>
          <w:lang w:val="en-US" w:eastAsia="zh-CN"/>
        </w:rPr>
        <w:t>创</w:t>
      </w:r>
      <w:r>
        <w:rPr>
          <w:rFonts w:hint="default" w:ascii="1rem / 1.5rem google sans text" w:hAnsi="1rem / 1.5rem google sans text" w:eastAsia="1rem / 1.5rem google sans text" w:cs="1rem / 1.5rem google sans text"/>
          <w:b/>
          <w:bCs/>
          <w:spacing w:val="0"/>
        </w:rPr>
        <w:t>赛</w:t>
      </w:r>
      <w:r>
        <w:rPr>
          <w:rFonts w:hint="eastAsia" w:ascii="1rem / 1.5rem google sans text" w:hAnsi="1rem / 1.5rem google sans text" w:eastAsia="1rem / 1.5rem google sans text" w:cs="1rem / 1.5rem google sans text"/>
          <w:b/>
          <w:bCs/>
          <w:spacing w:val="0"/>
          <w:lang w:val="en-US" w:eastAsia="zh-CN"/>
        </w:rPr>
        <w:t>事</w:t>
      </w:r>
      <w:r>
        <w:rPr>
          <w:rFonts w:hint="default" w:ascii="1rem / 1.5rem google sans text" w:hAnsi="1rem / 1.5rem google sans text" w:eastAsia="1rem / 1.5rem google sans text" w:cs="1rem / 1.5rem google sans text"/>
          <w:spacing w:val="0"/>
        </w:rPr>
        <w:t>，为学员综合素质评价添彩。</w:t>
      </w:r>
    </w:p>
    <w:p w14:paraId="073A611D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0"/>
        <w:ind w:left="720" w:hanging="360"/>
        <w:rPr>
          <w:rFonts w:hint="default" w:ascii="1rem / 1.5rem google sans text" w:hAnsi="1rem / 1.5rem google sans text" w:eastAsia="1rem / 1.5rem google sans text" w:cs="1rem / 1.5rem google sans text"/>
          <w:spacing w:val="0"/>
        </w:rPr>
      </w:pPr>
      <w:r>
        <w:rPr>
          <w:rFonts w:hint="default" w:ascii="1rem / 1.5rem google sans text" w:hAnsi="1rem / 1.5rem google sans text" w:eastAsia="1rem / 1.5rem google sans text" w:cs="1rem / 1.5rem google sans text"/>
          <w:b/>
          <w:bCs/>
          <w:spacing w:val="0"/>
        </w:rPr>
        <w:t>海外游学：</w:t>
      </w:r>
      <w:r>
        <w:rPr>
          <w:rFonts w:hint="default" w:ascii="1rem / 1.5rem google sans text" w:hAnsi="1rem / 1.5rem google sans text" w:eastAsia="1rem / 1.5rem google sans text" w:cs="1rem / 1.5rem google sans text"/>
          <w:spacing w:val="0"/>
        </w:rPr>
        <w:t xml:space="preserve"> 提供“硅谷游学”与“台湾国学文化留学”双核资源，开拓国际视野。</w:t>
      </w:r>
    </w:p>
    <w:p w14:paraId="1E7F47FB">
      <w:pPr>
        <w:keepNext w:val="0"/>
        <w:keepLines w:val="0"/>
        <w:widowControl/>
        <w:suppressLineNumbers w:val="0"/>
        <w:spacing w:after="0" w:afterAutospacing="0"/>
        <w:jc w:val="left"/>
        <w:rPr>
          <w:rFonts w:hint="default" w:ascii="1rem / 1.5rem google sans text" w:hAnsi="1rem / 1.5rem google sans text" w:eastAsia="1rem / 1.5rem google sans text" w:cs="1rem / 1.5rem google sans text"/>
          <w:spacing w:val="0"/>
        </w:rPr>
      </w:pPr>
      <w:r>
        <w:rPr>
          <w:rFonts w:hint="default" w:ascii="1rem / 1.5rem google sans text" w:hAnsi="1rem / 1.5rem google sans text" w:eastAsia="1rem / 1.5rem google sans text" w:cs="1rem / 1.5rem google sans text"/>
          <w:spacing w:val="0"/>
          <w:kern w:val="0"/>
          <w:sz w:val="24"/>
          <w:szCs w:val="24"/>
          <w:lang w:val="en-US" w:eastAsia="zh-CN" w:bidi="ar"/>
        </w:rPr>
        <w:t xml:space="preserve">-------------------------------------------------------------------------------- </w:t>
      </w:r>
    </w:p>
    <w:p w14:paraId="305BAE4E">
      <w:pPr>
        <w:numPr>
          <w:ilvl w:val="0"/>
          <w:numId w:val="0"/>
        </w:numPr>
        <w:rPr>
          <w:rFonts w:hint="default"/>
          <w:lang w:val="en-US" w:eastAsia="zh-CN"/>
        </w:rPr>
      </w:pPr>
    </w:p>
    <w:p w14:paraId="07778FA8"/>
    <w:p w14:paraId="23726A75"/>
    <w:p w14:paraId="7B05FA9B"/>
    <w:p w14:paraId="60C391D8"/>
    <w:p w14:paraId="5FBF7E70"/>
    <w:p w14:paraId="1F982BA9"/>
    <w:p w14:paraId="26105329"/>
    <w:p w14:paraId="7E6EADE8"/>
    <w:p w14:paraId="2E1CEFEF"/>
    <w:p w14:paraId="5054E707"/>
    <w:p w14:paraId="6CA26C4D"/>
    <w:p w14:paraId="7CE7DC49"/>
    <w:p w14:paraId="43A348A2"/>
    <w:p w14:paraId="349977A9"/>
    <w:p w14:paraId="58C0C98F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1rem / 1.5rem google sans text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Google Sans Text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EEFEFEC"/>
    <w:multiLevelType w:val="multilevel"/>
    <w:tmpl w:val="FEEFEFE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FFFE8FE2"/>
    <w:multiLevelType w:val="multilevel"/>
    <w:tmpl w:val="FFFE8FE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7E540018"/>
    <w:multiLevelType w:val="multilevel"/>
    <w:tmpl w:val="7E54001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DFF19979"/>
    <w:rsid w:val="276E6396"/>
    <w:rsid w:val="4F9FB18E"/>
    <w:rsid w:val="53F7E0B4"/>
    <w:rsid w:val="79FB328B"/>
    <w:rsid w:val="AFFE3038"/>
    <w:rsid w:val="D3FF0932"/>
    <w:rsid w:val="DBFFF3F2"/>
    <w:rsid w:val="DFF19979"/>
    <w:rsid w:val="EEBB122E"/>
    <w:rsid w:val="EEDD3CF0"/>
    <w:rsid w:val="FA5E112A"/>
    <w:rsid w:val="FF73FB89"/>
    <w:rsid w:val="FFFD3E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4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8">
    <w:name w:val="Strong"/>
    <w:basedOn w:val="7"/>
    <w:qFormat/>
    <w:uiPriority w:val="0"/>
    <w:rPr>
      <w:b/>
    </w:rPr>
  </w:style>
  <w:style w:type="character" w:styleId="9">
    <w:name w:val="Emphasis"/>
    <w:basedOn w:val="7"/>
    <w:qFormat/>
    <w:uiPriority w:val="0"/>
    <w:rPr>
      <w:i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127</TotalTime>
  <ScaleCrop>false</ScaleCrop>
  <LinksUpToDate>false</LinksUpToDate>
  <CharactersWithSpaces>0</CharactersWithSpaces>
  <Application>WPS Office_12.1.22218.22218_F1E327BC-269C-435d-A152-05C5408002CA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2026-03-18T07:35:00Z</dcterms:created>
  <dc:creator>huu</dc:creator>
  <cp:lastModifiedBy>huu</cp:lastModifiedBy>
  <dcterms:modified xsi:type="dcterms:W3CDTF">2026-04-01T10:26:15Z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2052-12.1.22218.22218</vt:lpwstr>
  </property>
  <property fmtid="{D5CDD505-2E9C-101B-9397-08002B2CF9AE}" pid="3" name="ICV">
    <vt:lpwstr>A7D271D3F6AC13F83182CC69134130B5_43</vt:lpwstr>
  </property>
</Properties>
</file>