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w:t>
      </w:r>
      <w:proofErr w:type="gramStart"/>
      <w:r w:rsidRPr="00B23211">
        <w:rPr>
          <w:color w:val="auto"/>
          <w:lang w:val="en-US"/>
        </w:rPr>
        <w:t xml:space="preserve">Engineering“ </w:t>
      </w:r>
      <w:proofErr w:type="spellStart"/>
      <w:r w:rsidRPr="00B23211">
        <w:rPr>
          <w:color w:val="auto"/>
          <w:lang w:val="en-US"/>
        </w:rPr>
        <w:t>im</w:t>
      </w:r>
      <w:proofErr w:type="spellEnd"/>
      <w:proofErr w:type="gram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665FC611"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477B5925" w:rsidR="00CD4FF6" w:rsidRPr="00EC30D4" w:rsidRDefault="0055116C">
      <w:pPr>
        <w:pStyle w:val="DeckblattAutor"/>
        <w:rPr>
          <w:color w:val="auto"/>
        </w:rPr>
      </w:pPr>
      <w:r w:rsidRPr="00EC30D4">
        <w:rPr>
          <w:color w:val="auto"/>
        </w:rPr>
        <w:t>Mödling</w:t>
      </w:r>
      <w:r w:rsidR="00903043" w:rsidRPr="00EC30D4">
        <w:rPr>
          <w:color w:val="auto"/>
        </w:rPr>
        <w:t xml:space="preserve">, </w:t>
      </w:r>
      <w:r w:rsidRPr="00EC30D4">
        <w:rPr>
          <w:color w:val="auto"/>
        </w:rPr>
        <w:t>02.Mai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2D760492" w:rsidR="009322CE" w:rsidRDefault="0033504C" w:rsidP="008C1BE3">
      <w:r>
        <w:t>Entwicklungsstudios</w:t>
      </w:r>
      <w:r w:rsidR="009322CE">
        <w:t xml:space="preserve"> verwenden sogenannte Monetarisierungs-Methoden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7D41A568"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1B5ED5A9"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 xml:space="preserve">Lootbox, Monetarisierung, Videospiele, Glücksspiel </w:t>
                          </w:r>
                        </w:sdtContent>
                      </w:sdt>
                    </w:p>
                  </w:txbxContent>
                </v:textbox>
                <w10:wrap type="square" anchorx="margin" anchory="margin"/>
              </v:shape>
            </w:pict>
          </mc:Fallback>
        </mc:AlternateContent>
      </w:r>
      <w:r w:rsidRPr="00F07D18">
        <w:rPr>
          <w:lang w:val="en-US"/>
        </w:rPr>
        <w:br w:type="page" w:clear="all"/>
      </w:r>
      <w:r w:rsidRPr="00B23211">
        <w:rPr>
          <w:lang w:val="en-US"/>
        </w:rPr>
        <w:lastRenderedPageBreak/>
        <w:t>Abstract</w:t>
      </w:r>
      <w:bookmarkEnd w:id="6"/>
    </w:p>
    <w:p w14:paraId="55C09008" w14:textId="7F09AA82"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 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231D3311" w14:textId="7FF7C9EA" w:rsidR="00803DF2"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587819" w:history="1">
        <w:r w:rsidR="00803DF2" w:rsidRPr="00BD1F1E">
          <w:rPr>
            <w:rStyle w:val="Hyperlink"/>
            <w:noProof/>
            <w:lang w:bidi="en-US"/>
          </w:rPr>
          <w:t>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Einleitung</w:t>
        </w:r>
        <w:r w:rsidR="00803DF2">
          <w:rPr>
            <w:noProof/>
            <w:webHidden/>
          </w:rPr>
          <w:tab/>
        </w:r>
        <w:r w:rsidR="00803DF2">
          <w:rPr>
            <w:noProof/>
            <w:webHidden/>
          </w:rPr>
          <w:fldChar w:fldCharType="begin"/>
        </w:r>
        <w:r w:rsidR="00803DF2">
          <w:rPr>
            <w:noProof/>
            <w:webHidden/>
          </w:rPr>
          <w:instrText xml:space="preserve"> PAGEREF _Toc166587819 \h </w:instrText>
        </w:r>
        <w:r w:rsidR="00803DF2">
          <w:rPr>
            <w:noProof/>
            <w:webHidden/>
          </w:rPr>
        </w:r>
        <w:r w:rsidR="00803DF2">
          <w:rPr>
            <w:noProof/>
            <w:webHidden/>
          </w:rPr>
          <w:fldChar w:fldCharType="separate"/>
        </w:r>
        <w:r w:rsidR="00803DF2">
          <w:rPr>
            <w:noProof/>
            <w:webHidden/>
          </w:rPr>
          <w:t>7</w:t>
        </w:r>
        <w:r w:rsidR="00803DF2">
          <w:rPr>
            <w:noProof/>
            <w:webHidden/>
          </w:rPr>
          <w:fldChar w:fldCharType="end"/>
        </w:r>
      </w:hyperlink>
    </w:p>
    <w:p w14:paraId="323CDC3B" w14:textId="5681DEC9"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0" w:history="1">
        <w:r w:rsidRPr="00BD1F1E">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Motivation</w:t>
        </w:r>
        <w:r>
          <w:rPr>
            <w:noProof/>
            <w:webHidden/>
          </w:rPr>
          <w:tab/>
        </w:r>
        <w:r>
          <w:rPr>
            <w:noProof/>
            <w:webHidden/>
          </w:rPr>
          <w:fldChar w:fldCharType="begin"/>
        </w:r>
        <w:r>
          <w:rPr>
            <w:noProof/>
            <w:webHidden/>
          </w:rPr>
          <w:instrText xml:space="preserve"> PAGEREF _Toc166587820 \h </w:instrText>
        </w:r>
        <w:r>
          <w:rPr>
            <w:noProof/>
            <w:webHidden/>
          </w:rPr>
        </w:r>
        <w:r>
          <w:rPr>
            <w:noProof/>
            <w:webHidden/>
          </w:rPr>
          <w:fldChar w:fldCharType="separate"/>
        </w:r>
        <w:r>
          <w:rPr>
            <w:noProof/>
            <w:webHidden/>
          </w:rPr>
          <w:t>9</w:t>
        </w:r>
        <w:r>
          <w:rPr>
            <w:noProof/>
            <w:webHidden/>
          </w:rPr>
          <w:fldChar w:fldCharType="end"/>
        </w:r>
      </w:hyperlink>
    </w:p>
    <w:p w14:paraId="63D9A118" w14:textId="3F8243EB"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1" w:history="1">
        <w:r w:rsidRPr="00BD1F1E">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Forschungsfragen</w:t>
        </w:r>
        <w:r>
          <w:rPr>
            <w:noProof/>
            <w:webHidden/>
          </w:rPr>
          <w:tab/>
        </w:r>
        <w:r>
          <w:rPr>
            <w:noProof/>
            <w:webHidden/>
          </w:rPr>
          <w:fldChar w:fldCharType="begin"/>
        </w:r>
        <w:r>
          <w:rPr>
            <w:noProof/>
            <w:webHidden/>
          </w:rPr>
          <w:instrText xml:space="preserve"> PAGEREF _Toc166587821 \h </w:instrText>
        </w:r>
        <w:r>
          <w:rPr>
            <w:noProof/>
            <w:webHidden/>
          </w:rPr>
        </w:r>
        <w:r>
          <w:rPr>
            <w:noProof/>
            <w:webHidden/>
          </w:rPr>
          <w:fldChar w:fldCharType="separate"/>
        </w:r>
        <w:r>
          <w:rPr>
            <w:noProof/>
            <w:webHidden/>
          </w:rPr>
          <w:t>10</w:t>
        </w:r>
        <w:r>
          <w:rPr>
            <w:noProof/>
            <w:webHidden/>
          </w:rPr>
          <w:fldChar w:fldCharType="end"/>
        </w:r>
      </w:hyperlink>
    </w:p>
    <w:p w14:paraId="2F05F182" w14:textId="6320B9C9" w:rsidR="00803DF2" w:rsidRDefault="00803DF2">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22" w:history="1">
        <w:r w:rsidRPr="00BD1F1E">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bidi="en-US"/>
          </w:rPr>
          <w:t>Methodik</w:t>
        </w:r>
        <w:r>
          <w:rPr>
            <w:noProof/>
            <w:webHidden/>
          </w:rPr>
          <w:tab/>
        </w:r>
        <w:r>
          <w:rPr>
            <w:noProof/>
            <w:webHidden/>
          </w:rPr>
          <w:fldChar w:fldCharType="begin"/>
        </w:r>
        <w:r>
          <w:rPr>
            <w:noProof/>
            <w:webHidden/>
          </w:rPr>
          <w:instrText xml:space="preserve"> PAGEREF _Toc166587822 \h </w:instrText>
        </w:r>
        <w:r>
          <w:rPr>
            <w:noProof/>
            <w:webHidden/>
          </w:rPr>
        </w:r>
        <w:r>
          <w:rPr>
            <w:noProof/>
            <w:webHidden/>
          </w:rPr>
          <w:fldChar w:fldCharType="separate"/>
        </w:r>
        <w:r>
          <w:rPr>
            <w:noProof/>
            <w:webHidden/>
          </w:rPr>
          <w:t>11</w:t>
        </w:r>
        <w:r>
          <w:rPr>
            <w:noProof/>
            <w:webHidden/>
          </w:rPr>
          <w:fldChar w:fldCharType="end"/>
        </w:r>
      </w:hyperlink>
    </w:p>
    <w:p w14:paraId="120ECF43" w14:textId="162C1427"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3" w:history="1">
        <w:r w:rsidRPr="00BD1F1E">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Entwicklung der Spielbasis</w:t>
        </w:r>
        <w:r>
          <w:rPr>
            <w:noProof/>
            <w:webHidden/>
          </w:rPr>
          <w:tab/>
        </w:r>
        <w:r>
          <w:rPr>
            <w:noProof/>
            <w:webHidden/>
          </w:rPr>
          <w:fldChar w:fldCharType="begin"/>
        </w:r>
        <w:r>
          <w:rPr>
            <w:noProof/>
            <w:webHidden/>
          </w:rPr>
          <w:instrText xml:space="preserve"> PAGEREF _Toc166587823 \h </w:instrText>
        </w:r>
        <w:r>
          <w:rPr>
            <w:noProof/>
            <w:webHidden/>
          </w:rPr>
        </w:r>
        <w:r>
          <w:rPr>
            <w:noProof/>
            <w:webHidden/>
          </w:rPr>
          <w:fldChar w:fldCharType="separate"/>
        </w:r>
        <w:r>
          <w:rPr>
            <w:noProof/>
            <w:webHidden/>
          </w:rPr>
          <w:t>11</w:t>
        </w:r>
        <w:r>
          <w:rPr>
            <w:noProof/>
            <w:webHidden/>
          </w:rPr>
          <w:fldChar w:fldCharType="end"/>
        </w:r>
      </w:hyperlink>
    </w:p>
    <w:p w14:paraId="5D31F84F" w14:textId="669B3908"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4" w:history="1">
        <w:r w:rsidRPr="00BD1F1E">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Entwicklungsumgebung und Programmiersprache</w:t>
        </w:r>
        <w:r>
          <w:rPr>
            <w:noProof/>
            <w:webHidden/>
          </w:rPr>
          <w:tab/>
        </w:r>
        <w:r>
          <w:rPr>
            <w:noProof/>
            <w:webHidden/>
          </w:rPr>
          <w:fldChar w:fldCharType="begin"/>
        </w:r>
        <w:r>
          <w:rPr>
            <w:noProof/>
            <w:webHidden/>
          </w:rPr>
          <w:instrText xml:space="preserve"> PAGEREF _Toc166587824 \h </w:instrText>
        </w:r>
        <w:r>
          <w:rPr>
            <w:noProof/>
            <w:webHidden/>
          </w:rPr>
        </w:r>
        <w:r>
          <w:rPr>
            <w:noProof/>
            <w:webHidden/>
          </w:rPr>
          <w:fldChar w:fldCharType="separate"/>
        </w:r>
        <w:r>
          <w:rPr>
            <w:noProof/>
            <w:webHidden/>
          </w:rPr>
          <w:t>12</w:t>
        </w:r>
        <w:r>
          <w:rPr>
            <w:noProof/>
            <w:webHidden/>
          </w:rPr>
          <w:fldChar w:fldCharType="end"/>
        </w:r>
      </w:hyperlink>
    </w:p>
    <w:p w14:paraId="610FC6AA" w14:textId="7E2A7701"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5" w:history="1">
        <w:r w:rsidRPr="00BD1F1E">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Auswahl passender Mechaniken/Game Patterns</w:t>
        </w:r>
        <w:r>
          <w:rPr>
            <w:noProof/>
            <w:webHidden/>
          </w:rPr>
          <w:tab/>
        </w:r>
        <w:r>
          <w:rPr>
            <w:noProof/>
            <w:webHidden/>
          </w:rPr>
          <w:fldChar w:fldCharType="begin"/>
        </w:r>
        <w:r>
          <w:rPr>
            <w:noProof/>
            <w:webHidden/>
          </w:rPr>
          <w:instrText xml:space="preserve"> PAGEREF _Toc166587825 \h </w:instrText>
        </w:r>
        <w:r>
          <w:rPr>
            <w:noProof/>
            <w:webHidden/>
          </w:rPr>
        </w:r>
        <w:r>
          <w:rPr>
            <w:noProof/>
            <w:webHidden/>
          </w:rPr>
          <w:fldChar w:fldCharType="separate"/>
        </w:r>
        <w:r>
          <w:rPr>
            <w:noProof/>
            <w:webHidden/>
          </w:rPr>
          <w:t>13</w:t>
        </w:r>
        <w:r>
          <w:rPr>
            <w:noProof/>
            <w:webHidden/>
          </w:rPr>
          <w:fldChar w:fldCharType="end"/>
        </w:r>
      </w:hyperlink>
    </w:p>
    <w:p w14:paraId="35454B0A" w14:textId="7728C712"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26" w:history="1">
        <w:r w:rsidRPr="00BD1F1E">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Balancing des Spiels</w:t>
        </w:r>
        <w:r>
          <w:rPr>
            <w:noProof/>
            <w:webHidden/>
          </w:rPr>
          <w:tab/>
        </w:r>
        <w:r>
          <w:rPr>
            <w:noProof/>
            <w:webHidden/>
          </w:rPr>
          <w:fldChar w:fldCharType="begin"/>
        </w:r>
        <w:r>
          <w:rPr>
            <w:noProof/>
            <w:webHidden/>
          </w:rPr>
          <w:instrText xml:space="preserve"> PAGEREF _Toc166587826 \h </w:instrText>
        </w:r>
        <w:r>
          <w:rPr>
            <w:noProof/>
            <w:webHidden/>
          </w:rPr>
        </w:r>
        <w:r>
          <w:rPr>
            <w:noProof/>
            <w:webHidden/>
          </w:rPr>
          <w:fldChar w:fldCharType="separate"/>
        </w:r>
        <w:r>
          <w:rPr>
            <w:noProof/>
            <w:webHidden/>
          </w:rPr>
          <w:t>13</w:t>
        </w:r>
        <w:r>
          <w:rPr>
            <w:noProof/>
            <w:webHidden/>
          </w:rPr>
          <w:fldChar w:fldCharType="end"/>
        </w:r>
      </w:hyperlink>
    </w:p>
    <w:p w14:paraId="3E5C8BF6" w14:textId="0FE56D08"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27" w:history="1">
        <w:r w:rsidRPr="00BD1F1E">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Dark Patterns</w:t>
        </w:r>
        <w:r>
          <w:rPr>
            <w:noProof/>
            <w:webHidden/>
          </w:rPr>
          <w:tab/>
        </w:r>
        <w:r>
          <w:rPr>
            <w:noProof/>
            <w:webHidden/>
          </w:rPr>
          <w:fldChar w:fldCharType="begin"/>
        </w:r>
        <w:r>
          <w:rPr>
            <w:noProof/>
            <w:webHidden/>
          </w:rPr>
          <w:instrText xml:space="preserve"> PAGEREF _Toc166587827 \h </w:instrText>
        </w:r>
        <w:r>
          <w:rPr>
            <w:noProof/>
            <w:webHidden/>
          </w:rPr>
        </w:r>
        <w:r>
          <w:rPr>
            <w:noProof/>
            <w:webHidden/>
          </w:rPr>
          <w:fldChar w:fldCharType="separate"/>
        </w:r>
        <w:r>
          <w:rPr>
            <w:noProof/>
            <w:webHidden/>
          </w:rPr>
          <w:t>13</w:t>
        </w:r>
        <w:r>
          <w:rPr>
            <w:noProof/>
            <w:webHidden/>
          </w:rPr>
          <w:fldChar w:fldCharType="end"/>
        </w:r>
      </w:hyperlink>
    </w:p>
    <w:p w14:paraId="7F722139" w14:textId="42F3CDD7"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28" w:history="1">
        <w:r w:rsidRPr="00BD1F1E">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Existierendes Spiel als Referenz</w:t>
        </w:r>
        <w:r>
          <w:rPr>
            <w:noProof/>
            <w:webHidden/>
          </w:rPr>
          <w:tab/>
        </w:r>
        <w:r>
          <w:rPr>
            <w:noProof/>
            <w:webHidden/>
          </w:rPr>
          <w:fldChar w:fldCharType="begin"/>
        </w:r>
        <w:r>
          <w:rPr>
            <w:noProof/>
            <w:webHidden/>
          </w:rPr>
          <w:instrText xml:space="preserve"> PAGEREF _Toc166587828 \h </w:instrText>
        </w:r>
        <w:r>
          <w:rPr>
            <w:noProof/>
            <w:webHidden/>
          </w:rPr>
        </w:r>
        <w:r>
          <w:rPr>
            <w:noProof/>
            <w:webHidden/>
          </w:rPr>
          <w:fldChar w:fldCharType="separate"/>
        </w:r>
        <w:r>
          <w:rPr>
            <w:noProof/>
            <w:webHidden/>
          </w:rPr>
          <w:t>14</w:t>
        </w:r>
        <w:r>
          <w:rPr>
            <w:noProof/>
            <w:webHidden/>
          </w:rPr>
          <w:fldChar w:fldCharType="end"/>
        </w:r>
      </w:hyperlink>
    </w:p>
    <w:p w14:paraId="58718523" w14:textId="5B5FA86F"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29" w:history="1">
        <w:r w:rsidRPr="00BD1F1E">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Blog über das Design von Free-to-play Spielen als Referenz</w:t>
        </w:r>
        <w:r>
          <w:rPr>
            <w:noProof/>
            <w:webHidden/>
          </w:rPr>
          <w:tab/>
        </w:r>
        <w:r>
          <w:rPr>
            <w:noProof/>
            <w:webHidden/>
          </w:rPr>
          <w:fldChar w:fldCharType="begin"/>
        </w:r>
        <w:r>
          <w:rPr>
            <w:noProof/>
            <w:webHidden/>
          </w:rPr>
          <w:instrText xml:space="preserve"> PAGEREF _Toc166587829 \h </w:instrText>
        </w:r>
        <w:r>
          <w:rPr>
            <w:noProof/>
            <w:webHidden/>
          </w:rPr>
        </w:r>
        <w:r>
          <w:rPr>
            <w:noProof/>
            <w:webHidden/>
          </w:rPr>
          <w:fldChar w:fldCharType="separate"/>
        </w:r>
        <w:r>
          <w:rPr>
            <w:noProof/>
            <w:webHidden/>
          </w:rPr>
          <w:t>15</w:t>
        </w:r>
        <w:r>
          <w:rPr>
            <w:noProof/>
            <w:webHidden/>
          </w:rPr>
          <w:fldChar w:fldCharType="end"/>
        </w:r>
      </w:hyperlink>
    </w:p>
    <w:p w14:paraId="160D6C41" w14:textId="47D12EB3"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0" w:history="1">
        <w:r w:rsidRPr="00BD1F1E">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Gewählte Patterns</w:t>
        </w:r>
        <w:r>
          <w:rPr>
            <w:noProof/>
            <w:webHidden/>
          </w:rPr>
          <w:tab/>
        </w:r>
        <w:r>
          <w:rPr>
            <w:noProof/>
            <w:webHidden/>
          </w:rPr>
          <w:fldChar w:fldCharType="begin"/>
        </w:r>
        <w:r>
          <w:rPr>
            <w:noProof/>
            <w:webHidden/>
          </w:rPr>
          <w:instrText xml:space="preserve"> PAGEREF _Toc166587830 \h </w:instrText>
        </w:r>
        <w:r>
          <w:rPr>
            <w:noProof/>
            <w:webHidden/>
          </w:rPr>
        </w:r>
        <w:r>
          <w:rPr>
            <w:noProof/>
            <w:webHidden/>
          </w:rPr>
          <w:fldChar w:fldCharType="separate"/>
        </w:r>
        <w:r>
          <w:rPr>
            <w:noProof/>
            <w:webHidden/>
          </w:rPr>
          <w:t>16</w:t>
        </w:r>
        <w:r>
          <w:rPr>
            <w:noProof/>
            <w:webHidden/>
          </w:rPr>
          <w:fldChar w:fldCharType="end"/>
        </w:r>
      </w:hyperlink>
    </w:p>
    <w:p w14:paraId="1BFEB99B" w14:textId="6BE0D337"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1" w:history="1">
        <w:r w:rsidRPr="00BD1F1E">
          <w:rPr>
            <w:rStyle w:val="Hyperlink"/>
            <w:noProof/>
          </w:rPr>
          <w:t>2.3.6</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Verbindung zu den Forschungsfragen</w:t>
        </w:r>
        <w:r>
          <w:rPr>
            <w:noProof/>
            <w:webHidden/>
          </w:rPr>
          <w:tab/>
        </w:r>
        <w:r>
          <w:rPr>
            <w:noProof/>
            <w:webHidden/>
          </w:rPr>
          <w:fldChar w:fldCharType="begin"/>
        </w:r>
        <w:r>
          <w:rPr>
            <w:noProof/>
            <w:webHidden/>
          </w:rPr>
          <w:instrText xml:space="preserve"> PAGEREF _Toc166587831 \h </w:instrText>
        </w:r>
        <w:r>
          <w:rPr>
            <w:noProof/>
            <w:webHidden/>
          </w:rPr>
        </w:r>
        <w:r>
          <w:rPr>
            <w:noProof/>
            <w:webHidden/>
          </w:rPr>
          <w:fldChar w:fldCharType="separate"/>
        </w:r>
        <w:r>
          <w:rPr>
            <w:noProof/>
            <w:webHidden/>
          </w:rPr>
          <w:t>17</w:t>
        </w:r>
        <w:r>
          <w:rPr>
            <w:noProof/>
            <w:webHidden/>
          </w:rPr>
          <w:fldChar w:fldCharType="end"/>
        </w:r>
      </w:hyperlink>
    </w:p>
    <w:p w14:paraId="1623276F" w14:textId="35D544D6"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2" w:history="1">
        <w:r w:rsidRPr="00BD1F1E">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Datensammlung</w:t>
        </w:r>
        <w:r>
          <w:rPr>
            <w:noProof/>
            <w:webHidden/>
          </w:rPr>
          <w:tab/>
        </w:r>
        <w:r>
          <w:rPr>
            <w:noProof/>
            <w:webHidden/>
          </w:rPr>
          <w:fldChar w:fldCharType="begin"/>
        </w:r>
        <w:r>
          <w:rPr>
            <w:noProof/>
            <w:webHidden/>
          </w:rPr>
          <w:instrText xml:space="preserve"> PAGEREF _Toc166587832 \h </w:instrText>
        </w:r>
        <w:r>
          <w:rPr>
            <w:noProof/>
            <w:webHidden/>
          </w:rPr>
        </w:r>
        <w:r>
          <w:rPr>
            <w:noProof/>
            <w:webHidden/>
          </w:rPr>
          <w:fldChar w:fldCharType="separate"/>
        </w:r>
        <w:r>
          <w:rPr>
            <w:noProof/>
            <w:webHidden/>
          </w:rPr>
          <w:t>17</w:t>
        </w:r>
        <w:r>
          <w:rPr>
            <w:noProof/>
            <w:webHidden/>
          </w:rPr>
          <w:fldChar w:fldCharType="end"/>
        </w:r>
      </w:hyperlink>
    </w:p>
    <w:p w14:paraId="5DAC82AC" w14:textId="083BFCC6"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3" w:history="1">
        <w:r w:rsidRPr="00BD1F1E">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Gewählte Tools</w:t>
        </w:r>
        <w:r>
          <w:rPr>
            <w:noProof/>
            <w:webHidden/>
          </w:rPr>
          <w:tab/>
        </w:r>
        <w:r>
          <w:rPr>
            <w:noProof/>
            <w:webHidden/>
          </w:rPr>
          <w:fldChar w:fldCharType="begin"/>
        </w:r>
        <w:r>
          <w:rPr>
            <w:noProof/>
            <w:webHidden/>
          </w:rPr>
          <w:instrText xml:space="preserve"> PAGEREF _Toc166587833 \h </w:instrText>
        </w:r>
        <w:r>
          <w:rPr>
            <w:noProof/>
            <w:webHidden/>
          </w:rPr>
        </w:r>
        <w:r>
          <w:rPr>
            <w:noProof/>
            <w:webHidden/>
          </w:rPr>
          <w:fldChar w:fldCharType="separate"/>
        </w:r>
        <w:r>
          <w:rPr>
            <w:noProof/>
            <w:webHidden/>
          </w:rPr>
          <w:t>17</w:t>
        </w:r>
        <w:r>
          <w:rPr>
            <w:noProof/>
            <w:webHidden/>
          </w:rPr>
          <w:fldChar w:fldCharType="end"/>
        </w:r>
      </w:hyperlink>
    </w:p>
    <w:p w14:paraId="3E1DE6E9" w14:textId="284BBB04" w:rsidR="00803DF2" w:rsidRDefault="00803DF2">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34" w:history="1">
        <w:r w:rsidRPr="00BD1F1E">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bidi="en-US"/>
          </w:rPr>
          <w:t>Lösung</w:t>
        </w:r>
        <w:r>
          <w:rPr>
            <w:noProof/>
            <w:webHidden/>
          </w:rPr>
          <w:tab/>
        </w:r>
        <w:r>
          <w:rPr>
            <w:noProof/>
            <w:webHidden/>
          </w:rPr>
          <w:fldChar w:fldCharType="begin"/>
        </w:r>
        <w:r>
          <w:rPr>
            <w:noProof/>
            <w:webHidden/>
          </w:rPr>
          <w:instrText xml:space="preserve"> PAGEREF _Toc166587834 \h </w:instrText>
        </w:r>
        <w:r>
          <w:rPr>
            <w:noProof/>
            <w:webHidden/>
          </w:rPr>
        </w:r>
        <w:r>
          <w:rPr>
            <w:noProof/>
            <w:webHidden/>
          </w:rPr>
          <w:fldChar w:fldCharType="separate"/>
        </w:r>
        <w:r>
          <w:rPr>
            <w:noProof/>
            <w:webHidden/>
          </w:rPr>
          <w:t>18</w:t>
        </w:r>
        <w:r>
          <w:rPr>
            <w:noProof/>
            <w:webHidden/>
          </w:rPr>
          <w:fldChar w:fldCharType="end"/>
        </w:r>
      </w:hyperlink>
    </w:p>
    <w:p w14:paraId="1C305E1A" w14:textId="4722DC62"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5" w:history="1">
        <w:r w:rsidRPr="00BD1F1E">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Anforderungen</w:t>
        </w:r>
        <w:r>
          <w:rPr>
            <w:noProof/>
            <w:webHidden/>
          </w:rPr>
          <w:tab/>
        </w:r>
        <w:r>
          <w:rPr>
            <w:noProof/>
            <w:webHidden/>
          </w:rPr>
          <w:fldChar w:fldCharType="begin"/>
        </w:r>
        <w:r>
          <w:rPr>
            <w:noProof/>
            <w:webHidden/>
          </w:rPr>
          <w:instrText xml:space="preserve"> PAGEREF _Toc166587835 \h </w:instrText>
        </w:r>
        <w:r>
          <w:rPr>
            <w:noProof/>
            <w:webHidden/>
          </w:rPr>
        </w:r>
        <w:r>
          <w:rPr>
            <w:noProof/>
            <w:webHidden/>
          </w:rPr>
          <w:fldChar w:fldCharType="separate"/>
        </w:r>
        <w:r>
          <w:rPr>
            <w:noProof/>
            <w:webHidden/>
          </w:rPr>
          <w:t>18</w:t>
        </w:r>
        <w:r>
          <w:rPr>
            <w:noProof/>
            <w:webHidden/>
          </w:rPr>
          <w:fldChar w:fldCharType="end"/>
        </w:r>
      </w:hyperlink>
    </w:p>
    <w:p w14:paraId="0696BCAD" w14:textId="52162649"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6" w:history="1">
        <w:r w:rsidRPr="00BD1F1E">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Basisspiel</w:t>
        </w:r>
        <w:r>
          <w:rPr>
            <w:noProof/>
            <w:webHidden/>
          </w:rPr>
          <w:tab/>
        </w:r>
        <w:r>
          <w:rPr>
            <w:noProof/>
            <w:webHidden/>
          </w:rPr>
          <w:fldChar w:fldCharType="begin"/>
        </w:r>
        <w:r>
          <w:rPr>
            <w:noProof/>
            <w:webHidden/>
          </w:rPr>
          <w:instrText xml:space="preserve"> PAGEREF _Toc166587836 \h </w:instrText>
        </w:r>
        <w:r>
          <w:rPr>
            <w:noProof/>
            <w:webHidden/>
          </w:rPr>
        </w:r>
        <w:r>
          <w:rPr>
            <w:noProof/>
            <w:webHidden/>
          </w:rPr>
          <w:fldChar w:fldCharType="separate"/>
        </w:r>
        <w:r>
          <w:rPr>
            <w:noProof/>
            <w:webHidden/>
          </w:rPr>
          <w:t>18</w:t>
        </w:r>
        <w:r>
          <w:rPr>
            <w:noProof/>
            <w:webHidden/>
          </w:rPr>
          <w:fldChar w:fldCharType="end"/>
        </w:r>
      </w:hyperlink>
    </w:p>
    <w:p w14:paraId="5FD0F949" w14:textId="4089CD7F"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7" w:history="1">
        <w:r w:rsidRPr="00BD1F1E">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Lootbox-Mechanik</w:t>
        </w:r>
        <w:r>
          <w:rPr>
            <w:noProof/>
            <w:webHidden/>
          </w:rPr>
          <w:tab/>
        </w:r>
        <w:r>
          <w:rPr>
            <w:noProof/>
            <w:webHidden/>
          </w:rPr>
          <w:fldChar w:fldCharType="begin"/>
        </w:r>
        <w:r>
          <w:rPr>
            <w:noProof/>
            <w:webHidden/>
          </w:rPr>
          <w:instrText xml:space="preserve"> PAGEREF _Toc166587837 \h </w:instrText>
        </w:r>
        <w:r>
          <w:rPr>
            <w:noProof/>
            <w:webHidden/>
          </w:rPr>
        </w:r>
        <w:r>
          <w:rPr>
            <w:noProof/>
            <w:webHidden/>
          </w:rPr>
          <w:fldChar w:fldCharType="separate"/>
        </w:r>
        <w:r>
          <w:rPr>
            <w:noProof/>
            <w:webHidden/>
          </w:rPr>
          <w:t>18</w:t>
        </w:r>
        <w:r>
          <w:rPr>
            <w:noProof/>
            <w:webHidden/>
          </w:rPr>
          <w:fldChar w:fldCharType="end"/>
        </w:r>
      </w:hyperlink>
    </w:p>
    <w:p w14:paraId="6EF84773" w14:textId="349CBE11"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8" w:history="1">
        <w:r w:rsidRPr="00BD1F1E">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Premium-Shop</w:t>
        </w:r>
        <w:r>
          <w:rPr>
            <w:noProof/>
            <w:webHidden/>
          </w:rPr>
          <w:tab/>
        </w:r>
        <w:r>
          <w:rPr>
            <w:noProof/>
            <w:webHidden/>
          </w:rPr>
          <w:fldChar w:fldCharType="begin"/>
        </w:r>
        <w:r>
          <w:rPr>
            <w:noProof/>
            <w:webHidden/>
          </w:rPr>
          <w:instrText xml:space="preserve"> PAGEREF _Toc166587838 \h </w:instrText>
        </w:r>
        <w:r>
          <w:rPr>
            <w:noProof/>
            <w:webHidden/>
          </w:rPr>
        </w:r>
        <w:r>
          <w:rPr>
            <w:noProof/>
            <w:webHidden/>
          </w:rPr>
          <w:fldChar w:fldCharType="separate"/>
        </w:r>
        <w:r>
          <w:rPr>
            <w:noProof/>
            <w:webHidden/>
          </w:rPr>
          <w:t>19</w:t>
        </w:r>
        <w:r>
          <w:rPr>
            <w:noProof/>
            <w:webHidden/>
          </w:rPr>
          <w:fldChar w:fldCharType="end"/>
        </w:r>
      </w:hyperlink>
    </w:p>
    <w:p w14:paraId="45D9F020" w14:textId="7ADA6DD1"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39" w:history="1">
        <w:r w:rsidRPr="00BD1F1E">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Rangliste</w:t>
        </w:r>
        <w:r>
          <w:rPr>
            <w:noProof/>
            <w:webHidden/>
          </w:rPr>
          <w:tab/>
        </w:r>
        <w:r>
          <w:rPr>
            <w:noProof/>
            <w:webHidden/>
          </w:rPr>
          <w:fldChar w:fldCharType="begin"/>
        </w:r>
        <w:r>
          <w:rPr>
            <w:noProof/>
            <w:webHidden/>
          </w:rPr>
          <w:instrText xml:space="preserve"> PAGEREF _Toc166587839 \h </w:instrText>
        </w:r>
        <w:r>
          <w:rPr>
            <w:noProof/>
            <w:webHidden/>
          </w:rPr>
        </w:r>
        <w:r>
          <w:rPr>
            <w:noProof/>
            <w:webHidden/>
          </w:rPr>
          <w:fldChar w:fldCharType="separate"/>
        </w:r>
        <w:r>
          <w:rPr>
            <w:noProof/>
            <w:webHidden/>
          </w:rPr>
          <w:t>19</w:t>
        </w:r>
        <w:r>
          <w:rPr>
            <w:noProof/>
            <w:webHidden/>
          </w:rPr>
          <w:fldChar w:fldCharType="end"/>
        </w:r>
      </w:hyperlink>
    </w:p>
    <w:p w14:paraId="54DDE473" w14:textId="12DA4209"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0" w:history="1">
        <w:r w:rsidRPr="00BD1F1E">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Funktionalität</w:t>
        </w:r>
        <w:r>
          <w:rPr>
            <w:noProof/>
            <w:webHidden/>
          </w:rPr>
          <w:tab/>
        </w:r>
        <w:r>
          <w:rPr>
            <w:noProof/>
            <w:webHidden/>
          </w:rPr>
          <w:fldChar w:fldCharType="begin"/>
        </w:r>
        <w:r>
          <w:rPr>
            <w:noProof/>
            <w:webHidden/>
          </w:rPr>
          <w:instrText xml:space="preserve"> PAGEREF _Toc166587840 \h </w:instrText>
        </w:r>
        <w:r>
          <w:rPr>
            <w:noProof/>
            <w:webHidden/>
          </w:rPr>
        </w:r>
        <w:r>
          <w:rPr>
            <w:noProof/>
            <w:webHidden/>
          </w:rPr>
          <w:fldChar w:fldCharType="separate"/>
        </w:r>
        <w:r>
          <w:rPr>
            <w:noProof/>
            <w:webHidden/>
          </w:rPr>
          <w:t>19</w:t>
        </w:r>
        <w:r>
          <w:rPr>
            <w:noProof/>
            <w:webHidden/>
          </w:rPr>
          <w:fldChar w:fldCharType="end"/>
        </w:r>
      </w:hyperlink>
    </w:p>
    <w:p w14:paraId="5F91EE09" w14:textId="74116511"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1" w:history="1">
        <w:r w:rsidRPr="00BD1F1E">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_Toc166587841 \h </w:instrText>
        </w:r>
        <w:r>
          <w:rPr>
            <w:noProof/>
            <w:webHidden/>
          </w:rPr>
        </w:r>
        <w:r>
          <w:rPr>
            <w:noProof/>
            <w:webHidden/>
          </w:rPr>
          <w:fldChar w:fldCharType="separate"/>
        </w:r>
        <w:r>
          <w:rPr>
            <w:noProof/>
            <w:webHidden/>
          </w:rPr>
          <w:t>19</w:t>
        </w:r>
        <w:r>
          <w:rPr>
            <w:noProof/>
            <w:webHidden/>
          </w:rPr>
          <w:fldChar w:fldCharType="end"/>
        </w:r>
      </w:hyperlink>
    </w:p>
    <w:p w14:paraId="7C65BC70" w14:textId="498953D1"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2" w:history="1">
        <w:r w:rsidRPr="00BD1F1E">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lang w:eastAsia="en-US" w:bidi="en-US"/>
          </w:rPr>
          <w:t>Lootbox-Mechanik</w:t>
        </w:r>
        <w:r>
          <w:rPr>
            <w:noProof/>
            <w:webHidden/>
          </w:rPr>
          <w:tab/>
        </w:r>
        <w:r>
          <w:rPr>
            <w:noProof/>
            <w:webHidden/>
          </w:rPr>
          <w:fldChar w:fldCharType="begin"/>
        </w:r>
        <w:r>
          <w:rPr>
            <w:noProof/>
            <w:webHidden/>
          </w:rPr>
          <w:instrText xml:space="preserve"> PAGEREF _Toc166587842 \h </w:instrText>
        </w:r>
        <w:r>
          <w:rPr>
            <w:noProof/>
            <w:webHidden/>
          </w:rPr>
        </w:r>
        <w:r>
          <w:rPr>
            <w:noProof/>
            <w:webHidden/>
          </w:rPr>
          <w:fldChar w:fldCharType="separate"/>
        </w:r>
        <w:r>
          <w:rPr>
            <w:noProof/>
            <w:webHidden/>
          </w:rPr>
          <w:t>20</w:t>
        </w:r>
        <w:r>
          <w:rPr>
            <w:noProof/>
            <w:webHidden/>
          </w:rPr>
          <w:fldChar w:fldCharType="end"/>
        </w:r>
      </w:hyperlink>
    </w:p>
    <w:p w14:paraId="65FB077A" w14:textId="4E724CFE"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3" w:history="1">
        <w:r w:rsidRPr="00BD1F1E">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Premium-Shop</w:t>
        </w:r>
        <w:r>
          <w:rPr>
            <w:noProof/>
            <w:webHidden/>
          </w:rPr>
          <w:tab/>
        </w:r>
        <w:r>
          <w:rPr>
            <w:noProof/>
            <w:webHidden/>
          </w:rPr>
          <w:fldChar w:fldCharType="begin"/>
        </w:r>
        <w:r>
          <w:rPr>
            <w:noProof/>
            <w:webHidden/>
          </w:rPr>
          <w:instrText xml:space="preserve"> PAGEREF _Toc166587843 \h </w:instrText>
        </w:r>
        <w:r>
          <w:rPr>
            <w:noProof/>
            <w:webHidden/>
          </w:rPr>
        </w:r>
        <w:r>
          <w:rPr>
            <w:noProof/>
            <w:webHidden/>
          </w:rPr>
          <w:fldChar w:fldCharType="separate"/>
        </w:r>
        <w:r>
          <w:rPr>
            <w:noProof/>
            <w:webHidden/>
          </w:rPr>
          <w:t>22</w:t>
        </w:r>
        <w:r>
          <w:rPr>
            <w:noProof/>
            <w:webHidden/>
          </w:rPr>
          <w:fldChar w:fldCharType="end"/>
        </w:r>
      </w:hyperlink>
    </w:p>
    <w:p w14:paraId="6A5AB7A6" w14:textId="2EEBE6B2"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4" w:history="1">
        <w:r w:rsidRPr="00BD1F1E">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Rangliste</w:t>
        </w:r>
        <w:r>
          <w:rPr>
            <w:noProof/>
            <w:webHidden/>
          </w:rPr>
          <w:tab/>
        </w:r>
        <w:r>
          <w:rPr>
            <w:noProof/>
            <w:webHidden/>
          </w:rPr>
          <w:fldChar w:fldCharType="begin"/>
        </w:r>
        <w:r>
          <w:rPr>
            <w:noProof/>
            <w:webHidden/>
          </w:rPr>
          <w:instrText xml:space="preserve"> PAGEREF _Toc166587844 \h </w:instrText>
        </w:r>
        <w:r>
          <w:rPr>
            <w:noProof/>
            <w:webHidden/>
          </w:rPr>
        </w:r>
        <w:r>
          <w:rPr>
            <w:noProof/>
            <w:webHidden/>
          </w:rPr>
          <w:fldChar w:fldCharType="separate"/>
        </w:r>
        <w:r>
          <w:rPr>
            <w:noProof/>
            <w:webHidden/>
          </w:rPr>
          <w:t>24</w:t>
        </w:r>
        <w:r>
          <w:rPr>
            <w:noProof/>
            <w:webHidden/>
          </w:rPr>
          <w:fldChar w:fldCharType="end"/>
        </w:r>
      </w:hyperlink>
    </w:p>
    <w:p w14:paraId="35443D76" w14:textId="2B653257"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5" w:history="1">
        <w:r w:rsidRPr="00BD1F1E">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Benutzeroberfläche</w:t>
        </w:r>
        <w:r>
          <w:rPr>
            <w:noProof/>
            <w:webHidden/>
          </w:rPr>
          <w:tab/>
        </w:r>
        <w:r>
          <w:rPr>
            <w:noProof/>
            <w:webHidden/>
          </w:rPr>
          <w:fldChar w:fldCharType="begin"/>
        </w:r>
        <w:r>
          <w:rPr>
            <w:noProof/>
            <w:webHidden/>
          </w:rPr>
          <w:instrText xml:space="preserve"> PAGEREF _Toc166587845 \h </w:instrText>
        </w:r>
        <w:r>
          <w:rPr>
            <w:noProof/>
            <w:webHidden/>
          </w:rPr>
        </w:r>
        <w:r>
          <w:rPr>
            <w:noProof/>
            <w:webHidden/>
          </w:rPr>
          <w:fldChar w:fldCharType="separate"/>
        </w:r>
        <w:r>
          <w:rPr>
            <w:noProof/>
            <w:webHidden/>
          </w:rPr>
          <w:t>25</w:t>
        </w:r>
        <w:r>
          <w:rPr>
            <w:noProof/>
            <w:webHidden/>
          </w:rPr>
          <w:fldChar w:fldCharType="end"/>
        </w:r>
      </w:hyperlink>
    </w:p>
    <w:p w14:paraId="15F6AFC3" w14:textId="6BE8AE27"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6" w:history="1">
        <w:r w:rsidRPr="00BD1F1E">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Basisspiel / User Interface</w:t>
        </w:r>
        <w:r>
          <w:rPr>
            <w:noProof/>
            <w:webHidden/>
          </w:rPr>
          <w:tab/>
        </w:r>
        <w:r>
          <w:rPr>
            <w:noProof/>
            <w:webHidden/>
          </w:rPr>
          <w:fldChar w:fldCharType="begin"/>
        </w:r>
        <w:r>
          <w:rPr>
            <w:noProof/>
            <w:webHidden/>
          </w:rPr>
          <w:instrText xml:space="preserve"> PAGEREF _Toc166587846 \h </w:instrText>
        </w:r>
        <w:r>
          <w:rPr>
            <w:noProof/>
            <w:webHidden/>
          </w:rPr>
        </w:r>
        <w:r>
          <w:rPr>
            <w:noProof/>
            <w:webHidden/>
          </w:rPr>
          <w:fldChar w:fldCharType="separate"/>
        </w:r>
        <w:r>
          <w:rPr>
            <w:noProof/>
            <w:webHidden/>
          </w:rPr>
          <w:t>25</w:t>
        </w:r>
        <w:r>
          <w:rPr>
            <w:noProof/>
            <w:webHidden/>
          </w:rPr>
          <w:fldChar w:fldCharType="end"/>
        </w:r>
      </w:hyperlink>
    </w:p>
    <w:p w14:paraId="33C181CA" w14:textId="34793710"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7" w:history="1">
        <w:r w:rsidRPr="00BD1F1E">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Lootbox-Mechanik</w:t>
        </w:r>
        <w:r>
          <w:rPr>
            <w:noProof/>
            <w:webHidden/>
          </w:rPr>
          <w:tab/>
        </w:r>
        <w:r>
          <w:rPr>
            <w:noProof/>
            <w:webHidden/>
          </w:rPr>
          <w:fldChar w:fldCharType="begin"/>
        </w:r>
        <w:r>
          <w:rPr>
            <w:noProof/>
            <w:webHidden/>
          </w:rPr>
          <w:instrText xml:space="preserve"> PAGEREF _Toc166587847 \h </w:instrText>
        </w:r>
        <w:r>
          <w:rPr>
            <w:noProof/>
            <w:webHidden/>
          </w:rPr>
        </w:r>
        <w:r>
          <w:rPr>
            <w:noProof/>
            <w:webHidden/>
          </w:rPr>
          <w:fldChar w:fldCharType="separate"/>
        </w:r>
        <w:r>
          <w:rPr>
            <w:noProof/>
            <w:webHidden/>
          </w:rPr>
          <w:t>28</w:t>
        </w:r>
        <w:r>
          <w:rPr>
            <w:noProof/>
            <w:webHidden/>
          </w:rPr>
          <w:fldChar w:fldCharType="end"/>
        </w:r>
      </w:hyperlink>
    </w:p>
    <w:p w14:paraId="219CF3D5" w14:textId="16458A46"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8" w:history="1">
        <w:r w:rsidRPr="00BD1F1E">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Premium-Shop</w:t>
        </w:r>
        <w:r>
          <w:rPr>
            <w:noProof/>
            <w:webHidden/>
          </w:rPr>
          <w:tab/>
        </w:r>
        <w:r>
          <w:rPr>
            <w:noProof/>
            <w:webHidden/>
          </w:rPr>
          <w:fldChar w:fldCharType="begin"/>
        </w:r>
        <w:r>
          <w:rPr>
            <w:noProof/>
            <w:webHidden/>
          </w:rPr>
          <w:instrText xml:space="preserve"> PAGEREF _Toc166587848 \h </w:instrText>
        </w:r>
        <w:r>
          <w:rPr>
            <w:noProof/>
            <w:webHidden/>
          </w:rPr>
        </w:r>
        <w:r>
          <w:rPr>
            <w:noProof/>
            <w:webHidden/>
          </w:rPr>
          <w:fldChar w:fldCharType="separate"/>
        </w:r>
        <w:r>
          <w:rPr>
            <w:noProof/>
            <w:webHidden/>
          </w:rPr>
          <w:t>29</w:t>
        </w:r>
        <w:r>
          <w:rPr>
            <w:noProof/>
            <w:webHidden/>
          </w:rPr>
          <w:fldChar w:fldCharType="end"/>
        </w:r>
      </w:hyperlink>
    </w:p>
    <w:p w14:paraId="1D42F6DE" w14:textId="366A0449"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49" w:history="1">
        <w:r w:rsidRPr="00BD1F1E">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Rangliste</w:t>
        </w:r>
        <w:r>
          <w:rPr>
            <w:noProof/>
            <w:webHidden/>
          </w:rPr>
          <w:tab/>
        </w:r>
        <w:r>
          <w:rPr>
            <w:noProof/>
            <w:webHidden/>
          </w:rPr>
          <w:fldChar w:fldCharType="begin"/>
        </w:r>
        <w:r>
          <w:rPr>
            <w:noProof/>
            <w:webHidden/>
          </w:rPr>
          <w:instrText xml:space="preserve"> PAGEREF _Toc166587849 \h </w:instrText>
        </w:r>
        <w:r>
          <w:rPr>
            <w:noProof/>
            <w:webHidden/>
          </w:rPr>
        </w:r>
        <w:r>
          <w:rPr>
            <w:noProof/>
            <w:webHidden/>
          </w:rPr>
          <w:fldChar w:fldCharType="separate"/>
        </w:r>
        <w:r>
          <w:rPr>
            <w:noProof/>
            <w:webHidden/>
          </w:rPr>
          <w:t>31</w:t>
        </w:r>
        <w:r>
          <w:rPr>
            <w:noProof/>
            <w:webHidden/>
          </w:rPr>
          <w:fldChar w:fldCharType="end"/>
        </w:r>
      </w:hyperlink>
    </w:p>
    <w:p w14:paraId="2D0556E0" w14:textId="1E4DFE4E"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0" w:history="1">
        <w:r w:rsidRPr="00BD1F1E">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Softwarearchitektur</w:t>
        </w:r>
        <w:r>
          <w:rPr>
            <w:noProof/>
            <w:webHidden/>
          </w:rPr>
          <w:tab/>
        </w:r>
        <w:r>
          <w:rPr>
            <w:noProof/>
            <w:webHidden/>
          </w:rPr>
          <w:fldChar w:fldCharType="begin"/>
        </w:r>
        <w:r>
          <w:rPr>
            <w:noProof/>
            <w:webHidden/>
          </w:rPr>
          <w:instrText xml:space="preserve"> PAGEREF _Toc166587850 \h </w:instrText>
        </w:r>
        <w:r>
          <w:rPr>
            <w:noProof/>
            <w:webHidden/>
          </w:rPr>
        </w:r>
        <w:r>
          <w:rPr>
            <w:noProof/>
            <w:webHidden/>
          </w:rPr>
          <w:fldChar w:fldCharType="separate"/>
        </w:r>
        <w:r>
          <w:rPr>
            <w:noProof/>
            <w:webHidden/>
          </w:rPr>
          <w:t>32</w:t>
        </w:r>
        <w:r>
          <w:rPr>
            <w:noProof/>
            <w:webHidden/>
          </w:rPr>
          <w:fldChar w:fldCharType="end"/>
        </w:r>
      </w:hyperlink>
    </w:p>
    <w:p w14:paraId="40E29A01" w14:textId="33054BF0"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51" w:history="1">
        <w:r w:rsidRPr="00BD1F1E">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Grundgerüst</w:t>
        </w:r>
        <w:r>
          <w:rPr>
            <w:noProof/>
            <w:webHidden/>
          </w:rPr>
          <w:tab/>
        </w:r>
        <w:r>
          <w:rPr>
            <w:noProof/>
            <w:webHidden/>
          </w:rPr>
          <w:fldChar w:fldCharType="begin"/>
        </w:r>
        <w:r>
          <w:rPr>
            <w:noProof/>
            <w:webHidden/>
          </w:rPr>
          <w:instrText xml:space="preserve"> PAGEREF _Toc166587851 \h </w:instrText>
        </w:r>
        <w:r>
          <w:rPr>
            <w:noProof/>
            <w:webHidden/>
          </w:rPr>
        </w:r>
        <w:r>
          <w:rPr>
            <w:noProof/>
            <w:webHidden/>
          </w:rPr>
          <w:fldChar w:fldCharType="separate"/>
        </w:r>
        <w:r>
          <w:rPr>
            <w:noProof/>
            <w:webHidden/>
          </w:rPr>
          <w:t>32</w:t>
        </w:r>
        <w:r>
          <w:rPr>
            <w:noProof/>
            <w:webHidden/>
          </w:rPr>
          <w:fldChar w:fldCharType="end"/>
        </w:r>
      </w:hyperlink>
    </w:p>
    <w:p w14:paraId="503AEEE8" w14:textId="4F0DDFF7"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52" w:history="1">
        <w:r w:rsidRPr="00BD1F1E">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Lootbox-Mechanik</w:t>
        </w:r>
        <w:r>
          <w:rPr>
            <w:noProof/>
            <w:webHidden/>
          </w:rPr>
          <w:tab/>
        </w:r>
        <w:r>
          <w:rPr>
            <w:noProof/>
            <w:webHidden/>
          </w:rPr>
          <w:fldChar w:fldCharType="begin"/>
        </w:r>
        <w:r>
          <w:rPr>
            <w:noProof/>
            <w:webHidden/>
          </w:rPr>
          <w:instrText xml:space="preserve"> PAGEREF _Toc166587852 \h </w:instrText>
        </w:r>
        <w:r>
          <w:rPr>
            <w:noProof/>
            <w:webHidden/>
          </w:rPr>
        </w:r>
        <w:r>
          <w:rPr>
            <w:noProof/>
            <w:webHidden/>
          </w:rPr>
          <w:fldChar w:fldCharType="separate"/>
        </w:r>
        <w:r>
          <w:rPr>
            <w:noProof/>
            <w:webHidden/>
          </w:rPr>
          <w:t>32</w:t>
        </w:r>
        <w:r>
          <w:rPr>
            <w:noProof/>
            <w:webHidden/>
          </w:rPr>
          <w:fldChar w:fldCharType="end"/>
        </w:r>
      </w:hyperlink>
    </w:p>
    <w:p w14:paraId="7FEC0C40" w14:textId="4E9F6970"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53" w:history="1">
        <w:r w:rsidRPr="00BD1F1E">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Umgesetzte Patterns</w:t>
        </w:r>
        <w:r>
          <w:rPr>
            <w:noProof/>
            <w:webHidden/>
          </w:rPr>
          <w:tab/>
        </w:r>
        <w:r>
          <w:rPr>
            <w:noProof/>
            <w:webHidden/>
          </w:rPr>
          <w:fldChar w:fldCharType="begin"/>
        </w:r>
        <w:r>
          <w:rPr>
            <w:noProof/>
            <w:webHidden/>
          </w:rPr>
          <w:instrText xml:space="preserve"> PAGEREF _Toc166587853 \h </w:instrText>
        </w:r>
        <w:r>
          <w:rPr>
            <w:noProof/>
            <w:webHidden/>
          </w:rPr>
        </w:r>
        <w:r>
          <w:rPr>
            <w:noProof/>
            <w:webHidden/>
          </w:rPr>
          <w:fldChar w:fldCharType="separate"/>
        </w:r>
        <w:r>
          <w:rPr>
            <w:noProof/>
            <w:webHidden/>
          </w:rPr>
          <w:t>38</w:t>
        </w:r>
        <w:r>
          <w:rPr>
            <w:noProof/>
            <w:webHidden/>
          </w:rPr>
          <w:fldChar w:fldCharType="end"/>
        </w:r>
      </w:hyperlink>
    </w:p>
    <w:p w14:paraId="1D9EE884" w14:textId="72DDF370"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4" w:history="1">
        <w:r w:rsidRPr="00BD1F1E">
          <w:rPr>
            <w:rStyle w:val="Hyperlink"/>
            <w:noProof/>
          </w:rPr>
          <w:t>3.5</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rPr>
          <w:t>Spieltest und Umfrage</w:t>
        </w:r>
        <w:r>
          <w:rPr>
            <w:noProof/>
            <w:webHidden/>
          </w:rPr>
          <w:tab/>
        </w:r>
        <w:r>
          <w:rPr>
            <w:noProof/>
            <w:webHidden/>
          </w:rPr>
          <w:fldChar w:fldCharType="begin"/>
        </w:r>
        <w:r>
          <w:rPr>
            <w:noProof/>
            <w:webHidden/>
          </w:rPr>
          <w:instrText xml:space="preserve"> PAGEREF _Toc166587854 \h </w:instrText>
        </w:r>
        <w:r>
          <w:rPr>
            <w:noProof/>
            <w:webHidden/>
          </w:rPr>
        </w:r>
        <w:r>
          <w:rPr>
            <w:noProof/>
            <w:webHidden/>
          </w:rPr>
          <w:fldChar w:fldCharType="separate"/>
        </w:r>
        <w:r>
          <w:rPr>
            <w:noProof/>
            <w:webHidden/>
          </w:rPr>
          <w:t>43</w:t>
        </w:r>
        <w:r>
          <w:rPr>
            <w:noProof/>
            <w:webHidden/>
          </w:rPr>
          <w:fldChar w:fldCharType="end"/>
        </w:r>
      </w:hyperlink>
    </w:p>
    <w:p w14:paraId="744ACDC4" w14:textId="28150AA6"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55" w:history="1">
        <w:r w:rsidRPr="00BD1F1E">
          <w:rPr>
            <w:rStyle w:val="Hyperlink"/>
            <w:noProof/>
          </w:rPr>
          <w:t>3.5.1</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Fragenkatalog</w:t>
        </w:r>
        <w:r>
          <w:rPr>
            <w:noProof/>
            <w:webHidden/>
          </w:rPr>
          <w:tab/>
        </w:r>
        <w:r>
          <w:rPr>
            <w:noProof/>
            <w:webHidden/>
          </w:rPr>
          <w:fldChar w:fldCharType="begin"/>
        </w:r>
        <w:r>
          <w:rPr>
            <w:noProof/>
            <w:webHidden/>
          </w:rPr>
          <w:instrText xml:space="preserve"> PAGEREF _Toc166587855 \h </w:instrText>
        </w:r>
        <w:r>
          <w:rPr>
            <w:noProof/>
            <w:webHidden/>
          </w:rPr>
        </w:r>
        <w:r>
          <w:rPr>
            <w:noProof/>
            <w:webHidden/>
          </w:rPr>
          <w:fldChar w:fldCharType="separate"/>
        </w:r>
        <w:r>
          <w:rPr>
            <w:noProof/>
            <w:webHidden/>
          </w:rPr>
          <w:t>43</w:t>
        </w:r>
        <w:r>
          <w:rPr>
            <w:noProof/>
            <w:webHidden/>
          </w:rPr>
          <w:fldChar w:fldCharType="end"/>
        </w:r>
      </w:hyperlink>
    </w:p>
    <w:p w14:paraId="74C4D2C8" w14:textId="4B0D18B3" w:rsidR="00803DF2" w:rsidRDefault="00803DF2">
      <w:pPr>
        <w:pStyle w:val="Verzeichnis3"/>
        <w:rPr>
          <w:rFonts w:asciiTheme="minorHAnsi" w:eastAsiaTheme="minorEastAsia" w:hAnsiTheme="minorHAnsi" w:cstheme="minorBidi"/>
          <w:noProof/>
          <w:kern w:val="2"/>
          <w:sz w:val="24"/>
          <w:szCs w:val="24"/>
          <w:lang w:eastAsia="de-AT"/>
          <w14:ligatures w14:val="standardContextual"/>
        </w:rPr>
      </w:pPr>
      <w:hyperlink w:anchor="_Toc166587856" w:history="1">
        <w:r w:rsidRPr="00BD1F1E">
          <w:rPr>
            <w:rStyle w:val="Hyperlink"/>
            <w:noProof/>
          </w:rPr>
          <w:t>3.5.2</w:t>
        </w:r>
        <w:r>
          <w:rPr>
            <w:rFonts w:asciiTheme="minorHAnsi" w:eastAsiaTheme="minorEastAsia" w:hAnsiTheme="minorHAnsi" w:cstheme="minorBidi"/>
            <w:noProof/>
            <w:kern w:val="2"/>
            <w:sz w:val="24"/>
            <w:szCs w:val="24"/>
            <w:lang w:eastAsia="de-AT"/>
            <w14:ligatures w14:val="standardContextual"/>
          </w:rPr>
          <w:tab/>
        </w:r>
        <w:r w:rsidRPr="00BD1F1E">
          <w:rPr>
            <w:rStyle w:val="Hyperlink"/>
            <w:noProof/>
          </w:rPr>
          <w:t>Erläuterung der Fragen und Ergebnisse der Umfrage</w:t>
        </w:r>
        <w:r>
          <w:rPr>
            <w:noProof/>
            <w:webHidden/>
          </w:rPr>
          <w:tab/>
        </w:r>
        <w:r>
          <w:rPr>
            <w:noProof/>
            <w:webHidden/>
          </w:rPr>
          <w:fldChar w:fldCharType="begin"/>
        </w:r>
        <w:r>
          <w:rPr>
            <w:noProof/>
            <w:webHidden/>
          </w:rPr>
          <w:instrText xml:space="preserve"> PAGEREF _Toc166587856 \h </w:instrText>
        </w:r>
        <w:r>
          <w:rPr>
            <w:noProof/>
            <w:webHidden/>
          </w:rPr>
        </w:r>
        <w:r>
          <w:rPr>
            <w:noProof/>
            <w:webHidden/>
          </w:rPr>
          <w:fldChar w:fldCharType="separate"/>
        </w:r>
        <w:r>
          <w:rPr>
            <w:noProof/>
            <w:webHidden/>
          </w:rPr>
          <w:t>45</w:t>
        </w:r>
        <w:r>
          <w:rPr>
            <w:noProof/>
            <w:webHidden/>
          </w:rPr>
          <w:fldChar w:fldCharType="end"/>
        </w:r>
      </w:hyperlink>
    </w:p>
    <w:p w14:paraId="3DD74927" w14:textId="2FFB810C" w:rsidR="00803DF2" w:rsidRDefault="00803DF2">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57" w:history="1">
        <w:r w:rsidRPr="00BD1F1E">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bidi="en-US"/>
          </w:rPr>
          <w:t>Diskussion</w:t>
        </w:r>
        <w:r>
          <w:rPr>
            <w:noProof/>
            <w:webHidden/>
          </w:rPr>
          <w:tab/>
        </w:r>
        <w:r>
          <w:rPr>
            <w:noProof/>
            <w:webHidden/>
          </w:rPr>
          <w:fldChar w:fldCharType="begin"/>
        </w:r>
        <w:r>
          <w:rPr>
            <w:noProof/>
            <w:webHidden/>
          </w:rPr>
          <w:instrText xml:space="preserve"> PAGEREF _Toc166587857 \h </w:instrText>
        </w:r>
        <w:r>
          <w:rPr>
            <w:noProof/>
            <w:webHidden/>
          </w:rPr>
        </w:r>
        <w:r>
          <w:rPr>
            <w:noProof/>
            <w:webHidden/>
          </w:rPr>
          <w:fldChar w:fldCharType="separate"/>
        </w:r>
        <w:r>
          <w:rPr>
            <w:noProof/>
            <w:webHidden/>
          </w:rPr>
          <w:t>52</w:t>
        </w:r>
        <w:r>
          <w:rPr>
            <w:noProof/>
            <w:webHidden/>
          </w:rPr>
          <w:fldChar w:fldCharType="end"/>
        </w:r>
      </w:hyperlink>
    </w:p>
    <w:p w14:paraId="071E38CF" w14:textId="082DD52C"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8" w:history="1">
        <w:r w:rsidRPr="00BD1F1E">
          <w:rPr>
            <w:rStyle w:val="Hyperlink"/>
            <w:noProof/>
            <w:lang w:eastAsia="en-US" w:bidi="en-US"/>
          </w:rPr>
          <w:t>4.1</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rFonts w:eastAsia="Arial"/>
            <w:noProof/>
          </w:rPr>
          <w:t>Potenzial</w:t>
        </w:r>
        <w:r>
          <w:rPr>
            <w:noProof/>
            <w:webHidden/>
          </w:rPr>
          <w:tab/>
        </w:r>
        <w:r>
          <w:rPr>
            <w:noProof/>
            <w:webHidden/>
          </w:rPr>
          <w:fldChar w:fldCharType="begin"/>
        </w:r>
        <w:r>
          <w:rPr>
            <w:noProof/>
            <w:webHidden/>
          </w:rPr>
          <w:instrText xml:space="preserve"> PAGEREF _Toc166587858 \h </w:instrText>
        </w:r>
        <w:r>
          <w:rPr>
            <w:noProof/>
            <w:webHidden/>
          </w:rPr>
        </w:r>
        <w:r>
          <w:rPr>
            <w:noProof/>
            <w:webHidden/>
          </w:rPr>
          <w:fldChar w:fldCharType="separate"/>
        </w:r>
        <w:r>
          <w:rPr>
            <w:noProof/>
            <w:webHidden/>
          </w:rPr>
          <w:t>52</w:t>
        </w:r>
        <w:r>
          <w:rPr>
            <w:noProof/>
            <w:webHidden/>
          </w:rPr>
          <w:fldChar w:fldCharType="end"/>
        </w:r>
      </w:hyperlink>
    </w:p>
    <w:p w14:paraId="2D76164C" w14:textId="29670DB9"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9" w:history="1">
        <w:r w:rsidRPr="00BD1F1E">
          <w:rPr>
            <w:rStyle w:val="Hyperlink"/>
            <w:noProof/>
            <w:lang w:eastAsia="en-US" w:bidi="en-US"/>
          </w:rPr>
          <w:t>4.2</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Bezug auf Forschungsfragen</w:t>
        </w:r>
        <w:r>
          <w:rPr>
            <w:noProof/>
            <w:webHidden/>
          </w:rPr>
          <w:tab/>
        </w:r>
        <w:r>
          <w:rPr>
            <w:noProof/>
            <w:webHidden/>
          </w:rPr>
          <w:fldChar w:fldCharType="begin"/>
        </w:r>
        <w:r>
          <w:rPr>
            <w:noProof/>
            <w:webHidden/>
          </w:rPr>
          <w:instrText xml:space="preserve"> PAGEREF _Toc166587859 \h </w:instrText>
        </w:r>
        <w:r>
          <w:rPr>
            <w:noProof/>
            <w:webHidden/>
          </w:rPr>
        </w:r>
        <w:r>
          <w:rPr>
            <w:noProof/>
            <w:webHidden/>
          </w:rPr>
          <w:fldChar w:fldCharType="separate"/>
        </w:r>
        <w:r>
          <w:rPr>
            <w:noProof/>
            <w:webHidden/>
          </w:rPr>
          <w:t>52</w:t>
        </w:r>
        <w:r>
          <w:rPr>
            <w:noProof/>
            <w:webHidden/>
          </w:rPr>
          <w:fldChar w:fldCharType="end"/>
        </w:r>
      </w:hyperlink>
    </w:p>
    <w:p w14:paraId="264224D2" w14:textId="32F88032"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0" w:history="1">
        <w:r w:rsidRPr="00BD1F1E">
          <w:rPr>
            <w:rStyle w:val="Hyperlink"/>
            <w:noProof/>
            <w:lang w:eastAsia="en-US" w:bidi="en-US"/>
          </w:rPr>
          <w:t>4.3</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Probleme</w:t>
        </w:r>
        <w:r>
          <w:rPr>
            <w:noProof/>
            <w:webHidden/>
          </w:rPr>
          <w:tab/>
        </w:r>
        <w:r>
          <w:rPr>
            <w:noProof/>
            <w:webHidden/>
          </w:rPr>
          <w:fldChar w:fldCharType="begin"/>
        </w:r>
        <w:r>
          <w:rPr>
            <w:noProof/>
            <w:webHidden/>
          </w:rPr>
          <w:instrText xml:space="preserve"> PAGEREF _Toc166587860 \h </w:instrText>
        </w:r>
        <w:r>
          <w:rPr>
            <w:noProof/>
            <w:webHidden/>
          </w:rPr>
        </w:r>
        <w:r>
          <w:rPr>
            <w:noProof/>
            <w:webHidden/>
          </w:rPr>
          <w:fldChar w:fldCharType="separate"/>
        </w:r>
        <w:r>
          <w:rPr>
            <w:noProof/>
            <w:webHidden/>
          </w:rPr>
          <w:t>53</w:t>
        </w:r>
        <w:r>
          <w:rPr>
            <w:noProof/>
            <w:webHidden/>
          </w:rPr>
          <w:fldChar w:fldCharType="end"/>
        </w:r>
      </w:hyperlink>
    </w:p>
    <w:p w14:paraId="528B6381" w14:textId="52E59E05"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1" w:history="1">
        <w:r w:rsidRPr="00BD1F1E">
          <w:rPr>
            <w:rStyle w:val="Hyperlink"/>
            <w:noProof/>
            <w:lang w:eastAsia="en-US" w:bidi="en-US"/>
          </w:rPr>
          <w:t>4.4</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Mögliche Verbesserungen</w:t>
        </w:r>
        <w:r>
          <w:rPr>
            <w:noProof/>
            <w:webHidden/>
          </w:rPr>
          <w:tab/>
        </w:r>
        <w:r>
          <w:rPr>
            <w:noProof/>
            <w:webHidden/>
          </w:rPr>
          <w:fldChar w:fldCharType="begin"/>
        </w:r>
        <w:r>
          <w:rPr>
            <w:noProof/>
            <w:webHidden/>
          </w:rPr>
          <w:instrText xml:space="preserve"> PAGEREF _Toc166587861 \h </w:instrText>
        </w:r>
        <w:r>
          <w:rPr>
            <w:noProof/>
            <w:webHidden/>
          </w:rPr>
        </w:r>
        <w:r>
          <w:rPr>
            <w:noProof/>
            <w:webHidden/>
          </w:rPr>
          <w:fldChar w:fldCharType="separate"/>
        </w:r>
        <w:r>
          <w:rPr>
            <w:noProof/>
            <w:webHidden/>
          </w:rPr>
          <w:t>54</w:t>
        </w:r>
        <w:r>
          <w:rPr>
            <w:noProof/>
            <w:webHidden/>
          </w:rPr>
          <w:fldChar w:fldCharType="end"/>
        </w:r>
      </w:hyperlink>
    </w:p>
    <w:p w14:paraId="48753630" w14:textId="24E941D7" w:rsidR="00803DF2" w:rsidRDefault="00803DF2">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2" w:history="1">
        <w:r w:rsidRPr="00BD1F1E">
          <w:rPr>
            <w:rStyle w:val="Hyperlink"/>
            <w:noProof/>
            <w:lang w:eastAsia="en-US" w:bidi="en-US"/>
          </w:rPr>
          <w:t>4.5</w:t>
        </w:r>
        <w:r>
          <w:rPr>
            <w:rFonts w:asciiTheme="minorHAnsi" w:eastAsiaTheme="minorEastAsia" w:hAnsiTheme="minorHAnsi" w:cstheme="minorBidi"/>
            <w:bCs w:val="0"/>
            <w:noProof/>
            <w:kern w:val="2"/>
            <w:sz w:val="24"/>
            <w:szCs w:val="24"/>
            <w:lang w:eastAsia="de-AT"/>
            <w14:ligatures w14:val="standardContextual"/>
          </w:rPr>
          <w:tab/>
        </w:r>
        <w:r w:rsidRPr="00BD1F1E">
          <w:rPr>
            <w:rStyle w:val="Hyperlink"/>
            <w:noProof/>
            <w:lang w:eastAsia="en-US" w:bidi="en-US"/>
          </w:rPr>
          <w:t>Abschluss</w:t>
        </w:r>
        <w:r>
          <w:rPr>
            <w:noProof/>
            <w:webHidden/>
          </w:rPr>
          <w:tab/>
        </w:r>
        <w:r>
          <w:rPr>
            <w:noProof/>
            <w:webHidden/>
          </w:rPr>
          <w:fldChar w:fldCharType="begin"/>
        </w:r>
        <w:r>
          <w:rPr>
            <w:noProof/>
            <w:webHidden/>
          </w:rPr>
          <w:instrText xml:space="preserve"> PAGEREF _Toc166587862 \h </w:instrText>
        </w:r>
        <w:r>
          <w:rPr>
            <w:noProof/>
            <w:webHidden/>
          </w:rPr>
        </w:r>
        <w:r>
          <w:rPr>
            <w:noProof/>
            <w:webHidden/>
          </w:rPr>
          <w:fldChar w:fldCharType="separate"/>
        </w:r>
        <w:r>
          <w:rPr>
            <w:noProof/>
            <w:webHidden/>
          </w:rPr>
          <w:t>54</w:t>
        </w:r>
        <w:r>
          <w:rPr>
            <w:noProof/>
            <w:webHidden/>
          </w:rPr>
          <w:fldChar w:fldCharType="end"/>
        </w:r>
      </w:hyperlink>
    </w:p>
    <w:p w14:paraId="53AC9F9C" w14:textId="264D6209"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3" w:history="1">
        <w:r w:rsidRPr="00BD1F1E">
          <w:rPr>
            <w:rStyle w:val="Hyperlink"/>
            <w:noProof/>
            <w:lang w:bidi="en-US"/>
          </w:rPr>
          <w:t>Literaturverzeichnis</w:t>
        </w:r>
        <w:r>
          <w:rPr>
            <w:noProof/>
            <w:webHidden/>
          </w:rPr>
          <w:tab/>
        </w:r>
        <w:r>
          <w:rPr>
            <w:noProof/>
            <w:webHidden/>
          </w:rPr>
          <w:fldChar w:fldCharType="begin"/>
        </w:r>
        <w:r>
          <w:rPr>
            <w:noProof/>
            <w:webHidden/>
          </w:rPr>
          <w:instrText xml:space="preserve"> PAGEREF _Toc166587863 \h </w:instrText>
        </w:r>
        <w:r>
          <w:rPr>
            <w:noProof/>
            <w:webHidden/>
          </w:rPr>
        </w:r>
        <w:r>
          <w:rPr>
            <w:noProof/>
            <w:webHidden/>
          </w:rPr>
          <w:fldChar w:fldCharType="separate"/>
        </w:r>
        <w:r>
          <w:rPr>
            <w:noProof/>
            <w:webHidden/>
          </w:rPr>
          <w:t>55</w:t>
        </w:r>
        <w:r>
          <w:rPr>
            <w:noProof/>
            <w:webHidden/>
          </w:rPr>
          <w:fldChar w:fldCharType="end"/>
        </w:r>
      </w:hyperlink>
    </w:p>
    <w:p w14:paraId="20740B26" w14:textId="4F97FA97"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4" w:history="1">
        <w:r w:rsidRPr="00BD1F1E">
          <w:rPr>
            <w:rStyle w:val="Hyperlink"/>
            <w:noProof/>
            <w:lang w:bidi="en-US"/>
          </w:rPr>
          <w:t>Abbildungsverzeichnis</w:t>
        </w:r>
        <w:r>
          <w:rPr>
            <w:noProof/>
            <w:webHidden/>
          </w:rPr>
          <w:tab/>
        </w:r>
        <w:r>
          <w:rPr>
            <w:noProof/>
            <w:webHidden/>
          </w:rPr>
          <w:fldChar w:fldCharType="begin"/>
        </w:r>
        <w:r>
          <w:rPr>
            <w:noProof/>
            <w:webHidden/>
          </w:rPr>
          <w:instrText xml:space="preserve"> PAGEREF _Toc166587864 \h </w:instrText>
        </w:r>
        <w:r>
          <w:rPr>
            <w:noProof/>
            <w:webHidden/>
          </w:rPr>
        </w:r>
        <w:r>
          <w:rPr>
            <w:noProof/>
            <w:webHidden/>
          </w:rPr>
          <w:fldChar w:fldCharType="separate"/>
        </w:r>
        <w:r>
          <w:rPr>
            <w:noProof/>
            <w:webHidden/>
          </w:rPr>
          <w:t>57</w:t>
        </w:r>
        <w:r>
          <w:rPr>
            <w:noProof/>
            <w:webHidden/>
          </w:rPr>
          <w:fldChar w:fldCharType="end"/>
        </w:r>
      </w:hyperlink>
    </w:p>
    <w:p w14:paraId="1EDC84BA" w14:textId="309367AD"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5" w:history="1">
        <w:r w:rsidRPr="00BD1F1E">
          <w:rPr>
            <w:rStyle w:val="Hyperlink"/>
            <w:noProof/>
            <w:lang w:bidi="en-US"/>
          </w:rPr>
          <w:t>Tabellenverzeichnis</w:t>
        </w:r>
        <w:r>
          <w:rPr>
            <w:noProof/>
            <w:webHidden/>
          </w:rPr>
          <w:tab/>
        </w:r>
        <w:r>
          <w:rPr>
            <w:noProof/>
            <w:webHidden/>
          </w:rPr>
          <w:fldChar w:fldCharType="begin"/>
        </w:r>
        <w:r>
          <w:rPr>
            <w:noProof/>
            <w:webHidden/>
          </w:rPr>
          <w:instrText xml:space="preserve"> PAGEREF _Toc166587865 \h </w:instrText>
        </w:r>
        <w:r>
          <w:rPr>
            <w:noProof/>
            <w:webHidden/>
          </w:rPr>
        </w:r>
        <w:r>
          <w:rPr>
            <w:noProof/>
            <w:webHidden/>
          </w:rPr>
          <w:fldChar w:fldCharType="separate"/>
        </w:r>
        <w:r>
          <w:rPr>
            <w:noProof/>
            <w:webHidden/>
          </w:rPr>
          <w:t>58</w:t>
        </w:r>
        <w:r>
          <w:rPr>
            <w:noProof/>
            <w:webHidden/>
          </w:rPr>
          <w:fldChar w:fldCharType="end"/>
        </w:r>
      </w:hyperlink>
    </w:p>
    <w:p w14:paraId="0CDC97D5" w14:textId="34EA483F"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6" w:history="1">
        <w:r w:rsidRPr="00BD1F1E">
          <w:rPr>
            <w:rStyle w:val="Hyperlink"/>
            <w:noProof/>
            <w:lang w:bidi="en-US"/>
          </w:rPr>
          <w:t>Abkürzungsverzeichnis</w:t>
        </w:r>
        <w:r>
          <w:rPr>
            <w:noProof/>
            <w:webHidden/>
          </w:rPr>
          <w:tab/>
        </w:r>
        <w:r>
          <w:rPr>
            <w:noProof/>
            <w:webHidden/>
          </w:rPr>
          <w:fldChar w:fldCharType="begin"/>
        </w:r>
        <w:r>
          <w:rPr>
            <w:noProof/>
            <w:webHidden/>
          </w:rPr>
          <w:instrText xml:space="preserve"> PAGEREF _Toc166587866 \h </w:instrText>
        </w:r>
        <w:r>
          <w:rPr>
            <w:noProof/>
            <w:webHidden/>
          </w:rPr>
        </w:r>
        <w:r>
          <w:rPr>
            <w:noProof/>
            <w:webHidden/>
          </w:rPr>
          <w:fldChar w:fldCharType="separate"/>
        </w:r>
        <w:r>
          <w:rPr>
            <w:noProof/>
            <w:webHidden/>
          </w:rPr>
          <w:t>59</w:t>
        </w:r>
        <w:r>
          <w:rPr>
            <w:noProof/>
            <w:webHidden/>
          </w:rPr>
          <w:fldChar w:fldCharType="end"/>
        </w:r>
      </w:hyperlink>
    </w:p>
    <w:p w14:paraId="05B98C11" w14:textId="5FC186CA"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7" w:history="1">
        <w:r w:rsidRPr="00BD1F1E">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_Toc166587867 \h </w:instrText>
        </w:r>
        <w:r>
          <w:rPr>
            <w:noProof/>
            <w:webHidden/>
          </w:rPr>
        </w:r>
        <w:r>
          <w:rPr>
            <w:noProof/>
            <w:webHidden/>
          </w:rPr>
          <w:fldChar w:fldCharType="separate"/>
        </w:r>
        <w:r>
          <w:rPr>
            <w:noProof/>
            <w:webHidden/>
          </w:rPr>
          <w:t>60</w:t>
        </w:r>
        <w:r>
          <w:rPr>
            <w:noProof/>
            <w:webHidden/>
          </w:rPr>
          <w:fldChar w:fldCharType="end"/>
        </w:r>
      </w:hyperlink>
    </w:p>
    <w:p w14:paraId="3A3F18CE" w14:textId="4D3B7DD0" w:rsidR="00803DF2" w:rsidRDefault="00803DF2">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8" w:history="1">
        <w:r w:rsidRPr="00BD1F1E">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_Toc166587868 \h </w:instrText>
        </w:r>
        <w:r>
          <w:rPr>
            <w:noProof/>
            <w:webHidden/>
          </w:rPr>
        </w:r>
        <w:r>
          <w:rPr>
            <w:noProof/>
            <w:webHidden/>
          </w:rPr>
          <w:fldChar w:fldCharType="separate"/>
        </w:r>
        <w:r>
          <w:rPr>
            <w:noProof/>
            <w:webHidden/>
          </w:rPr>
          <w:t>61</w:t>
        </w:r>
        <w:r>
          <w:rPr>
            <w:noProof/>
            <w:webHidden/>
          </w:rPr>
          <w:fldChar w:fldCharType="end"/>
        </w:r>
      </w:hyperlink>
    </w:p>
    <w:p w14:paraId="1232B721" w14:textId="21A76C42"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587819"/>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028DD0F1" w:rsidR="00CD4FF6" w:rsidRPr="00EC30D4" w:rsidRDefault="005872F8" w:rsidP="005872F8">
      <w:pPr>
        <w:rPr>
          <w:szCs w:val="22"/>
        </w:rPr>
      </w:pPr>
      <w:r>
        <w:rPr>
          <w:szCs w:val="22"/>
        </w:rPr>
        <w:t xml:space="preserve">Laut Statista erzielte </w:t>
      </w:r>
      <w:r w:rsidRPr="00EC30D4">
        <w:rPr>
          <w:szCs w:val="22"/>
        </w:rPr>
        <w:t>Activision Blizzard im Jahr 2022 5,886 Milliarden U.S. Dollar über In-Game Käufe, Abonnements und andere Einnahmen</w:t>
      </w:r>
      <w:r>
        <w:rPr>
          <w:szCs w:val="22"/>
        </w:rPr>
        <w:t>,</w:t>
      </w:r>
      <w:r w:rsidRPr="00EC30D4">
        <w:rPr>
          <w:szCs w:val="22"/>
        </w:rPr>
        <w:t xml:space="preserve"> verglichen mit 1,642 Milliarden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830E8A">
            <w:rPr>
              <w:noProof/>
              <w:szCs w:val="22"/>
            </w:rPr>
            <w:t xml:space="preserve"> </w:t>
          </w:r>
          <w:r w:rsidR="00830E8A" w:rsidRPr="00830E8A">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verdiente </w:t>
      </w:r>
      <w:r w:rsidR="007E5CEB" w:rsidRPr="00EC30D4">
        <w:rPr>
          <w:szCs w:val="22"/>
        </w:rPr>
        <w:t>Electronic Arts 2022 4,277 Milliarden U.S. Dollar allein durch den Verkauf von Zusatzinhalten</w:t>
      </w:r>
      <w:r w:rsidR="007E5CEB">
        <w:rPr>
          <w:szCs w:val="22"/>
        </w:rPr>
        <w:t xml:space="preserve"> </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830E8A">
            <w:rPr>
              <w:noProof/>
              <w:szCs w:val="22"/>
            </w:rPr>
            <w:t xml:space="preserve"> </w:t>
          </w:r>
          <w:r w:rsidR="00830E8A" w:rsidRPr="00830E8A">
            <w:rPr>
              <w:noProof/>
              <w:szCs w:val="22"/>
            </w:rPr>
            <w:t>[2]</w:t>
          </w:r>
          <w:r w:rsidR="008D604B" w:rsidRPr="00EC30D4">
            <w:rPr>
              <w:szCs w:val="22"/>
            </w:rPr>
            <w:fldChar w:fldCharType="end"/>
          </w:r>
        </w:sdtContent>
      </w:sdt>
      <w:r w:rsidR="00B14D1C" w:rsidRPr="00EC30D4">
        <w:rPr>
          <w:szCs w:val="22"/>
        </w:rPr>
        <w:t xml:space="preserve">. </w:t>
      </w:r>
    </w:p>
    <w:p w14:paraId="06565868" w14:textId="006207EA" w:rsidR="000A3004"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 auf 4,742 Millionen € gestiegen. 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333379" w:rsidRPr="00EC30D4">
        <w:t xml:space="preserve">Abbildung </w:t>
      </w:r>
      <w:r w:rsidR="00333379">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830E8A">
            <w:rPr>
              <w:noProof/>
              <w:szCs w:val="22"/>
            </w:rPr>
            <w:t xml:space="preserve"> </w:t>
          </w:r>
          <w:r w:rsidR="00830E8A" w:rsidRPr="00830E8A">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0F473CB5" w14:textId="02BB3D72" w:rsidR="00161265" w:rsidRPr="00D57CD0" w:rsidRDefault="000A3004" w:rsidP="00D57CD0">
      <w:pPr>
        <w:pStyle w:val="Beschriftung"/>
        <w:jc w:val="both"/>
      </w:pPr>
      <w:bookmarkStart w:id="12" w:name="_Ref165285577"/>
      <w:bookmarkStart w:id="13" w:name="_Toc16650339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6652A7D2" w:rsidR="002944E4" w:rsidRDefault="002944E4" w:rsidP="002944E4">
      <w:pPr>
        <w:rPr>
          <w:szCs w:val="22"/>
        </w:rPr>
      </w:pPr>
      <w:r w:rsidRPr="00EC30D4">
        <w:rPr>
          <w:szCs w:val="22"/>
        </w:rPr>
        <w:t xml:space="preserve">Die Lootbox-Mechanik, die oft als Form von Glücksspiel bezeichnet wird, ist aber nicht ohne Kontroversen. Spielende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3E82CB57"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w:t>
      </w:r>
      <w:proofErr w:type="spellStart"/>
      <w:r w:rsidR="00B87BF1">
        <w:rPr>
          <w:szCs w:val="22"/>
        </w:rPr>
        <w:t>Droprate</w:t>
      </w:r>
      <w:proofErr w:type="spellEnd"/>
      <w:r w:rsidR="00B87BF1">
        <w:rPr>
          <w:szCs w:val="22"/>
        </w:rPr>
        <w:t>“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w:t>
      </w:r>
      <w:proofErr w:type="spellStart"/>
      <w:r w:rsidRPr="00EC30D4">
        <w:rPr>
          <w:szCs w:val="22"/>
        </w:rPr>
        <w:t>Drop</w:t>
      </w:r>
      <w:r w:rsidR="00E5296E">
        <w:rPr>
          <w:szCs w:val="22"/>
        </w:rPr>
        <w:t>r</w:t>
      </w:r>
      <w:r w:rsidRPr="00EC30D4">
        <w:rPr>
          <w:szCs w:val="22"/>
        </w:rPr>
        <w:t>ate</w:t>
      </w:r>
      <w:proofErr w:type="spellEnd"/>
      <w:r w:rsidR="00E5296E">
        <w:rPr>
          <w:szCs w:val="22"/>
        </w:rPr>
        <w:t xml:space="preserve">“ </w:t>
      </w:r>
      <w:r w:rsidRPr="00EC30D4">
        <w:rPr>
          <w:szCs w:val="22"/>
        </w:rPr>
        <w:t xml:space="preserve">der Lootboxen offenlegen </w:t>
      </w:r>
      <w:proofErr w:type="gramStart"/>
      <w:r w:rsidRPr="00EC30D4">
        <w:rPr>
          <w:szCs w:val="22"/>
        </w:rPr>
        <w:t>müssen</w:t>
      </w:r>
      <w:proofErr w:type="gramEnd"/>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270E46">
            <w:rPr>
              <w:noProof/>
              <w:szCs w:val="22"/>
              <w:lang w:val="de-DE"/>
            </w:rPr>
            <w:t xml:space="preserve"> </w:t>
          </w:r>
          <w:r w:rsidR="00270E46" w:rsidRPr="00270E46">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319018CC"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0C4B2E">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24704F76" w14:textId="4E167BB8" w:rsidR="00746D4B" w:rsidRPr="00EC30D4"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r w:rsidR="006131B8">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w:t>
      </w:r>
      <w:proofErr w:type="spellStart"/>
      <w:r w:rsidR="00236804" w:rsidRPr="00EC30D4">
        <w:rPr>
          <w:szCs w:val="22"/>
        </w:rPr>
        <w:t>pay</w:t>
      </w:r>
      <w:proofErr w:type="spellEnd"/>
      <w:r w:rsidR="00236804" w:rsidRPr="00EC30D4">
        <w:rPr>
          <w:szCs w:val="22"/>
        </w:rPr>
        <w:t xml:space="preserve"> </w:t>
      </w:r>
      <w:proofErr w:type="spellStart"/>
      <w:r w:rsidR="00236804" w:rsidRPr="00EC30D4">
        <w:rPr>
          <w:szCs w:val="22"/>
        </w:rPr>
        <w:t>to</w:t>
      </w:r>
      <w:proofErr w:type="spellEnd"/>
      <w:r w:rsidR="00236804" w:rsidRPr="00EC30D4">
        <w:rPr>
          <w:szCs w:val="22"/>
        </w:rPr>
        <w:t xml:space="preserve"> </w:t>
      </w:r>
      <w:proofErr w:type="spellStart"/>
      <w:r w:rsidR="00236804" w:rsidRPr="00EC30D4">
        <w:rPr>
          <w:szCs w:val="22"/>
        </w:rPr>
        <w:t>win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6EF6C11B"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Kosmetische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4B47AAEF"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0C4B2E">
            <w:rPr>
              <w:noProof/>
              <w:szCs w:val="22"/>
            </w:rPr>
            <w:t xml:space="preserve"> </w:t>
          </w:r>
          <w:r w:rsidR="000C4B2E" w:rsidRPr="000C4B2E">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558DE51"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0C4B2E">
            <w:rPr>
              <w:noProof/>
              <w:szCs w:val="22"/>
            </w:rPr>
            <w:t xml:space="preserve"> </w:t>
          </w:r>
          <w:r w:rsidR="000C4B2E" w:rsidRPr="000C4B2E">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587820"/>
      <w:r w:rsidRPr="00EC30D4">
        <w:rPr>
          <w:lang w:eastAsia="en-US" w:bidi="en-US"/>
        </w:rPr>
        <w:lastRenderedPageBreak/>
        <w:t>Motivation</w:t>
      </w:r>
      <w:bookmarkEnd w:id="14"/>
    </w:p>
    <w:p w14:paraId="4F3FDD74" w14:textId="03606654" w:rsidR="00985089" w:rsidRPr="00EC30D4" w:rsidRDefault="00EC2F1E" w:rsidP="00A708AD">
      <w:r>
        <w:t>Lootboxen werden meistens in</w:t>
      </w:r>
      <w:r w:rsidR="00B57061" w:rsidRPr="00EC30D4">
        <w:t xml:space="preserve"> </w:t>
      </w:r>
      <w:r w:rsidR="006B63F6">
        <w:t>„</w:t>
      </w:r>
      <w:r w:rsidR="00B57061" w:rsidRPr="00EC30D4">
        <w:t>Free</w:t>
      </w:r>
      <w:r w:rsidR="005C4E57">
        <w:t>-</w:t>
      </w:r>
      <w:proofErr w:type="spellStart"/>
      <w:r w:rsidR="005C4E57">
        <w:t>to</w:t>
      </w:r>
      <w:proofErr w:type="spellEnd"/>
      <w:r w:rsidR="005C4E57">
        <w:t>-p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welche immer wieder durchlaufen wird, damit Spielende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0C4B2E">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Krieger trainiert und </w:t>
      </w:r>
      <w:r w:rsidR="00CD5FF8">
        <w:t>aufgestuft</w:t>
      </w:r>
      <w:r w:rsidR="000B1AD4" w:rsidRPr="00EC30D4">
        <w:t xml:space="preserve"> werden. </w:t>
      </w:r>
      <w:r w:rsidR="00D20425" w:rsidRPr="00EC30D4">
        <w:t>Diese Krieger werden dann für Kämpfe gegen andere</w:t>
      </w:r>
      <w:r w:rsidR="0081270D" w:rsidRPr="00EC30D4">
        <w:t xml:space="preserve"> Spielende</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6B486394"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835659">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01559" w:rsidRPr="00EC30D4">
        <w:t>Als Beispiel sei hier die Metastudie „</w:t>
      </w:r>
      <w:proofErr w:type="spellStart"/>
      <w:r w:rsidR="00301559" w:rsidRPr="00EC30D4">
        <w:t>Characteristics</w:t>
      </w:r>
      <w:proofErr w:type="spellEnd"/>
      <w:r w:rsidR="00301559" w:rsidRPr="00EC30D4">
        <w:t xml:space="preserve"> </w:t>
      </w:r>
      <w:proofErr w:type="spellStart"/>
      <w:r w:rsidR="00301559" w:rsidRPr="00EC30D4">
        <w:t>of</w:t>
      </w:r>
      <w:proofErr w:type="spellEnd"/>
      <w:r w:rsidR="00301559" w:rsidRPr="00EC30D4">
        <w:t xml:space="preserve"> Gamers </w:t>
      </w:r>
      <w:proofErr w:type="spellStart"/>
      <w:r w:rsidR="00301559" w:rsidRPr="00EC30D4">
        <w:t>who</w:t>
      </w:r>
      <w:proofErr w:type="spellEnd"/>
      <w:r w:rsidR="00301559" w:rsidRPr="00EC30D4">
        <w:t xml:space="preserve"> </w:t>
      </w:r>
      <w:proofErr w:type="spellStart"/>
      <w:r w:rsidR="00301559" w:rsidRPr="00EC30D4">
        <w:t>Purchase</w:t>
      </w:r>
      <w:proofErr w:type="spellEnd"/>
      <w:r w:rsidR="00301559" w:rsidRPr="00EC30D4">
        <w:t xml:space="preserve"> Loot Box: a </w:t>
      </w:r>
      <w:proofErr w:type="spellStart"/>
      <w:r w:rsidR="00301559" w:rsidRPr="00EC30D4">
        <w:t>Systematic</w:t>
      </w:r>
      <w:proofErr w:type="spellEnd"/>
      <w:r w:rsidR="00301559" w:rsidRPr="00EC30D4">
        <w:t xml:space="preserve"> </w:t>
      </w:r>
      <w:proofErr w:type="spellStart"/>
      <w:r w:rsidR="00301559" w:rsidRPr="00EC30D4">
        <w:t>Literature</w:t>
      </w:r>
      <w:proofErr w:type="spellEnd"/>
      <w:r w:rsidR="00301559" w:rsidRPr="00EC30D4">
        <w:t xml:space="preserv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25D05A68"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0C4B2E">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587821"/>
      <w:r w:rsidRPr="00EC30D4">
        <w:lastRenderedPageBreak/>
        <w:t>Forschungsfragen</w:t>
      </w:r>
      <w:bookmarkEnd w:id="15"/>
    </w:p>
    <w:p w14:paraId="5AFDCD93" w14:textId="4B12721F" w:rsidR="006A0897" w:rsidRDefault="006A0897" w:rsidP="006A0897">
      <w:r w:rsidRPr="00EC30D4">
        <w:t xml:space="preserve">Das primäre Ziel dieser Arbeit ist es zu untersuchen, welchen Einfluss Lootboxen auf das Spielverhalten von Spielenden haben. </w:t>
      </w:r>
      <w:r>
        <w:t xml:space="preserve">Dafür wird analysiert, in welchem Ausmaß Lootboxen die Spieldauer und -intensität beeinflussen. Weiters wird erforscht, </w:t>
      </w:r>
      <w:r w:rsidR="00137177">
        <w:t>welche Auswirkungen Lootboxen auf die Bereitschaft, Geld für Transaktionen in Spielen auszugeben</w:t>
      </w:r>
      <w:r w:rsidR="0086607E">
        <w:t>, haben</w:t>
      </w:r>
      <w:r>
        <w:t xml:space="preserve">. </w:t>
      </w:r>
      <w:r w:rsidR="006A01E3">
        <w:t>Möglicherweise können die Ergebnisse auch dazu beitragen</w:t>
      </w:r>
      <w:r>
        <w:t xml:space="preserve">, ob die Anziehungskraft der Lootbox-Mechanik stärker ist als </w:t>
      </w:r>
      <w:r w:rsidR="00DF6EB3">
        <w:t>andere</w:t>
      </w:r>
      <w:r>
        <w:t xml:space="preserve"> </w:t>
      </w:r>
      <w:r w:rsidR="00DF6EB3">
        <w:t>Erlebnisse in Spielen wie die Story, die Spielwelt oder die Steuerung</w:t>
      </w:r>
      <w:r>
        <w:t>.</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E5E959A"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hinsichtlich </w:t>
      </w:r>
      <w:r w:rsidR="00B162BD" w:rsidRPr="00EC30D4">
        <w:t>Spieldauer</w:t>
      </w:r>
      <w:r w:rsidRPr="00EC30D4">
        <w:t xml:space="preserve"> und der </w:t>
      </w:r>
      <w:r w:rsidR="00B162BD" w:rsidRPr="00EC30D4">
        <w:t xml:space="preserve">Spielintensität </w:t>
      </w:r>
      <w:r w:rsidR="00154D3B">
        <w:t>der Spielenden</w:t>
      </w:r>
      <w:r w:rsidR="00B162BD" w:rsidRPr="00EC30D4">
        <w:t>?</w:t>
      </w:r>
      <w:r w:rsidR="003D31EE" w:rsidRPr="00EC30D4">
        <w:br/>
      </w:r>
      <w:r w:rsidR="002D3220" w:rsidRPr="00EC30D4">
        <w:br/>
      </w:r>
    </w:p>
    <w:p w14:paraId="66251B8D" w14:textId="2E0C61EA"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81270D" w:rsidRPr="00EC30D4">
        <w:t>der Spielenden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3C8906F0" w:rsidR="004003D7" w:rsidRPr="00EC30D4" w:rsidRDefault="005D5B90" w:rsidP="008952BD">
      <w:pPr>
        <w:rPr>
          <w:szCs w:val="22"/>
        </w:rPr>
      </w:pPr>
      <w:r>
        <w:rPr>
          <w:szCs w:val="22"/>
        </w:rPr>
        <w:t xml:space="preserve">Um </w:t>
      </w:r>
      <w:r w:rsidR="00FD415F">
        <w:rPr>
          <w:szCs w:val="22"/>
        </w:rPr>
        <w:t xml:space="preserve">die </w:t>
      </w:r>
      <w:r>
        <w:rPr>
          <w:szCs w:val="22"/>
        </w:rPr>
        <w:t>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587822"/>
      <w:r w:rsidRPr="00EC30D4">
        <w:lastRenderedPageBreak/>
        <w:t>Method</w:t>
      </w:r>
      <w:r w:rsidR="00B47362" w:rsidRPr="00EC30D4">
        <w:t>ik</w:t>
      </w:r>
      <w:bookmarkEnd w:id="16"/>
    </w:p>
    <w:p w14:paraId="63347D89" w14:textId="3A6C201E" w:rsidR="004520C9" w:rsidRDefault="00F57B55">
      <w:pPr>
        <w:rPr>
          <w:szCs w:val="22"/>
        </w:rPr>
      </w:pPr>
      <w:r>
        <w:rPr>
          <w:szCs w:val="22"/>
        </w:rPr>
        <w:t xml:space="preserve">Die fertige Lösung wird ein </w:t>
      </w:r>
      <w:r w:rsidR="00FD7C93">
        <w:rPr>
          <w:szCs w:val="22"/>
        </w:rPr>
        <w:t xml:space="preserve">einfaches Spiel, welches eine </w:t>
      </w:r>
      <w:r w:rsidR="00C03A5D" w:rsidRPr="00EC30D4">
        <w:rPr>
          <w:szCs w:val="22"/>
        </w:rPr>
        <w:t>simple Steuerung und 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FD7C93">
        <w:rPr>
          <w:szCs w:val="22"/>
        </w:rPr>
        <w:t>beinhaltet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w:t>
      </w:r>
      <w:r w:rsidR="008C3456">
        <w:rPr>
          <w:szCs w:val="22"/>
        </w:rPr>
        <w:t>gegen</w:t>
      </w:r>
      <w:r w:rsidR="009A7947" w:rsidRPr="00EC30D4">
        <w:rPr>
          <w:szCs w:val="22"/>
        </w:rPr>
        <w:t xml:space="preserve"> Geld</w:t>
      </w:r>
      <w:r w:rsidR="00083D4D">
        <w:rPr>
          <w:szCs w:val="22"/>
        </w:rPr>
        <w:t>einsatz</w:t>
      </w:r>
      <w:r w:rsidR="00D328FA">
        <w:rPr>
          <w:szCs w:val="22"/>
        </w:rPr>
        <w:t xml:space="preserve"> (</w:t>
      </w:r>
      <w:r w:rsidR="008E3098">
        <w:rPr>
          <w:szCs w:val="22"/>
        </w:rPr>
        <w:t>fiktives</w:t>
      </w:r>
      <w:r w:rsidR="00D328FA">
        <w:rPr>
          <w:szCs w:val="22"/>
        </w:rPr>
        <w:t xml:space="preserve"> Geld)</w:t>
      </w:r>
      <w:r w:rsidR="009A7947" w:rsidRPr="00EC30D4">
        <w:rPr>
          <w:szCs w:val="22"/>
        </w:rPr>
        <w:t xml:space="preserve">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07E1E599" w:rsidR="005C353A" w:rsidRPr="00EC30D4" w:rsidRDefault="008642BE" w:rsidP="005C353A">
      <w:pPr>
        <w:pStyle w:val="berschrift2"/>
      </w:pPr>
      <w:bookmarkStart w:id="17" w:name="_Toc166587823"/>
      <w:r w:rsidRPr="00EC30D4">
        <w:t>Entwicklung der Spielbasis</w:t>
      </w:r>
      <w:bookmarkEnd w:id="17"/>
    </w:p>
    <w:p w14:paraId="4A76606B" w14:textId="6D9B7529"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5134F6">
        <w:rPr>
          <w:szCs w:val="22"/>
        </w:rPr>
        <w:t>p</w:t>
      </w:r>
      <w:r w:rsidR="005134F6" w:rsidRPr="00EC30D4">
        <w:rPr>
          <w:szCs w:val="22"/>
        </w:rPr>
        <w:t>rogrammieren</w:t>
      </w:r>
      <w:r w:rsidR="00DC0A71">
        <w:rPr>
          <w:szCs w:val="22"/>
        </w:rPr>
        <w:t>,</w:t>
      </w:r>
      <w:r w:rsidR="00F71634" w:rsidRPr="00EC30D4">
        <w:rPr>
          <w:szCs w:val="22"/>
        </w:rPr>
        <w:t xml:space="preserve"> </w:t>
      </w:r>
      <w:r w:rsidR="006F466C">
        <w:rPr>
          <w:szCs w:val="22"/>
        </w:rPr>
        <w:t>würde einen sehr hohen Ressourcenaufwand bedeuten</w:t>
      </w:r>
      <w:r w:rsidR="00F71634" w:rsidRPr="00EC30D4">
        <w:rPr>
          <w:szCs w:val="22"/>
        </w:rPr>
        <w:t xml:space="preserve">, </w:t>
      </w:r>
      <w:r w:rsidR="00BE4B7A">
        <w:rPr>
          <w:szCs w:val="22"/>
        </w:rPr>
        <w:t>dafür</w:t>
      </w:r>
      <w:r w:rsidR="00F71634" w:rsidRPr="00EC30D4">
        <w:rPr>
          <w:szCs w:val="22"/>
        </w:rPr>
        <w:t xml:space="preserve">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w:t>
      </w:r>
      <w:r w:rsidR="00AB7D2D">
        <w:rPr>
          <w:szCs w:val="22"/>
        </w:rPr>
        <w:t>kein</w:t>
      </w:r>
      <w:r w:rsidR="00432806" w:rsidRPr="00EC30D4">
        <w:rPr>
          <w:szCs w:val="22"/>
        </w:rPr>
        <w:t xml:space="preserve"> Spiel kaufen </w:t>
      </w:r>
      <w:r w:rsidR="00450E4E">
        <w:rPr>
          <w:szCs w:val="22"/>
        </w:rPr>
        <w:t xml:space="preserve">und </w:t>
      </w:r>
      <w:r w:rsidR="005E603A">
        <w:rPr>
          <w:szCs w:val="22"/>
        </w:rPr>
        <w:t xml:space="preserve">zusätzlich </w:t>
      </w:r>
      <w:r w:rsidR="00450E4E">
        <w:rPr>
          <w:szCs w:val="22"/>
        </w:rPr>
        <w:t xml:space="preserve">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r w:rsidR="00AE4633">
        <w:rPr>
          <w:szCs w:val="22"/>
        </w:rPr>
        <w:t xml:space="preserve"> und daraus ein Spiel zusammenzustückeln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0547FF11" w:rsidR="00EB6494" w:rsidRDefault="00750241">
      <w:pPr>
        <w:rPr>
          <w:szCs w:val="22"/>
        </w:rPr>
      </w:pPr>
      <w:r w:rsidRPr="00EC30D4">
        <w:rPr>
          <w:szCs w:val="22"/>
        </w:rPr>
        <w:t xml:space="preserve">Eine </w:t>
      </w:r>
      <w:r w:rsidR="00366546">
        <w:rPr>
          <w:szCs w:val="22"/>
        </w:rPr>
        <w:t>umfassende</w:t>
      </w:r>
      <w:r w:rsidRPr="00EC30D4">
        <w:rPr>
          <w:szCs w:val="22"/>
        </w:rPr>
        <w:t xml:space="preserve"> Recherche nach eine</w:t>
      </w:r>
      <w:r w:rsidR="002A5574">
        <w:rPr>
          <w:szCs w:val="22"/>
        </w:rPr>
        <w:t>m</w:t>
      </w:r>
      <w:r w:rsidRPr="00EC30D4">
        <w:rPr>
          <w:szCs w:val="22"/>
        </w:rPr>
        <w:t xml:space="preserve"> passenden </w:t>
      </w:r>
      <w:r w:rsidR="00366546">
        <w:rPr>
          <w:szCs w:val="22"/>
        </w:rPr>
        <w:t>„</w:t>
      </w:r>
      <w:r w:rsidRPr="00EC30D4">
        <w:rPr>
          <w:szCs w:val="22"/>
        </w:rPr>
        <w:t>open</w:t>
      </w:r>
      <w:r w:rsidR="00FB41D7">
        <w:rPr>
          <w:szCs w:val="22"/>
        </w:rPr>
        <w:t>-</w:t>
      </w:r>
      <w:r w:rsidRPr="00EC30D4">
        <w:rPr>
          <w:szCs w:val="22"/>
        </w:rPr>
        <w:t>source</w:t>
      </w:r>
      <w:r w:rsidR="00366546">
        <w:rPr>
          <w:szCs w:val="22"/>
        </w:rPr>
        <w:t>“</w:t>
      </w:r>
      <w:r w:rsidRPr="00EC30D4">
        <w:rPr>
          <w:szCs w:val="22"/>
        </w:rPr>
        <w:t xml:space="preserve"> Spiel, zu dem eine Lootbox-Mechanik passt und zusätzlich leicht modifizierbar ist, blieb erfolglos. </w:t>
      </w:r>
      <w:r w:rsidR="00E95E4A" w:rsidRPr="00EC30D4">
        <w:rPr>
          <w:szCs w:val="22"/>
        </w:rPr>
        <w:t xml:space="preserve">Auch die Suche nach geeigneten Projekt-Samples stellte sich als schwierig heraus. Es wurde zwar ein passendes </w:t>
      </w:r>
      <w:r w:rsidR="00400547">
        <w:rPr>
          <w:szCs w:val="22"/>
        </w:rPr>
        <w:t>„</w:t>
      </w:r>
      <w:r w:rsidR="00E95E4A" w:rsidRPr="00EC30D4">
        <w:rPr>
          <w:szCs w:val="22"/>
        </w:rPr>
        <w:t>RPG</w:t>
      </w:r>
      <w:r w:rsidR="00977B07" w:rsidRPr="00EC30D4">
        <w:rPr>
          <w:szCs w:val="22"/>
        </w:rPr>
        <w:t>-</w:t>
      </w:r>
      <w:r w:rsidR="00E95E4A" w:rsidRPr="00EC30D4">
        <w:rPr>
          <w:szCs w:val="22"/>
        </w:rPr>
        <w:t>Toolkit</w:t>
      </w:r>
      <w:r w:rsidR="00400547">
        <w:rPr>
          <w:szCs w:val="22"/>
        </w:rPr>
        <w:t>“</w:t>
      </w:r>
      <w:r w:rsidR="001706B1">
        <w:rPr>
          <w:szCs w:val="22"/>
        </w:rPr>
        <w:t xml:space="preserve"> (</w:t>
      </w:r>
      <w:proofErr w:type="spellStart"/>
      <w:r w:rsidR="001706B1">
        <w:rPr>
          <w:szCs w:val="22"/>
        </w:rPr>
        <w:t>Role-Playing</w:t>
      </w:r>
      <w:proofErr w:type="spellEnd"/>
      <w:r w:rsidR="001706B1">
        <w:rPr>
          <w:szCs w:val="22"/>
        </w:rPr>
        <w:t xml:space="preserve"> Game)</w:t>
      </w:r>
      <w:r w:rsidR="00E95E4A" w:rsidRPr="00EC30D4">
        <w:rPr>
          <w:szCs w:val="22"/>
        </w:rPr>
        <w:t xml:space="preserve"> </w:t>
      </w:r>
      <w:r w:rsidR="00EF28AD">
        <w:rPr>
          <w:szCs w:val="22"/>
        </w:rPr>
        <w:t xml:space="preserve">in der </w:t>
      </w:r>
      <w:proofErr w:type="gramStart"/>
      <w:r w:rsidR="00EF28AD">
        <w:rPr>
          <w:szCs w:val="22"/>
        </w:rPr>
        <w:t>Unreal</w:t>
      </w:r>
      <w:proofErr w:type="gramEnd"/>
      <w:r w:rsidR="00EF28AD">
        <w:rPr>
          <w:szCs w:val="22"/>
        </w:rPr>
        <w:t xml:space="preserve"> Bibliothek </w:t>
      </w:r>
      <w:r w:rsidR="00E95E4A" w:rsidRPr="00EC30D4">
        <w:rPr>
          <w:szCs w:val="22"/>
        </w:rPr>
        <w:t xml:space="preserve">gefunden, jedoch hätte die Einarbeitung in dieses Toolkit und die Engine </w:t>
      </w:r>
      <w:r w:rsidR="001248E5">
        <w:rPr>
          <w:szCs w:val="22"/>
        </w:rPr>
        <w:t>zu viele zeitliche Ressourcen</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42B6ADE9" w:rsidR="00B00E44" w:rsidRPr="00EC30D4" w:rsidRDefault="008C69B8">
      <w:pPr>
        <w:rPr>
          <w:szCs w:val="22"/>
        </w:rPr>
      </w:pPr>
      <w:r>
        <w:rPr>
          <w:szCs w:val="22"/>
        </w:rPr>
        <w:t xml:space="preserve">Letzten Endes </w:t>
      </w:r>
      <w:r w:rsidR="009F17AC">
        <w:rPr>
          <w:szCs w:val="22"/>
        </w:rPr>
        <w:t xml:space="preserve">fiel die Entscheidung </w:t>
      </w:r>
      <w:r w:rsidR="00480CD4">
        <w:rPr>
          <w:szCs w:val="22"/>
        </w:rPr>
        <w:t>auf</w:t>
      </w:r>
      <w:r w:rsidR="009F17AC">
        <w:rPr>
          <w:szCs w:val="22"/>
        </w:rPr>
        <w:t xml:space="preserve">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Spiel</w:t>
      </w:r>
      <w:r w:rsidR="00AB33D6" w:rsidRPr="00EC30D4">
        <w:rPr>
          <w:szCs w:val="22"/>
        </w:rPr>
        <w:t>s</w:t>
      </w:r>
      <w:r w:rsidR="00C8570B" w:rsidRPr="00EC30D4">
        <w:rPr>
          <w:szCs w:val="22"/>
        </w:rPr>
        <w:t xml:space="preserve">. </w:t>
      </w:r>
      <w:r w:rsidR="0047052F">
        <w:rPr>
          <w:szCs w:val="22"/>
        </w:rPr>
        <w:t>Um</w:t>
      </w:r>
      <w:r w:rsidR="00A60779">
        <w:rPr>
          <w:szCs w:val="22"/>
        </w:rPr>
        <w:t xml:space="preserve"> d</w:t>
      </w:r>
      <w:r w:rsidR="008A3995">
        <w:rPr>
          <w:szCs w:val="22"/>
        </w:rPr>
        <w:t>en Ressourcenaufwand auf</w:t>
      </w:r>
      <w:r w:rsidR="002932DA">
        <w:rPr>
          <w:szCs w:val="22"/>
        </w:rPr>
        <w:t xml:space="preserve"> die</w:t>
      </w:r>
      <w:r w:rsidR="0039742E" w:rsidRPr="00EC30D4">
        <w:rPr>
          <w:szCs w:val="22"/>
        </w:rPr>
        <w:t xml:space="preserve"> Einarbeitung in die Spiele-Engine</w:t>
      </w:r>
      <w:r w:rsidR="004E4D77" w:rsidRPr="00EC30D4">
        <w:rPr>
          <w:szCs w:val="22"/>
        </w:rPr>
        <w:t xml:space="preserve"> </w:t>
      </w:r>
      <w:r w:rsidR="0052352D">
        <w:rPr>
          <w:szCs w:val="22"/>
        </w:rPr>
        <w:t>sowie</w:t>
      </w:r>
      <w:r w:rsidR="00977B07" w:rsidRPr="00EC30D4">
        <w:rPr>
          <w:szCs w:val="22"/>
        </w:rPr>
        <w:t xml:space="preserve"> das Programmieren der </w:t>
      </w:r>
      <w:r w:rsidR="00D217DC">
        <w:rPr>
          <w:szCs w:val="22"/>
        </w:rPr>
        <w:t>Skripts</w:t>
      </w:r>
      <w:r w:rsidR="00977B07" w:rsidRPr="00EC30D4">
        <w:rPr>
          <w:szCs w:val="22"/>
        </w:rPr>
        <w:t xml:space="preserve"> zu beschränken</w:t>
      </w:r>
      <w:r w:rsidR="00245368">
        <w:rPr>
          <w:szCs w:val="22"/>
        </w:rPr>
        <w:t>,</w:t>
      </w:r>
      <w:r w:rsidR="00977B07" w:rsidRPr="00EC30D4">
        <w:rPr>
          <w:szCs w:val="22"/>
        </w:rPr>
        <w:t xml:space="preserve"> </w:t>
      </w:r>
      <w:r w:rsidR="00AB0384">
        <w:rPr>
          <w:szCs w:val="22"/>
        </w:rPr>
        <w:t>wurde</w:t>
      </w:r>
      <w:r w:rsidR="008978EB">
        <w:rPr>
          <w:szCs w:val="22"/>
        </w:rPr>
        <w:t xml:space="preserve">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CB225E">
        <w:rPr>
          <w:szCs w:val="22"/>
        </w:rPr>
        <w:t>ein</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0031D6A2" w:rsidR="00D21B75" w:rsidRPr="00EC30D4" w:rsidRDefault="000548A0" w:rsidP="00D21B75">
      <w:pPr>
        <w:pStyle w:val="berschrift2"/>
      </w:pPr>
      <w:bookmarkStart w:id="18" w:name="_Toc166587824"/>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0F65AFC9" w:rsidR="007841DD" w:rsidRPr="00EC30D4" w:rsidRDefault="00AA2F5D">
      <w:pPr>
        <w:rPr>
          <w:szCs w:val="22"/>
        </w:rPr>
      </w:pPr>
      <w:r w:rsidRPr="00EC30D4">
        <w:rPr>
          <w:szCs w:val="22"/>
        </w:rPr>
        <w:t xml:space="preserve">Unity und Unreal sind </w:t>
      </w:r>
      <w:r w:rsidR="00C17607">
        <w:rPr>
          <w:szCs w:val="22"/>
        </w:rPr>
        <w:t>umfangreiche</w:t>
      </w:r>
      <w:r w:rsidRPr="00EC30D4">
        <w:rPr>
          <w:szCs w:val="22"/>
        </w:rPr>
        <w:t xml:space="preserv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w:t>
      </w:r>
      <w:r w:rsidR="003A4742">
        <w:rPr>
          <w:szCs w:val="22"/>
        </w:rPr>
        <w:t xml:space="preserve">eine häufige </w:t>
      </w:r>
      <w:r w:rsidRPr="00EC30D4">
        <w:rPr>
          <w:szCs w:val="22"/>
        </w:rPr>
        <w:t xml:space="preserve">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r w:rsidR="008C504D">
        <w:rPr>
          <w:szCs w:val="22"/>
        </w:rPr>
        <w:t>Blaupausen</w:t>
      </w:r>
      <w:r w:rsidR="007F54AB" w:rsidRPr="00EC30D4">
        <w:rPr>
          <w:szCs w:val="22"/>
        </w:rPr>
        <w:t xml:space="preserve"> an, die den Einstieg gerade für Anfänger</w:t>
      </w:r>
      <w:r w:rsidR="0035539A">
        <w:rPr>
          <w:szCs w:val="22"/>
        </w:rPr>
        <w:t>*</w:t>
      </w:r>
      <w:r w:rsidR="007416DC">
        <w:rPr>
          <w:szCs w:val="22"/>
        </w:rPr>
        <w:t>innen</w:t>
      </w:r>
      <w:r w:rsidR="007F54AB" w:rsidRPr="00EC30D4">
        <w:rPr>
          <w:szCs w:val="22"/>
        </w:rPr>
        <w:t xml:space="preserve"> stark vereinfachen. </w:t>
      </w:r>
      <w:r w:rsidR="00DA4683" w:rsidRPr="00EC30D4">
        <w:rPr>
          <w:szCs w:val="22"/>
        </w:rPr>
        <w:t xml:space="preserve">Dabei ist es möglich, Gameplay-Elemente über ein visuelles Skriptsystem zu erstellen und zu modifizieren. </w:t>
      </w:r>
      <w:r w:rsidR="00785A40">
        <w:rPr>
          <w:szCs w:val="22"/>
        </w:rPr>
        <w:t>Sogenannte „Nodes“ (Knoten, bzw. Objekte)</w:t>
      </w:r>
      <w:r w:rsidR="00DA4683" w:rsidRPr="00EC30D4">
        <w:rPr>
          <w:szCs w:val="22"/>
        </w:rPr>
        <w:t xml:space="preserve"> können mit </w:t>
      </w:r>
      <w:r w:rsidR="0068044B">
        <w:rPr>
          <w:szCs w:val="22"/>
        </w:rPr>
        <w:t xml:space="preserve">Funktionsaufrufen, Variablen oder </w:t>
      </w:r>
      <w:r w:rsidR="00D26507">
        <w:rPr>
          <w:szCs w:val="22"/>
        </w:rPr>
        <w:t>Ereignissen</w:t>
      </w:r>
      <w:r w:rsidR="00DA4683" w:rsidRPr="00EC30D4">
        <w:rPr>
          <w:szCs w:val="22"/>
        </w:rPr>
        <w:t xml:space="preserve"> ausgestattet werden, welche wiederum </w:t>
      </w:r>
      <w:r w:rsidR="002C53A6">
        <w:rPr>
          <w:szCs w:val="22"/>
        </w:rPr>
        <w:t>untereinander</w:t>
      </w:r>
      <w:r w:rsidR="00DA4683" w:rsidRPr="00EC30D4">
        <w:rPr>
          <w:szCs w:val="22"/>
        </w:rPr>
        <w:t xml:space="preserve"> verbunden werden könne</w:t>
      </w:r>
      <w:r w:rsidR="00B379C5">
        <w:rPr>
          <w:szCs w:val="22"/>
        </w:rPr>
        <w:t>n</w:t>
      </w:r>
      <w:r w:rsidR="00DA4683" w:rsidRPr="00EC30D4">
        <w:rPr>
          <w:szCs w:val="22"/>
        </w:rPr>
        <w:t>.</w:t>
      </w:r>
    </w:p>
    <w:p w14:paraId="47824372" w14:textId="1CD092B3" w:rsidR="00871CCF" w:rsidRDefault="007841DD">
      <w:pPr>
        <w:rPr>
          <w:szCs w:val="22"/>
        </w:rPr>
      </w:pPr>
      <w:r w:rsidRPr="00EC30D4">
        <w:rPr>
          <w:szCs w:val="22"/>
        </w:rPr>
        <w:t xml:space="preserve">Diese Funktion erleichtert zwar die Implementierung </w:t>
      </w:r>
      <w:r w:rsidR="00725821">
        <w:rPr>
          <w:szCs w:val="22"/>
        </w:rPr>
        <w:t>von</w:t>
      </w:r>
      <w:r w:rsidRPr="00EC30D4">
        <w:rPr>
          <w:szCs w:val="22"/>
        </w:rPr>
        <w:t xml:space="preserve"> </w:t>
      </w:r>
      <w:r w:rsidR="00725821">
        <w:rPr>
          <w:szCs w:val="22"/>
        </w:rPr>
        <w:t>Abläufen</w:t>
      </w:r>
      <w:r w:rsidRPr="00EC30D4">
        <w:rPr>
          <w:szCs w:val="22"/>
        </w:rPr>
        <w:t xml:space="preserve">, </w:t>
      </w:r>
      <w:r w:rsidR="006C1A8E">
        <w:rPr>
          <w:szCs w:val="22"/>
        </w:rPr>
        <w:t xml:space="preserve">die Logik </w:t>
      </w:r>
      <w:r w:rsidR="00A513F1">
        <w:rPr>
          <w:szCs w:val="22"/>
        </w:rPr>
        <w:t xml:space="preserve">dazu </w:t>
      </w:r>
      <w:r w:rsidR="009E144D">
        <w:rPr>
          <w:szCs w:val="22"/>
        </w:rPr>
        <w:t>muss</w:t>
      </w:r>
      <w:r w:rsidRPr="00EC30D4">
        <w:rPr>
          <w:szCs w:val="22"/>
        </w:rPr>
        <w:t xml:space="preserve"> aber </w:t>
      </w:r>
      <w:r w:rsidR="00572C9A">
        <w:rPr>
          <w:szCs w:val="22"/>
        </w:rPr>
        <w:t xml:space="preserve">in Skripts </w:t>
      </w:r>
      <w:r w:rsidRPr="00EC30D4">
        <w:rPr>
          <w:szCs w:val="22"/>
        </w:rPr>
        <w:t>trotzdem programmiert werden.</w:t>
      </w:r>
    </w:p>
    <w:p w14:paraId="75A888EA" w14:textId="77777777" w:rsidR="008115F1" w:rsidRPr="00EC30D4" w:rsidRDefault="008115F1">
      <w:pPr>
        <w:rPr>
          <w:szCs w:val="22"/>
        </w:rPr>
      </w:pPr>
    </w:p>
    <w:p w14:paraId="27AD4C07" w14:textId="3DEA3826" w:rsidR="00BA46E6" w:rsidRDefault="00871CCF">
      <w:pPr>
        <w:rPr>
          <w:szCs w:val="22"/>
        </w:rPr>
      </w:pPr>
      <w:proofErr w:type="spellStart"/>
      <w:r w:rsidRPr="00EC30D4">
        <w:rPr>
          <w:szCs w:val="22"/>
        </w:rPr>
        <w:t>Pygame</w:t>
      </w:r>
      <w:proofErr w:type="spellEnd"/>
      <w:r w:rsidRPr="00EC30D4">
        <w:rPr>
          <w:szCs w:val="22"/>
        </w:rPr>
        <w:t xml:space="preserve"> ist eine Python</w:t>
      </w:r>
      <w:r w:rsidR="00D401F9">
        <w:rPr>
          <w:szCs w:val="22"/>
        </w:rPr>
        <w:t>-</w:t>
      </w:r>
      <w:r w:rsidRPr="00EC30D4">
        <w:rPr>
          <w:szCs w:val="22"/>
        </w:rPr>
        <w:t xml:space="preserve">Bibliothek, welche bereits </w:t>
      </w:r>
      <w:r w:rsidR="00E30800">
        <w:rPr>
          <w:szCs w:val="22"/>
        </w:rPr>
        <w:t>in der Version 2</w:t>
      </w:r>
      <w:r w:rsidR="002D24EE">
        <w:rPr>
          <w:szCs w:val="22"/>
        </w:rPr>
        <w:t xml:space="preserve"> </w:t>
      </w:r>
      <w:r w:rsidR="00E30800">
        <w:rPr>
          <w:szCs w:val="22"/>
        </w:rPr>
        <w:t>existiert</w:t>
      </w:r>
      <w:r w:rsidRPr="00EC30D4">
        <w:rPr>
          <w:szCs w:val="22"/>
        </w:rPr>
        <w:t xml:space="preserve"> und unter Hobby- und Indie-Entwickler</w:t>
      </w:r>
      <w:r w:rsidR="001C12FF">
        <w:rPr>
          <w:szCs w:val="22"/>
        </w:rPr>
        <w:t>*innen</w:t>
      </w:r>
      <w:r w:rsidRPr="00EC30D4">
        <w:rPr>
          <w:szCs w:val="22"/>
        </w:rPr>
        <w:t xml:space="preserve"> beliebt ist. Sie ist </w:t>
      </w:r>
      <w:r w:rsidR="009B2E53">
        <w:rPr>
          <w:szCs w:val="22"/>
        </w:rPr>
        <w:t>„</w:t>
      </w:r>
      <w:r w:rsidRPr="00EC30D4">
        <w:rPr>
          <w:szCs w:val="22"/>
        </w:rPr>
        <w:t>open</w:t>
      </w:r>
      <w:r w:rsidR="00B8588B">
        <w:rPr>
          <w:szCs w:val="22"/>
        </w:rPr>
        <w:t>-</w:t>
      </w:r>
      <w:r w:rsidRPr="00EC30D4">
        <w:rPr>
          <w:szCs w:val="22"/>
        </w:rPr>
        <w:t>source</w:t>
      </w:r>
      <w:r w:rsidR="009B2E53">
        <w:rPr>
          <w:szCs w:val="22"/>
        </w:rPr>
        <w:t>“</w:t>
      </w:r>
      <w:r w:rsidRPr="00EC30D4">
        <w:rPr>
          <w:szCs w:val="22"/>
        </w:rPr>
        <w:t xml:space="preserve"> und nicht die einzige Python Bibliothek, die für die Spieleentwicklung geeignet ist. </w:t>
      </w:r>
      <w:r w:rsidR="00EF608A" w:rsidRPr="00EC30D4">
        <w:rPr>
          <w:szCs w:val="22"/>
        </w:rPr>
        <w:t xml:space="preserve">Der Einstieg ist </w:t>
      </w:r>
      <w:r w:rsidR="00C565A2">
        <w:rPr>
          <w:szCs w:val="22"/>
        </w:rPr>
        <w:t xml:space="preserve">mit Erfahrung in Python </w:t>
      </w:r>
      <w:r w:rsidR="00194744">
        <w:rPr>
          <w:szCs w:val="22"/>
        </w:rPr>
        <w:t>leicht</w:t>
      </w:r>
      <w:r w:rsidR="00C565A2">
        <w:rPr>
          <w:szCs w:val="22"/>
        </w:rPr>
        <w:t>, jedoch wird das Programmieren eines Spiels</w:t>
      </w:r>
      <w:r w:rsidR="001A2290">
        <w:rPr>
          <w:szCs w:val="22"/>
        </w:rPr>
        <w:t xml:space="preserve"> durch </w:t>
      </w:r>
      <w:r w:rsidR="00B55D3D">
        <w:rPr>
          <w:szCs w:val="22"/>
        </w:rPr>
        <w:t xml:space="preserve">die hohe Anzahl verschiedener </w:t>
      </w:r>
      <w:r w:rsidR="001A2290">
        <w:rPr>
          <w:szCs w:val="22"/>
        </w:rPr>
        <w:t>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w:t>
      </w:r>
      <w:r w:rsidR="00604B78">
        <w:rPr>
          <w:szCs w:val="22"/>
        </w:rPr>
        <w:t xml:space="preserve">schnell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4D6085A2" w:rsidR="00E15E88" w:rsidRPr="00EC30D4" w:rsidRDefault="00A83A18">
      <w:pPr>
        <w:rPr>
          <w:szCs w:val="22"/>
        </w:rPr>
      </w:pPr>
      <w:r w:rsidRPr="00EC30D4">
        <w:rPr>
          <w:szCs w:val="22"/>
        </w:rPr>
        <w:t xml:space="preserve">Letztendlich fiel die Wahl auf die </w:t>
      </w:r>
      <w:r w:rsidR="00E91591">
        <w:rPr>
          <w:szCs w:val="22"/>
        </w:rPr>
        <w:t>„</w:t>
      </w:r>
      <w:r w:rsidRPr="00EC30D4">
        <w:rPr>
          <w:szCs w:val="22"/>
        </w:rPr>
        <w:t>open</w:t>
      </w:r>
      <w:r w:rsidR="00E91591">
        <w:rPr>
          <w:szCs w:val="22"/>
        </w:rPr>
        <w:t>-</w:t>
      </w:r>
      <w:r w:rsidRPr="00EC30D4">
        <w:rPr>
          <w:szCs w:val="22"/>
        </w:rPr>
        <w:t>source</w:t>
      </w:r>
      <w:r w:rsidR="00E91591">
        <w:rPr>
          <w:szCs w:val="22"/>
        </w:rPr>
        <w:t>“</w:t>
      </w:r>
      <w:r w:rsidR="00876C83">
        <w:rPr>
          <w:szCs w:val="22"/>
        </w:rPr>
        <w:t>-</w:t>
      </w:r>
      <w:r w:rsidRPr="00EC30D4">
        <w:rPr>
          <w:szCs w:val="22"/>
        </w:rPr>
        <w:t xml:space="preserve">Spiel-Engine Godot. </w:t>
      </w:r>
      <w:r w:rsidR="00D970F7" w:rsidRPr="00EC30D4">
        <w:rPr>
          <w:szCs w:val="22"/>
        </w:rPr>
        <w:t>Godot wird stetig weiterentwickelt</w:t>
      </w:r>
      <w:r w:rsidR="0049302D">
        <w:rPr>
          <w:szCs w:val="22"/>
        </w:rPr>
        <w:t xml:space="preserve">, arbeitet sehr stabil </w:t>
      </w:r>
      <w:r w:rsidR="00D970F7" w:rsidRPr="00EC30D4">
        <w:rPr>
          <w:szCs w:val="22"/>
        </w:rPr>
        <w:t xml:space="preserve">und </w:t>
      </w:r>
      <w:r w:rsidR="0049302D">
        <w:rPr>
          <w:szCs w:val="22"/>
        </w:rPr>
        <w:t xml:space="preserve">ist </w:t>
      </w:r>
      <w:r w:rsidR="00D970F7" w:rsidRPr="00EC30D4">
        <w:rPr>
          <w:szCs w:val="22"/>
        </w:rPr>
        <w:t>benutzerfreundlich.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w:t>
      </w:r>
      <w:r w:rsidR="00AB44CE">
        <w:rPr>
          <w:szCs w:val="22"/>
        </w:rPr>
        <w:t xml:space="preserve">mit der in Godot integrierten </w:t>
      </w:r>
      <w:r w:rsidR="00A23FF0" w:rsidRPr="00EC30D4">
        <w:rPr>
          <w:szCs w:val="22"/>
        </w:rPr>
        <w:t xml:space="preserve">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w:t>
      </w:r>
      <w:proofErr w:type="spellStart"/>
      <w:r w:rsidR="0097639D" w:rsidRPr="00EC30D4">
        <w:rPr>
          <w:szCs w:val="22"/>
        </w:rPr>
        <w:t>Youtube</w:t>
      </w:r>
      <w:proofErr w:type="spellEnd"/>
      <w:r w:rsidR="0097639D" w:rsidRPr="00EC30D4">
        <w:rPr>
          <w:szCs w:val="22"/>
        </w:rPr>
        <w:t xml:space="preserv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587825"/>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29342D56" w:rsidR="001C0FB6" w:rsidRPr="00EC30D4" w:rsidRDefault="00967280" w:rsidP="005F3926">
      <w:r w:rsidRPr="00EC30D4">
        <w:t xml:space="preserve">In diesem Kapitel wird </w:t>
      </w:r>
      <w:r w:rsidR="005D27B5">
        <w:t>beschrieben</w:t>
      </w:r>
      <w:r w:rsidRPr="00EC30D4">
        <w:t>,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587826"/>
      <w:proofErr w:type="spellStart"/>
      <w:r w:rsidRPr="00EC30D4">
        <w:t>Balancing</w:t>
      </w:r>
      <w:proofErr w:type="spellEnd"/>
      <w:r w:rsidRPr="00EC30D4">
        <w:t xml:space="preserve"> des Spiels</w:t>
      </w:r>
      <w:bookmarkEnd w:id="20"/>
    </w:p>
    <w:p w14:paraId="16C02EC9" w14:textId="311C68CE" w:rsidR="00F05985" w:rsidRPr="00EC30D4" w:rsidRDefault="00590E66" w:rsidP="005C5D49">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sdt>
        <w:sdtPr>
          <w:id w:val="123127809"/>
          <w:citation/>
        </w:sdtPr>
        <w:sdtContent>
          <w:r w:rsidR="001A7764">
            <w:fldChar w:fldCharType="begin"/>
          </w:r>
          <w:r w:rsidR="001A7764">
            <w:rPr>
              <w:lang w:val="de-DE"/>
            </w:rPr>
            <w:instrText xml:space="preserve"> CITATION Kou21 \l 1031 </w:instrText>
          </w:r>
          <w:r w:rsidR="001A7764">
            <w:fldChar w:fldCharType="separate"/>
          </w:r>
          <w:r w:rsidR="001A7764">
            <w:rPr>
              <w:noProof/>
              <w:lang w:val="de-DE"/>
            </w:rPr>
            <w:t xml:space="preserve"> </w:t>
          </w:r>
          <w:r w:rsidR="001A7764" w:rsidRPr="001A7764">
            <w:rPr>
              <w:noProof/>
              <w:lang w:val="de-DE"/>
            </w:rPr>
            <w:t>[8]</w:t>
          </w:r>
          <w:r w:rsidR="001A7764">
            <w:fldChar w:fldCharType="end"/>
          </w:r>
        </w:sdtContent>
      </w:sdt>
      <w:r w:rsidRPr="00EC30D4">
        <w:t xml:space="preserve">. </w:t>
      </w:r>
    </w:p>
    <w:p w14:paraId="72C8571D" w14:textId="26CD88E1" w:rsidR="00226D23" w:rsidRPr="00EC30D4" w:rsidRDefault="00590E66" w:rsidP="005C5D49">
      <w:r w:rsidRPr="00EC30D4">
        <w:t xml:space="preserve">Dabei ist unter anderem auf Fairness zu achten, </w:t>
      </w:r>
      <w:r w:rsidR="00EB265F">
        <w:t>sodass</w:t>
      </w:r>
      <w:r w:rsidRPr="00EC30D4">
        <w:t xml:space="preserve"> alle Spielenden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w:t>
      </w:r>
      <w:r w:rsidR="002370BD">
        <w:t>schwierig</w:t>
      </w:r>
      <w:r w:rsidR="00226D23" w:rsidRPr="00EC30D4">
        <w:t xml:space="preserve">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w:t>
      </w:r>
      <w:r w:rsidR="006D2633">
        <w:t>en</w:t>
      </w:r>
      <w:r w:rsidR="0087510F" w:rsidRPr="00EC30D4">
        <w:t xml:space="preserve"> </w:t>
      </w:r>
      <w:r w:rsidR="006D2633">
        <w:t>vs.</w:t>
      </w:r>
      <w:r w:rsidR="0087510F" w:rsidRPr="00EC30D4">
        <w:t xml:space="preserve"> Strafen</w:t>
      </w:r>
      <w:r w:rsidR="0047326F" w:rsidRPr="00EC30D4">
        <w:t xml:space="preserve"> ist ebenfalls wichtig zu beachten</w:t>
      </w:r>
      <w:r w:rsidR="0087510F" w:rsidRPr="00EC30D4">
        <w:t>.</w:t>
      </w:r>
    </w:p>
    <w:p w14:paraId="7A7562DC" w14:textId="77777777" w:rsidR="00BA020A" w:rsidRDefault="00BA020A" w:rsidP="005C5D49"/>
    <w:p w14:paraId="05939285" w14:textId="7F7B4B98" w:rsidR="00191295" w:rsidRPr="00EC30D4" w:rsidRDefault="00BA020A" w:rsidP="005C5D49">
      <w:r>
        <w:t>Letztgenannte</w:t>
      </w:r>
      <w:r w:rsidR="008E27C6">
        <w:t xml:space="preserve"> Punkte</w:t>
      </w:r>
      <w:r w:rsidR="001267F4">
        <w:t xml:space="preserve">, </w:t>
      </w:r>
      <w:r w:rsidR="008E27C6">
        <w:t>auch</w:t>
      </w:r>
      <w:r w:rsidR="00021CCA">
        <w:t xml:space="preserve"> Design</w:t>
      </w:r>
      <w:r w:rsidR="008E27C6">
        <w:t xml:space="preserve"> Patterns genan</w:t>
      </w:r>
      <w:r w:rsidR="00FA211C">
        <w:t>n</w:t>
      </w:r>
      <w:r w:rsidR="008E27C6">
        <w:t>t</w:t>
      </w:r>
      <w:r w:rsidR="006B05B0">
        <w:t xml:space="preserve">, </w:t>
      </w:r>
      <w:r w:rsidR="001267F4">
        <w:t>werden</w:t>
      </w:r>
      <w:r w:rsidR="00191295" w:rsidRPr="00EC30D4">
        <w:t xml:space="preserve">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Gerade bei Free</w:t>
      </w:r>
      <w:r w:rsidR="004D6EB8">
        <w:t>-</w:t>
      </w:r>
      <w:proofErr w:type="spellStart"/>
      <w:r w:rsidR="004D6EB8">
        <w:t>to</w:t>
      </w:r>
      <w:proofErr w:type="spellEnd"/>
      <w:r w:rsidR="004D6EB8">
        <w:t>-p</w:t>
      </w:r>
      <w:r w:rsidR="008E4AEE" w:rsidRPr="00EC30D4">
        <w:t xml:space="preserve">lay Spielen ist es üblich, regelmäßige Updates mit Änderungen </w:t>
      </w:r>
      <w:r w:rsidR="00C31D75">
        <w:t>im</w:t>
      </w:r>
      <w:r w:rsidR="008E4AEE" w:rsidRPr="00EC30D4">
        <w:t xml:space="preserve"> </w:t>
      </w:r>
      <w:proofErr w:type="spellStart"/>
      <w:r w:rsidR="008E4AEE" w:rsidRPr="00EC30D4">
        <w:t>Balancing</w:t>
      </w:r>
      <w:proofErr w:type="spellEnd"/>
      <w:r w:rsidR="008E4AEE" w:rsidRPr="00EC30D4">
        <w:t xml:space="preserve"> durchzuführen, um die Spielerfahrung möglichst vieler Spielenden zu verbessern. </w:t>
      </w:r>
      <w:r w:rsidR="009379D8" w:rsidRPr="00EC30D4">
        <w:t xml:space="preserve">Dabei </w:t>
      </w:r>
      <w:r w:rsidR="00FA489C" w:rsidRPr="00EC30D4">
        <w:t>sind</w:t>
      </w:r>
      <w:r w:rsidR="009379D8" w:rsidRPr="00EC30D4">
        <w:t xml:space="preserve"> auch eine gewisse Zusammenarbeit </w:t>
      </w:r>
      <w:r w:rsidR="00D9543E" w:rsidRPr="00EC30D4">
        <w:t xml:space="preserve">und ein Vertrauen </w:t>
      </w:r>
      <w:r w:rsidR="009379D8" w:rsidRPr="00EC30D4">
        <w:t>zwischen Entwickler</w:t>
      </w:r>
      <w:r w:rsidR="000546EE">
        <w:t>*in</w:t>
      </w:r>
      <w:r w:rsidR="00C340A9">
        <w:t>nen</w:t>
      </w:r>
      <w:r w:rsidR="009379D8" w:rsidRPr="00EC30D4">
        <w:t xml:space="preserve"> bzw. Game Designer</w:t>
      </w:r>
      <w:r w:rsidR="0094333D">
        <w:t>*in</w:t>
      </w:r>
      <w:r w:rsidR="00C340A9">
        <w:t>nen</w:t>
      </w:r>
      <w:r w:rsidR="009379D8" w:rsidRPr="00EC30D4">
        <w:t xml:space="preserve"> und den Spielenden nötig.</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587827"/>
      <w:r w:rsidRPr="00EC30D4">
        <w:t>Dark Patterns</w:t>
      </w:r>
      <w:bookmarkEnd w:id="21"/>
    </w:p>
    <w:p w14:paraId="1AC110BE" w14:textId="552D8235"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 xml:space="preserve">Hierbei geht es um gezieltes Herbeiführen von negativen Erlebnissen im Spiel, </w:t>
      </w:r>
      <w:r w:rsidR="00294868">
        <w:t>die Spielende dazu verleiten sollen</w:t>
      </w:r>
      <w:r w:rsidR="007A392D">
        <w:t>, diese</w:t>
      </w:r>
      <w:r w:rsidR="00294868">
        <w:t xml:space="preserve"> durch Echtgeldeinsatz in positive zu wandeln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BA6D913"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0579D4" w:rsidRPr="00EC30D4">
        <w:t>Spielende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6E90A373" w:rsidR="000579D4" w:rsidRPr="00EC30D4" w:rsidRDefault="000579D4" w:rsidP="00C11CCE">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544627">
        <w:t>Nicht mehr die Spielenden</w:t>
      </w:r>
      <w:r w:rsidR="00F1564A">
        <w:t>,</w:t>
      </w:r>
      <w:r w:rsidR="00544627">
        <w:t xml:space="preserve"> sondern das Spiel entscheidet</w:t>
      </w:r>
      <w:r w:rsidR="00A76E31">
        <w:t>,</w:t>
      </w:r>
      <w:r w:rsidR="00544627">
        <w:t xml:space="preserve">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r w:rsidR="00692EB1">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23D4B6C9"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w:t>
      </w:r>
      <w:r w:rsidR="009A7F68">
        <w:t>deutlichen</w:t>
      </w:r>
      <w:r w:rsidR="006E0EAA" w:rsidRPr="00EC30D4">
        <w:t xml:space="preserve"> Fortschritt</w:t>
      </w:r>
      <w:r w:rsidR="00BD4F67" w:rsidRPr="00EC30D4">
        <w:t>.</w:t>
      </w:r>
    </w:p>
    <w:p w14:paraId="007EF852" w14:textId="7F3BF3E3"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Spiele werden auf zentralen Servern verwaltet und Spielende haben keine Chance ihr Spiel zu speichern oder zu pausieren</w:t>
      </w:r>
      <w:r w:rsidR="003950C9">
        <w:t>.</w:t>
      </w:r>
    </w:p>
    <w:p w14:paraId="6FB8021D" w14:textId="79EB9943" w:rsidR="00180E4F" w:rsidRPr="00EC30D4" w:rsidRDefault="008B67A8" w:rsidP="00C11CCE">
      <w:pPr>
        <w:pStyle w:val="Listenabsatz"/>
        <w:numPr>
          <w:ilvl w:val="0"/>
          <w:numId w:val="52"/>
        </w:numPr>
      </w:pPr>
      <w:r w:rsidRPr="00EC30D4">
        <w:rPr>
          <w:b/>
        </w:rPr>
        <w:t xml:space="preserve">Infinite </w:t>
      </w:r>
      <w:proofErr w:type="spellStart"/>
      <w:r w:rsidRPr="00EC30D4">
        <w:rPr>
          <w:b/>
        </w:rPr>
        <w:t>Treadmill</w:t>
      </w:r>
      <w:proofErr w:type="spellEnd"/>
      <w:r w:rsidRPr="00EC30D4">
        <w:rPr>
          <w:b/>
        </w:rPr>
        <w:t xml:space="preserve">: </w:t>
      </w:r>
      <w:r w:rsidR="008C5321" w:rsidRPr="00EC30D4">
        <w:t>Es gibt keinen Endzustand</w:t>
      </w:r>
      <w:r w:rsidR="00B3737A">
        <w:t xml:space="preserve"> und</w:t>
      </w:r>
      <w:r w:rsidR="008C5321" w:rsidRPr="00EC30D4">
        <w:t xml:space="preserve"> </w:t>
      </w:r>
      <w:r w:rsidR="006A14E3">
        <w:t xml:space="preserve">der </w:t>
      </w:r>
      <w:r w:rsidR="008C5321" w:rsidRPr="00EC30D4">
        <w:t>Spielfortschritt</w:t>
      </w:r>
      <w:r w:rsidR="006A14E3">
        <w:t xml:space="preserve"> bzw. </w:t>
      </w:r>
      <w:r w:rsidR="008C5321" w:rsidRPr="00EC30D4">
        <w:t xml:space="preserve">das Ranking in der Rangliste </w:t>
      </w:r>
      <w:r w:rsidR="000807BB">
        <w:t>können</w:t>
      </w:r>
      <w:r w:rsidR="008C5321" w:rsidRPr="00EC30D4">
        <w:t xml:space="preserve"> endlos </w:t>
      </w:r>
      <w:r w:rsidR="00A56FF1">
        <w:t>fort</w:t>
      </w:r>
      <w:r w:rsidR="008C5321" w:rsidRPr="00EC30D4">
        <w:t>geführt werden.</w:t>
      </w:r>
    </w:p>
    <w:p w14:paraId="17681BEF" w14:textId="56313400" w:rsidR="008C5321" w:rsidRPr="00EC30D4" w:rsidRDefault="005119BD" w:rsidP="00C11CCE">
      <w:pPr>
        <w:pStyle w:val="Listenabsatz"/>
        <w:numPr>
          <w:ilvl w:val="0"/>
          <w:numId w:val="52"/>
        </w:numPr>
      </w:pPr>
      <w:r w:rsidRPr="00EC30D4">
        <w:rPr>
          <w:b/>
        </w:rPr>
        <w:lastRenderedPageBreak/>
        <w:t>Premium Currency:</w:t>
      </w:r>
      <w:r w:rsidRPr="00EC30D4">
        <w:t xml:space="preserve"> </w:t>
      </w:r>
      <w:r w:rsidR="005A0FB4" w:rsidRPr="00EC30D4">
        <w:t>Das Einführen einer Premium</w:t>
      </w:r>
      <w:r w:rsidR="001C4B95">
        <w:t>-</w:t>
      </w:r>
      <w:r w:rsidR="005A0FB4" w:rsidRPr="00EC30D4">
        <w:t>Spielwährung beispielsweise als Juwelen, welche zwar auch in kleinen Mengen erspielbar ist</w:t>
      </w:r>
      <w:r w:rsidR="000B77AB" w:rsidRPr="00EC30D4">
        <w:t>,</w:t>
      </w:r>
      <w:r w:rsidR="005A0FB4" w:rsidRPr="00EC30D4">
        <w:t xml:space="preserve"> allerdings hauptsächlich gegen </w:t>
      </w:r>
      <w:r w:rsidR="003A18B5">
        <w:t>G</w:t>
      </w:r>
      <w:r w:rsidR="005A0FB4" w:rsidRPr="00EC30D4">
        <w:t>eld angeboten wird</w:t>
      </w:r>
      <w:r w:rsidR="009B77BB">
        <w:t>.</w:t>
      </w:r>
    </w:p>
    <w:p w14:paraId="2D06F70B" w14:textId="5AB1B138"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 lässt sich damit Wartezeiten verkürzen oder ganz auflösen</w:t>
      </w:r>
      <w:r w:rsidR="009B77BB">
        <w:t>.</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802CD7" w:rsidRPr="00EC30D4">
        <w:t>missing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641E1D6B" w:rsidR="00B6338E" w:rsidRPr="00EC30D4" w:rsidRDefault="00B6338E" w:rsidP="00B6338E">
      <w:pPr>
        <w:pStyle w:val="Listenabsatz"/>
        <w:numPr>
          <w:ilvl w:val="0"/>
          <w:numId w:val="53"/>
        </w:numPr>
      </w:pPr>
      <w:r w:rsidRPr="00EC30D4">
        <w:rPr>
          <w:b/>
          <w:bCs/>
        </w:rPr>
        <w:t xml:space="preserve">Competition: </w:t>
      </w:r>
      <w:r w:rsidR="009B250D" w:rsidRPr="00EC30D4">
        <w:rPr>
          <w:bCs/>
        </w:rPr>
        <w:t xml:space="preserve">Der Wettbewerb </w:t>
      </w:r>
      <w:proofErr w:type="gramStart"/>
      <w:r w:rsidR="009B250D" w:rsidRPr="00EC30D4">
        <w:rPr>
          <w:bCs/>
        </w:rPr>
        <w:t>mit anderen Spieler</w:t>
      </w:r>
      <w:proofErr w:type="gramEnd"/>
      <w:r w:rsidR="009B77BB">
        <w:rPr>
          <w:bCs/>
        </w:rPr>
        <w:t>*innen</w:t>
      </w:r>
      <w:r w:rsidR="009B250D" w:rsidRPr="00EC30D4">
        <w:rPr>
          <w:bCs/>
        </w:rPr>
        <w:t xml:space="preserve"> wird durch Einsatz von Zeit und Geld erleichtert.</w:t>
      </w:r>
    </w:p>
    <w:p w14:paraId="6C41B9E4" w14:textId="5A8F5FE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53207" w:rsidRPr="00EC30D4">
        <w:t xml:space="preserve">Spielende 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1D0BE012"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w:t>
      </w:r>
      <w:r w:rsidR="000444CE">
        <w:t>G</w:t>
      </w:r>
      <w:r w:rsidR="0004539E" w:rsidRPr="00EC30D4">
        <w:t xml:space="preserve">eld unterstützt, </w:t>
      </w:r>
      <w:r w:rsidR="003F7B24" w:rsidRPr="00EC30D4">
        <w:t xml:space="preserve">wird nicht einfach so aufgegeben. </w:t>
      </w:r>
    </w:p>
    <w:p w14:paraId="190EAB81" w14:textId="77777777" w:rsidR="008452FF" w:rsidRPr="00EC30D4" w:rsidRDefault="008452FF" w:rsidP="00946583"/>
    <w:p w14:paraId="5D456B77" w14:textId="423C7286" w:rsidR="00C445E1" w:rsidRPr="00EC30D4" w:rsidRDefault="00C445E1" w:rsidP="00946583">
      <w:r w:rsidRPr="00EC30D4">
        <w:t xml:space="preserve">Oft werden manche der genannten Dark Patterns gar nicht als negativ empfunden. </w:t>
      </w:r>
      <w:r w:rsidR="0098107D" w:rsidRPr="00EC30D4">
        <w:t>Gerade die sozialen Mechaniken wie der Wettbewerb zwischen Spielenden und 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E8652F" w:rsidRPr="00E8652F">
            <w:rPr>
              <w:noProof/>
              <w:lang w:val="de-DE"/>
            </w:rPr>
            <w:t>[8]</w:t>
          </w:r>
          <w:r w:rsidR="00B51E7C">
            <w:fldChar w:fldCharType="end"/>
          </w:r>
        </w:sdtContent>
      </w:sdt>
      <w:r w:rsidR="0098107D" w:rsidRPr="00EC30D4">
        <w:t>.</w:t>
      </w:r>
    </w:p>
    <w:p w14:paraId="0628544E" w14:textId="77777777" w:rsidR="0098107D" w:rsidRPr="00EC30D4" w:rsidRDefault="0098107D" w:rsidP="00946583"/>
    <w:p w14:paraId="376B63EF" w14:textId="4DFE34F5" w:rsidR="0095104C"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r w:rsidR="0049492E">
        <w:t>, wie ein Bericht auf onlinesicherheit.at beschreibt</w:t>
      </w:r>
      <w:sdt>
        <w:sdtPr>
          <w:id w:val="680482424"/>
          <w:citation/>
        </w:sdtPr>
        <w:sdtContent>
          <w:r w:rsidR="003904AE">
            <w:fldChar w:fldCharType="begin"/>
          </w:r>
          <w:r w:rsidR="003904AE">
            <w:rPr>
              <w:lang w:val="de-DE"/>
            </w:rPr>
            <w:instrText xml:space="preserve"> CITATION onl23 \l 1031 </w:instrText>
          </w:r>
          <w:r w:rsidR="003904AE">
            <w:fldChar w:fldCharType="separate"/>
          </w:r>
          <w:r w:rsidR="003904AE">
            <w:rPr>
              <w:noProof/>
              <w:lang w:val="de-DE"/>
            </w:rPr>
            <w:t xml:space="preserve"> </w:t>
          </w:r>
          <w:r w:rsidR="003904AE" w:rsidRPr="003904AE">
            <w:rPr>
              <w:noProof/>
              <w:lang w:val="de-DE"/>
            </w:rPr>
            <w:t>[10]</w:t>
          </w:r>
          <w:r w:rsidR="003904AE">
            <w:fldChar w:fldCharType="end"/>
          </w:r>
        </w:sdtContent>
      </w:sdt>
      <w:r w:rsidRPr="00EC30D4">
        <w:t>.</w:t>
      </w:r>
    </w:p>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587828"/>
      <w:r w:rsidRPr="00EC30D4">
        <w:t>Existierendes Spiel als Referenz</w:t>
      </w:r>
      <w:bookmarkEnd w:id="22"/>
    </w:p>
    <w:p w14:paraId="3E98EBF4" w14:textId="6AF41938"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15.12.2015 einen Pay2Win 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xml:space="preserve">“ veröffentlicht, der die </w:t>
      </w:r>
      <w:r w:rsidR="00E800D6">
        <w:rPr>
          <w:szCs w:val="22"/>
        </w:rPr>
        <w:t xml:space="preserve">Tricks, bzw. </w:t>
      </w:r>
      <w:r w:rsidR="00E8652F">
        <w:rPr>
          <w:szCs w:val="22"/>
        </w:rPr>
        <w:t>Methoden</w:t>
      </w:r>
      <w:r w:rsidRPr="00EC30D4">
        <w:rPr>
          <w:szCs w:val="22"/>
        </w:rPr>
        <w:t xml:space="preserve"> von Monetarisierung in Videospielen anhand der Spielerfahrung offen anspricht und erklärt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7969F9">
            <w:rPr>
              <w:noProof/>
              <w:szCs w:val="22"/>
            </w:rPr>
            <w:t xml:space="preserve"> </w:t>
          </w:r>
          <w:r w:rsidR="007969F9" w:rsidRPr="007969F9">
            <w:rPr>
              <w:noProof/>
              <w:szCs w:val="22"/>
            </w:rPr>
            <w:t>[11]</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3A0A06E6" w:rsidR="00C275D0" w:rsidRPr="00EC30D4" w:rsidRDefault="00C275D0" w:rsidP="00C275D0">
      <w:pPr>
        <w:pStyle w:val="Beschriftung"/>
        <w:jc w:val="both"/>
        <w:rPr>
          <w:szCs w:val="22"/>
        </w:rPr>
      </w:pPr>
      <w:bookmarkStart w:id="23" w:name="_Toc16650340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553B5417"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w:t>
      </w:r>
      <w:r w:rsidR="00D00436">
        <w:rPr>
          <w:szCs w:val="22"/>
        </w:rPr>
        <w:t>, u</w:t>
      </w:r>
      <w:r w:rsidRPr="00EC30D4">
        <w:rPr>
          <w:szCs w:val="22"/>
        </w:rPr>
        <w:t xml:space="preserve">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w:t>
      </w:r>
      <w:r w:rsidR="00CC515F">
        <w:rPr>
          <w:szCs w:val="22"/>
        </w:rPr>
        <w:t>G</w:t>
      </w:r>
      <w:r w:rsidRPr="00EC30D4">
        <w:rPr>
          <w:szCs w:val="22"/>
        </w:rPr>
        <w:t>eld selbst generieren, welches wiederum im Spiel für diverse Inhalte ausgeben werden kann.</w:t>
      </w:r>
    </w:p>
    <w:p w14:paraId="1A35BFD4" w14:textId="276CF32F" w:rsidR="00884815" w:rsidRPr="00EC30D4" w:rsidRDefault="00884815">
      <w:pPr>
        <w:spacing w:line="240" w:lineRule="auto"/>
        <w:jc w:val="left"/>
        <w:rPr>
          <w:rFonts w:cs="Arial"/>
          <w:b/>
          <w:bCs/>
          <w:sz w:val="28"/>
          <w:szCs w:val="26"/>
        </w:rPr>
      </w:pPr>
    </w:p>
    <w:p w14:paraId="3C4A96F7" w14:textId="7CE2E775" w:rsidR="00D70080" w:rsidRPr="00EC30D4" w:rsidRDefault="00D47967" w:rsidP="00D70080">
      <w:pPr>
        <w:pStyle w:val="berschrift3"/>
      </w:pPr>
      <w:bookmarkStart w:id="24" w:name="_Toc166587829"/>
      <w:r w:rsidRPr="00EC30D4">
        <w:t>Blog über das Design von Free</w:t>
      </w:r>
      <w:r w:rsidR="00153E72">
        <w:t>-</w:t>
      </w:r>
      <w:proofErr w:type="spellStart"/>
      <w:r w:rsidR="00153E72">
        <w:t>to</w:t>
      </w:r>
      <w:proofErr w:type="spellEnd"/>
      <w:r w:rsidR="00153E72">
        <w:t>-</w:t>
      </w:r>
      <w:r w:rsidR="00F06E5C">
        <w:t>p</w:t>
      </w:r>
      <w:r w:rsidRPr="00EC30D4">
        <w:t>lay Spielen als Referenz</w:t>
      </w:r>
      <w:bookmarkEnd w:id="24"/>
    </w:p>
    <w:p w14:paraId="69722CA4" w14:textId="77777777" w:rsidR="001365D9"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E74E6C">
        <w:rPr>
          <w:szCs w:val="22"/>
        </w:rPr>
        <w:t>F</w:t>
      </w:r>
      <w:r w:rsidRPr="00EC30D4">
        <w:rPr>
          <w:szCs w:val="22"/>
        </w:rPr>
        <w:t>ree</w:t>
      </w:r>
      <w:r w:rsidR="00AD28D9">
        <w:rPr>
          <w:szCs w:val="22"/>
        </w:rPr>
        <w:t>-</w:t>
      </w:r>
      <w:proofErr w:type="spellStart"/>
      <w:r w:rsidR="00AD28D9">
        <w:rPr>
          <w:szCs w:val="22"/>
        </w:rPr>
        <w:t>to</w:t>
      </w:r>
      <w:proofErr w:type="spellEnd"/>
      <w:r w:rsidR="00AD28D9">
        <w:rPr>
          <w:szCs w:val="22"/>
        </w:rPr>
        <w:t>-</w:t>
      </w:r>
      <w:r w:rsidR="00E74E6C">
        <w:rPr>
          <w:szCs w:val="22"/>
        </w:rPr>
        <w:t>p</w:t>
      </w:r>
      <w:r w:rsidRPr="00EC30D4">
        <w:rPr>
          <w:szCs w:val="22"/>
        </w:rPr>
        <w:t>lay Spiele</w:t>
      </w:r>
      <w:r w:rsidR="00957E87">
        <w:rPr>
          <w:szCs w:val="22"/>
        </w:rPr>
        <w:t>n</w:t>
      </w:r>
      <w:r w:rsidRPr="00EC30D4">
        <w:rPr>
          <w:szCs w:val="22"/>
        </w:rPr>
        <w:t xml:space="preserve">, wie beispielsweise ein leichter und schneller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776CD95"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7969F9" w:rsidRPr="007969F9">
            <w:rPr>
              <w:noProof/>
              <w:szCs w:val="22"/>
            </w:rPr>
            <w:t>[12]</w:t>
          </w:r>
          <w:r w:rsidRPr="00EC30D4">
            <w:rPr>
              <w:szCs w:val="22"/>
            </w:rPr>
            <w:fldChar w:fldCharType="end"/>
          </w:r>
        </w:sdtContent>
      </w:sdt>
      <w:r w:rsidRPr="00EC30D4">
        <w:rPr>
          <w:szCs w:val="22"/>
        </w:rPr>
        <w:t xml:space="preserve">. </w:t>
      </w:r>
    </w:p>
    <w:p w14:paraId="4BD8EBF5" w14:textId="17D9EBCB" w:rsidR="00D70080" w:rsidRDefault="00D70080" w:rsidP="00112C69">
      <w:pPr>
        <w:rPr>
          <w:szCs w:val="22"/>
        </w:rPr>
      </w:pPr>
      <w:r w:rsidRPr="00EC30D4">
        <w:rPr>
          <w:szCs w:val="22"/>
        </w:rPr>
        <w:t xml:space="preserve">Dabei bleibt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Sogenannte Endlosschl</w:t>
      </w:r>
      <w:r w:rsidR="00803A04">
        <w:rPr>
          <w:szCs w:val="22"/>
        </w:rPr>
        <w:t>ei</w:t>
      </w:r>
      <w:r w:rsidRPr="00EC30D4">
        <w:rPr>
          <w:szCs w:val="22"/>
        </w:rPr>
        <w:t xml:space="preserve">fen werden auch </w:t>
      </w:r>
      <w:r w:rsidR="00AC08AE">
        <w:rPr>
          <w:szCs w:val="22"/>
        </w:rPr>
        <w:t>„</w:t>
      </w:r>
      <w:r w:rsidRPr="00EC30D4">
        <w:rPr>
          <w:szCs w:val="22"/>
        </w:rPr>
        <w:t>Game</w:t>
      </w:r>
      <w:r w:rsidR="00AC08AE">
        <w:rPr>
          <w:szCs w:val="22"/>
        </w:rPr>
        <w:t>-</w:t>
      </w:r>
      <w:r w:rsidRPr="00EC30D4">
        <w:rPr>
          <w:szCs w:val="22"/>
        </w:rPr>
        <w:t>Loops</w:t>
      </w:r>
      <w:r w:rsidR="00AC08AE">
        <w:rPr>
          <w:szCs w:val="22"/>
        </w:rPr>
        <w:t>“</w:t>
      </w:r>
      <w:r w:rsidRPr="00EC30D4">
        <w:rPr>
          <w:szCs w:val="22"/>
        </w:rPr>
        <w:t xml:space="preserve">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587830"/>
      <w:r w:rsidRPr="00EC30D4">
        <w:lastRenderedPageBreak/>
        <w:t>Gewählte Patterns</w:t>
      </w:r>
      <w:bookmarkEnd w:id="25"/>
      <w:bookmarkEnd w:id="26"/>
    </w:p>
    <w:p w14:paraId="6F7FA9C9" w14:textId="46594663" w:rsidR="00717D68" w:rsidRPr="00EC30D4" w:rsidRDefault="007010E8" w:rsidP="00B3331B">
      <w:r>
        <w:t xml:space="preserve">Die folgenden </w:t>
      </w:r>
      <w:r w:rsidR="00391664">
        <w:t xml:space="preserve">Design </w:t>
      </w:r>
      <w:r>
        <w:t xml:space="preserve">Patterns wurden für eine Integration in das Spiel ausgewählt. </w:t>
      </w:r>
      <w:r w:rsidR="006C4E41">
        <w:t>Für jedes Pattern wird eine mögliche Umsetzung erläutert</w:t>
      </w:r>
      <w:r w:rsidR="00D46258">
        <w:t xml:space="preserve">. </w:t>
      </w:r>
    </w:p>
    <w:p w14:paraId="6EB6DEF5" w14:textId="77777777" w:rsidR="00717D68" w:rsidRPr="00EC30D4" w:rsidRDefault="00717D68" w:rsidP="00717D68"/>
    <w:p w14:paraId="6C3B2A4B" w14:textId="5D9A0018"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D77673">
        <w:rPr>
          <w:b/>
        </w:rPr>
        <w:t xml:space="preserve"> </w:t>
      </w:r>
      <w:r w:rsidR="00D77673">
        <w:t>Zum Beispiel könnte e</w:t>
      </w:r>
      <w:r w:rsidR="00631E06" w:rsidRPr="00EC30D4">
        <w:t>ine in Auftrag gegebene Herstellung eines Gegenstandes eine gewisse Anzahl Sekunden oder Minuten</w:t>
      </w:r>
      <w:r w:rsidR="00403A21">
        <w:t xml:space="preserve"> dauern</w:t>
      </w:r>
      <w:r w:rsidR="00631E06" w:rsidRPr="00EC30D4">
        <w:t xml:space="preserve">, ehe </w:t>
      </w:r>
      <w:r w:rsidR="00257D9E">
        <w:t>dieser</w:t>
      </w:r>
      <w:r w:rsidR="00631E06" w:rsidRPr="00EC30D4">
        <w:t xml:space="preserve"> eingesammelt werden </w:t>
      </w:r>
      <w:r w:rsidR="00257D9E">
        <w:t>kann</w:t>
      </w:r>
      <w:r w:rsidR="00631E06" w:rsidRPr="00EC30D4">
        <w:t>.</w:t>
      </w:r>
    </w:p>
    <w:p w14:paraId="17F6D124" w14:textId="132258CB" w:rsidR="00DC10B3" w:rsidRPr="00EC30D4" w:rsidRDefault="00DC10B3" w:rsidP="00DF3E09">
      <w:pPr>
        <w:pStyle w:val="Listenabsatz"/>
        <w:numPr>
          <w:ilvl w:val="0"/>
          <w:numId w:val="54"/>
        </w:numPr>
      </w:pPr>
      <w:r w:rsidRPr="00EC30D4">
        <w:rPr>
          <w:b/>
        </w:rPr>
        <w:t>Grinding:</w:t>
      </w:r>
      <w:r w:rsidRPr="00EC30D4">
        <w:t xml:space="preserve"> </w:t>
      </w:r>
      <w:r w:rsidR="003B0A53">
        <w:t>Erst das regelmäßige über längere Zeiträume spielen</w:t>
      </w:r>
      <w:r w:rsidR="00094781">
        <w:t>,</w:t>
      </w:r>
      <w:r w:rsidR="00C60685" w:rsidRPr="00EC30D4">
        <w:t xml:space="preserve"> </w:t>
      </w:r>
      <w:r w:rsidR="00557E38">
        <w:t>würde</w:t>
      </w:r>
      <w:r w:rsidR="003B0A53">
        <w:t xml:space="preserve"> den Testpersonen</w:t>
      </w:r>
      <w:r w:rsidR="00ED7010">
        <w:t xml:space="preserve"> das Erreichen</w:t>
      </w:r>
      <w:r w:rsidR="003B0A53">
        <w:t xml:space="preserve"> eine</w:t>
      </w:r>
      <w:r w:rsidR="004C5546">
        <w:t>s</w:t>
      </w:r>
      <w:r w:rsidR="003B0A53">
        <w:t xml:space="preserve"> gewissen Fortschritt</w:t>
      </w:r>
      <w:r w:rsidR="004C5546">
        <w:t>s</w:t>
      </w:r>
      <w:r w:rsidR="00557E38">
        <w:t xml:space="preserve"> ermöglichen</w:t>
      </w:r>
      <w:r w:rsidR="00F1222D" w:rsidRPr="00EC30D4">
        <w:t>.</w:t>
      </w:r>
    </w:p>
    <w:p w14:paraId="54782A7E" w14:textId="0F36BFD1" w:rsidR="005966E6" w:rsidRPr="00767D9E" w:rsidRDefault="005966E6" w:rsidP="00DF3E09">
      <w:pPr>
        <w:pStyle w:val="Listenabsatz"/>
        <w:numPr>
          <w:ilvl w:val="0"/>
          <w:numId w:val="54"/>
        </w:numPr>
      </w:pPr>
      <w:proofErr w:type="spellStart"/>
      <w:r w:rsidRPr="00767D9E">
        <w:rPr>
          <w:b/>
        </w:rPr>
        <w:t>Can’t</w:t>
      </w:r>
      <w:proofErr w:type="spellEnd"/>
      <w:r w:rsidRPr="00767D9E">
        <w:rPr>
          <w:b/>
        </w:rPr>
        <w:t xml:space="preserve"> Pause </w:t>
      </w:r>
      <w:proofErr w:type="spellStart"/>
      <w:r w:rsidRPr="00767D9E">
        <w:rPr>
          <w:b/>
        </w:rPr>
        <w:t>or</w:t>
      </w:r>
      <w:proofErr w:type="spellEnd"/>
      <w:r w:rsidRPr="00767D9E">
        <w:rPr>
          <w:b/>
        </w:rPr>
        <w:t xml:space="preserve"> Save:</w:t>
      </w:r>
      <w:r w:rsidR="00767D9E" w:rsidRPr="00767D9E">
        <w:rPr>
          <w:b/>
        </w:rPr>
        <w:t xml:space="preserve"> </w:t>
      </w:r>
      <w:r w:rsidR="00767D9E" w:rsidRPr="00767D9E">
        <w:t>Das Spiel kön</w:t>
      </w:r>
      <w:r w:rsidR="00767D9E">
        <w:t>nte nur im Hintergrund automatisch gespeichert werden, sodass Testpersonen keine Chance haben, unliebsame Ereignisse rückwirkend zu ändern.</w:t>
      </w:r>
    </w:p>
    <w:p w14:paraId="68C59668" w14:textId="767AAFDE"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w:t>
      </w:r>
      <w:r w:rsidR="0015253C">
        <w:rPr>
          <w:bCs/>
        </w:rPr>
        <w:t>könnte</w:t>
      </w:r>
      <w:r w:rsidRPr="00EC30D4">
        <w:rPr>
          <w:bCs/>
        </w:rPr>
        <w:t xml:space="preserve"> so aufgebaut</w:t>
      </w:r>
      <w:r w:rsidR="0015253C">
        <w:rPr>
          <w:bCs/>
        </w:rPr>
        <w:t xml:space="preserve"> werden</w:t>
      </w:r>
      <w:r w:rsidRPr="00EC30D4">
        <w:rPr>
          <w:bCs/>
        </w:rPr>
        <w:t>, dass die Kernmechanik immer wieder wiederholt werden kann. Punkte, die durch diese Mechanik sammelt</w:t>
      </w:r>
      <w:r w:rsidR="00175A0A">
        <w:rPr>
          <w:bCs/>
        </w:rPr>
        <w:t xml:space="preserve"> würden</w:t>
      </w:r>
      <w:r w:rsidR="006012D9">
        <w:rPr>
          <w:bCs/>
        </w:rPr>
        <w:t>,</w:t>
      </w:r>
      <w:r w:rsidR="002B297C">
        <w:rPr>
          <w:bCs/>
        </w:rPr>
        <w:t xml:space="preserve"> scheinen </w:t>
      </w:r>
      <w:r w:rsidR="002A69BD" w:rsidRPr="00EC30D4">
        <w:rPr>
          <w:bCs/>
        </w:rPr>
        <w:t xml:space="preserve">in einer Rangliste mit simulierten </w:t>
      </w:r>
      <w:r w:rsidR="00F42C90">
        <w:rPr>
          <w:bCs/>
        </w:rPr>
        <w:t>Computergegnern</w:t>
      </w:r>
      <w:r w:rsidR="002A69BD" w:rsidRPr="00EC30D4">
        <w:rPr>
          <w:bCs/>
        </w:rPr>
        <w:t xml:space="preserve"> auf.</w:t>
      </w:r>
    </w:p>
    <w:p w14:paraId="78FABC14" w14:textId="3E316880"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D879CF">
        <w:rPr>
          <w:bCs/>
        </w:rPr>
        <w:t>könnte</w:t>
      </w:r>
      <w:r w:rsidR="00657B6B" w:rsidRPr="00EC30D4">
        <w:rPr>
          <w:bCs/>
        </w:rPr>
        <w:t xml:space="preserve"> ein zentraler Bestandteil sein, mit dem die Lootboxen</w:t>
      </w:r>
      <w:r w:rsidR="00A22796">
        <w:rPr>
          <w:bCs/>
        </w:rPr>
        <w:t>,</w:t>
      </w:r>
      <w:r w:rsidR="00657B6B" w:rsidRPr="00EC30D4">
        <w:rPr>
          <w:bCs/>
        </w:rPr>
        <w:t xml:space="preserve"> aber auch andere Inhalte bezahlt werden.</w:t>
      </w:r>
    </w:p>
    <w:p w14:paraId="03F0940A" w14:textId="416C6808"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203E61">
        <w:rPr>
          <w:bCs/>
        </w:rPr>
        <w:t>. Eventuell eignet sich</w:t>
      </w:r>
      <w:r w:rsidR="009E72E5" w:rsidRPr="00EC30D4">
        <w:rPr>
          <w:bCs/>
        </w:rPr>
        <w:t xml:space="preserve">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7601D69F"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961EF1">
        <w:t>Ein</w:t>
      </w:r>
      <w:r w:rsidR="00BD07B4" w:rsidRPr="00EC30D4">
        <w:t xml:space="preserve"> Son</w:t>
      </w:r>
      <w:r w:rsidR="00881EED" w:rsidRPr="00EC30D4">
        <w:t>d</w:t>
      </w:r>
      <w:r w:rsidR="00BD07B4" w:rsidRPr="00EC30D4">
        <w:t xml:space="preserve">erangebot </w:t>
      </w:r>
      <w:r w:rsidR="004577B5">
        <w:t>könnte</w:t>
      </w:r>
      <w:r w:rsidR="00DE57E8">
        <w:t xml:space="preserve">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A21EAE">
        <w:t xml:space="preserve"> werden</w:t>
      </w:r>
      <w:r w:rsidR="005226EC">
        <w:t>,</w:t>
      </w:r>
      <w:r w:rsidR="00BD07B4" w:rsidRPr="00EC30D4">
        <w:t xml:space="preserve"> </w:t>
      </w:r>
      <w:r w:rsidR="005226EC">
        <w:t>beispielsweise</w:t>
      </w:r>
      <w:r w:rsidR="003746E0" w:rsidRPr="00EC30D4">
        <w:t xml:space="preserve"> </w:t>
      </w:r>
      <w:r w:rsidR="00180783" w:rsidRPr="00EC30D4">
        <w:t>Premiumwährung um den halben Preis.</w:t>
      </w:r>
    </w:p>
    <w:p w14:paraId="112B72F2" w14:textId="18FBCA99"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w:t>
      </w:r>
      <w:r w:rsidR="001B194F">
        <w:rPr>
          <w:szCs w:val="22"/>
        </w:rPr>
        <w:t>viele</w:t>
      </w:r>
      <w:r w:rsidR="00AB251F">
        <w:rPr>
          <w:szCs w:val="22"/>
        </w:rPr>
        <w:t xml:space="preserve"> </w:t>
      </w:r>
      <w:r w:rsidR="0023310D">
        <w:rPr>
          <w:szCs w:val="22"/>
        </w:rPr>
        <w:t xml:space="preserve">gleichzeitige </w:t>
      </w:r>
      <w:r w:rsidR="00AB251F">
        <w:rPr>
          <w:szCs w:val="22"/>
        </w:rPr>
        <w:t>Spieler*innen</w:t>
      </w:r>
      <w:r w:rsidR="00BD6AAC" w:rsidRPr="00EC30D4">
        <w:rPr>
          <w:szCs w:val="22"/>
        </w:rPr>
        <w:t xml:space="preserve"> ausgelegt. Da die Entwicklung </w:t>
      </w:r>
      <w:r w:rsidR="00F814E7">
        <w:rPr>
          <w:szCs w:val="22"/>
        </w:rPr>
        <w:t>eines solchen</w:t>
      </w:r>
      <w:r w:rsidR="00BD6AAC" w:rsidRPr="00EC30D4">
        <w:rPr>
          <w:szCs w:val="22"/>
        </w:rPr>
        <w:t xml:space="preserve"> Spiels</w:t>
      </w:r>
      <w:r w:rsidR="001373BF">
        <w:rPr>
          <w:szCs w:val="22"/>
        </w:rPr>
        <w:t xml:space="preserve"> zu</w:t>
      </w:r>
      <w:r w:rsidR="00BD6AAC" w:rsidRPr="00EC30D4">
        <w:rPr>
          <w:szCs w:val="22"/>
        </w:rPr>
        <w:t xml:space="preserve"> </w:t>
      </w:r>
      <w:r w:rsidR="00F43444">
        <w:rPr>
          <w:szCs w:val="22"/>
        </w:rPr>
        <w:t>viele Ressourcen beanspruchen</w:t>
      </w:r>
      <w:r w:rsidR="00BD6AAC" w:rsidRPr="00EC30D4">
        <w:rPr>
          <w:szCs w:val="22"/>
        </w:rPr>
        <w:t xml:space="preserve"> würde und auch das Testen erschwert, </w:t>
      </w:r>
      <w:r w:rsidR="008363B5">
        <w:rPr>
          <w:szCs w:val="22"/>
        </w:rPr>
        <w:t>wird</w:t>
      </w:r>
      <w:r w:rsidR="00BD6AAC" w:rsidRPr="00EC30D4">
        <w:rPr>
          <w:szCs w:val="22"/>
        </w:rPr>
        <w:t xml:space="preserve"> </w:t>
      </w:r>
      <w:r w:rsidR="009904F4">
        <w:rPr>
          <w:szCs w:val="22"/>
        </w:rPr>
        <w:t>der</w:t>
      </w:r>
      <w:r w:rsidR="00BD6AAC" w:rsidRPr="00EC30D4">
        <w:rPr>
          <w:szCs w:val="22"/>
        </w:rPr>
        <w:t xml:space="preserve"> Mehrspieleranteil </w:t>
      </w:r>
      <w:r w:rsidR="008E2B1D">
        <w:rPr>
          <w:szCs w:val="22"/>
        </w:rPr>
        <w:t>lediglich</w:t>
      </w:r>
      <w:r w:rsidR="00BD6AAC" w:rsidRPr="00EC30D4">
        <w:rPr>
          <w:szCs w:val="22"/>
        </w:rPr>
        <w:t xml:space="preserve"> simulier</w:t>
      </w:r>
      <w:r w:rsidR="008363B5">
        <w:rPr>
          <w:szCs w:val="22"/>
        </w:rPr>
        <w:t>t.</w:t>
      </w:r>
      <w:r w:rsidR="00BD6AAC" w:rsidRPr="00EC30D4">
        <w:rPr>
          <w:szCs w:val="22"/>
        </w:rPr>
        <w:t xml:space="preserve"> </w:t>
      </w:r>
      <w:r w:rsidR="008363B5">
        <w:rPr>
          <w:szCs w:val="22"/>
        </w:rPr>
        <w:t>B</w:t>
      </w:r>
      <w:r w:rsidR="00BD6AAC" w:rsidRPr="00EC30D4">
        <w:rPr>
          <w:szCs w:val="22"/>
        </w:rPr>
        <w:t xml:space="preserve">eispielsweise </w:t>
      </w:r>
      <w:r w:rsidR="00557715">
        <w:rPr>
          <w:szCs w:val="22"/>
        </w:rPr>
        <w:t xml:space="preserve">könnte </w:t>
      </w:r>
      <w:r w:rsidR="00BD6AAC" w:rsidRPr="00EC30D4">
        <w:rPr>
          <w:szCs w:val="22"/>
        </w:rPr>
        <w:t>eine Rangliste</w:t>
      </w:r>
      <w:r w:rsidR="00557715">
        <w:rPr>
          <w:szCs w:val="22"/>
        </w:rPr>
        <w:t xml:space="preserve"> implementiert werden</w:t>
      </w:r>
      <w:r w:rsidR="00BD6AAC" w:rsidRPr="00EC30D4">
        <w:rPr>
          <w:szCs w:val="22"/>
        </w:rPr>
        <w:t>,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AF060D">
        <w:rPr>
          <w:szCs w:val="22"/>
        </w:rPr>
        <w:t>werden</w:t>
      </w:r>
      <w:r w:rsidR="00BD6AAC" w:rsidRPr="00EC30D4">
        <w:rPr>
          <w:szCs w:val="22"/>
        </w:rPr>
        <w:t xml:space="preserve"> so motiviert</w:t>
      </w:r>
      <w:r w:rsidR="002F363A">
        <w:rPr>
          <w:szCs w:val="22"/>
        </w:rPr>
        <w:t xml:space="preserve">, </w:t>
      </w:r>
      <w:r w:rsidR="00BD6AAC" w:rsidRPr="00EC30D4">
        <w:rPr>
          <w:szCs w:val="22"/>
        </w:rPr>
        <w:t>Zeit, Aufwand und im Idealfall auch</w:t>
      </w:r>
      <w:r w:rsidR="000A2DC7">
        <w:rPr>
          <w:szCs w:val="22"/>
        </w:rPr>
        <w:t xml:space="preserve"> </w:t>
      </w:r>
      <w:r w:rsidR="00833826">
        <w:rPr>
          <w:szCs w:val="22"/>
        </w:rPr>
        <w:t xml:space="preserve">fiktives </w:t>
      </w:r>
      <w:r w:rsidR="000A2DC7">
        <w:rPr>
          <w:szCs w:val="22"/>
        </w:rPr>
        <w:t>G</w:t>
      </w:r>
      <w:r w:rsidR="00BD6AAC" w:rsidRPr="00EC30D4">
        <w:rPr>
          <w:szCs w:val="22"/>
        </w:rPr>
        <w:t xml:space="preserve">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1C99B311" w14:textId="67785B6B" w:rsidR="0052020A" w:rsidRPr="00EC30D4" w:rsidRDefault="00BD6AAC" w:rsidP="00BD6AAC">
      <w:pPr>
        <w:rPr>
          <w:szCs w:val="22"/>
        </w:rPr>
      </w:pPr>
      <w:r w:rsidRPr="00EC30D4">
        <w:rPr>
          <w:szCs w:val="22"/>
        </w:rPr>
        <w:t xml:space="preserve">Die Implementierung verschiedener Mechaniken wie ein beschleunigter und leichter Start, der </w:t>
      </w:r>
      <w:r w:rsidR="007F09CD">
        <w:rPr>
          <w:szCs w:val="22"/>
        </w:rPr>
        <w:t>rasch</w:t>
      </w:r>
      <w:r w:rsidRPr="00EC30D4">
        <w:rPr>
          <w:szCs w:val="22"/>
        </w:rPr>
        <w:t xml:space="preserve"> zu einer hohen Paywall</w:t>
      </w:r>
      <w:r w:rsidR="007F09CD">
        <w:rPr>
          <w:szCs w:val="22"/>
        </w:rPr>
        <w:t xml:space="preserve"> </w:t>
      </w:r>
      <w:r w:rsidR="001B7C7B">
        <w:rPr>
          <w:szCs w:val="22"/>
        </w:rPr>
        <w:t xml:space="preserve">führt </w:t>
      </w:r>
      <w:r w:rsidR="007F09CD">
        <w:rPr>
          <w:szCs w:val="22"/>
        </w:rPr>
        <w:t>(wenn die Kosten im späteren Spielverlauf im Vergleich zum Anfang stark ansteigen)</w:t>
      </w:r>
      <w:r w:rsidRPr="00EC30D4">
        <w:rPr>
          <w:szCs w:val="22"/>
        </w:rPr>
        <w:t xml:space="preserve">,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0C5C0ED1" w14:textId="77777777" w:rsidR="005A43ED" w:rsidRDefault="005A43ED">
      <w:pPr>
        <w:spacing w:line="240" w:lineRule="auto"/>
        <w:jc w:val="left"/>
        <w:rPr>
          <w:rFonts w:cs="Arial"/>
          <w:b/>
          <w:bCs/>
          <w:sz w:val="28"/>
          <w:szCs w:val="26"/>
        </w:rPr>
      </w:pPr>
      <w:r>
        <w:br w:type="page"/>
      </w:r>
    </w:p>
    <w:p w14:paraId="0649C16F" w14:textId="2AD6C54E" w:rsidR="00E031FD" w:rsidRPr="00EC30D4" w:rsidRDefault="006B7D7F" w:rsidP="00CB41C4">
      <w:pPr>
        <w:pStyle w:val="berschrift3"/>
      </w:pPr>
      <w:bookmarkStart w:id="27" w:name="_Toc166587831"/>
      <w:r w:rsidRPr="00EC30D4">
        <w:lastRenderedPageBreak/>
        <w:t>Verbindung zu den Forschungsfragen</w:t>
      </w:r>
      <w:bookmarkEnd w:id="27"/>
    </w:p>
    <w:p w14:paraId="36710B00" w14:textId="623D8343"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w:t>
      </w:r>
      <w:r w:rsidR="00E543C8">
        <w:rPr>
          <w:szCs w:val="22"/>
        </w:rPr>
        <w:t>bedeutsam</w:t>
      </w:r>
      <w:r w:rsidRPr="00EC30D4">
        <w:rPr>
          <w:szCs w:val="22"/>
        </w:rPr>
        <w:t xml:space="preserve"> ist. </w:t>
      </w:r>
      <w:r w:rsidR="00875B25">
        <w:rPr>
          <w:szCs w:val="22"/>
        </w:rPr>
        <w:t xml:space="preserve">Um im Spiel weiterzukommen, wird </w:t>
      </w:r>
      <w:r w:rsidR="00284A1E" w:rsidRPr="00EC30D4">
        <w:rPr>
          <w:szCs w:val="22"/>
        </w:rPr>
        <w:t xml:space="preserve">die Verwendung von Lootboxen </w:t>
      </w:r>
      <w:r w:rsidR="00683A30">
        <w:rPr>
          <w:szCs w:val="22"/>
        </w:rPr>
        <w:t>notwendig</w:t>
      </w:r>
      <w:r w:rsidR="00284A1E" w:rsidRPr="00EC30D4">
        <w:rPr>
          <w:szCs w:val="22"/>
        </w:rPr>
        <w:t xml:space="preserve"> sein. Auf der anderen Seite darf dies aber auch nicht einschränken. Eine Implementation einer Lootbox, die für die </w:t>
      </w:r>
      <w:r w:rsidR="006A0912">
        <w:rPr>
          <w:szCs w:val="22"/>
        </w:rPr>
        <w:t>gewöhnliche</w:t>
      </w:r>
      <w:r w:rsidR="00284A1E" w:rsidRPr="00EC30D4">
        <w:rPr>
          <w:szCs w:val="22"/>
        </w:rPr>
        <w:t xml:space="preserv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w:t>
      </w:r>
      <w:r w:rsidR="007873E9">
        <w:rPr>
          <w:szCs w:val="22"/>
        </w:rPr>
        <w:t>beeinflussen könnte</w:t>
      </w:r>
      <w:r w:rsidR="00C57A97" w:rsidRPr="00EC30D4">
        <w:rPr>
          <w:szCs w:val="22"/>
        </w:rPr>
        <w: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587832"/>
      <w:r w:rsidRPr="00EC30D4">
        <w:t>Datensammlung</w:t>
      </w:r>
      <w:bookmarkEnd w:id="28"/>
    </w:p>
    <w:p w14:paraId="43B7CDE8" w14:textId="10B5CAB8"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w:t>
      </w:r>
      <w:r w:rsidR="00951B21">
        <w:rPr>
          <w:szCs w:val="22"/>
        </w:rPr>
        <w:t>,</w:t>
      </w:r>
      <w:r w:rsidRPr="00EC30D4">
        <w:rPr>
          <w:szCs w:val="22"/>
        </w:rPr>
        <w:t xml:space="preserve"> wie viel </w:t>
      </w:r>
      <w:r w:rsidR="00201EC7">
        <w:rPr>
          <w:szCs w:val="22"/>
        </w:rPr>
        <w:t>fiktives</w:t>
      </w:r>
      <w:r w:rsidR="00AB1AA8">
        <w:rPr>
          <w:szCs w:val="22"/>
        </w:rPr>
        <w:t xml:space="preserve"> </w:t>
      </w:r>
      <w:r w:rsidR="00951B21">
        <w:rPr>
          <w:szCs w:val="22"/>
        </w:rPr>
        <w:t>G</w:t>
      </w:r>
      <w:r w:rsidRPr="00EC30D4">
        <w:rPr>
          <w:szCs w:val="22"/>
        </w:rPr>
        <w:t>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845318">
        <w:rPr>
          <w:szCs w:val="22"/>
        </w:rPr>
        <w:t>werden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587833"/>
      <w:r w:rsidRPr="00EC30D4">
        <w:t>Gewählte Tools</w:t>
      </w:r>
      <w:bookmarkEnd w:id="29"/>
    </w:p>
    <w:p w14:paraId="233AFB3F" w14:textId="30E6A770" w:rsidR="001C3116" w:rsidRPr="00EC30D4" w:rsidRDefault="00D26384" w:rsidP="00E0565F">
      <w:r w:rsidRPr="00EC30D4">
        <w:t xml:space="preserve">Als Entwicklungsumgebung wurde die </w:t>
      </w:r>
      <w:r w:rsidR="004D32E5">
        <w:t>„open-source“-</w:t>
      </w:r>
      <w:r w:rsidRPr="00EC30D4">
        <w:t>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7969F9">
            <w:rPr>
              <w:noProof/>
            </w:rPr>
            <w:t xml:space="preserve"> [13]</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7969F9">
            <w:rPr>
              <w:noProof/>
            </w:rPr>
            <w:t xml:space="preserve"> [14]</w:t>
          </w:r>
          <w:r w:rsidR="007563FB" w:rsidRPr="00EC30D4">
            <w:fldChar w:fldCharType="end"/>
          </w:r>
        </w:sdtContent>
      </w:sdt>
      <w:r w:rsidRPr="00EC30D4">
        <w:t xml:space="preserve"> gewählt, </w:t>
      </w:r>
      <w:r w:rsidR="00027733">
        <w:t xml:space="preserve">da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w:t>
      </w:r>
      <w:r w:rsidR="00347E6F">
        <w:t>werden</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27FDA182" w:rsidR="008A19CC" w:rsidRPr="00EC30D4" w:rsidRDefault="001C3116" w:rsidP="00E0565F">
      <w:r w:rsidRPr="00EC30D4">
        <w:t xml:space="preserve">Es </w:t>
      </w:r>
      <w:r w:rsidR="00AA07DE">
        <w:t>wurden</w:t>
      </w:r>
      <w:r w:rsidRPr="00EC30D4">
        <w:t xml:space="preserve">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587834"/>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6961EED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7969F9" w:rsidRPr="007969F9">
            <w:rPr>
              <w:noProof/>
              <w:lang w:val="en-US" w:eastAsia="en-US" w:bidi="en-US"/>
            </w:rPr>
            <w:t>[15]</w:t>
          </w:r>
          <w:r w:rsidR="00B1319A" w:rsidRPr="00EC30D4">
            <w:rPr>
              <w:lang w:eastAsia="en-US" w:bidi="en-US"/>
            </w:rPr>
            <w:fldChar w:fldCharType="end"/>
          </w:r>
        </w:sdtContent>
      </w:sdt>
    </w:p>
    <w:p w14:paraId="1B5793F7" w14:textId="3CBDDE6D"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7969F9" w:rsidRPr="007969F9">
            <w:rPr>
              <w:noProof/>
              <w:lang w:val="en-US" w:eastAsia="en-US" w:bidi="en-US"/>
            </w:rPr>
            <w:t>[15]</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37BB4F0E"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 Audio</w:t>
      </w:r>
      <w:r w:rsidR="00E03468">
        <w:rPr>
          <w:lang w:eastAsia="en-US" w:bidi="en-US"/>
        </w:rPr>
        <w:t>e</w:t>
      </w:r>
      <w:r w:rsidR="000C590F">
        <w:rPr>
          <w:lang w:eastAsia="en-US" w:bidi="en-US"/>
        </w:rPr>
        <w:t>lemente</w:t>
      </w:r>
      <w:r w:rsidRPr="00EC30D4">
        <w:rPr>
          <w:lang w:eastAsia="en-US" w:bidi="en-US"/>
        </w:rPr>
        <w:t xml:space="preserve">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 xml:space="preserve">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587835"/>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587836"/>
      <w:r w:rsidRPr="00EC30D4">
        <w:t>Basisspiel</w:t>
      </w:r>
      <w:bookmarkEnd w:id="35"/>
    </w:p>
    <w:p w14:paraId="13CB3621" w14:textId="2FDD9B55"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8E3404">
        <w:rPr>
          <w:lang w:eastAsia="en-US" w:bidi="en-US"/>
        </w:rPr>
        <w:t xml:space="preserve">die Testperson </w:t>
      </w:r>
      <w:r w:rsidR="00256E7F" w:rsidRPr="00EC30D4">
        <w:rPr>
          <w:lang w:eastAsia="en-US" w:bidi="en-US"/>
        </w:rPr>
        <w:t xml:space="preserve">mit </w:t>
      </w:r>
      <w:r w:rsidR="00A26C52">
        <w:rPr>
          <w:lang w:eastAsia="en-US" w:bidi="en-US"/>
        </w:rPr>
        <w:t>Gegenständen</w:t>
      </w:r>
      <w:r w:rsidR="00BF05F9">
        <w:rPr>
          <w:lang w:eastAsia="en-US" w:bidi="en-US"/>
        </w:rPr>
        <w:t xml:space="preserve"> in der</w:t>
      </w:r>
      <w:r w:rsidR="00256E7F" w:rsidRPr="00EC30D4">
        <w:rPr>
          <w:lang w:eastAsia="en-US" w:bidi="en-US"/>
        </w:rPr>
        <w:t xml:space="preserve"> Spielwelt </w:t>
      </w:r>
      <w:r w:rsidR="00495EF7" w:rsidRPr="00EC30D4">
        <w:rPr>
          <w:lang w:eastAsia="en-US" w:bidi="en-US"/>
        </w:rPr>
        <w:t>interagier</w:t>
      </w:r>
      <w:r w:rsidR="00CD77B7">
        <w:rPr>
          <w:lang w:eastAsia="en-US" w:bidi="en-US"/>
        </w:rPr>
        <w:t>en</w:t>
      </w:r>
      <w:r w:rsidR="00495EF7" w:rsidRPr="00EC30D4">
        <w:rPr>
          <w:lang w:eastAsia="en-US" w:bidi="en-US"/>
        </w:rPr>
        <w:t>.</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587837"/>
      <w:r w:rsidRPr="00EC30D4">
        <w:t>Lootbox-Mechanik</w:t>
      </w:r>
      <w:bookmarkEnd w:id="36"/>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w:t>
      </w:r>
      <w:proofErr w:type="spellStart"/>
      <w:r w:rsidR="00220558">
        <w:rPr>
          <w:lang w:eastAsia="en-US" w:bidi="en-US"/>
        </w:rPr>
        <w:t>Silver</w:t>
      </w:r>
      <w:proofErr w:type="spellEnd"/>
      <w:r w:rsidR="00220558">
        <w:rPr>
          <w:lang w:eastAsia="en-US" w:bidi="en-US"/>
        </w:rPr>
        <w:t>“</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587838"/>
      <w:r w:rsidRPr="00EC30D4">
        <w:lastRenderedPageBreak/>
        <w:t>Premium-Shop</w:t>
      </w:r>
      <w:bookmarkEnd w:id="37"/>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587839"/>
      <w:r w:rsidRPr="00EC30D4">
        <w:t>Rang</w:t>
      </w:r>
      <w:r w:rsidR="00BF5D4D" w:rsidRPr="00EC30D4">
        <w:t>liste</w:t>
      </w:r>
      <w:bookmarkEnd w:id="38"/>
    </w:p>
    <w:p w14:paraId="46C98C9B" w14:textId="638CB9C8" w:rsidR="00035EC6" w:rsidRPr="00EC30D4" w:rsidRDefault="00BF5D4D" w:rsidP="009B4A24">
      <w:r w:rsidRPr="00EC30D4">
        <w:t xml:space="preserve">Die </w:t>
      </w:r>
      <w:r w:rsidR="008E4C77" w:rsidRPr="00EC30D4">
        <w:t xml:space="preserve">Rangliste </w:t>
      </w:r>
      <w:r w:rsidR="000432A5">
        <w:t>soll</w:t>
      </w:r>
      <w:r w:rsidR="008C4C66">
        <w:t xml:space="preserve"> die</w:t>
      </w:r>
      <w:r w:rsidR="00654B85" w:rsidRPr="00EC30D4">
        <w:t xml:space="preserve"> </w:t>
      </w:r>
      <w:r w:rsidR="0081270D" w:rsidRPr="00EC30D4">
        <w:t>Spielend</w:t>
      </w:r>
      <w:r w:rsidR="0098706E">
        <w:t>en</w:t>
      </w:r>
      <w:r w:rsidR="000432A5">
        <w:t xml:space="preserve"> motivieren</w:t>
      </w:r>
      <w:r w:rsidR="00654B85" w:rsidRPr="00EC30D4">
        <w:t xml:space="preserve">, mehr Zeit und bestenfalls </w:t>
      </w:r>
      <w:r w:rsidR="00B80FDE">
        <w:t xml:space="preserve">fiktives </w:t>
      </w:r>
      <w:r w:rsidR="00654B85" w:rsidRPr="00EC30D4">
        <w:t xml:space="preserve">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Die Spielenden werden</w:t>
      </w:r>
      <w:r w:rsidR="007703DF" w:rsidRPr="00EC30D4">
        <w:t xml:space="preserve"> </w:t>
      </w:r>
      <w:r w:rsidR="009C311B" w:rsidRPr="00EC30D4">
        <w:t xml:space="preserve">nur </w:t>
      </w:r>
      <w:r w:rsidR="00103C58">
        <w:t>mit</w:t>
      </w:r>
      <w:r w:rsidR="00595DF6">
        <w:t xml:space="preserve"> </w:t>
      </w:r>
      <w:r w:rsidR="00EF797E">
        <w:t xml:space="preserve">zeitlichem und monetärem </w:t>
      </w:r>
      <w:r w:rsidR="00595DF6">
        <w:t>Aufwand</w:t>
      </w:r>
      <w:r w:rsidR="009C311B" w:rsidRPr="00EC30D4">
        <w:t xml:space="preserve"> d</w:t>
      </w:r>
      <w:r w:rsidR="004E3382">
        <w:t>ie obersten Plätze</w:t>
      </w:r>
      <w:r w:rsidR="009C311B" w:rsidRPr="00EC30D4">
        <w:t xml:space="preserve"> erreichen und halten können</w:t>
      </w:r>
      <w:r w:rsidR="007703DF" w:rsidRPr="00EC30D4">
        <w:t xml:space="preserve">. </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587840"/>
      <w:r w:rsidRPr="00EC30D4">
        <w:rPr>
          <w:lang w:eastAsia="en-US" w:bidi="en-US"/>
        </w:rPr>
        <w:t>Funktionalität</w:t>
      </w:r>
      <w:bookmarkEnd w:id="39"/>
      <w:bookmarkEnd w:id="40"/>
      <w:bookmarkEnd w:id="41"/>
      <w:bookmarkEnd w:id="42"/>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587841"/>
      <w:r w:rsidRPr="00EC30D4">
        <w:rPr>
          <w:lang w:eastAsia="en-US" w:bidi="en-US"/>
        </w:rPr>
        <w:t>Basisspiel</w:t>
      </w:r>
      <w:r w:rsidR="002167BE" w:rsidRPr="00EC30D4">
        <w:rPr>
          <w:lang w:eastAsia="en-US" w:bidi="en-US"/>
        </w:rPr>
        <w:t xml:space="preserve"> / User Interface</w:t>
      </w:r>
      <w:bookmarkEnd w:id="43"/>
    </w:p>
    <w:p w14:paraId="22FD8C5B" w14:textId="6B1D9DC8" w:rsidR="003940E3" w:rsidRPr="00EC30D4" w:rsidRDefault="00D23F38" w:rsidP="007B7338">
      <w:pPr>
        <w:rPr>
          <w:lang w:eastAsia="en-US" w:bidi="en-US"/>
        </w:rPr>
      </w:pPr>
      <w:r>
        <w:rPr>
          <w:lang w:eastAsia="en-US" w:bidi="en-US"/>
        </w:rPr>
        <w:t>Ein Startmenü ermöglicht einen angenehmeren und entschleunigten Start in das Spiel</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007B7338" w:rsidRPr="00EC30D4">
        <w:rPr>
          <w:lang w:eastAsia="en-US" w:bidi="en-US"/>
        </w:rPr>
        <w:t xml:space="preserve">Nach </w:t>
      </w:r>
      <w:r w:rsidR="003A1002">
        <w:rPr>
          <w:lang w:eastAsia="en-US" w:bidi="en-US"/>
        </w:rPr>
        <w:t>D</w:t>
      </w:r>
      <w:r w:rsidR="007B7338" w:rsidRPr="00EC30D4">
        <w:rPr>
          <w:lang w:eastAsia="en-US" w:bidi="en-US"/>
        </w:rPr>
        <w:t xml:space="preserve">rücken des </w:t>
      </w:r>
      <w:r w:rsidR="003C2EAB">
        <w:rPr>
          <w:lang w:eastAsia="en-US" w:bidi="en-US"/>
        </w:rPr>
        <w:t>„</w:t>
      </w:r>
      <w:r w:rsidR="007B7338" w:rsidRPr="00EC30D4">
        <w:rPr>
          <w:lang w:eastAsia="en-US" w:bidi="en-US"/>
        </w:rPr>
        <w:t>Play</w:t>
      </w:r>
      <w:r w:rsidR="003C2EAB">
        <w:rPr>
          <w:lang w:eastAsia="en-US" w:bidi="en-US"/>
        </w:rPr>
        <w:t>“</w:t>
      </w:r>
      <w:r w:rsidR="007B7338" w:rsidRPr="00EC30D4">
        <w:rPr>
          <w:lang w:eastAsia="en-US" w:bidi="en-US"/>
        </w:rPr>
        <w:t xml:space="preserve">-Buttons öffnet sich eine </w:t>
      </w:r>
      <w:proofErr w:type="spellStart"/>
      <w:r w:rsidR="007B7338" w:rsidRPr="00EC30D4">
        <w:rPr>
          <w:lang w:eastAsia="en-US" w:bidi="en-US"/>
        </w:rPr>
        <w:t>Textbox</w:t>
      </w:r>
      <w:proofErr w:type="spellEnd"/>
      <w:r w:rsidR="007B7338"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007B7338"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proofErr w:type="spellStart"/>
      <w:r w:rsidRPr="00EC30D4">
        <w:rPr>
          <w:lang w:eastAsia="en-US" w:bidi="en-US"/>
        </w:rPr>
        <w:t>play</w:t>
      </w:r>
      <w:proofErr w:type="spellEnd"/>
      <w:r w:rsidRPr="00EC30D4">
        <w:rPr>
          <w:lang w:eastAsia="en-US" w:bidi="en-US"/>
        </w:rPr>
        <w:t xml:space="preserve">“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22EC4AE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w:t>
      </w:r>
      <w:r w:rsidR="002911D4">
        <w:rPr>
          <w:lang w:eastAsia="en-US" w:bidi="en-US"/>
        </w:rPr>
        <w:t>r</w:t>
      </w:r>
      <w:r w:rsidRPr="00EC30D4">
        <w:rPr>
          <w:lang w:eastAsia="en-US" w:bidi="en-US"/>
        </w:rPr>
        <w:t xml:space="preserve"> </w:t>
      </w:r>
      <w:r w:rsidR="002911D4">
        <w:rPr>
          <w:lang w:eastAsia="en-US" w:bidi="en-US"/>
        </w:rPr>
        <w:t>Boden</w:t>
      </w:r>
      <w:r w:rsidRPr="00EC30D4">
        <w:rPr>
          <w:lang w:eastAsia="en-US" w:bidi="en-US"/>
        </w:rPr>
        <w:t xml:space="preserv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w:t>
      </w:r>
      <w:r w:rsidR="006D2116">
        <w:rPr>
          <w:lang w:eastAsia="en-US" w:bidi="en-US"/>
        </w:rPr>
        <w:t>-</w:t>
      </w:r>
      <w:r w:rsidR="004B284F">
        <w:rPr>
          <w:lang w:eastAsia="en-US" w:bidi="en-US"/>
        </w:rPr>
        <w:t>Interfaces</w:t>
      </w:r>
      <w:r w:rsidRPr="00EC30D4">
        <w:rPr>
          <w:lang w:eastAsia="en-US" w:bidi="en-US"/>
        </w:rPr>
        <w:t xml:space="preserve"> befindet sich die Übersicht über den derzeitigen Kontostand des </w:t>
      </w:r>
      <w:r w:rsidR="00D96144">
        <w:rPr>
          <w:lang w:eastAsia="en-US" w:bidi="en-US"/>
        </w:rPr>
        <w:t xml:space="preserve">fiktiven </w:t>
      </w:r>
      <w:r w:rsidR="00997E33">
        <w:rPr>
          <w:lang w:eastAsia="en-US" w:bidi="en-US"/>
        </w:rPr>
        <w:t>Geldes</w:t>
      </w:r>
      <w:r w:rsidRPr="00EC30D4">
        <w:rPr>
          <w:lang w:eastAsia="en-US" w:bidi="en-US"/>
        </w:rPr>
        <w:t xml:space="preserve">, den bereits ausgegebenen </w:t>
      </w:r>
      <w:r w:rsidR="00EE1D78">
        <w:rPr>
          <w:lang w:eastAsia="en-US" w:bidi="en-US"/>
        </w:rPr>
        <w:t>G</w:t>
      </w:r>
      <w:r w:rsidRPr="00EC30D4">
        <w:rPr>
          <w:lang w:eastAsia="en-US" w:bidi="en-US"/>
        </w:rPr>
        <w:t xml:space="preserve">eldbetrag und der „+“-Button, mit dem der Kontostand pro Mausklick um </w:t>
      </w:r>
      <w:r w:rsidR="002E111F">
        <w:rPr>
          <w:lang w:eastAsia="en-US" w:bidi="en-US"/>
        </w:rPr>
        <w:t>einen</w:t>
      </w:r>
      <w:r w:rsidRPr="00EC30D4">
        <w:rPr>
          <w:lang w:eastAsia="en-US" w:bidi="en-US"/>
        </w:rPr>
        <w:t xml:space="preserve"> Betrag </w:t>
      </w:r>
      <w:r w:rsidR="002E111F">
        <w:rPr>
          <w:lang w:eastAsia="en-US" w:bidi="en-US"/>
        </w:rPr>
        <w:t xml:space="preserve">von </w:t>
      </w:r>
      <w:r w:rsidRPr="00EC30D4">
        <w:rPr>
          <w:lang w:eastAsia="en-US" w:bidi="en-US"/>
        </w:rPr>
        <w:t>0,40€ erhöht werden kann.</w:t>
      </w:r>
    </w:p>
    <w:p w14:paraId="310670FC" w14:textId="00885995"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xml:space="preserve">“ und </w:t>
      </w:r>
      <w:r w:rsidR="00333F13">
        <w:rPr>
          <w:lang w:eastAsia="en-US" w:bidi="en-US"/>
        </w:rPr>
        <w:t xml:space="preserve">der </w:t>
      </w:r>
      <w:r w:rsidRPr="00EC30D4">
        <w:rPr>
          <w:lang w:eastAsia="en-US" w:bidi="en-US"/>
        </w:rPr>
        <w:t>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24C8BD1F"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w:t>
      </w:r>
      <w:r w:rsidR="003A69A0">
        <w:rPr>
          <w:lang w:eastAsia="en-US" w:bidi="en-US"/>
        </w:rPr>
        <w:t>das</w:t>
      </w:r>
      <w:r w:rsidRPr="00EC30D4">
        <w:rPr>
          <w:lang w:eastAsia="en-US" w:bidi="en-US"/>
        </w:rPr>
        <w:t xml:space="preserve"> über die Taste „I“ aufgerufen werden kann. Anfangs zählt das Inventar noch </w:t>
      </w:r>
      <w:r w:rsidR="00C051D9">
        <w:rPr>
          <w:lang w:eastAsia="en-US" w:bidi="en-US"/>
        </w:rPr>
        <w:t>acht</w:t>
      </w:r>
      <w:r w:rsidRPr="00EC30D4">
        <w:rPr>
          <w:lang w:eastAsia="en-US" w:bidi="en-US"/>
        </w:rPr>
        <w:t xml:space="preserve">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gibt Informationen über das Item selbst wie Name, Gruppe und Seltenheit</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587842"/>
      <w:r w:rsidRPr="00EC30D4">
        <w:rPr>
          <w:lang w:eastAsia="en-US" w:bidi="en-US"/>
        </w:rPr>
        <w:t>Lootbox-Mechanik</w:t>
      </w:r>
      <w:bookmarkEnd w:id="44"/>
    </w:p>
    <w:p w14:paraId="6C257275" w14:textId="76D14EFB" w:rsidR="002167BE" w:rsidRPr="00EC30D4" w:rsidRDefault="003836CD" w:rsidP="00BE69AA">
      <w:r>
        <w:t>Die</w:t>
      </w:r>
      <w:r w:rsidR="00C241C8" w:rsidRPr="00EC30D4">
        <w:t xml:space="preserve"> Lootbox-Mechanik </w:t>
      </w:r>
      <w:r>
        <w:t>befindet sich in eine</w:t>
      </w:r>
      <w:r w:rsidR="00F37E33">
        <w:t>m</w:t>
      </w:r>
      <w:r w:rsidR="00C241C8" w:rsidRPr="00EC30D4">
        <w:t xml:space="preserve"> eigen</w:t>
      </w:r>
      <w:r>
        <w:t>en</w:t>
      </w:r>
      <w:r w:rsidR="00C241C8" w:rsidRPr="00EC30D4">
        <w:t xml:space="preserve"> Premium-Shop, </w:t>
      </w:r>
      <w:r w:rsidR="00E71CB2">
        <w:t>der</w:t>
      </w:r>
      <w:r w:rsidR="00941A4B" w:rsidRPr="00EC30D4">
        <w:t xml:space="preserve">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5C1AA890" w:rsidR="00C241C8" w:rsidRPr="00EC30D4" w:rsidRDefault="00F06DF7" w:rsidP="00BE69AA">
      <w:r>
        <w:t xml:space="preserve">In diesem Premium-Shop werden </w:t>
      </w:r>
      <w:r w:rsidR="004851E7">
        <w:t>eine Basis</w:t>
      </w:r>
      <w:r w:rsidR="00F07D18">
        <w:t>-</w:t>
      </w:r>
      <w:r w:rsidR="004851E7">
        <w:t xml:space="preserve"> und eine Premium</w:t>
      </w:r>
      <w:r w:rsidR="006B314D">
        <w:t>v</w:t>
      </w:r>
      <w:r w:rsidR="004851E7">
        <w:t>ariante der Lootbox angeboten</w:t>
      </w:r>
      <w:r w:rsidR="00D172EB" w:rsidRPr="00EC30D4">
        <w:t>.</w:t>
      </w:r>
      <w:r w:rsidR="004851E7">
        <w:t xml:space="preserve"> Die Basis</w:t>
      </w:r>
      <w:r w:rsidR="00EF39CF">
        <w:t>v</w:t>
      </w:r>
      <w:r w:rsidR="004851E7">
        <w:t>ariante ist gegen „</w:t>
      </w:r>
      <w:proofErr w:type="spellStart"/>
      <w:r w:rsidR="004851E7">
        <w:t>Coins</w:t>
      </w:r>
      <w:proofErr w:type="spellEnd"/>
      <w:r w:rsidR="004851E7">
        <w:t>“ erwerbbar und die Premium</w:t>
      </w:r>
      <w:r w:rsidR="006B314D">
        <w:t>v</w:t>
      </w:r>
      <w:r w:rsidR="004851E7">
        <w:t>ariante gegen „</w:t>
      </w:r>
      <w:proofErr w:type="spellStart"/>
      <w:r w:rsidR="004851E7">
        <w:t>Silver</w:t>
      </w:r>
      <w:proofErr w:type="spellEnd"/>
      <w:r w:rsidR="004851E7">
        <w: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Ref166499691"/>
      <w:bookmarkStart w:id="46" w:name="_Ref166499680"/>
      <w:bookmarkStart w:id="47" w:name="_Toc166587813"/>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5"/>
      <w:r w:rsidRPr="00EC30D4">
        <w:t xml:space="preserve">: Lootboxen – </w:t>
      </w:r>
      <w:proofErr w:type="spellStart"/>
      <w:r w:rsidRPr="00EC30D4">
        <w:t>Droprates</w:t>
      </w:r>
      <w:proofErr w:type="spellEnd"/>
      <w:r w:rsidRPr="00EC30D4">
        <w:t>/Fundraten</w:t>
      </w:r>
      <w:bookmarkEnd w:id="46"/>
      <w:bookmarkEnd w:id="47"/>
    </w:p>
    <w:p w14:paraId="076C2814" w14:textId="1E6E9C0D"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Free</w:t>
      </w:r>
      <w:r w:rsidR="004B1698">
        <w:t>-</w:t>
      </w:r>
      <w:proofErr w:type="spellStart"/>
      <w:r w:rsidR="004B1698">
        <w:t>to</w:t>
      </w:r>
      <w:proofErr w:type="spellEnd"/>
      <w:r w:rsidR="004B1698">
        <w:t>-p</w:t>
      </w:r>
      <w:r w:rsidRPr="00EC30D4">
        <w:t>lay</w:t>
      </w:r>
      <w:r w:rsidR="00D661EE">
        <w:t>-</w:t>
      </w:r>
      <w:r w:rsidRPr="00EC30D4">
        <w:t xml:space="preserve">Spielen mit Lootboxen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2D083993" w:rsidR="000A4280" w:rsidRPr="00EC30D4" w:rsidRDefault="00121FE6" w:rsidP="00887867">
      <w:r>
        <w:t>Dass die Seltenheitsstufe 2 eine höhere Rate aufweist als 1, ist Absicht.</w:t>
      </w:r>
      <w:r w:rsidR="00581080">
        <w:t xml:space="preserve"> Stufe 2 ist wertvoller als 1 aber im Vergleich zu 3 und 4 immer noch relativ wertlos. </w:t>
      </w:r>
      <w:r w:rsidR="00EC0061">
        <w:t xml:space="preserve">Befinden sich in der Lootbox aber häufiger höherwertigere Gegenstände als die niedrigste Stufe, sinkt die Motivation </w:t>
      </w:r>
      <w:r w:rsidR="00F26656">
        <w:t xml:space="preserve">bei weniger Glück auch weniger </w:t>
      </w:r>
      <w:r w:rsidR="00EC0061">
        <w:t xml:space="preserve">stark. </w:t>
      </w:r>
    </w:p>
    <w:p w14:paraId="2FBFAFB3" w14:textId="77777777" w:rsidR="000A4280" w:rsidRPr="00EC30D4" w:rsidRDefault="000A4280" w:rsidP="00887867"/>
    <w:p w14:paraId="0A2B4439" w14:textId="3F86677D" w:rsidR="00F12A54" w:rsidRPr="00EC30D4" w:rsidRDefault="00420DC1" w:rsidP="00887867">
      <w:r w:rsidRPr="00EC30D4">
        <w:t>Die Kosten, um eine Basis</w:t>
      </w:r>
      <w:r w:rsidR="001F4D04">
        <w:t>-</w:t>
      </w:r>
      <w:r w:rsidRPr="00EC30D4">
        <w:t xml:space="preserve">Lootbox zu öffnen </w:t>
      </w:r>
      <w:r w:rsidR="001C388F">
        <w:t>betragen</w:t>
      </w:r>
      <w:r w:rsidRPr="00EC30D4">
        <w:t xml:space="preserve"> </w:t>
      </w:r>
      <w:r w:rsidR="00847CDA">
        <w:t>fünf</w:t>
      </w:r>
      <w:r w:rsidRPr="00EC30D4">
        <w:t xml:space="preserve"> „</w:t>
      </w:r>
      <w:proofErr w:type="spellStart"/>
      <w:r w:rsidRPr="00EC30D4">
        <w:t>Coins</w:t>
      </w:r>
      <w:proofErr w:type="spellEnd"/>
      <w:r w:rsidRPr="00EC30D4">
        <w:t>“ und bei der Premium</w:t>
      </w:r>
      <w:r w:rsidR="001F4D04">
        <w:t>-</w:t>
      </w:r>
      <w:r w:rsidRPr="00EC30D4">
        <w:t xml:space="preserve">Lootbox </w:t>
      </w:r>
      <w:r w:rsidR="00847CDA">
        <w:t>fünf</w:t>
      </w:r>
      <w:r w:rsidRPr="00EC30D4">
        <w:t xml:space="preserve"> „</w:t>
      </w:r>
      <w:proofErr w:type="spellStart"/>
      <w:r w:rsidRPr="00EC30D4">
        <w:t>Silver</w:t>
      </w:r>
      <w:proofErr w:type="spellEnd"/>
      <w:r w:rsidRPr="00EC30D4">
        <w:t xml:space="preserve">“. </w:t>
      </w:r>
      <w:r w:rsidR="002D2E09" w:rsidRPr="00EC30D4">
        <w:t xml:space="preserve">Ist der Betrag verfügbar, wird nach einem Klick auf die entsprechende Lootbox der Mechanismus gestartet. Während sich die Box öffnet, leuchtet das Innere und hinter der Box fliegen weiße Partikel </w:t>
      </w:r>
      <w:r w:rsidR="00C4307F">
        <w:t>s</w:t>
      </w:r>
      <w:r w:rsidR="002D2E09" w:rsidRPr="00EC30D4">
        <w:t>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6B33F0ED" w14:textId="77777777" w:rsidR="00677315" w:rsidRPr="00EC30D4" w:rsidRDefault="00677315" w:rsidP="00887867"/>
    <w:p w14:paraId="40428295" w14:textId="65BE761F" w:rsidR="00677315" w:rsidRPr="00EC30D4" w:rsidRDefault="00F12A54" w:rsidP="00887867">
      <w:r w:rsidRPr="00EC30D4">
        <w:lastRenderedPageBreak/>
        <w:t xml:space="preserve">Es wurden ebenfalls Lootboxen für die Spielwelt erstellt. Diese hat die gleiche </w:t>
      </w:r>
      <w:proofErr w:type="spellStart"/>
      <w:r w:rsidRPr="00EC30D4">
        <w:t>Droprate</w:t>
      </w:r>
      <w:proofErr w:type="spellEnd"/>
      <w:r w:rsidRPr="00EC30D4">
        <w:t xml:space="preserve"> wie die Premium</w:t>
      </w:r>
      <w:r w:rsidR="007E5039">
        <w:t>-</w:t>
      </w:r>
      <w:r w:rsidRPr="00EC30D4">
        <w:t xml:space="preserve">Lootbox, der einzige Unterschied ist, dass </w:t>
      </w:r>
      <w:r w:rsidR="00493794">
        <w:t xml:space="preserve">das Öffnen der Box und </w:t>
      </w:r>
      <w:proofErr w:type="gramStart"/>
      <w:r w:rsidR="00493794">
        <w:t>das aufheben</w:t>
      </w:r>
      <w:proofErr w:type="gramEnd"/>
      <w:r w:rsidR="00493794">
        <w:t xml:space="preserve"> der </w:t>
      </w:r>
      <w:r w:rsidRPr="00EC30D4">
        <w:t>Items mit der Taste „E“</w:t>
      </w:r>
      <w:r w:rsidR="006C462D">
        <w:t xml:space="preserve"> statt der linken Maustaste</w:t>
      </w:r>
      <w:r w:rsidRPr="00EC30D4">
        <w:t xml:space="preserve"> </w:t>
      </w:r>
      <w:r w:rsidR="00493794">
        <w:t>passiert</w:t>
      </w:r>
      <w:r w:rsidRPr="00EC30D4">
        <w:t>.</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8" w:name="_Ref164974336"/>
      <w:bookmarkStart w:id="49" w:name="_Ref164974317"/>
      <w:bookmarkStart w:id="50" w:name="_Toc166587814"/>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8"/>
      <w:r w:rsidRPr="00EC30D4">
        <w:t>: Lootbox</w:t>
      </w:r>
      <w:r w:rsidR="00701304" w:rsidRPr="00EC30D4">
        <w:t xml:space="preserve"> – </w:t>
      </w:r>
      <w:r w:rsidRPr="00EC30D4">
        <w:t>Mechanik Seltenheit und Wert der Samen</w:t>
      </w:r>
      <w:bookmarkEnd w:id="49"/>
      <w:bookmarkEnd w:id="50"/>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4530FB1E"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für die Mechanik ist.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5DF2368D" w:rsidR="00346794" w:rsidRDefault="00346794" w:rsidP="00346794">
      <w:pPr>
        <w:pStyle w:val="berschrift3"/>
      </w:pPr>
      <w:bookmarkStart w:id="51" w:name="_Toc166587843"/>
      <w:r>
        <w:lastRenderedPageBreak/>
        <w:t>Premium</w:t>
      </w:r>
      <w:r w:rsidR="00803DF2">
        <w:t>-</w:t>
      </w:r>
      <w:r>
        <w:t>Shop</w:t>
      </w:r>
      <w:bookmarkEnd w:id="51"/>
    </w:p>
    <w:p w14:paraId="0AC85EAB" w14:textId="5FBE18DD" w:rsidR="00941A4B" w:rsidRPr="00EC30D4" w:rsidRDefault="00941A4B" w:rsidP="002213B0">
      <w:r w:rsidRPr="00EC30D4">
        <w:t>Der Premium</w:t>
      </w:r>
      <w:r w:rsidR="00803DF2">
        <w:t>-</w:t>
      </w:r>
      <w:r w:rsidRPr="00EC30D4">
        <w:t>Shop beinhaltet neben den Lootboxen auch andere kaufbare Inhalte wie Erweiterungen für Inventar und Farmland, Strukturen, eine Umtauschfunktion und den Kauf von Premium-Spielwährun</w:t>
      </w:r>
      <w:r w:rsidR="002B0EC4">
        <w:t>g</w:t>
      </w:r>
      <w:r w:rsidRPr="00EC30D4">
        <w:t>.</w:t>
      </w:r>
    </w:p>
    <w:p w14:paraId="5871601D" w14:textId="17D40454" w:rsidR="00B60CB9" w:rsidRPr="00EC30D4" w:rsidRDefault="00B60CB9" w:rsidP="002213B0">
      <w:r w:rsidRPr="00EC30D4">
        <w:t xml:space="preserve">Alle genannten Bereiche sind in einem Tab-Menü untergebracht. Das heißt, dass immer nur </w:t>
      </w:r>
      <w:r w:rsidR="005F4E93">
        <w:t>d</w:t>
      </w:r>
      <w:r w:rsidR="00C101D6">
        <w:t>er</w:t>
      </w:r>
      <w:r w:rsidRPr="00EC30D4">
        <w:t xml:space="preserve"> aktive Tab angezeigt wird.</w:t>
      </w:r>
    </w:p>
    <w:p w14:paraId="2BBD7CFC" w14:textId="77777777"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0B09B4" w:rsidRPr="00EC30D4">
        <w:t>, daher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026855B9"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w:t>
      </w:r>
      <w:r w:rsidR="007A4795">
        <w:t>vier</w:t>
      </w:r>
      <w:r w:rsidR="00146BF0" w:rsidRPr="00EC30D4">
        <w:t xml:space="preserve"> Plätze </w:t>
      </w:r>
      <w:r w:rsidRPr="00EC30D4">
        <w:t>erweitert werden</w:t>
      </w:r>
      <w:r w:rsidR="001C25E6" w:rsidRPr="00EC30D4">
        <w:t>. Anfangs biete</w:t>
      </w:r>
      <w:r w:rsidR="0062013F">
        <w:t>t</w:t>
      </w:r>
      <w:r w:rsidR="001C25E6" w:rsidRPr="00EC30D4">
        <w:t xml:space="preserve"> das Inventar </w:t>
      </w:r>
      <w:r w:rsidR="00893DE8">
        <w:t>acht</w:t>
      </w:r>
      <w:r w:rsidR="001C25E6" w:rsidRPr="00EC30D4">
        <w:t xml:space="preserve">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641225AF" w:rsidR="001C25E6" w:rsidRPr="00EC30D4" w:rsidRDefault="001C25E6" w:rsidP="001C25E6">
      <w:pPr>
        <w:pStyle w:val="Beschriftung"/>
      </w:pPr>
      <w:bookmarkStart w:id="52" w:name="_Ref166500553"/>
      <w:bookmarkStart w:id="53" w:name="_Toc166587815"/>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2"/>
      <w:r w:rsidRPr="00EC30D4">
        <w:t>: Premium</w:t>
      </w:r>
      <w:r w:rsidR="00803DF2">
        <w:t>-</w:t>
      </w:r>
      <w:r w:rsidRPr="00EC30D4">
        <w:t>Shop – Kosten der Inventarerweiterung</w:t>
      </w:r>
      <w:bookmarkEnd w:id="53"/>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5C11B5BE" w:rsidR="0043185A" w:rsidRPr="00EC30D4" w:rsidRDefault="0043185A">
      <w:pPr>
        <w:pStyle w:val="Beschriftung"/>
      </w:pPr>
      <w:bookmarkStart w:id="54" w:name="_Ref166500545"/>
      <w:bookmarkStart w:id="55" w:name="_Toc166587816"/>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4"/>
      <w:r w:rsidRPr="00EC30D4">
        <w:t>: Premium</w:t>
      </w:r>
      <w:r w:rsidR="00803DF2">
        <w:t>-</w:t>
      </w:r>
      <w:r w:rsidRPr="00EC30D4">
        <w:t xml:space="preserve">Shop </w:t>
      </w:r>
      <w:r w:rsidR="00701304" w:rsidRPr="00EC30D4">
        <w:t>–</w:t>
      </w:r>
      <w:r w:rsidRPr="00EC30D4">
        <w:t xml:space="preserve"> Kosten der Farmlanderweiterung</w:t>
      </w:r>
      <w:bookmarkEnd w:id="55"/>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5BBFAD2B"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xml:space="preserve">“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gegen “</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1DB7248D" w:rsidR="00E663B6" w:rsidRPr="00EC30D4" w:rsidRDefault="00C7336E" w:rsidP="00C7746D">
      <w:r w:rsidRPr="00EC30D4">
        <w:t>Im Tab „</w:t>
      </w:r>
      <w:proofErr w:type="spellStart"/>
      <w:r w:rsidRPr="00EC30D4">
        <w:t>Silver</w:t>
      </w:r>
      <w:proofErr w:type="spellEnd"/>
      <w:r w:rsidRPr="00EC30D4">
        <w:t xml:space="preserve"> Ingots“ </w:t>
      </w:r>
      <w:r w:rsidR="00767088" w:rsidRPr="00EC30D4">
        <w:t xml:space="preserve">kann das generierte </w:t>
      </w:r>
      <w:r w:rsidR="00E72F67">
        <w:t xml:space="preserve">fiktive </w:t>
      </w:r>
      <w:r w:rsidR="004C4094">
        <w:t>Geld</w:t>
      </w:r>
      <w:r w:rsidR="00767088" w:rsidRPr="00EC30D4">
        <w:t xml:space="preserve"> für „</w:t>
      </w:r>
      <w:proofErr w:type="spellStart"/>
      <w:r w:rsidR="00767088" w:rsidRPr="00EC30D4">
        <w:t>Silver</w:t>
      </w:r>
      <w:proofErr w:type="spellEnd"/>
      <w:r w:rsidR="00767088" w:rsidRPr="00EC30D4">
        <w:t>“-Pakete ausgegeben werden. Dies ist eine in der Spieleindustrie übliche Praktik, um Free</w:t>
      </w:r>
      <w:r w:rsidR="00806396">
        <w:t>-</w:t>
      </w:r>
      <w:proofErr w:type="spellStart"/>
      <w:r w:rsidR="00806396">
        <w:t>to</w:t>
      </w:r>
      <w:proofErr w:type="spellEnd"/>
      <w:r w:rsidR="00806396">
        <w:t>-p</w:t>
      </w:r>
      <w:r w:rsidR="00767088" w:rsidRPr="00EC30D4">
        <w:t xml:space="preserve">lay-Spiele zu monetarisieren. </w:t>
      </w:r>
      <w:r w:rsidR="00FF4689" w:rsidRPr="00EC30D4">
        <w:t>Die Preise variieren sehr stark zwischen den Spielen</w:t>
      </w:r>
      <w:r w:rsidR="00E663B6" w:rsidRPr="00EC30D4">
        <w:t xml:space="preserve"> und reichen manchmal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036ED0C1" w:rsidR="00C472FD" w:rsidRPr="00EC30D4" w:rsidRDefault="004C6591" w:rsidP="004C6591">
      <w:pPr>
        <w:pStyle w:val="Beschriftung"/>
      </w:pPr>
      <w:bookmarkStart w:id="56" w:name="_Ref166500535"/>
      <w:bookmarkStart w:id="57" w:name="_Toc166587817"/>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6"/>
      <w:r w:rsidRPr="00EC30D4">
        <w:t>: Premium</w:t>
      </w:r>
      <w:r w:rsidR="00803DF2">
        <w:t>-</w:t>
      </w:r>
      <w:r w:rsidRPr="00EC30D4">
        <w:t xml:space="preserve">Shop </w:t>
      </w:r>
      <w:r w:rsidR="00F84B3A" w:rsidRPr="00EC30D4">
        <w:t>–</w:t>
      </w:r>
      <w:r w:rsidRPr="00EC30D4">
        <w:t xml:space="preserve"> Kosten der "</w:t>
      </w:r>
      <w:proofErr w:type="spellStart"/>
      <w:r w:rsidRPr="00EC30D4">
        <w:t>Silver</w:t>
      </w:r>
      <w:proofErr w:type="spellEnd"/>
      <w:r w:rsidRPr="00EC30D4">
        <w:t>" Pakete</w:t>
      </w:r>
      <w:bookmarkEnd w:id="57"/>
    </w:p>
    <w:p w14:paraId="6F0938C6" w14:textId="77777777" w:rsidR="001C45D5" w:rsidRPr="0090617D" w:rsidRDefault="00CD020D" w:rsidP="00C7746D">
      <w:pPr>
        <w:rPr>
          <w:b/>
        </w:rPr>
      </w:pPr>
      <w:r w:rsidRPr="0090617D">
        <w:rPr>
          <w:b/>
        </w:rPr>
        <w:t xml:space="preserve">Erklärung der Berechnung: </w:t>
      </w:r>
    </w:p>
    <w:p w14:paraId="3EE8699E" w14:textId="5C048A46" w:rsidR="004C6591" w:rsidRPr="00EC30D4" w:rsidRDefault="00CD020D" w:rsidP="00C7746D">
      <w:r w:rsidRPr="00EC30D4">
        <w:t xml:space="preserve">Für das „Tiny Pack“ erhält man für 1,99€ </w:t>
      </w:r>
      <w:r w:rsidR="00F64FEA">
        <w:t>5</w:t>
      </w:r>
      <w:r w:rsidRPr="00EC30D4">
        <w:t xml:space="preserve"> „</w:t>
      </w:r>
      <w:proofErr w:type="spellStart"/>
      <w:r w:rsidRPr="00EC30D4">
        <w:t>Silver</w:t>
      </w:r>
      <w:proofErr w:type="spellEnd"/>
      <w:r w:rsidRPr="00EC30D4">
        <w:t xml:space="preserve">“. Für das nächsthöhere Paket „Small Pack“ wurde mit dem Multiplikator </w:t>
      </w:r>
      <w:r w:rsidR="00F87A76">
        <w:t>4</w:t>
      </w:r>
      <w:r w:rsidRPr="00EC30D4">
        <w:t xml:space="preserve"> gerechnet. 1,99€ * </w:t>
      </w:r>
      <w:r w:rsidR="00F87A76">
        <w:t>4</w:t>
      </w:r>
      <w:r w:rsidRPr="00EC30D4">
        <w:t xml:space="preserve"> ergibt ungefähr 7,99€ und </w:t>
      </w:r>
      <w:r w:rsidR="00F87A76">
        <w:t>5</w:t>
      </w:r>
      <w:r w:rsidRPr="00EC30D4">
        <w:t xml:space="preserve">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 das wären beim „Small Pack“ also 2 für insgesamt 22 Stück.</w:t>
      </w:r>
    </w:p>
    <w:p w14:paraId="118776EF" w14:textId="77777777" w:rsidR="001C45D5" w:rsidRPr="00EC30D4" w:rsidRDefault="001C45D5" w:rsidP="00C7746D"/>
    <w:p w14:paraId="2E57F6C0" w14:textId="1905695C" w:rsidR="00DD4AA1" w:rsidRDefault="00AA766B" w:rsidP="00A71CA1">
      <w:r w:rsidRPr="00EC30D4">
        <w:t>Diese Art von Bonus</w:t>
      </w:r>
      <w:r w:rsidR="009A32FD" w:rsidRPr="00EC30D4">
        <w:t xml:space="preserve"> hat</w:t>
      </w:r>
      <w:r w:rsidRPr="00EC30D4">
        <w:t xml:space="preserve"> sich in der Spieleindustrie durchgesetzt, da sie </w:t>
      </w:r>
      <w:r w:rsidR="0081270D" w:rsidRPr="00EC30D4">
        <w:t>Spielende</w:t>
      </w:r>
      <w:r w:rsidRPr="00EC30D4">
        <w:t xml:space="preserve"> dazu verleitet, mehr Geld</w:t>
      </w:r>
      <w:r w:rsidR="003F55AF">
        <w:t xml:space="preserve"> auf einmal</w:t>
      </w:r>
      <w:r w:rsidRPr="00EC30D4">
        <w:t xml:space="preserve"> </w:t>
      </w:r>
      <w:r w:rsidR="001C45D5" w:rsidRPr="00EC30D4">
        <w:t>auszugeben,</w:t>
      </w:r>
      <w:r w:rsidR="003D599E" w:rsidRPr="00EC30D4">
        <w:t xml:space="preserve"> um einen besseren Deal zu bekommen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8" w:name="_Toc166587844"/>
      <w:r>
        <w:lastRenderedPageBreak/>
        <w:t>Rangliste</w:t>
      </w:r>
      <w:bookmarkEnd w:id="58"/>
    </w:p>
    <w:p w14:paraId="299A0C89" w14:textId="6E594A6B" w:rsidR="007B2620" w:rsidRDefault="00575A3E" w:rsidP="007B2620">
      <w:r w:rsidRPr="00EC30D4">
        <w:t>Zu Beginn des Spiels ist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0975561D" w:rsidR="007B2620" w:rsidRDefault="00AD40A8" w:rsidP="007B2620">
      <w:r w:rsidRPr="00EC30D4">
        <w:t xml:space="preserve">Anfangs erhalten die NPCs </w:t>
      </w:r>
      <w:r w:rsidR="002F6586">
        <w:t xml:space="preserve">einen </w:t>
      </w:r>
      <w:r w:rsidRPr="00EC30D4">
        <w:t>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59" w:name="_Ref165025537"/>
      <w:r>
        <w:br w:type="page"/>
      </w:r>
    </w:p>
    <w:p w14:paraId="46F05EEC" w14:textId="4C3356C0" w:rsidR="00B44E8D" w:rsidRPr="00EC30D4" w:rsidRDefault="00B44E8D" w:rsidP="00B44E8D">
      <w:pPr>
        <w:pStyle w:val="berschrift2"/>
      </w:pPr>
      <w:bookmarkStart w:id="60" w:name="_Toc166587845"/>
      <w:r w:rsidRPr="00EC30D4">
        <w:lastRenderedPageBreak/>
        <w:t>Benutzeroberfläche</w:t>
      </w:r>
      <w:bookmarkEnd w:id="59"/>
      <w:bookmarkEnd w:id="60"/>
    </w:p>
    <w:p w14:paraId="468F9892" w14:textId="79266CDE" w:rsidR="00D01069" w:rsidRPr="00EC30D4" w:rsidRDefault="00D01069" w:rsidP="00D01069">
      <w:pPr>
        <w:pStyle w:val="berschrift3"/>
      </w:pPr>
      <w:bookmarkStart w:id="61" w:name="_Toc166587846"/>
      <w:r w:rsidRPr="00EC30D4">
        <w:t>Basisspiel / User Interface</w:t>
      </w:r>
      <w:bookmarkEnd w:id="61"/>
    </w:p>
    <w:p w14:paraId="54641145" w14:textId="4426AA25" w:rsidR="00335B69" w:rsidRPr="00EC30D4" w:rsidRDefault="00613836" w:rsidP="00613836">
      <w:r w:rsidRPr="00EC30D4">
        <w:t xml:space="preserve">Hier </w:t>
      </w:r>
      <w:r w:rsidR="00D5288E">
        <w:t>sind einige Screenshots de</w:t>
      </w:r>
      <w:r w:rsidR="00376E5E">
        <w:t xml:space="preserve">s User Interfaces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den Spielenden</w:t>
      </w:r>
      <w:r w:rsidRPr="00EC30D4">
        <w:t xml:space="preserve"> beim Start </w:t>
      </w:r>
      <w:r w:rsidR="00BC37CA">
        <w:t xml:space="preserve">des Spiels </w:t>
      </w:r>
      <w:r w:rsidRPr="00EC30D4">
        <w:t xml:space="preserve">angezeigt </w:t>
      </w:r>
      <w:r w:rsidR="00376E5E">
        <w:t>werden</w:t>
      </w:r>
      <w:r w:rsidRPr="00EC30D4">
        <w:t>.</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6F2B9D8" w:rsidR="00AF7182" w:rsidRPr="00EC30D4" w:rsidRDefault="00AF7182" w:rsidP="00AF7182">
      <w:pPr>
        <w:pStyle w:val="Beschriftung"/>
        <w:jc w:val="both"/>
      </w:pPr>
      <w:bookmarkStart w:id="62" w:name="_Ref164962232"/>
      <w:bookmarkStart w:id="63" w:name="_Toc16650340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w:t>
      </w:r>
      <w:r w:rsidRPr="00EC30D4">
        <w:fldChar w:fldCharType="end"/>
      </w:r>
      <w:bookmarkEnd w:id="62"/>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3"/>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58D0DFF8" w:rsidR="00AF7182" w:rsidRPr="00EC30D4" w:rsidRDefault="00AF7182" w:rsidP="00AF7182">
      <w:pPr>
        <w:pStyle w:val="Beschriftung"/>
        <w:jc w:val="both"/>
      </w:pPr>
      <w:bookmarkStart w:id="64" w:name="_Ref164962238"/>
      <w:bookmarkStart w:id="65" w:name="_Toc16650340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4</w:t>
      </w:r>
      <w:r w:rsidRPr="00EC30D4">
        <w:fldChar w:fldCharType="end"/>
      </w:r>
      <w:bookmarkEnd w:id="64"/>
      <w:r w:rsidRPr="00EC30D4">
        <w:t xml:space="preserve">: </w:t>
      </w:r>
      <w:r w:rsidR="00A422F9" w:rsidRPr="00EC30D4">
        <w:t xml:space="preserve">Benutzeroberfläche </w:t>
      </w:r>
      <w:r w:rsidR="0052178E" w:rsidRPr="00EC30D4">
        <w:t>–</w:t>
      </w:r>
      <w:r w:rsidRPr="00EC30D4">
        <w:t xml:space="preserve"> Begrüßung</w:t>
      </w:r>
      <w:bookmarkEnd w:id="65"/>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764C2D3" w:rsidR="00AF7182" w:rsidRPr="00EC30D4" w:rsidRDefault="00AF7182" w:rsidP="00AF7182">
      <w:pPr>
        <w:pStyle w:val="Beschriftung"/>
        <w:jc w:val="both"/>
      </w:pPr>
      <w:bookmarkStart w:id="66" w:name="_Ref164962244"/>
      <w:bookmarkStart w:id="67" w:name="_Toc16650340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5</w:t>
      </w:r>
      <w:r w:rsidRPr="00EC30D4">
        <w:fldChar w:fldCharType="end"/>
      </w:r>
      <w:bookmarkEnd w:id="66"/>
      <w:r w:rsidRPr="00EC30D4">
        <w:t xml:space="preserve">: </w:t>
      </w:r>
      <w:r w:rsidR="00A422F9" w:rsidRPr="00EC30D4">
        <w:t xml:space="preserve">Benutzeroberfläche </w:t>
      </w:r>
      <w:r w:rsidR="0052178E" w:rsidRPr="00EC30D4">
        <w:t>–</w:t>
      </w:r>
      <w:r w:rsidRPr="00EC30D4">
        <w:t xml:space="preserve"> Steuerung</w:t>
      </w:r>
      <w:bookmarkEnd w:id="67"/>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653B0451" w:rsidR="00AF7182" w:rsidRPr="00EC30D4" w:rsidRDefault="00AF7182" w:rsidP="00AF7182">
      <w:pPr>
        <w:pStyle w:val="Beschriftung"/>
        <w:jc w:val="both"/>
      </w:pPr>
      <w:bookmarkStart w:id="68" w:name="_Ref164962264"/>
      <w:bookmarkStart w:id="69" w:name="_Toc16650340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6</w:t>
      </w:r>
      <w:r w:rsidRPr="00EC30D4">
        <w:fldChar w:fldCharType="end"/>
      </w:r>
      <w:bookmarkEnd w:id="68"/>
      <w:r w:rsidRPr="00EC30D4">
        <w:t xml:space="preserve">: </w:t>
      </w:r>
      <w:r w:rsidR="00A422F9" w:rsidRPr="00EC30D4">
        <w:t xml:space="preserve">Benutzeroberfläche </w:t>
      </w:r>
      <w:r w:rsidR="0052178E" w:rsidRPr="00EC30D4">
        <w:t xml:space="preserve">– </w:t>
      </w:r>
      <w:r w:rsidRPr="00EC30D4">
        <w:t>Anleitung</w:t>
      </w:r>
      <w:bookmarkEnd w:id="69"/>
    </w:p>
    <w:p w14:paraId="0DC8C486" w14:textId="77777777" w:rsidR="0046304B" w:rsidRDefault="0046304B">
      <w:pPr>
        <w:spacing w:line="240" w:lineRule="auto"/>
        <w:jc w:val="left"/>
      </w:pPr>
      <w:r>
        <w:br w:type="page"/>
      </w:r>
    </w:p>
    <w:p w14:paraId="0FEA0B0B" w14:textId="4A949920"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Spielenden </w:t>
      </w:r>
      <w:r w:rsidR="001F2575" w:rsidRPr="00EC30D4">
        <w:t xml:space="preserve">über Items erhalten </w:t>
      </w:r>
      <w:r w:rsidR="006D668C">
        <w:t>können</w:t>
      </w:r>
      <w:r w:rsidR="001C329C">
        <w:t xml:space="preserve"> (Name, Bezeichnung und Seltenheit)</w:t>
      </w:r>
      <w:r w:rsidR="001F2575" w:rsidRPr="00EC30D4">
        <w:t xml:space="preserve"> und</w:t>
      </w:r>
      <w:r w:rsidR="00514424">
        <w:t xml:space="preserve"> das Optionsmenü der Items </w:t>
      </w:r>
      <w:r w:rsidR="00514424">
        <w:t>(</w:t>
      </w:r>
      <w:proofErr w:type="spellStart"/>
      <w:r w:rsidR="00514424" w:rsidRPr="00A97C68">
        <w:rPr>
          <w:b/>
        </w:rPr>
        <w:t>Assign</w:t>
      </w:r>
      <w:proofErr w:type="spellEnd"/>
      <w:r w:rsidR="00514424">
        <w:t xml:space="preserve"> Item </w:t>
      </w:r>
      <w:proofErr w:type="spellStart"/>
      <w:r w:rsidR="00514424">
        <w:t>to</w:t>
      </w:r>
      <w:proofErr w:type="spellEnd"/>
      <w:r w:rsidR="00514424">
        <w:t xml:space="preserve"> </w:t>
      </w:r>
      <w:proofErr w:type="spellStart"/>
      <w:r w:rsidR="00514424">
        <w:t>Hotbar</w:t>
      </w:r>
      <w:proofErr w:type="spellEnd"/>
      <w:r w:rsidR="00514424">
        <w:t xml:space="preserve">, </w:t>
      </w:r>
      <w:r w:rsidR="00514424" w:rsidRPr="00A97C68">
        <w:rPr>
          <w:b/>
        </w:rPr>
        <w:t>Drop</w:t>
      </w:r>
      <w:r w:rsidR="00514424">
        <w:t xml:space="preserve"> Item)</w:t>
      </w:r>
      <w:r w:rsidR="00826396">
        <w:t xml:space="preserve"> </w:t>
      </w:r>
      <w:r w:rsidR="00E860E5" w:rsidRPr="00EC30D4">
        <w:t>(</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4E88FA80" w:rsidR="00AF7182" w:rsidRPr="00EC30D4" w:rsidRDefault="00AF7182" w:rsidP="00AF7182">
      <w:pPr>
        <w:pStyle w:val="Beschriftung"/>
        <w:jc w:val="both"/>
      </w:pPr>
      <w:bookmarkStart w:id="70" w:name="_Ref164962351"/>
      <w:bookmarkStart w:id="71" w:name="_Toc16650340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7</w:t>
      </w:r>
      <w:r w:rsidRPr="00EC30D4">
        <w:fldChar w:fldCharType="end"/>
      </w:r>
      <w:bookmarkEnd w:id="70"/>
      <w:r w:rsidRPr="00EC30D4">
        <w:t xml:space="preserve">: </w:t>
      </w:r>
      <w:r w:rsidR="00A422F9" w:rsidRPr="00EC30D4">
        <w:t xml:space="preserve">Benutzeroberfläche </w:t>
      </w:r>
      <w:r w:rsidR="0052178E" w:rsidRPr="00EC30D4">
        <w:t xml:space="preserve">– </w:t>
      </w:r>
      <w:r w:rsidRPr="00EC30D4">
        <w:t>User Interface</w:t>
      </w:r>
      <w:bookmarkEnd w:id="71"/>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76BAC966" w:rsidR="002167BE" w:rsidRPr="00EC30D4" w:rsidRDefault="002167BE" w:rsidP="0052178E">
      <w:pPr>
        <w:pStyle w:val="Beschriftung"/>
      </w:pPr>
      <w:bookmarkStart w:id="72" w:name="_Ref164962497"/>
      <w:bookmarkStart w:id="73" w:name="_Toc16650340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8</w:t>
      </w:r>
      <w:r w:rsidRPr="00EC30D4">
        <w:fldChar w:fldCharType="end"/>
      </w:r>
      <w:bookmarkEnd w:id="72"/>
      <w:r w:rsidRPr="00EC30D4">
        <w:t xml:space="preserve">: </w:t>
      </w:r>
      <w:r w:rsidR="00A422F9" w:rsidRPr="00EC30D4">
        <w:t>Benutzeroberfläche –</w:t>
      </w:r>
      <w:r w:rsidR="0052178E" w:rsidRPr="00EC30D4">
        <w:t xml:space="preserve"> </w:t>
      </w:r>
      <w:r w:rsidRPr="00EC30D4">
        <w:t>Item Information</w:t>
      </w:r>
      <w:bookmarkEnd w:id="73"/>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214EA5D" w:rsidR="00D33AFF" w:rsidRPr="00EC30D4" w:rsidRDefault="002167BE" w:rsidP="0052178E">
      <w:pPr>
        <w:pStyle w:val="Beschriftung"/>
      </w:pPr>
      <w:bookmarkStart w:id="74" w:name="_Ref164962502"/>
      <w:bookmarkStart w:id="75" w:name="_Toc16650340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9</w:t>
      </w:r>
      <w:r w:rsidRPr="00EC30D4">
        <w:fldChar w:fldCharType="end"/>
      </w:r>
      <w:bookmarkEnd w:id="74"/>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5"/>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6" w:name="_Toc166587847"/>
      <w:r w:rsidRPr="00EC30D4">
        <w:lastRenderedPageBreak/>
        <w:t>Lootbox-Mechanik</w:t>
      </w:r>
      <w:bookmarkEnd w:id="76"/>
    </w:p>
    <w:p w14:paraId="7A6B1C3C" w14:textId="3E9E09F9" w:rsidR="00D01DD4" w:rsidRPr="00EC30D4" w:rsidRDefault="00D01DD4" w:rsidP="00D01DD4">
      <w:r w:rsidRPr="00EC30D4">
        <w:t>Die Lootbox-Mechanik wurde in einen Premium</w:t>
      </w:r>
      <w:r w:rsidR="00803DF2">
        <w:t>-</w:t>
      </w:r>
      <w:r w:rsidRPr="00EC30D4">
        <w:t>Shop integriert. Auf dieser Oberfläche sind der derzeitige Stand der Spielwährung „</w:t>
      </w:r>
      <w:proofErr w:type="spellStart"/>
      <w:r w:rsidRPr="00EC30D4">
        <w:t>Coins</w:t>
      </w:r>
      <w:proofErr w:type="spellEnd"/>
      <w:r w:rsidRPr="00EC30D4">
        <w:t>“ und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33397507" w:rsidR="00353E11" w:rsidRPr="00EC30D4" w:rsidRDefault="00353E11" w:rsidP="00D01DD4">
      <w:pPr>
        <w:pStyle w:val="Beschriftung"/>
        <w:jc w:val="both"/>
      </w:pPr>
      <w:bookmarkStart w:id="77" w:name="_Ref165022828"/>
      <w:bookmarkStart w:id="78" w:name="_Toc16650340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10</w:t>
      </w:r>
      <w:r w:rsidRPr="00EC30D4">
        <w:fldChar w:fldCharType="end"/>
      </w:r>
      <w:bookmarkEnd w:id="77"/>
      <w:r w:rsidRPr="00EC30D4">
        <w:t xml:space="preserve">: </w:t>
      </w:r>
      <w:r w:rsidR="00A422F9" w:rsidRPr="00EC30D4">
        <w:t xml:space="preserve">Benutzeroberfläche </w:t>
      </w:r>
      <w:r w:rsidR="0052178E" w:rsidRPr="00EC30D4">
        <w:t>–</w:t>
      </w:r>
      <w:r w:rsidRPr="00EC30D4">
        <w:t xml:space="preserve"> Lootbox-Mechanik</w:t>
      </w:r>
      <w:bookmarkEnd w:id="78"/>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47FAAF85" w:rsidR="00D01069" w:rsidRPr="00EC30D4" w:rsidRDefault="00D01069" w:rsidP="00D01069">
      <w:pPr>
        <w:pStyle w:val="berschrift3"/>
      </w:pPr>
      <w:bookmarkStart w:id="79" w:name="_Toc166587848"/>
      <w:r w:rsidRPr="00EC30D4">
        <w:lastRenderedPageBreak/>
        <w:t>Premium</w:t>
      </w:r>
      <w:r w:rsidR="008D2929">
        <w:t>-</w:t>
      </w:r>
      <w:r w:rsidRPr="00EC30D4">
        <w:t>Shop</w:t>
      </w:r>
      <w:bookmarkEnd w:id="79"/>
    </w:p>
    <w:p w14:paraId="0A28D6D0" w14:textId="7D586C30" w:rsidR="004F21E2" w:rsidRPr="00EC30D4" w:rsidRDefault="004F21E2" w:rsidP="004F21E2">
      <w:r w:rsidRPr="00EC30D4">
        <w:t>Der wichtigste Teil des Premium</w:t>
      </w:r>
      <w:r w:rsidR="008D2929">
        <w:t>-</w:t>
      </w:r>
      <w:r w:rsidRPr="00EC30D4">
        <w:t>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 Interface Geld mit einem Button generieren. Dieses Geld kann ausschließlich hier ausgegeben werden.</w:t>
      </w:r>
    </w:p>
    <w:p w14:paraId="7040D10C" w14:textId="77777777" w:rsidR="004F21E2" w:rsidRPr="00EC30D4" w:rsidRDefault="004F21E2" w:rsidP="004F21E2"/>
    <w:p w14:paraId="0AC0FFA3" w14:textId="2DD8FECB" w:rsidR="003C0E08" w:rsidRPr="00EC30D4" w:rsidRDefault="003C0E08" w:rsidP="004F21E2">
      <w:r w:rsidRPr="00EC30D4">
        <w:t>Die Flags „!!!Most Popular!!!“ und „!!!Best Value!!!“ wurden</w:t>
      </w:r>
      <w:r w:rsidR="001E4411">
        <w:t xml:space="preserve"> durch</w:t>
      </w:r>
      <w:r w:rsidRPr="00EC30D4">
        <w:t xml:space="preserve"> ähnliche Praktiken aus der Spieleindustrie aber auch </w:t>
      </w:r>
      <w:r w:rsidR="00FF540B">
        <w:t>an</w:t>
      </w:r>
      <w:r w:rsidRPr="00EC30D4">
        <w:t xml:space="preserve"> andere Bereiche </w:t>
      </w:r>
      <w:r w:rsidR="00FF540B">
        <w:t>angelehnt</w:t>
      </w:r>
      <w:r w:rsidRPr="00EC30D4">
        <w:t xml:space="preserve">. </w:t>
      </w:r>
      <w:r w:rsidR="00607CD6">
        <w:t>Diese werden bei</w:t>
      </w:r>
      <w:r w:rsidRPr="00EC30D4">
        <w:t xml:space="preserve">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4011F0F" w:rsidR="00D01069" w:rsidRPr="00EC30D4" w:rsidRDefault="004F21E2" w:rsidP="004F21E2">
      <w:pPr>
        <w:pStyle w:val="Beschriftung"/>
        <w:jc w:val="both"/>
      </w:pPr>
      <w:bookmarkStart w:id="80" w:name="_Ref165024344"/>
      <w:bookmarkStart w:id="81" w:name="_Toc16650340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11</w:t>
      </w:r>
      <w:r w:rsidRPr="00EC30D4">
        <w:fldChar w:fldCharType="end"/>
      </w:r>
      <w:bookmarkEnd w:id="80"/>
      <w:r w:rsidRPr="00EC30D4">
        <w:t xml:space="preserve">: </w:t>
      </w:r>
      <w:r w:rsidR="00A422F9" w:rsidRPr="00EC30D4">
        <w:t xml:space="preserve">Benutzeroberfläche </w:t>
      </w:r>
      <w:r w:rsidR="00F57B4D" w:rsidRPr="00EC30D4">
        <w:t>–</w:t>
      </w:r>
      <w:r w:rsidRPr="00EC30D4">
        <w:t xml:space="preserve"> Premiumwährung Shop</w:t>
      </w:r>
      <w:bookmarkEnd w:id="81"/>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287610F6" w:rsidR="00A422F9" w:rsidRPr="00EC30D4" w:rsidRDefault="00A422F9" w:rsidP="002379ED">
      <w:pPr>
        <w:rPr>
          <w:lang w:eastAsia="en-US" w:bidi="en-US"/>
        </w:rPr>
      </w:pPr>
      <w:r w:rsidRPr="00EC30D4">
        <w:rPr>
          <w:lang w:eastAsia="en-US" w:bidi="en-US"/>
        </w:rPr>
        <w:lastRenderedPageBreak/>
        <w:t>Folgende Teile des Premium</w:t>
      </w:r>
      <w:r w:rsidR="00901B21">
        <w:rPr>
          <w:lang w:eastAsia="en-US" w:bidi="en-US"/>
        </w:rPr>
        <w:t>-S</w:t>
      </w:r>
      <w:r w:rsidRPr="00EC30D4">
        <w:rPr>
          <w:lang w:eastAsia="en-US" w:bidi="en-US"/>
        </w:rPr>
        <w:t>hops erweitern die Möglichkeiten „</w:t>
      </w:r>
      <w:proofErr w:type="spellStart"/>
      <w:r w:rsidRPr="00EC30D4">
        <w:rPr>
          <w:lang w:eastAsia="en-US" w:bidi="en-US"/>
        </w:rPr>
        <w:t>Coins</w:t>
      </w:r>
      <w:proofErr w:type="spellEnd"/>
      <w:r w:rsidRPr="00EC30D4">
        <w:rPr>
          <w:lang w:eastAsia="en-US" w:bidi="en-US"/>
        </w:rPr>
        <w:t>“ als auch „</w:t>
      </w:r>
      <w:proofErr w:type="spellStart"/>
      <w:r w:rsidRPr="00EC30D4">
        <w:rPr>
          <w:lang w:eastAsia="en-US" w:bidi="en-US"/>
        </w:rPr>
        <w:t>Silver</w:t>
      </w:r>
      <w:proofErr w:type="spellEnd"/>
      <w:r w:rsidRPr="00EC30D4">
        <w:rPr>
          <w:lang w:eastAsia="en-US" w:bidi="en-US"/>
        </w:rPr>
        <w:t>“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55D5AD95" w:rsidR="00A422F9" w:rsidRPr="00EC30D4" w:rsidRDefault="00A422F9" w:rsidP="002379ED">
      <w:pPr>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(weil Spielrelevant)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57461CD6" w:rsidR="00A422F9" w:rsidRDefault="00A422F9" w:rsidP="002379ED">
      <w:pPr>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w:t>
      </w:r>
      <w:r w:rsidR="00FB16E7">
        <w:rPr>
          <w:lang w:eastAsia="en-US" w:bidi="en-US"/>
        </w:rPr>
        <w:t>,</w:t>
      </w:r>
      <w:r w:rsidRPr="00EC30D4">
        <w:rPr>
          <w:lang w:eastAsia="en-US" w:bidi="en-US"/>
        </w:rPr>
        <w:t xml:space="preserve">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3CEC7222" w:rsidR="00C9669C" w:rsidRPr="00EC30D4" w:rsidRDefault="00AC23C9" w:rsidP="00AC23C9">
      <w:pPr>
        <w:pStyle w:val="Beschriftung"/>
      </w:pPr>
      <w:bookmarkStart w:id="82" w:name="_Toc166503410"/>
      <w:r>
        <w:t xml:space="preserve">Abbildung </w:t>
      </w:r>
      <w:r>
        <w:fldChar w:fldCharType="begin"/>
      </w:r>
      <w:r>
        <w:instrText xml:space="preserve"> SEQ Abbildung \* ARABIC </w:instrText>
      </w:r>
      <w:r>
        <w:fldChar w:fldCharType="separate"/>
      </w:r>
      <w:r>
        <w:rPr>
          <w:noProof/>
        </w:rPr>
        <w:t>12</w:t>
      </w:r>
      <w:r>
        <w:fldChar w:fldCharType="end"/>
      </w:r>
      <w:r w:rsidRPr="00876953">
        <w:t>: Benutzeroberfläche – Inventarerweiterung</w:t>
      </w:r>
      <w:bookmarkEnd w:id="82"/>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7938915D" w:rsidR="00C9669C" w:rsidRPr="00EC30D4" w:rsidRDefault="00C9669C" w:rsidP="00F57B4D">
      <w:pPr>
        <w:pStyle w:val="Beschriftung"/>
      </w:pPr>
      <w:bookmarkStart w:id="83" w:name="_Ref165024879"/>
      <w:bookmarkStart w:id="84" w:name="_Toc16650341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13</w:t>
      </w:r>
      <w:r w:rsidRPr="00EC30D4">
        <w:fldChar w:fldCharType="end"/>
      </w:r>
      <w:bookmarkEnd w:id="83"/>
      <w:r w:rsidRPr="00EC30D4">
        <w:t xml:space="preserve">: </w:t>
      </w:r>
      <w:r w:rsidR="00A422F9" w:rsidRPr="00EC30D4">
        <w:t xml:space="preserve">Benutzeroberfläche </w:t>
      </w:r>
      <w:r w:rsidR="00F57B4D" w:rsidRPr="00EC30D4">
        <w:t xml:space="preserve">– </w:t>
      </w:r>
      <w:r w:rsidRPr="00EC30D4">
        <w:t>Farmlanderweiterung</w:t>
      </w:r>
      <w:bookmarkEnd w:id="84"/>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1B0EFA03" w:rsidR="00C9669C" w:rsidRPr="00EC30D4" w:rsidRDefault="00A422F9" w:rsidP="00A422F9">
      <w:pPr>
        <w:pStyle w:val="Beschriftung"/>
      </w:pPr>
      <w:bookmarkStart w:id="85" w:name="_Ref165024890"/>
      <w:bookmarkStart w:id="86" w:name="_Toc16650341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14</w:t>
      </w:r>
      <w:r w:rsidRPr="00EC30D4">
        <w:fldChar w:fldCharType="end"/>
      </w:r>
      <w:bookmarkEnd w:id="85"/>
      <w:r w:rsidRPr="00EC30D4">
        <w:t xml:space="preserve">: Benutzeroberfläche </w:t>
      </w:r>
      <w:r w:rsidR="00F57B4D" w:rsidRPr="00EC30D4">
        <w:t>–</w:t>
      </w:r>
      <w:r w:rsidRPr="00EC30D4">
        <w:t xml:space="preserve"> Strukturerweiterung</w:t>
      </w:r>
      <w:bookmarkEnd w:id="86"/>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2208BEDC" w:rsidR="00C9669C" w:rsidRPr="00EC30D4" w:rsidRDefault="00A422F9" w:rsidP="00F57B4D">
      <w:pPr>
        <w:pStyle w:val="Beschriftung"/>
        <w:jc w:val="both"/>
      </w:pPr>
      <w:bookmarkStart w:id="87" w:name="_Ref165024900"/>
      <w:bookmarkStart w:id="88" w:name="_Toc16650341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15</w:t>
      </w:r>
      <w:r w:rsidRPr="00EC30D4">
        <w:fldChar w:fldCharType="end"/>
      </w:r>
      <w:bookmarkEnd w:id="87"/>
      <w:r w:rsidRPr="00EC30D4">
        <w:t xml:space="preserve">: Benutzeroberfläche </w:t>
      </w:r>
      <w:r w:rsidR="00F57B4D" w:rsidRPr="00EC30D4">
        <w:t>–</w:t>
      </w:r>
      <w:r w:rsidRPr="00EC30D4">
        <w:t xml:space="preserve"> Umtausch</w:t>
      </w:r>
      <w:bookmarkEnd w:id="88"/>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9" w:name="_Toc166587849"/>
      <w:r w:rsidRPr="00EC30D4">
        <w:lastRenderedPageBreak/>
        <w:t>Rangliste</w:t>
      </w:r>
      <w:bookmarkEnd w:id="89"/>
    </w:p>
    <w:p w14:paraId="57F5E14A" w14:textId="56983090" w:rsidR="006C3096" w:rsidRPr="00EC30D4" w:rsidRDefault="006C3096" w:rsidP="006C3096">
      <w:r w:rsidRPr="00EC30D4">
        <w:t>Hier abgebildet ist die Rangliste, die</w:t>
      </w:r>
      <w:r w:rsidR="00545FF5">
        <w:t xml:space="preserve"> einen gewissen</w:t>
      </w:r>
      <w:r w:rsidRPr="00EC30D4">
        <w:t xml:space="preserve"> Wettbewerb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Zeit zu investieren</w:t>
      </w:r>
      <w:r w:rsidR="00FA2BCB">
        <w: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73BC0712" w:rsidR="00067460" w:rsidRPr="00EC30D4" w:rsidRDefault="006C3096" w:rsidP="006C3096">
      <w:pPr>
        <w:pStyle w:val="Beschriftung"/>
        <w:jc w:val="both"/>
      </w:pPr>
      <w:bookmarkStart w:id="90" w:name="_Ref165556510"/>
      <w:bookmarkStart w:id="91" w:name="_Toc166503414"/>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16</w:t>
      </w:r>
      <w:r w:rsidRPr="00EC30D4">
        <w:fldChar w:fldCharType="end"/>
      </w:r>
      <w:bookmarkEnd w:id="90"/>
      <w:r w:rsidRPr="00EC30D4">
        <w:t xml:space="preserve">: Benutzeroberfläche </w:t>
      </w:r>
      <w:r w:rsidR="000D5207" w:rsidRPr="00EC30D4">
        <w:t>–</w:t>
      </w:r>
      <w:r w:rsidRPr="00EC30D4">
        <w:t xml:space="preserve"> Rangliste</w:t>
      </w:r>
      <w:bookmarkEnd w:id="91"/>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2" w:name="_Ref165025554"/>
      <w:bookmarkStart w:id="93" w:name="_Toc166587850"/>
      <w:r w:rsidRPr="00EC30D4">
        <w:lastRenderedPageBreak/>
        <w:t>Softwarearchitektur</w:t>
      </w:r>
      <w:bookmarkEnd w:id="92"/>
      <w:bookmarkEnd w:id="93"/>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4" w:name="_Toc166587851"/>
      <w:r w:rsidRPr="00EC30D4">
        <w:t>Grund</w:t>
      </w:r>
      <w:r w:rsidR="00CB1AB5" w:rsidRPr="00EC30D4">
        <w:t>gerüst</w:t>
      </w:r>
      <w:bookmarkEnd w:id="94"/>
    </w:p>
    <w:p w14:paraId="397CC361" w14:textId="3C8E5627" w:rsidR="00241B4C" w:rsidRPr="00EC30D4" w:rsidRDefault="00383EBF" w:rsidP="00241B4C">
      <w:r w:rsidRPr="00EC30D4">
        <w:t>Die zentrale Logik, in der die meisten Funktionen zusammengeführt werden, passiert 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D16E53" w:rsidRPr="00EC30D4">
        <w:t xml:space="preserve"> Skript geführt, dadurch wird es als allererstes Skript im Programm geladen und 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2728E34F"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in der</w:t>
      </w:r>
      <w:r w:rsidR="00DB3697" w:rsidRPr="00EC30D4">
        <w:t xml:space="preserve"> UI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5" w:name="_Toc166587852"/>
      <w:r w:rsidRPr="00EC30D4">
        <w:t>Lootbox-Mechanik</w:t>
      </w:r>
      <w:bookmarkEnd w:id="95"/>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28926E02" w:rsidR="00690A00" w:rsidRPr="00EC30D4" w:rsidRDefault="003B6924" w:rsidP="00A87F15">
      <w:pPr>
        <w:pStyle w:val="Beschriftung"/>
        <w:jc w:val="both"/>
      </w:pPr>
      <w:bookmarkStart w:id="96" w:name="_Ref165560444"/>
      <w:bookmarkStart w:id="97" w:name="_Toc16650341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17</w:t>
      </w:r>
      <w:r w:rsidRPr="00EC30D4">
        <w:fldChar w:fldCharType="end"/>
      </w:r>
      <w:bookmarkEnd w:id="96"/>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7"/>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w:t>
      </w:r>
      <w:proofErr w:type="gramStart"/>
      <w:r w:rsidRPr="00EC30D4">
        <w:t>die Sprites</w:t>
      </w:r>
      <w:proofErr w:type="gramEnd"/>
      <w:r w:rsidRPr="00EC30D4">
        <w:t xml:space="preserve">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 xml:space="preserve">Hierfür werden </w:t>
      </w:r>
      <w:proofErr w:type="gramStart"/>
      <w:r w:rsidR="00B70EF3" w:rsidRPr="00EC30D4">
        <w:t>die Sprites</w:t>
      </w:r>
      <w:proofErr w:type="gramEnd"/>
      <w:r w:rsidR="00B70EF3" w:rsidRPr="00EC30D4">
        <w:t xml:space="preserve">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60D38F0A"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 xml:space="preserve">“ Szene, auf die während des Skripts zugegriffen wird. Außerdem wird eine neue Instanz der </w:t>
      </w:r>
      <w:proofErr w:type="spellStart"/>
      <w:r w:rsidRPr="00EC30D4">
        <w:rPr>
          <w:i/>
        </w:rPr>
        <w:t>ItemData</w:t>
      </w:r>
      <w:proofErr w:type="spellEnd"/>
      <w:r w:rsidRPr="00EC30D4">
        <w:t>-Klasse erstellt, welche sämtliche Informationen über Samen und Gemüse enth</w:t>
      </w:r>
      <w:r w:rsidR="00683F53">
        <w:t>ält</w:t>
      </w:r>
      <w:r w:rsidRPr="00EC30D4">
        <w:t xml:space="preserve">.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3484FE23" w:rsidR="00AB3CC9" w:rsidRPr="00EC30D4" w:rsidRDefault="00740B06" w:rsidP="00740B06">
      <w:pPr>
        <w:pStyle w:val="Beschriftung"/>
        <w:jc w:val="both"/>
      </w:pPr>
      <w:bookmarkStart w:id="98" w:name="_Ref165565623"/>
      <w:bookmarkStart w:id="99" w:name="_Toc16650341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18</w:t>
      </w:r>
      <w:r w:rsidRPr="00EC30D4">
        <w:fldChar w:fldCharType="end"/>
      </w:r>
      <w:bookmarkEnd w:id="98"/>
      <w:r w:rsidRPr="00EC30D4">
        <w:t>: Lootbox Mechanik – Skript Variableninitialisierung</w:t>
      </w:r>
      <w:bookmarkEnd w:id="99"/>
    </w:p>
    <w:p w14:paraId="4CC0FB26" w14:textId="2A87B8B1" w:rsidR="0049329F" w:rsidRPr="00EC30D4" w:rsidRDefault="00107DD1" w:rsidP="007255E7">
      <w:r w:rsidRPr="00EC30D4">
        <w:t xml:space="preserve">Die </w:t>
      </w:r>
      <w:r w:rsidRPr="00EC30D4">
        <w:rPr>
          <w:i/>
        </w:rPr>
        <w:t>„_</w:t>
      </w:r>
      <w:proofErr w:type="spellStart"/>
      <w:proofErr w:type="gramStart"/>
      <w:r w:rsidRPr="00EC30D4">
        <w:rPr>
          <w:i/>
        </w:rPr>
        <w:t>ready</w:t>
      </w:r>
      <w:proofErr w:type="spellEnd"/>
      <w:r w:rsidR="00FB30D3" w:rsidRPr="00EC30D4">
        <w:rPr>
          <w:i/>
        </w:rPr>
        <w:t>(</w:t>
      </w:r>
      <w:proofErr w:type="gram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 Methode zu, welche die Daten der Samen enthält.</w:t>
      </w:r>
    </w:p>
    <w:p w14:paraId="7CB9C4F3" w14:textId="7DC58C7E" w:rsidR="002E5703" w:rsidRPr="00EC30D4" w:rsidRDefault="0049329F" w:rsidP="007255E7">
      <w:r w:rsidRPr="00EC30D4">
        <w:t>„_</w:t>
      </w:r>
      <w:proofErr w:type="spellStart"/>
      <w:proofErr w:type="gramStart"/>
      <w:r w:rsidRPr="00EC30D4">
        <w:rPr>
          <w:i/>
        </w:rPr>
        <w:t>process</w:t>
      </w:r>
      <w:proofErr w:type="spellEnd"/>
      <w:r w:rsidR="00FB30D3" w:rsidRPr="00EC30D4">
        <w:rPr>
          <w:i/>
        </w:rPr>
        <w:t>(</w:t>
      </w:r>
      <w:proofErr w:type="gram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w:t>
      </w:r>
      <w:proofErr w:type="gramStart"/>
      <w:r w:rsidR="006B7C65" w:rsidRPr="00EC30D4">
        <w:rPr>
          <w:i/>
        </w:rPr>
        <w:t>items</w:t>
      </w:r>
      <w:proofErr w:type="spellEnd"/>
      <w:r w:rsidR="006B7C65" w:rsidRPr="00EC30D4">
        <w:rPr>
          <w:i/>
        </w:rPr>
        <w:t>(</w:t>
      </w:r>
      <w:proofErr w:type="gram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755F3AEF" w:rsidR="00101D8B" w:rsidRDefault="00E76F72" w:rsidP="00DA0FBC">
      <w:pPr>
        <w:pStyle w:val="Beschriftung"/>
        <w:jc w:val="both"/>
      </w:pPr>
      <w:bookmarkStart w:id="100" w:name="_Toc16650341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19</w:t>
      </w:r>
      <w:r w:rsidRPr="00EC30D4">
        <w:fldChar w:fldCharType="end"/>
      </w:r>
      <w:r w:rsidRPr="00EC30D4">
        <w:t xml:space="preserve">: Lootbox Mechanik </w:t>
      </w:r>
      <w:r w:rsidR="000D5207" w:rsidRPr="00EC30D4">
        <w:t>–</w:t>
      </w:r>
      <w:r w:rsidRPr="00EC30D4">
        <w:t xml:space="preserve"> Ready und </w:t>
      </w:r>
      <w:proofErr w:type="spellStart"/>
      <w:r w:rsidRPr="00EC30D4">
        <w:t>Process</w:t>
      </w:r>
      <w:proofErr w:type="spellEnd"/>
      <w:r w:rsidRPr="00EC30D4">
        <w:t xml:space="preserve"> Funktionen</w:t>
      </w:r>
      <w:bookmarkEnd w:id="100"/>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w:t>
      </w:r>
      <w:proofErr w:type="gramStart"/>
      <w:r w:rsidRPr="00DA0FBC">
        <w:rPr>
          <w:i/>
        </w:rPr>
        <w:t>entered(</w:t>
      </w:r>
      <w:proofErr w:type="gramEnd"/>
      <w:r w:rsidRPr="00DA0FBC">
        <w:rPr>
          <w:i/>
        </w:rPr>
        <w:t>)</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1CA5B851" w:rsidR="006A5014" w:rsidRPr="00EC30D4" w:rsidRDefault="005064F1" w:rsidP="005064F1">
      <w:pPr>
        <w:pStyle w:val="Beschriftung"/>
        <w:jc w:val="both"/>
      </w:pPr>
      <w:bookmarkStart w:id="101" w:name="_Ref165568208"/>
      <w:bookmarkStart w:id="102" w:name="_Toc16650341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20</w:t>
      </w:r>
      <w:r w:rsidRPr="00EC30D4">
        <w:fldChar w:fldCharType="end"/>
      </w:r>
      <w:bookmarkEnd w:id="101"/>
      <w:r w:rsidRPr="00EC30D4">
        <w:t xml:space="preserve">: Lootbox Mechanik </w:t>
      </w:r>
      <w:r w:rsidR="00E86CF2" w:rsidRPr="00EC30D4">
        <w:t>–</w:t>
      </w:r>
      <w:r w:rsidRPr="00EC30D4">
        <w:t xml:space="preserve"> Spielfigur im Bereich</w:t>
      </w:r>
      <w:bookmarkEnd w:id="102"/>
    </w:p>
    <w:p w14:paraId="22DA0AFD" w14:textId="36BDB1CF" w:rsidR="00C6706A" w:rsidRPr="00EC30D4" w:rsidRDefault="0061048E" w:rsidP="002A1C75">
      <w:r w:rsidRPr="00EC30D4">
        <w:t>„</w:t>
      </w:r>
      <w:proofErr w:type="spellStart"/>
      <w:r w:rsidRPr="00EC30D4">
        <w:rPr>
          <w:i/>
        </w:rPr>
        <w:t>spawn_</w:t>
      </w:r>
      <w:proofErr w:type="gramStart"/>
      <w:r w:rsidRPr="00EC30D4">
        <w:rPr>
          <w:i/>
        </w:rPr>
        <w:t>items</w:t>
      </w:r>
      <w:proofErr w:type="spellEnd"/>
      <w:r w:rsidRPr="00EC30D4">
        <w:rPr>
          <w:i/>
        </w:rPr>
        <w:t>(</w:t>
      </w:r>
      <w:proofErr w:type="gram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w:t>
      </w:r>
      <w:proofErr w:type="gramStart"/>
      <w:r w:rsidR="00372D9C" w:rsidRPr="00EC30D4">
        <w:rPr>
          <w:i/>
        </w:rPr>
        <w:t>animation</w:t>
      </w:r>
      <w:proofErr w:type="spellEnd"/>
      <w:r w:rsidR="00CA34B8" w:rsidRPr="00EC30D4">
        <w:rPr>
          <w:i/>
        </w:rPr>
        <w:t>(</w:t>
      </w:r>
      <w:proofErr w:type="gramEnd"/>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520A6BFB"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w:t>
      </w:r>
      <w:proofErr w:type="gramStart"/>
      <w:r w:rsidR="002A1C75" w:rsidRPr="00EC30D4">
        <w:rPr>
          <w:i/>
        </w:rPr>
        <w:t>generator</w:t>
      </w:r>
      <w:proofErr w:type="spellEnd"/>
      <w:r w:rsidR="002A1C75" w:rsidRPr="00EC30D4">
        <w:rPr>
          <w:i/>
        </w:rPr>
        <w:t>(</w:t>
      </w:r>
      <w:proofErr w:type="gram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proofErr w:type="spellStart"/>
      <w:r w:rsidRPr="00EC30D4">
        <w:t>Instanzierung</w:t>
      </w:r>
      <w:proofErr w:type="spellEnd"/>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710E6FF9" w:rsidR="005064F1" w:rsidRPr="00EC30D4" w:rsidRDefault="00372D9C" w:rsidP="00372D9C">
      <w:pPr>
        <w:pStyle w:val="Beschriftung"/>
        <w:jc w:val="both"/>
      </w:pPr>
      <w:bookmarkStart w:id="103" w:name="_Ref165572218"/>
      <w:bookmarkStart w:id="104" w:name="_Toc166503419"/>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21</w:t>
      </w:r>
      <w:r w:rsidRPr="00EC30D4">
        <w:fldChar w:fldCharType="end"/>
      </w:r>
      <w:bookmarkEnd w:id="103"/>
      <w:r w:rsidRPr="00EC30D4">
        <w:t>: Lootbox Mechanik – Zentrale Logik des Lootbox Mechanismus</w:t>
      </w:r>
      <w:bookmarkEnd w:id="104"/>
    </w:p>
    <w:p w14:paraId="7417785A" w14:textId="6F33F71C" w:rsidR="00C01B6F" w:rsidRPr="00EC30D4" w:rsidRDefault="006730C4" w:rsidP="007255E7">
      <w:r w:rsidRPr="00EC30D4">
        <w:lastRenderedPageBreak/>
        <w:t>„</w:t>
      </w:r>
      <w:proofErr w:type="spellStart"/>
      <w:r w:rsidRPr="00EC30D4">
        <w:rPr>
          <w:i/>
        </w:rPr>
        <w:t>open_</w:t>
      </w:r>
      <w:proofErr w:type="gramStart"/>
      <w:r w:rsidRPr="00EC30D4">
        <w:rPr>
          <w:i/>
        </w:rPr>
        <w:t>chest</w:t>
      </w:r>
      <w:proofErr w:type="spellEnd"/>
      <w:r w:rsidRPr="00EC30D4">
        <w:rPr>
          <w:i/>
        </w:rPr>
        <w:t>(</w:t>
      </w:r>
      <w:proofErr w:type="gramEnd"/>
      <w:r w:rsidRPr="00EC30D4">
        <w:rPr>
          <w:i/>
        </w:rPr>
        <w:t>)</w:t>
      </w:r>
      <w:r w:rsidRPr="00EC30D4">
        <w:t xml:space="preserve">“ </w:t>
      </w:r>
      <w:r w:rsidR="00766EEF" w:rsidRPr="00EC30D4">
        <w:t>übernimmt die Animation und die Aktivierung der Licht</w:t>
      </w:r>
      <w:r w:rsidR="0007351D">
        <w:t>-</w:t>
      </w:r>
      <w:r w:rsidR="00766EEF" w:rsidRPr="00EC30D4">
        <w:t xml:space="preserve">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1861B424" w14:textId="48120B38" w:rsidR="00C01B6F" w:rsidRDefault="009D51E2" w:rsidP="00A20AF0">
      <w:pPr>
        <w:pStyle w:val="Beschriftung"/>
        <w:jc w:val="both"/>
      </w:pPr>
      <w:bookmarkStart w:id="105" w:name="_Ref165572427"/>
      <w:bookmarkStart w:id="106" w:name="_Toc16650342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22</w:t>
      </w:r>
      <w:r w:rsidRPr="00EC30D4">
        <w:fldChar w:fldCharType="end"/>
      </w:r>
      <w:bookmarkEnd w:id="105"/>
      <w:r w:rsidRPr="00EC30D4">
        <w:t xml:space="preserve">: Lootbox Mechanik </w:t>
      </w:r>
      <w:r w:rsidR="00E86CF2" w:rsidRPr="00EC30D4">
        <w:t>–</w:t>
      </w:r>
      <w:r w:rsidRPr="00EC30D4">
        <w:t xml:space="preserve"> Lootbox Animation</w:t>
      </w:r>
      <w:bookmarkEnd w:id="106"/>
    </w:p>
    <w:p w14:paraId="326C2A6F" w14:textId="77777777" w:rsidR="00C01B6F" w:rsidRDefault="00C01B6F" w:rsidP="007255E7"/>
    <w:p w14:paraId="1909D202" w14:textId="1B67910A" w:rsidR="00C01B6F" w:rsidRPr="00EC30D4" w:rsidRDefault="00380E11" w:rsidP="007255E7">
      <w:r w:rsidRPr="00EC30D4">
        <w:t>“</w:t>
      </w:r>
      <w:proofErr w:type="spellStart"/>
      <w:r w:rsidRPr="00EC30D4">
        <w:rPr>
          <w:i/>
        </w:rPr>
        <w:t>random_seed_</w:t>
      </w:r>
      <w:proofErr w:type="gramStart"/>
      <w:r w:rsidRPr="00EC30D4">
        <w:rPr>
          <w:i/>
        </w:rPr>
        <w:t>generator</w:t>
      </w:r>
      <w:proofErr w:type="spellEnd"/>
      <w:r w:rsidRPr="00EC30D4">
        <w:rPr>
          <w:i/>
        </w:rPr>
        <w:t>(</w:t>
      </w:r>
      <w:proofErr w:type="gramEnd"/>
      <w:r w:rsidRPr="00EC30D4">
        <w:rPr>
          <w:i/>
        </w:rPr>
        <w:t>)</w:t>
      </w:r>
      <w:r w:rsidRPr="00EC30D4">
        <w:t xml:space="preserve">” </w:t>
      </w:r>
      <w:r w:rsidR="002E5D5E" w:rsidRPr="00EC30D4">
        <w:t>erzeugt eine zufällige Zahl zwischen 1 und 100</w:t>
      </w:r>
      <w:r w:rsidR="006D03EC">
        <w:t xml:space="preserve">, </w:t>
      </w:r>
      <w:r w:rsidR="002E5D5E" w:rsidRPr="00EC30D4">
        <w:t>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7CC55900" w:rsidR="001B2450" w:rsidRDefault="005064F1" w:rsidP="001B2450">
      <w:pPr>
        <w:pStyle w:val="Beschriftung"/>
        <w:jc w:val="both"/>
      </w:pPr>
      <w:bookmarkStart w:id="107" w:name="_Ref166097931"/>
      <w:bookmarkStart w:id="108" w:name="_Toc166503421"/>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23</w:t>
      </w:r>
      <w:r w:rsidRPr="00EC30D4">
        <w:fldChar w:fldCharType="end"/>
      </w:r>
      <w:bookmarkEnd w:id="107"/>
      <w:r w:rsidRPr="00EC30D4">
        <w:t xml:space="preserve">: Lootbox Mechanik </w:t>
      </w:r>
      <w:r w:rsidR="00142D97" w:rsidRPr="00EC30D4">
        <w:t>–</w:t>
      </w:r>
      <w:r w:rsidRPr="00EC30D4">
        <w:t xml:space="preserve"> </w:t>
      </w:r>
      <w:r w:rsidR="004958D8" w:rsidRPr="00EC30D4">
        <w:t>Zufallsgenerator Saatgutrarität</w:t>
      </w:r>
      <w:bookmarkEnd w:id="108"/>
    </w:p>
    <w:p w14:paraId="54029080" w14:textId="2A297867" w:rsidR="00261954" w:rsidRPr="001B2450" w:rsidRDefault="001B2450" w:rsidP="00EC3EE6">
      <w:pPr>
        <w:rPr>
          <w:bCs/>
          <w:color w:val="000000"/>
          <w:sz w:val="20"/>
          <w:szCs w:val="18"/>
          <w:lang w:eastAsia="en-US" w:bidi="en-US"/>
        </w:rPr>
      </w:pPr>
      <w:r>
        <w:br w:type="page"/>
      </w:r>
      <w:r w:rsidRPr="00EC30D4">
        <w:lastRenderedPageBreak/>
        <w:t>In „</w:t>
      </w:r>
      <w:proofErr w:type="spellStart"/>
      <w:r w:rsidRPr="00EC30D4">
        <w:rPr>
          <w:i/>
        </w:rPr>
        <w:t>get_seeds_by_</w:t>
      </w:r>
      <w:proofErr w:type="gramStart"/>
      <w:r w:rsidRPr="00EC30D4">
        <w:rPr>
          <w:i/>
        </w:rPr>
        <w:t>rarity</w:t>
      </w:r>
      <w:proofErr w:type="spellEnd"/>
      <w:r w:rsidRPr="00EC30D4">
        <w:rPr>
          <w:i/>
        </w:rPr>
        <w:t>(</w:t>
      </w:r>
      <w:proofErr w:type="gram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EC3EE6">
        <w:instrText xml:space="preserve"> \* MERGEFORMAT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7A7A9527" w:rsidR="006A5014" w:rsidRPr="00EC30D4" w:rsidRDefault="005064F1" w:rsidP="005064F1">
      <w:pPr>
        <w:pStyle w:val="Beschriftung"/>
        <w:jc w:val="both"/>
      </w:pPr>
      <w:bookmarkStart w:id="109" w:name="_Ref166097938"/>
      <w:bookmarkStart w:id="110" w:name="_Toc166503422"/>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24</w:t>
      </w:r>
      <w:r w:rsidRPr="00EC30D4">
        <w:fldChar w:fldCharType="end"/>
      </w:r>
      <w:bookmarkEnd w:id="109"/>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0"/>
    </w:p>
    <w:p w14:paraId="5CAC3403" w14:textId="64CEA3D9" w:rsidR="006A5014" w:rsidRPr="00EC30D4" w:rsidRDefault="003663DF" w:rsidP="007255E7">
      <w:r w:rsidRPr="00EC30D4">
        <w:t>In der Funktion „</w:t>
      </w:r>
      <w:proofErr w:type="spellStart"/>
      <w:r w:rsidRPr="00EC30D4">
        <w:rPr>
          <w:i/>
        </w:rPr>
        <w:t>spawn_</w:t>
      </w:r>
      <w:proofErr w:type="gramStart"/>
      <w:r w:rsidRPr="00EC30D4">
        <w:rPr>
          <w:i/>
        </w:rPr>
        <w:t>item</w:t>
      </w:r>
      <w:proofErr w:type="spellEnd"/>
      <w:r w:rsidRPr="00EC30D4">
        <w:rPr>
          <w:i/>
        </w:rPr>
        <w:t>(</w:t>
      </w:r>
      <w:proofErr w:type="gram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7E5B26B" w:rsidR="004958D8" w:rsidRPr="00EC30D4" w:rsidRDefault="004958D8" w:rsidP="004958D8">
      <w:pPr>
        <w:pStyle w:val="Beschriftung"/>
        <w:jc w:val="both"/>
      </w:pPr>
      <w:bookmarkStart w:id="111" w:name="_Ref166097949"/>
      <w:bookmarkStart w:id="112" w:name="_Toc166503423"/>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25</w:t>
      </w:r>
      <w:r w:rsidRPr="00EC30D4">
        <w:fldChar w:fldCharType="end"/>
      </w:r>
      <w:bookmarkEnd w:id="111"/>
      <w:r w:rsidRPr="00EC30D4">
        <w:t xml:space="preserve">: Lootbox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12"/>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3" w:name="_Toc166587853"/>
      <w:r w:rsidRPr="00EC30D4">
        <w:lastRenderedPageBreak/>
        <w:t>Umgesetzte Patterns</w:t>
      </w:r>
      <w:bookmarkEnd w:id="113"/>
    </w:p>
    <w:p w14:paraId="484D8C4D" w14:textId="1EF92A06"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implementiert. </w:t>
      </w:r>
      <w:r w:rsidR="00916A38" w:rsidRPr="00EC30D4">
        <w:rPr>
          <w:bCs/>
        </w:rPr>
        <w:t>Jede Instanz eines gepflanzten Samens erhält je nach Rarität einen eigenen Zeitwert</w:t>
      </w:r>
      <w:r w:rsidR="00066039">
        <w:rPr>
          <w:bCs/>
        </w:rPr>
        <w:t>, der</w:t>
      </w:r>
      <w:r w:rsidR="00916A38" w:rsidRPr="00EC30D4">
        <w:rPr>
          <w:bCs/>
        </w:rPr>
        <w:t xml:space="preserve">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w:t>
      </w:r>
      <w:r w:rsidR="00066039">
        <w:rPr>
          <w:bCs/>
        </w:rPr>
        <w:t xml:space="preserve">wird </w:t>
      </w:r>
      <w:r w:rsidR="00CE4480" w:rsidRPr="00EC30D4">
        <w:rPr>
          <w:bCs/>
        </w:rPr>
        <w:t>(10s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wartet die Testperson bei einer Pflanze der Rarität 1 insgesamt </w:t>
      </w:r>
      <w:r w:rsidR="00C74EDC" w:rsidRPr="00EC30D4">
        <w:rPr>
          <w:bCs/>
        </w:rPr>
        <w:t>30s,</w:t>
      </w:r>
      <w:r w:rsidR="00FA21BE" w:rsidRPr="00EC30D4">
        <w:rPr>
          <w:bCs/>
        </w:rPr>
        <w:t xml:space="preserve"> bis diese geerntet werden kann</w:t>
      </w:r>
      <w:r w:rsidR="00004F1B">
        <w:rPr>
          <w:bCs/>
        </w:rPr>
        <w:t xml:space="preserve"> (</w:t>
      </w:r>
      <w:r w:rsidR="00004F1B">
        <w:rPr>
          <w:bCs/>
        </w:rPr>
        <w:fldChar w:fldCharType="begin"/>
      </w:r>
      <w:r w:rsidR="00004F1B">
        <w:rPr>
          <w:bCs/>
        </w:rPr>
        <w:instrText xml:space="preserve"> REF _Ref166097980 \h </w:instrText>
      </w:r>
      <w:r w:rsidR="00004F1B">
        <w:rPr>
          <w:bCs/>
        </w:rPr>
      </w:r>
      <w:r w:rsidR="00004F1B">
        <w:rPr>
          <w:bCs/>
        </w:rPr>
        <w:fldChar w:fldCharType="separate"/>
      </w:r>
      <w:r w:rsidR="000D4784" w:rsidRPr="00EC30D4">
        <w:t xml:space="preserve">Abbildung </w:t>
      </w:r>
      <w:r w:rsidR="000D4784">
        <w:rPr>
          <w:noProof/>
        </w:rPr>
        <w:t>26</w:t>
      </w:r>
      <w:r w:rsidR="00004F1B">
        <w:rPr>
          <w:bCs/>
        </w:rPr>
        <w:fldChar w:fldCharType="end"/>
      </w:r>
      <w:r w:rsidR="00004F1B">
        <w:rPr>
          <w:bCs/>
        </w:rPr>
        <w:t>)</w:t>
      </w:r>
      <w:r w:rsidR="00FA21BE" w:rsidRPr="00EC30D4">
        <w:rPr>
          <w:bCs/>
        </w:rPr>
        <w:t>.</w:t>
      </w:r>
    </w:p>
    <w:p w14:paraId="0C76E131" w14:textId="77777777" w:rsidR="00AA51FB" w:rsidRPr="00EC30D4" w:rsidRDefault="00643D46" w:rsidP="00AA51FB">
      <w:pPr>
        <w:pStyle w:val="Listenabsatz"/>
        <w:keepNext/>
      </w:pPr>
      <w:r w:rsidRPr="00EC30D4">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5"/>
                    <a:stretch>
                      <a:fillRect/>
                    </a:stretch>
                  </pic:blipFill>
                  <pic:spPr>
                    <a:xfrm>
                      <a:off x="0" y="0"/>
                      <a:ext cx="4281976" cy="2777912"/>
                    </a:xfrm>
                    <a:prstGeom prst="rect">
                      <a:avLst/>
                    </a:prstGeom>
                  </pic:spPr>
                </pic:pic>
              </a:graphicData>
            </a:graphic>
          </wp:inline>
        </w:drawing>
      </w:r>
    </w:p>
    <w:p w14:paraId="32372E15" w14:textId="433D57D2" w:rsidR="00643D46" w:rsidRPr="00AC23C9" w:rsidRDefault="00AA51FB" w:rsidP="0057631E">
      <w:pPr>
        <w:pStyle w:val="Beschriftung"/>
        <w:ind w:firstLine="709"/>
        <w:jc w:val="both"/>
        <w:rPr>
          <w:lang w:val="en-US"/>
        </w:rPr>
      </w:pPr>
      <w:bookmarkStart w:id="114" w:name="_Ref166097980"/>
      <w:bookmarkStart w:id="115" w:name="_Toc166503424"/>
      <w:proofErr w:type="spellStart"/>
      <w:r w:rsidRPr="00AC23C9">
        <w:rPr>
          <w:lang w:val="en-US"/>
        </w:rPr>
        <w:t>Abbildung</w:t>
      </w:r>
      <w:proofErr w:type="spellEnd"/>
      <w:r w:rsidRPr="00AC23C9">
        <w:rPr>
          <w:lang w:val="en-US"/>
        </w:rPr>
        <w:t xml:space="preserve"> </w:t>
      </w:r>
      <w:r w:rsidRPr="00EC30D4">
        <w:fldChar w:fldCharType="begin"/>
      </w:r>
      <w:r w:rsidRPr="00AC23C9">
        <w:rPr>
          <w:lang w:val="en-US"/>
        </w:rPr>
        <w:instrText xml:space="preserve"> SEQ Abbildung \* ARABIC </w:instrText>
      </w:r>
      <w:r w:rsidRPr="00EC30D4">
        <w:fldChar w:fldCharType="separate"/>
      </w:r>
      <w:r w:rsidR="00AC23C9" w:rsidRPr="00AC23C9">
        <w:rPr>
          <w:noProof/>
          <w:lang w:val="en-US"/>
        </w:rPr>
        <w:t>26</w:t>
      </w:r>
      <w:r w:rsidRPr="00EC30D4">
        <w:fldChar w:fldCharType="end"/>
      </w:r>
      <w:bookmarkEnd w:id="114"/>
      <w:r w:rsidRPr="00AC23C9">
        <w:rPr>
          <w:lang w:val="en-US"/>
        </w:rPr>
        <w:t xml:space="preserve">: </w:t>
      </w:r>
      <w:proofErr w:type="spellStart"/>
      <w:r w:rsidR="009C3722" w:rsidRPr="00AC23C9">
        <w:rPr>
          <w:lang w:val="en-US"/>
        </w:rPr>
        <w:t>Softwarearchitektur</w:t>
      </w:r>
      <w:proofErr w:type="spellEnd"/>
      <w:r w:rsidRPr="00AC23C9">
        <w:rPr>
          <w:lang w:val="en-US"/>
        </w:rPr>
        <w:t xml:space="preserve"> – Wait to Play</w:t>
      </w:r>
      <w:bookmarkEnd w:id="115"/>
    </w:p>
    <w:p w14:paraId="788AD124" w14:textId="77777777" w:rsidR="008262CF" w:rsidRPr="00AC23C9" w:rsidRDefault="008262CF" w:rsidP="00643D46">
      <w:pPr>
        <w:pStyle w:val="Listenabsatz"/>
        <w:rPr>
          <w:lang w:val="en-US"/>
        </w:rPr>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5F2D4498"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w:t>
      </w:r>
      <w:r w:rsidR="00CB2540">
        <w:t>zielführend</w:t>
      </w:r>
      <w:r w:rsidR="00B74C61" w:rsidRPr="00EC30D4">
        <w:t xml:space="preserve"> testen können.</w:t>
      </w:r>
      <w:r w:rsidR="00A00F9B" w:rsidRPr="00EC30D4">
        <w:t xml:space="preserve"> </w:t>
      </w:r>
      <w:r w:rsidR="001371D5" w:rsidRPr="00EC30D4">
        <w:t>Durch die Game Loop</w:t>
      </w:r>
      <w:r w:rsidR="00BF327D" w:rsidRPr="00EC30D4">
        <w:t xml:space="preserve"> </w:t>
      </w:r>
      <w:r w:rsidR="00C478BD">
        <w:t>(</w:t>
      </w:r>
      <w:r w:rsidR="00C478BD">
        <w:fldChar w:fldCharType="begin"/>
      </w:r>
      <w:r w:rsidR="00C478BD">
        <w:instrText xml:space="preserve"> REF _Ref165497122 \h </w:instrText>
      </w:r>
      <w:r w:rsidR="00C478BD">
        <w:fldChar w:fldCharType="separate"/>
      </w:r>
      <w:r w:rsidR="000D4784" w:rsidRPr="00EC30D4">
        <w:t xml:space="preserve">Abbildung </w:t>
      </w:r>
      <w:r w:rsidR="000D4784">
        <w:rPr>
          <w:noProof/>
        </w:rPr>
        <w:t>27</w:t>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56F6FF19"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17FF15C3" w:rsidR="00D07279" w:rsidRPr="00EC30D4" w:rsidRDefault="00D07279" w:rsidP="005D4D54">
      <w:pPr>
        <w:pStyle w:val="Listenabsatz"/>
        <w:rPr>
          <w:b/>
        </w:rPr>
      </w:pPr>
      <w:r w:rsidRPr="00EC30D4">
        <w:rPr>
          <w:b/>
        </w:rPr>
        <w:br w:type="page"/>
      </w:r>
    </w:p>
    <w:p w14:paraId="5E980A16" w14:textId="7B78BE65" w:rsidR="00667330" w:rsidRPr="00EC30D4" w:rsidRDefault="00173B0F" w:rsidP="00D07279">
      <w:pPr>
        <w:pStyle w:val="Listenabsatz"/>
        <w:numPr>
          <w:ilvl w:val="0"/>
          <w:numId w:val="54"/>
        </w:numPr>
      </w:pPr>
      <w:r w:rsidRPr="00EC30D4">
        <w:rPr>
          <w:b/>
        </w:rPr>
        <w:lastRenderedPageBreak/>
        <w:t xml:space="preserve">Infinite </w:t>
      </w:r>
      <w:proofErr w:type="spellStart"/>
      <w:r w:rsidRPr="00EC30D4">
        <w:rPr>
          <w:b/>
        </w:rPr>
        <w:t>Treadmill</w:t>
      </w:r>
      <w:proofErr w:type="spellEnd"/>
      <w:r w:rsidRPr="00EC30D4">
        <w:rPr>
          <w:b/>
        </w:rPr>
        <w:t xml:space="preserve">: </w:t>
      </w:r>
    </w:p>
    <w:p w14:paraId="43949741" w14:textId="5859B83B"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w:t>
      </w:r>
      <w:r w:rsidR="0005289D">
        <w:t>N</w:t>
      </w:r>
      <w:r w:rsidR="00FF0779" w:rsidRPr="00EC30D4">
        <w:t>euem Samen gekauft und angepflanzt werden müssen</w:t>
      </w:r>
      <w:r w:rsidRPr="00EC30D4">
        <w:t>. Anfangs erhalten Testpersonen eine Grundmenge an der Spielwährung „</w:t>
      </w:r>
      <w:proofErr w:type="spellStart"/>
      <w:r w:rsidRPr="00EC30D4">
        <w:t>Coins</w:t>
      </w:r>
      <w:proofErr w:type="spellEnd"/>
      <w:r w:rsidRPr="00EC30D4">
        <w:t>“</w:t>
      </w:r>
      <w:r w:rsidR="00D663DA">
        <w:t>,</w:t>
      </w:r>
      <w:r w:rsidRPr="00EC30D4">
        <w:t xml:space="preserve"> um Basis-Lootboxen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Lootboxen oder andere Inhalte im Premium</w:t>
      </w:r>
      <w:r w:rsidR="00C045BD">
        <w:t>-S</w:t>
      </w:r>
      <w:r w:rsidRPr="00EC30D4">
        <w:t xml:space="preserve">hop </w:t>
      </w:r>
      <w:r w:rsidR="00A90186">
        <w:t>ausgegeben</w:t>
      </w:r>
      <w:r w:rsidRPr="00EC30D4">
        <w:t xml:space="preserve"> werden </w:t>
      </w:r>
      <w:r w:rsidR="00ED0A3C">
        <w:t>(</w:t>
      </w:r>
      <w:r w:rsidRPr="00EC30D4">
        <w:fldChar w:fldCharType="begin"/>
      </w:r>
      <w:r w:rsidRPr="00EC30D4">
        <w:instrText xml:space="preserve"> REF _Ref165497122 \h </w:instrText>
      </w:r>
      <w:r w:rsidRPr="00EC30D4">
        <w:fldChar w:fldCharType="separate"/>
      </w:r>
      <w:r w:rsidR="000D4784" w:rsidRPr="00EC30D4">
        <w:t xml:space="preserve">Abbildung </w:t>
      </w:r>
      <w:r w:rsidR="000D4784">
        <w:rPr>
          <w:noProof/>
        </w:rPr>
        <w:t>27</w:t>
      </w:r>
      <w:r w:rsidRPr="00EC30D4">
        <w:fldChar w:fldCharType="end"/>
      </w:r>
      <w:r w:rsidRPr="00EC30D4">
        <w:t xml:space="preserve">). </w:t>
      </w:r>
    </w:p>
    <w:p w14:paraId="367B6F28" w14:textId="77777777" w:rsidR="00A458AF" w:rsidRPr="00EC30D4" w:rsidRDefault="00A458AF" w:rsidP="001406D2">
      <w:pPr>
        <w:pStyle w:val="Listenabsatz"/>
        <w:keepNext/>
      </w:pPr>
      <w:r w:rsidRPr="00EC30D4">
        <w:rPr>
          <w:noProof/>
        </w:rPr>
        <w:drawing>
          <wp:inline distT="0" distB="0" distL="0" distR="0" wp14:anchorId="74B2DAC3" wp14:editId="05B8EA64">
            <wp:extent cx="5010260" cy="2647507"/>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412" t="26274" r="12183" b="33352"/>
                    <a:stretch/>
                  </pic:blipFill>
                  <pic:spPr bwMode="auto">
                    <a:xfrm>
                      <a:off x="0" y="0"/>
                      <a:ext cx="5029861" cy="2657865"/>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535690A0" w:rsidR="007364E3" w:rsidRDefault="00A458AF" w:rsidP="001406D2">
      <w:pPr>
        <w:pStyle w:val="Beschriftung"/>
        <w:ind w:left="720"/>
        <w:jc w:val="both"/>
      </w:pPr>
      <w:bookmarkStart w:id="116" w:name="_Ref165497122"/>
      <w:bookmarkStart w:id="117" w:name="_Ref165498575"/>
      <w:bookmarkStart w:id="118" w:name="_Toc166503425"/>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27</w:t>
      </w:r>
      <w:r w:rsidRPr="00EC30D4">
        <w:fldChar w:fldCharType="end"/>
      </w:r>
      <w:bookmarkEnd w:id="116"/>
      <w:r w:rsidRPr="00EC30D4">
        <w:t xml:space="preserve">: </w:t>
      </w:r>
      <w:r w:rsidR="009C3722" w:rsidRPr="00EC30D4">
        <w:t>Softwarearchitektur</w:t>
      </w:r>
      <w:r w:rsidRPr="00EC30D4">
        <w:t xml:space="preserve"> </w:t>
      </w:r>
      <w:r w:rsidR="00AA51FB" w:rsidRPr="00EC30D4">
        <w:t>–</w:t>
      </w:r>
      <w:r w:rsidRPr="00EC30D4">
        <w:t xml:space="preserve"> Grinding Cycle</w:t>
      </w:r>
      <w:bookmarkEnd w:id="117"/>
      <w:bookmarkEnd w:id="118"/>
    </w:p>
    <w:p w14:paraId="28B8C26D" w14:textId="77777777" w:rsidR="00F9758F" w:rsidRPr="00F9758F" w:rsidRDefault="00F9758F" w:rsidP="00F9758F">
      <w:pPr>
        <w:rPr>
          <w:lang w:eastAsia="en-US" w:bidi="en-US"/>
        </w:rPr>
      </w:pP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2D023872"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t>
      </w:r>
      <w:r w:rsidR="006C4D11">
        <w:t>wird</w:t>
      </w:r>
      <w:r w:rsidR="005022ED" w:rsidRPr="00EC30D4">
        <w:t xml:space="preserve">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96103B">
        <w:fldChar w:fldCharType="begin"/>
      </w:r>
      <w:r w:rsidR="0096103B">
        <w:instrText xml:space="preserve"> REF _Ref166098204 \h </w:instrText>
      </w:r>
      <w:r w:rsidR="0096103B">
        <w:fldChar w:fldCharType="separate"/>
      </w:r>
      <w:r w:rsidR="000D4784" w:rsidRPr="00EC30D4">
        <w:t xml:space="preserve">Abbildung </w:t>
      </w:r>
      <w:r w:rsidR="000D4784">
        <w:rPr>
          <w:noProof/>
        </w:rPr>
        <w:t>28</w:t>
      </w:r>
      <w:r w:rsidR="0096103B">
        <w:fldChar w:fldCharType="end"/>
      </w:r>
      <w:r w:rsidR="0096103B">
        <w:t>)</w:t>
      </w:r>
      <w:r w:rsidR="00C35602" w:rsidRPr="00EC30D4">
        <w:t>.</w:t>
      </w:r>
    </w:p>
    <w:p w14:paraId="46445EEE" w14:textId="77777777" w:rsidR="004F6288" w:rsidRPr="00EC30D4" w:rsidRDefault="005C6746" w:rsidP="004F6288">
      <w:pPr>
        <w:keepNext/>
        <w:ind w:left="709"/>
      </w:pPr>
      <w:r w:rsidRPr="00EC30D4">
        <w:rPr>
          <w:noProof/>
        </w:rPr>
        <w:lastRenderedPageBreak/>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7"/>
                    <a:stretch>
                      <a:fillRect/>
                    </a:stretch>
                  </pic:blipFill>
                  <pic:spPr>
                    <a:xfrm>
                      <a:off x="0" y="0"/>
                      <a:ext cx="4563596" cy="2755768"/>
                    </a:xfrm>
                    <a:prstGeom prst="rect">
                      <a:avLst/>
                    </a:prstGeom>
                  </pic:spPr>
                </pic:pic>
              </a:graphicData>
            </a:graphic>
          </wp:inline>
        </w:drawing>
      </w:r>
    </w:p>
    <w:p w14:paraId="4575B9CD" w14:textId="344E2511" w:rsidR="005C6746" w:rsidRPr="00EC30D4" w:rsidRDefault="004F6288" w:rsidP="006E39FA">
      <w:pPr>
        <w:pStyle w:val="Beschriftung"/>
        <w:ind w:firstLine="709"/>
        <w:jc w:val="both"/>
      </w:pPr>
      <w:bookmarkStart w:id="119" w:name="_Ref166098204"/>
      <w:bookmarkStart w:id="120" w:name="_Toc166503426"/>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28</w:t>
      </w:r>
      <w:r w:rsidRPr="00EC30D4">
        <w:fldChar w:fldCharType="end"/>
      </w:r>
      <w:bookmarkEnd w:id="119"/>
      <w:r w:rsidRPr="00EC30D4">
        <w:t xml:space="preserve">: </w:t>
      </w:r>
      <w:r w:rsidR="009C3722" w:rsidRPr="00EC30D4">
        <w:t>Softwarearchitektur</w:t>
      </w:r>
      <w:r w:rsidRPr="00EC30D4">
        <w:t xml:space="preserve"> </w:t>
      </w:r>
      <w:r w:rsidR="00AA51FB" w:rsidRPr="00EC30D4">
        <w:t>–</w:t>
      </w:r>
      <w:r w:rsidRPr="00EC30D4">
        <w:t xml:space="preserve"> Premiumwährung</w:t>
      </w:r>
      <w:bookmarkEnd w:id="120"/>
    </w:p>
    <w:p w14:paraId="6D8BF136" w14:textId="35A7B67A" w:rsidR="00B82B69" w:rsidRPr="00521338" w:rsidRDefault="00173B0F" w:rsidP="00DE3732">
      <w:pPr>
        <w:pStyle w:val="Listenabsatz"/>
        <w:numPr>
          <w:ilvl w:val="0"/>
          <w:numId w:val="54"/>
        </w:numPr>
        <w:rPr>
          <w:lang w:val="en-US"/>
        </w:rPr>
      </w:pPr>
      <w:r w:rsidRPr="00521338">
        <w:rPr>
          <w:b/>
          <w:bCs/>
          <w:lang w:val="en-US"/>
        </w:rPr>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7E840722" w:rsidR="003A762A" w:rsidRPr="00EC30D4" w:rsidRDefault="00606D7F" w:rsidP="00DE3732">
      <w:pPr>
        <w:pStyle w:val="Listenabsatz"/>
        <w:rPr>
          <w:bCs/>
        </w:rPr>
      </w:pPr>
      <w:r w:rsidRPr="00EC30D4">
        <w:rPr>
          <w:bCs/>
        </w:rPr>
        <w:t>Für das Spiel wurde eine Pay</w:t>
      </w:r>
      <w:r w:rsidR="00472E97">
        <w:rPr>
          <w:bCs/>
        </w:rPr>
        <w:t>-</w:t>
      </w:r>
      <w:proofErr w:type="spellStart"/>
      <w:r w:rsidRPr="00EC30D4">
        <w:rPr>
          <w:bCs/>
        </w:rPr>
        <w:t>to</w:t>
      </w:r>
      <w:proofErr w:type="spellEnd"/>
      <w:r w:rsidR="00B4200F">
        <w:rPr>
          <w:bCs/>
        </w:rPr>
        <w:t>-</w:t>
      </w:r>
      <w:proofErr w:type="spellStart"/>
      <w:r w:rsidRPr="00EC30D4">
        <w:rPr>
          <w:bCs/>
        </w:rPr>
        <w:t>Win</w:t>
      </w:r>
      <w:proofErr w:type="spellEnd"/>
      <w:r w:rsidR="00472E97">
        <w:rPr>
          <w:bCs/>
        </w:rPr>
        <w:t>-</w:t>
      </w:r>
      <w:r w:rsidRPr="00EC30D4">
        <w:rPr>
          <w:bCs/>
        </w:rPr>
        <w:t>Mechanik ausgewählt, da Pay</w:t>
      </w:r>
      <w:r w:rsidR="00472E97">
        <w:rPr>
          <w:bCs/>
        </w:rPr>
        <w:t>-</w:t>
      </w:r>
      <w:proofErr w:type="spellStart"/>
      <w:r w:rsidRPr="00EC30D4">
        <w:rPr>
          <w:bCs/>
        </w:rPr>
        <w:t>to</w:t>
      </w:r>
      <w:proofErr w:type="spellEnd"/>
      <w:r w:rsidR="00472E97">
        <w:rPr>
          <w:bCs/>
        </w:rPr>
        <w:t>-</w:t>
      </w:r>
      <w:r w:rsidRPr="00EC30D4">
        <w:rPr>
          <w:bCs/>
        </w:rPr>
        <w:t xml:space="preserve">Skip einen </w:t>
      </w:r>
      <w:r w:rsidR="006665E6">
        <w:rPr>
          <w:bCs/>
        </w:rPr>
        <w:t xml:space="preserve">wesentlich </w:t>
      </w:r>
      <w:r w:rsidRPr="00EC30D4">
        <w:rPr>
          <w:bCs/>
        </w:rPr>
        <w:t>höheren Aufwand bedeutet hätte</w:t>
      </w:r>
      <w:r w:rsidR="00DE3732" w:rsidRPr="00EC30D4">
        <w:rPr>
          <w:bCs/>
        </w:rPr>
        <w:t>.</w:t>
      </w:r>
    </w:p>
    <w:p w14:paraId="7552E7A8" w14:textId="2C4DC095" w:rsidR="00DE3732" w:rsidRPr="00EC30D4" w:rsidRDefault="00DE3732" w:rsidP="00DE3732">
      <w:pPr>
        <w:pStyle w:val="Listenabsatz"/>
      </w:pPr>
      <w:r w:rsidRPr="00EC30D4">
        <w:rPr>
          <w:bCs/>
        </w:rPr>
        <w:t>Es wurden zwei Varianten der Lootbox implementiert, eine Basisvariante kaufbar durch die Spielwährung „</w:t>
      </w:r>
      <w:proofErr w:type="spellStart"/>
      <w:r w:rsidRPr="00EC30D4">
        <w:rPr>
          <w:bCs/>
        </w:rPr>
        <w:t>Coins</w:t>
      </w:r>
      <w:proofErr w:type="spellEnd"/>
      <w:r w:rsidRPr="00EC30D4">
        <w:rPr>
          <w:bCs/>
        </w:rPr>
        <w:t xml:space="preserve">“ und eine Premiumvariante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r w:rsidR="000A0F5C" w:rsidRPr="00EC30D4">
        <w:rPr>
          <w:bCs/>
        </w:rPr>
        <w:t>Die Premiumvariante hat eine doppelt so hohe Chance auf Rarität 3 und 4 Samen</w:t>
      </w:r>
      <w:r w:rsidR="00AB322F" w:rsidRPr="00EC30D4">
        <w:rPr>
          <w:bCs/>
        </w:rPr>
        <w:t xml:space="preserve"> wie die Basis-Lootbox</w:t>
      </w:r>
      <w:r w:rsidR="000A0F5C"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777739B8" w:rsidR="00977E85" w:rsidRPr="00EC30D4" w:rsidRDefault="00977E85" w:rsidP="00977E85">
      <w:pPr>
        <w:pStyle w:val="Listenabsatz"/>
      </w:pPr>
      <w:r w:rsidRPr="00EC30D4">
        <w:t>Eine Form von künstlicher Verknappung wurde nicht implementiert</w:t>
      </w:r>
      <w:r w:rsidR="00FD2235">
        <w:t>,</w:t>
      </w:r>
      <w:r w:rsidRPr="00EC30D4">
        <w:t xml:space="preserve"> da dies ebenfalls zu viel weitere Zeit benötigt hätte.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2083FB4D"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 xml:space="preserve">Startet die Testperson zum </w:t>
      </w:r>
      <w:r w:rsidR="00811D7B">
        <w:t>e</w:t>
      </w:r>
      <w:r w:rsidR="00E2006B" w:rsidRPr="00EC30D4">
        <w:t>rsten Mal das Spiel und öffnet d</w:t>
      </w:r>
      <w:r w:rsidR="00BF63C4">
        <w:t>ie</w:t>
      </w:r>
      <w:r w:rsidR="00E2006B" w:rsidRPr="00EC30D4">
        <w:t xml:space="preserve"> </w:t>
      </w:r>
      <w:r w:rsidR="00FD04B4">
        <w:t>Rangliste</w:t>
      </w:r>
      <w:r w:rsidR="00E2006B" w:rsidRPr="00EC30D4">
        <w:t xml:space="preserve">, zeigt der eigene Punktestand 0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411ED269" w:rsidR="005F1E46" w:rsidRPr="00EC30D4" w:rsidRDefault="005F1E46" w:rsidP="00BF6EF5">
      <w:pPr>
        <w:pStyle w:val="Listenabsatz"/>
      </w:pPr>
      <w:r w:rsidRPr="00EC30D4">
        <w:lastRenderedPageBreak/>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367176" w:rsidRPr="00EC30D4">
        <w:fldChar w:fldCharType="begin"/>
      </w:r>
      <w:r w:rsidR="00367176" w:rsidRPr="00EC30D4">
        <w:instrText xml:space="preserve"> REF _Ref165557035 \h </w:instrText>
      </w:r>
      <w:r w:rsidR="00367176" w:rsidRPr="00EC30D4">
        <w:fldChar w:fldCharType="separate"/>
      </w:r>
      <w:r w:rsidR="000D4784" w:rsidRPr="00EC30D4">
        <w:t xml:space="preserve">Abbildung </w:t>
      </w:r>
      <w:r w:rsidR="000D4784">
        <w:rPr>
          <w:noProof/>
        </w:rPr>
        <w:t>29</w:t>
      </w:r>
      <w:r w:rsidR="00367176" w:rsidRPr="00EC30D4">
        <w:fldChar w:fldCharType="end"/>
      </w:r>
      <w:r w:rsidR="00367176" w:rsidRPr="00EC30D4">
        <w:t>)</w:t>
      </w:r>
      <w:r w:rsidRPr="00EC30D4">
        <w:t xml:space="preserve">. </w:t>
      </w:r>
    </w:p>
    <w:p w14:paraId="689862C8" w14:textId="77777777" w:rsidR="00367176" w:rsidRPr="00EC30D4" w:rsidRDefault="00367176" w:rsidP="00367176">
      <w:pPr>
        <w:pStyle w:val="Listenabsatz"/>
        <w:keepNext/>
      </w:pPr>
      <w:r w:rsidRPr="00EC30D4">
        <w:rPr>
          <w:noProof/>
        </w:rPr>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8"/>
                    <a:stretch>
                      <a:fillRect/>
                    </a:stretch>
                  </pic:blipFill>
                  <pic:spPr>
                    <a:xfrm>
                      <a:off x="0" y="0"/>
                      <a:ext cx="4182871" cy="2764332"/>
                    </a:xfrm>
                    <a:prstGeom prst="rect">
                      <a:avLst/>
                    </a:prstGeom>
                  </pic:spPr>
                </pic:pic>
              </a:graphicData>
            </a:graphic>
          </wp:inline>
        </w:drawing>
      </w:r>
    </w:p>
    <w:p w14:paraId="07017B4E" w14:textId="216CB24B" w:rsidR="00367176" w:rsidRPr="00EC30D4" w:rsidRDefault="00367176" w:rsidP="00367176">
      <w:pPr>
        <w:pStyle w:val="Beschriftung"/>
        <w:ind w:firstLine="709"/>
        <w:jc w:val="both"/>
      </w:pPr>
      <w:bookmarkStart w:id="121" w:name="_Ref165557035"/>
      <w:bookmarkStart w:id="122" w:name="_Toc166503427"/>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29</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w:t>
      </w:r>
      <w:proofErr w:type="spellStart"/>
      <w:r w:rsidRPr="00EC30D4">
        <w:t>Leaderboard</w:t>
      </w:r>
      <w:proofErr w:type="spellEnd"/>
      <w:r w:rsidRPr="00EC30D4">
        <w:t xml:space="preserve"> Date</w:t>
      </w:r>
      <w:bookmarkEnd w:id="122"/>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proofErr w:type="gramStart"/>
      <w:r w:rsidR="00181BA4" w:rsidRPr="00EC30D4">
        <w:rPr>
          <w:i/>
          <w:iCs/>
        </w:rPr>
        <w:t>testLB</w:t>
      </w:r>
      <w:proofErr w:type="spellEnd"/>
      <w:r w:rsidR="00181BA4" w:rsidRPr="00EC30D4">
        <w:rPr>
          <w:i/>
          <w:iCs/>
        </w:rPr>
        <w:t>(</w:t>
      </w:r>
      <w:proofErr w:type="gram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w:t>
      </w:r>
      <w:proofErr w:type="gramStart"/>
      <w:r w:rsidR="00377B4E" w:rsidRPr="00EC30D4">
        <w:rPr>
          <w:i/>
          <w:iCs/>
        </w:rPr>
        <w:t>data</w:t>
      </w:r>
      <w:proofErr w:type="spellEnd"/>
      <w:r w:rsidR="00377B4E" w:rsidRPr="00EC30D4">
        <w:rPr>
          <w:i/>
          <w:iCs/>
        </w:rPr>
        <w:t>(</w:t>
      </w:r>
      <w:proofErr w:type="gramEnd"/>
      <w:r w:rsidR="00377B4E" w:rsidRPr="00EC30D4">
        <w:rPr>
          <w:i/>
          <w:iCs/>
        </w:rPr>
        <w:t>)</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9"/>
                    <a:stretch>
                      <a:fillRect/>
                    </a:stretch>
                  </pic:blipFill>
                  <pic:spPr>
                    <a:xfrm>
                      <a:off x="0" y="0"/>
                      <a:ext cx="5255836" cy="1719302"/>
                    </a:xfrm>
                    <a:prstGeom prst="rect">
                      <a:avLst/>
                    </a:prstGeom>
                  </pic:spPr>
                </pic:pic>
              </a:graphicData>
            </a:graphic>
          </wp:inline>
        </w:drawing>
      </w:r>
    </w:p>
    <w:p w14:paraId="74A9E550" w14:textId="1D797B80" w:rsidR="001D72BF" w:rsidRPr="00EC30D4" w:rsidRDefault="001D72BF" w:rsidP="00116AD0">
      <w:pPr>
        <w:pStyle w:val="Beschriftung"/>
        <w:ind w:firstLine="709"/>
      </w:pPr>
      <w:bookmarkStart w:id="123" w:name="_Ref165558103"/>
      <w:bookmarkStart w:id="124" w:name="_Toc166503428"/>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30</w:t>
      </w:r>
      <w:r w:rsidRPr="00EC30D4">
        <w:fldChar w:fldCharType="end"/>
      </w:r>
      <w:bookmarkEnd w:id="123"/>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24"/>
    </w:p>
    <w:p w14:paraId="34CC7C65" w14:textId="77777777" w:rsidR="001E09F2" w:rsidRPr="00EC30D4" w:rsidRDefault="001E09F2" w:rsidP="001E09F2">
      <w:pPr>
        <w:ind w:left="705"/>
      </w:pPr>
    </w:p>
    <w:p w14:paraId="1AD34AC6" w14:textId="14C95563" w:rsidR="001E09F2" w:rsidRPr="00EC30D4" w:rsidRDefault="001E09F2" w:rsidP="001E09F2">
      <w:pPr>
        <w:ind w:left="705"/>
      </w:pPr>
      <w:r w:rsidRPr="00EC30D4">
        <w:lastRenderedPageBreak/>
        <w:t xml:space="preserve">Von </w:t>
      </w:r>
      <w:proofErr w:type="spellStart"/>
      <w:r w:rsidRPr="00EC30D4">
        <w:rPr>
          <w:i/>
          <w:iCs/>
        </w:rPr>
        <w:t>show_</w:t>
      </w:r>
      <w:proofErr w:type="gramStart"/>
      <w:r w:rsidRPr="00EC30D4">
        <w:rPr>
          <w:i/>
          <w:iCs/>
        </w:rPr>
        <w:t>leaderboard</w:t>
      </w:r>
      <w:proofErr w:type="spellEnd"/>
      <w:r w:rsidRPr="00EC30D4">
        <w:rPr>
          <w:i/>
          <w:iCs/>
        </w:rPr>
        <w:t>(</w:t>
      </w:r>
      <w:proofErr w:type="gram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w:t>
      </w:r>
      <w:proofErr w:type="gramStart"/>
      <w:r w:rsidRPr="00EC30D4">
        <w:rPr>
          <w:i/>
          <w:iCs/>
        </w:rPr>
        <w:t>leaderboard</w:t>
      </w:r>
      <w:proofErr w:type="spellEnd"/>
      <w:r w:rsidRPr="00EC30D4">
        <w:rPr>
          <w:i/>
          <w:iCs/>
        </w:rPr>
        <w:t>(</w:t>
      </w:r>
      <w:proofErr w:type="gram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50"/>
                    <a:stretch>
                      <a:fillRect/>
                    </a:stretch>
                  </pic:blipFill>
                  <pic:spPr>
                    <a:xfrm>
                      <a:off x="0" y="0"/>
                      <a:ext cx="5154820" cy="2628561"/>
                    </a:xfrm>
                    <a:prstGeom prst="rect">
                      <a:avLst/>
                    </a:prstGeom>
                  </pic:spPr>
                </pic:pic>
              </a:graphicData>
            </a:graphic>
          </wp:inline>
        </w:drawing>
      </w:r>
    </w:p>
    <w:p w14:paraId="51299F2D" w14:textId="486B7A83" w:rsidR="00C91DE4" w:rsidRPr="00521338" w:rsidRDefault="00716FCE" w:rsidP="00716FCE">
      <w:pPr>
        <w:pStyle w:val="Beschriftung"/>
        <w:ind w:firstLine="705"/>
        <w:rPr>
          <w:lang w:val="en-US"/>
        </w:rPr>
      </w:pPr>
      <w:bookmarkStart w:id="125" w:name="_Ref166099245"/>
      <w:bookmarkStart w:id="126" w:name="_Toc166503429"/>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AC23C9">
        <w:rPr>
          <w:noProof/>
          <w:lang w:val="en-US"/>
        </w:rPr>
        <w:t>31</w:t>
      </w:r>
      <w:r w:rsidRPr="00EC30D4">
        <w:fldChar w:fldCharType="end"/>
      </w:r>
      <w:bookmarkEnd w:id="125"/>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6"/>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w:t>
      </w:r>
      <w:proofErr w:type="gramStart"/>
      <w:r w:rsidR="0074756F" w:rsidRPr="00EC30D4">
        <w:rPr>
          <w:i/>
          <w:iCs/>
          <w:lang w:eastAsia="en-US" w:bidi="en-US"/>
        </w:rPr>
        <w:t>label</w:t>
      </w:r>
      <w:proofErr w:type="spellEnd"/>
      <w:r w:rsidR="0074756F" w:rsidRPr="00EC30D4">
        <w:rPr>
          <w:i/>
          <w:iCs/>
          <w:lang w:eastAsia="en-US" w:bidi="en-US"/>
        </w:rPr>
        <w:t>(</w:t>
      </w:r>
      <w:proofErr w:type="gram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1"/>
                    <a:stretch>
                      <a:fillRect/>
                    </a:stretch>
                  </pic:blipFill>
                  <pic:spPr>
                    <a:xfrm>
                      <a:off x="0" y="0"/>
                      <a:ext cx="5349692" cy="3124290"/>
                    </a:xfrm>
                    <a:prstGeom prst="rect">
                      <a:avLst/>
                    </a:prstGeom>
                  </pic:spPr>
                </pic:pic>
              </a:graphicData>
            </a:graphic>
          </wp:inline>
        </w:drawing>
      </w:r>
    </w:p>
    <w:p w14:paraId="6AA1D634" w14:textId="6CA821C5" w:rsidR="001E09F2" w:rsidRPr="009F5BE0" w:rsidRDefault="0093691C" w:rsidP="009F5BE0">
      <w:pPr>
        <w:pStyle w:val="Beschriftung"/>
        <w:ind w:firstLine="705"/>
        <w:jc w:val="both"/>
      </w:pPr>
      <w:bookmarkStart w:id="127" w:name="_Ref165558949"/>
      <w:bookmarkStart w:id="128" w:name="_Toc166503430"/>
      <w:r w:rsidRPr="00EC30D4">
        <w:t xml:space="preserve">Abbildung </w:t>
      </w:r>
      <w:r w:rsidRPr="00EC30D4">
        <w:fldChar w:fldCharType="begin"/>
      </w:r>
      <w:r w:rsidRPr="00EC30D4">
        <w:instrText xml:space="preserve"> SEQ Abbildung \* ARABIC </w:instrText>
      </w:r>
      <w:r w:rsidRPr="00EC30D4">
        <w:fldChar w:fldCharType="separate"/>
      </w:r>
      <w:r w:rsidR="00AC23C9">
        <w:rPr>
          <w:noProof/>
        </w:rPr>
        <w:t>32</w:t>
      </w:r>
      <w:r w:rsidRPr="00EC30D4">
        <w:fldChar w:fldCharType="end"/>
      </w:r>
      <w:bookmarkEnd w:id="127"/>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8"/>
    </w:p>
    <w:p w14:paraId="03B4140A" w14:textId="2B3CFBB1" w:rsidR="00323F64" w:rsidRPr="00EC30D4" w:rsidRDefault="00323F64" w:rsidP="00323F64">
      <w:pPr>
        <w:pStyle w:val="berschrift2"/>
      </w:pPr>
      <w:bookmarkStart w:id="129" w:name="_Toc166587854"/>
      <w:proofErr w:type="gramStart"/>
      <w:r w:rsidRPr="00EC30D4">
        <w:lastRenderedPageBreak/>
        <w:t>Spieltest</w:t>
      </w:r>
      <w:proofErr w:type="gramEnd"/>
      <w:r w:rsidRPr="00EC30D4">
        <w:t xml:space="preserve"> und Umfrage</w:t>
      </w:r>
      <w:bookmarkEnd w:id="129"/>
    </w:p>
    <w:p w14:paraId="0C4EFB15" w14:textId="33454806" w:rsidR="00323F64" w:rsidRPr="00EC30D4" w:rsidRDefault="00A04467" w:rsidP="00323F64">
      <w:r w:rsidRPr="00EC30D4">
        <w:t xml:space="preserve">Das Spiel wurde als Windows, </w:t>
      </w:r>
      <w:proofErr w:type="spellStart"/>
      <w:r w:rsidRPr="00EC30D4">
        <w:t>macOS</w:t>
      </w:r>
      <w:proofErr w:type="spellEnd"/>
      <w:r w:rsidRPr="00EC30D4">
        <w:t xml:space="preserve"> und Linux Testversion zur Verfügung gestellt. </w:t>
      </w:r>
      <w:r w:rsidR="00455699" w:rsidRPr="00EC30D4">
        <w:t>Diese wurden in einen Google</w:t>
      </w:r>
      <w:r w:rsidR="005251FF">
        <w:t>-Drive-</w:t>
      </w:r>
      <w:r w:rsidR="00455699" w:rsidRPr="00EC30D4">
        <w:t xml:space="preserve">Ordner hochgeladen, wobei der Link zu diesem bei der Ausschreibung angegeben wurde. </w:t>
      </w:r>
    </w:p>
    <w:p w14:paraId="3AAEC5A9" w14:textId="77777777" w:rsidR="00887F68" w:rsidRPr="00EC30D4" w:rsidRDefault="00887F68" w:rsidP="00323F64"/>
    <w:p w14:paraId="3477A192" w14:textId="58526B0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3C4A31">
            <w:rPr>
              <w:noProof/>
            </w:rPr>
            <w:t>[16]</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w:t>
      </w:r>
      <w:r w:rsidR="005876C3">
        <w:t>,</w:t>
      </w:r>
      <w:r w:rsidR="00CD391F" w:rsidRPr="00EC30D4">
        <w:t xml:space="preserve"> die Umfrage zu gestalten sowie eine sehr detaillierte Datenerhebung. </w:t>
      </w:r>
    </w:p>
    <w:p w14:paraId="78EC4233" w14:textId="77777777" w:rsidR="00500504" w:rsidRPr="00EC30D4" w:rsidRDefault="00500504" w:rsidP="00323F64"/>
    <w:p w14:paraId="1A6609DC" w14:textId="1C5BA74B"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w:t>
      </w:r>
      <w:r w:rsidR="005876C3">
        <w:t>die</w:t>
      </w:r>
      <w:r w:rsidRPr="00EC30D4">
        <w:t xml:space="preserve">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30" w:name="_Ref165984614"/>
      <w:bookmarkStart w:id="131" w:name="_Toc166587855"/>
      <w:r w:rsidRPr="00EC30D4">
        <w:t>Fragen</w:t>
      </w:r>
      <w:r w:rsidR="00D80A91" w:rsidRPr="00EC30D4">
        <w:t>katalog</w:t>
      </w:r>
      <w:bookmarkEnd w:id="130"/>
      <w:bookmarkEnd w:id="131"/>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32"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32"/>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48FF4BD4"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r w:rsidR="00D91347">
        <w:t>z.B.</w:t>
      </w:r>
      <w:r w:rsidRPr="00EC30D4">
        <w:t xml:space="preserve"> Kleidung, Skins für Charaktere, neue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proofErr w:type="gramStart"/>
      <w:r w:rsidR="000E4B19" w:rsidRPr="00EC30D4">
        <w:t>Stunden:Minuten</w:t>
      </w:r>
      <w:proofErr w:type="spellEnd"/>
      <w:proofErr w:type="gramEnd"/>
      <w:r w:rsidR="000E4B19" w:rsidRPr="00EC30D4">
        <w:t>)</w:t>
      </w:r>
    </w:p>
    <w:p w14:paraId="7AB75B69" w14:textId="34F57946" w:rsidR="00A21357" w:rsidRPr="00EC30D4" w:rsidRDefault="00F24559" w:rsidP="00F24559">
      <w:pPr>
        <w:pStyle w:val="Listenabsatz"/>
        <w:numPr>
          <w:ilvl w:val="0"/>
          <w:numId w:val="58"/>
        </w:numPr>
        <w:rPr>
          <w:sz w:val="36"/>
          <w:szCs w:val="36"/>
          <w:lang w:eastAsia="en-US" w:bidi="en-US"/>
        </w:rPr>
      </w:pPr>
      <w:r w:rsidRPr="00EC30D4">
        <w:t>Wie</w:t>
      </w:r>
      <w:r w:rsidR="0066367A">
        <w:t xml:space="preserve"> </w:t>
      </w:r>
      <w:r w:rsidRPr="00EC30D4">
        <w:t>viel Zeit davon ebenfalls wöchentlich in Videospielen mit einer Lootbox-Mechanik (</w:t>
      </w:r>
      <w:proofErr w:type="spellStart"/>
      <w:proofErr w:type="gramStart"/>
      <w:r w:rsidRPr="00EC30D4">
        <w:t>Stunden:Minuten</w:t>
      </w:r>
      <w:proofErr w:type="spellEnd"/>
      <w:proofErr w:type="gram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proofErr w:type="gramStart"/>
      <w:r w:rsidR="00FA6215" w:rsidRPr="00EC30D4">
        <w:t>Stunden:Minuten</w:t>
      </w:r>
      <w:proofErr w:type="spellEnd"/>
      <w:proofErr w:type="gram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 xml:space="preserve">Ansprechend, </w:t>
      </w:r>
      <w:proofErr w:type="gramStart"/>
      <w:r w:rsidR="00637F80" w:rsidRPr="00EC30D4">
        <w:t>Weniger</w:t>
      </w:r>
      <w:proofErr w:type="gramEnd"/>
      <w:r w:rsidR="00637F80" w:rsidRPr="00EC30D4">
        <w:t xml:space="preserve">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577650A6"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w:t>
      </w:r>
      <w:r w:rsidR="00803DF2">
        <w:rPr>
          <w:lang w:val="en-US"/>
        </w:rPr>
        <w:t>-</w:t>
      </w:r>
      <w:r w:rsidR="009E029A" w:rsidRPr="00730263">
        <w:rPr>
          <w:lang w:val="en-US"/>
        </w:rPr>
        <w:t>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33" w:name="_Ref165984814"/>
      <w:bookmarkStart w:id="134" w:name="_Ref165984829"/>
      <w:bookmarkStart w:id="135" w:name="_Ref165984834"/>
      <w:bookmarkStart w:id="136" w:name="_Toc166587856"/>
      <w:r w:rsidRPr="00EC30D4">
        <w:lastRenderedPageBreak/>
        <w:t>Erläuterung der Fragen und Ergebnisse</w:t>
      </w:r>
      <w:r w:rsidR="00251CC1" w:rsidRPr="00EC30D4">
        <w:t xml:space="preserve"> der Umfrage</w:t>
      </w:r>
      <w:bookmarkEnd w:id="133"/>
      <w:bookmarkEnd w:id="134"/>
      <w:bookmarkEnd w:id="135"/>
      <w:bookmarkEnd w:id="136"/>
    </w:p>
    <w:p w14:paraId="5BF2FA77" w14:textId="12D326D4"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beendet hat.</w:t>
      </w:r>
      <w:r w:rsidR="000777CB" w:rsidRPr="00EC30D4">
        <w:t xml:space="preserve"> </w:t>
      </w:r>
    </w:p>
    <w:p w14:paraId="76C30371" w14:textId="176FDF40" w:rsidR="00500504" w:rsidRPr="00EC30D4" w:rsidRDefault="000777CB" w:rsidP="00500504">
      <w:r w:rsidRPr="00EC30D4">
        <w:t xml:space="preserve">Das durchschnittliche Alter </w:t>
      </w:r>
      <w:r w:rsidR="00530F88">
        <w:t>betrug</w:t>
      </w:r>
      <w:r w:rsidRPr="00EC30D4">
        <w:t xml:space="preserve">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0E65C08B"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F42D04">
        <w:t xml:space="preserve"> und 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9F9DC69" w:rsidR="00AC7BC5" w:rsidRPr="00EC30D4" w:rsidRDefault="00AC7BC5" w:rsidP="002528AB">
      <w:r w:rsidRPr="00EC30D4">
        <w:t xml:space="preserve">Testpersonen wurden </w:t>
      </w:r>
      <w:r w:rsidR="00850B68" w:rsidRPr="00EC30D4">
        <w:t>hauptsächlich im Studiengang Informatik der Fachhochschule gesucht, wobei auch Freund</w:t>
      </w:r>
      <w:r w:rsidR="00FE1371">
        <w:t>*innen</w:t>
      </w:r>
      <w:r w:rsidR="00850B68" w:rsidRPr="00EC30D4">
        <w:t>,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45B50CC9" w:rsidR="00D53A78" w:rsidRPr="00EC30D4" w:rsidRDefault="00F87960" w:rsidP="002528AB">
      <w:r>
        <w:t xml:space="preserve">Der Gesamtbetrag an Geld, den Spielende bereits in Lootboxen investiert haben, </w:t>
      </w:r>
      <w:r w:rsidR="001A0628">
        <w:t>sind</w:t>
      </w:r>
      <w:r>
        <w:t xml:space="preserve"> sensible Daten und wurde daher nicht </w:t>
      </w:r>
      <w:r w:rsidR="00581DED">
        <w:t>ab</w:t>
      </w:r>
      <w:r w:rsidR="00B151C7">
        <w:t>gefragt</w:t>
      </w:r>
      <w:r w:rsidR="00446E62" w:rsidRPr="00EC30D4">
        <w:t xml:space="preserve">. </w:t>
      </w:r>
      <w:r w:rsidR="00D57A3F">
        <w:t>Die Frage</w:t>
      </w:r>
      <w:r w:rsidR="00446E62" w:rsidRPr="00EC30D4">
        <w:t xml:space="preserve"> hätte aber entschärft werden können, indem eine Auswahl an Bereichen </w:t>
      </w:r>
      <w:r w:rsidR="00A0137B">
        <w:t>erfragt</w:t>
      </w:r>
      <w:r w:rsidR="00446E62" w:rsidRPr="00EC30D4">
        <w:t xml:space="preserve"> </w:t>
      </w:r>
      <w:r w:rsidR="006A65CA">
        <w:t>worden wäre</w:t>
      </w:r>
      <w:r w:rsidR="00446E62" w:rsidRPr="00EC30D4">
        <w:t>, wie 0€, 0€ - 10€, 10€ - 50€, über 50€ pro Woche oder Monat.</w:t>
      </w:r>
    </w:p>
    <w:p w14:paraId="3705012D" w14:textId="77777777" w:rsidR="00C302CD"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7BFD14A9" w14:textId="77777777" w:rsidR="00C302CD" w:rsidRDefault="00C302CD" w:rsidP="002528AB"/>
    <w:p w14:paraId="55CFEC59" w14:textId="56EC0191"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auch einen Hang zu Videospielen aufzeigen kann, </w:t>
      </w:r>
      <w:r w:rsidR="000F1BA6" w:rsidRPr="00EC30D4">
        <w:t>mit</w:t>
      </w:r>
      <w:r w:rsidR="001B1414" w:rsidRPr="00EC30D4">
        <w:t xml:space="preserve"> dem auch eine gewisse Verpflichtung einher gehen kann.</w:t>
      </w:r>
    </w:p>
    <w:p w14:paraId="445C09B1" w14:textId="77777777" w:rsidR="00D53A78" w:rsidRDefault="00D53A78" w:rsidP="002528AB"/>
    <w:p w14:paraId="221DF1DE" w14:textId="77777777" w:rsidR="0083195E" w:rsidRPr="00EC30D4" w:rsidRDefault="0083195E" w:rsidP="002528AB"/>
    <w:p w14:paraId="7D698BD4" w14:textId="55E875F3" w:rsidR="001E4F3F" w:rsidRPr="00EC30D4" w:rsidRDefault="00A7749B" w:rsidP="001E4F3F">
      <w:pPr>
        <w:rPr>
          <w:b/>
        </w:rPr>
      </w:pPr>
      <w:r w:rsidRPr="00EC30D4">
        <w:rPr>
          <w:b/>
        </w:rPr>
        <w:t>Ergebnisse:</w:t>
      </w:r>
    </w:p>
    <w:p w14:paraId="61FC8FBF" w14:textId="155AF389" w:rsidR="001E4F3F" w:rsidRPr="00EC30D4" w:rsidRDefault="001E4F3F" w:rsidP="001E4F3F">
      <w:r w:rsidRPr="00EC30D4">
        <w:t xml:space="preserve">Bis auf zwei Testpersonen haben alle bereits Erfahrung mit Spielen, die eine Lootbox-Mechanik aufweisen. </w:t>
      </w:r>
    </w:p>
    <w:p w14:paraId="63278015" w14:textId="5201CEEE" w:rsidR="001E4F3F" w:rsidRPr="00EC30D4" w:rsidRDefault="001E4F3F" w:rsidP="002528AB">
      <w:r w:rsidRPr="00EC30D4">
        <w:t>Bis auf eine Testperson haben auch alle bereits Lootboxen geöffnet.</w:t>
      </w:r>
    </w:p>
    <w:p w14:paraId="7076265D" w14:textId="77777777" w:rsidR="001E4F3F" w:rsidRPr="00EC30D4" w:rsidRDefault="001E4F3F" w:rsidP="001E4F3F">
      <w:r w:rsidRPr="00EC30D4">
        <w:t xml:space="preserve">Wobei 7 von 13 Testpersonen noch nie für Lootboxen bezahlt haben. </w:t>
      </w:r>
    </w:p>
    <w:p w14:paraId="45C86C78" w14:textId="09CF8BCF" w:rsidR="00D04B9A" w:rsidRPr="00EC30D4" w:rsidRDefault="00D04B9A" w:rsidP="001E4F3F">
      <w:r w:rsidRPr="00EC30D4">
        <w:t>Im Gegensatz dazu haben nur 3 von</w:t>
      </w:r>
      <w:r w:rsidR="00005A93" w:rsidRPr="00EC30D4">
        <w:t xml:space="preserve"> 7</w:t>
      </w:r>
      <w:r w:rsidRPr="00EC30D4">
        <w:t xml:space="preserve"> diese</w:t>
      </w:r>
      <w:r w:rsidR="00005A93" w:rsidRPr="00EC30D4">
        <w:t>r</w:t>
      </w:r>
      <w:r w:rsidRPr="00EC30D4">
        <w:t xml:space="preserve"> Personen auch noch nie für andere Inhalte in Spielen Geld ausgegeben. </w:t>
      </w:r>
    </w:p>
    <w:p w14:paraId="7FE75AD6" w14:textId="58366C1B" w:rsidR="004C267C" w:rsidRPr="00EC30D4" w:rsidRDefault="00AF3860" w:rsidP="002528AB">
      <w:r w:rsidRPr="00EC30D4">
        <w:t xml:space="preserve">Die Spielzeit unter den Testpersonen geht teilweise weit auseinander.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Der Rest der Testpersonen verbringt ungefähr zwischen 10 und 35 Stunden pro Woche in Videospielen wobei einzelne auch 50 bis über 57 Stunden</w:t>
      </w:r>
      <w:r w:rsidR="002F77A9">
        <w:t xml:space="preserve"> verbring</w:t>
      </w:r>
      <w:r w:rsidR="00FA0F3B">
        <w:t>en</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77777777" w:rsidR="000D4155" w:rsidRPr="00EC30D4" w:rsidRDefault="00A63973" w:rsidP="002528AB">
      <w:r w:rsidRPr="00EC30D4">
        <w:t xml:space="preserve">Hier </w:t>
      </w:r>
      <w:r w:rsidR="00AE142A" w:rsidRPr="00EC30D4">
        <w:t xml:space="preserve">wird nach den Glücksspielgewohnheiten der Testpersonen gefragt. </w:t>
      </w:r>
      <w:r w:rsidR="00612332" w:rsidRPr="00EC30D4">
        <w:t>Ob diese jemals Geld dafür ausgegeben haben oder regelmäßig spielen.</w:t>
      </w:r>
    </w:p>
    <w:p w14:paraId="733AFA95" w14:textId="77777777" w:rsidR="000D4155" w:rsidRPr="00EC30D4" w:rsidRDefault="000D4155" w:rsidP="002528AB"/>
    <w:p w14:paraId="11FA72CB" w14:textId="63DE80BF"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 xml:space="preserve">der Ausübung von </w:t>
      </w:r>
      <w:r w:rsidR="00EC6FC2" w:rsidRPr="00EC30D4">
        <w:t>Glücksspielen im Allgemeinen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2CDDD2AC" w14:textId="43CEC093" w:rsidR="003249E4" w:rsidRPr="00EC30D4" w:rsidRDefault="00C132CC" w:rsidP="00EC6FC2">
      <w:r w:rsidRPr="00EC30D4">
        <w:t>Für Glücksspiele haben 7 von 13 Testpersonen bereits Geld ausgegeben</w:t>
      </w:r>
      <w:r w:rsidR="00A1575B" w:rsidRPr="00EC30D4">
        <w:t>,</w:t>
      </w:r>
      <w:r w:rsidRPr="00EC30D4">
        <w:t xml:space="preserve"> wobei nur eine einzige Testperson regelmäßig Glücksspiele spielt und das auch nur monatlich.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3BE623A1" w14:textId="77777777" w:rsidR="000D4155" w:rsidRPr="00EC30D4" w:rsidRDefault="000D4155" w:rsidP="002528AB">
      <w:pPr>
        <w:rPr>
          <w:b/>
        </w:rPr>
      </w:pP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48A2AE3D" w:rsidR="00BB7CBB" w:rsidRPr="00EC30D4" w:rsidRDefault="00BB7CBB" w:rsidP="002528AB">
      <w:r w:rsidRPr="00EC30D4">
        <w:rPr>
          <w:b/>
        </w:rPr>
        <w:t>Zu 1</w:t>
      </w:r>
      <w:r w:rsidR="00A27F79" w:rsidRPr="00EC30D4">
        <w:rPr>
          <w:b/>
        </w:rPr>
        <w:t>1</w:t>
      </w:r>
      <w:r w:rsidRPr="00EC30D4">
        <w:rPr>
          <w:b/>
        </w:rPr>
        <w:t>.:</w:t>
      </w:r>
      <w:r w:rsidR="00DD3B73" w:rsidRPr="00EC30D4">
        <w:t xml:space="preserve"> Eine Ansprechende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105DA34F" w:rsidR="00BB7CBB" w:rsidRPr="00EC30D4" w:rsidRDefault="00BB7CBB" w:rsidP="002528AB">
      <w:r w:rsidRPr="00EC30D4">
        <w:rPr>
          <w:b/>
        </w:rPr>
        <w:t>Zu 1</w:t>
      </w:r>
      <w:r w:rsidR="00A27F79" w:rsidRPr="00EC30D4">
        <w:rPr>
          <w:b/>
        </w:rPr>
        <w:t>3</w:t>
      </w:r>
      <w:r w:rsidRPr="00EC30D4">
        <w:rPr>
          <w:b/>
        </w:rPr>
        <w:t>.:</w:t>
      </w:r>
      <w:r w:rsidR="00177B9F" w:rsidRPr="00EC30D4">
        <w:t xml:space="preserve"> Passend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auf derartige Methoden anspringen.</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77777777" w:rsidR="00A27F79" w:rsidRPr="00EC30D4" w:rsidRDefault="00A52174" w:rsidP="002528AB">
      <w:r w:rsidRPr="00EC30D4">
        <w:t>Im Spiel haben sich 7 Testpersonen im Spiel eher gut zurechtgefunden und 5 sehr gut. Nur eine, die auch Erfahrung mit Videospielen hat, hat sich weniger gut zurechtgefunden</w:t>
      </w:r>
      <w:r w:rsidR="00A27F79" w:rsidRPr="00EC30D4">
        <w:t>.</w:t>
      </w:r>
    </w:p>
    <w:p w14:paraId="797499EA" w14:textId="77777777"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r w:rsidR="00FE0C99" w:rsidRPr="00EC30D4">
        <w:t xml:space="preserve"> </w:t>
      </w:r>
      <w:r w:rsidR="00A62270" w:rsidRPr="00EC30D4">
        <w:t xml:space="preserve">Eventuell hätten hier mehr Zeit und Arbeit für das Design der Lootbox und den Animationen einen Unterschied ins positive gemacht. </w:t>
      </w:r>
    </w:p>
    <w:p w14:paraId="3B0FCB57" w14:textId="77777777" w:rsidR="0017009C" w:rsidRPr="00EC30D4" w:rsidRDefault="00A92F46" w:rsidP="002528AB">
      <w:r w:rsidRPr="00EC30D4">
        <w:t>6 Testpersonen gaben an, wegen einer oder mehrerer Spielmechaniken dazu verleitet geworden zu sein, Echtgeld auszugeben</w:t>
      </w:r>
      <w:r w:rsidR="009775F6" w:rsidRPr="00EC30D4">
        <w:t xml:space="preserve">, wobei 6 Testpersonen dies verneinten. Eine Person konnte es nicht sagen. </w:t>
      </w:r>
    </w:p>
    <w:p w14:paraId="61ADD01B" w14:textId="77777777" w:rsidR="00D054B5" w:rsidRPr="00EC30D4" w:rsidRDefault="0017009C" w:rsidP="002528AB">
      <w:r w:rsidRPr="00EC30D4">
        <w:t xml:space="preserve">3 Personen gaben an, sich vorstellen zu können für Lootbox-Mechaniken offen zu sein und eventuell sogar Geld auszugeben. </w:t>
      </w:r>
      <w:r w:rsidR="0070422B" w:rsidRPr="00EC30D4">
        <w:t>Dafür eher nicht offen zu sein gaben 4 an und 6 gar nicht.</w:t>
      </w:r>
    </w:p>
    <w:p w14:paraId="014EE6ED" w14:textId="7CF3D0B9" w:rsidR="00323F64" w:rsidRPr="00EC30D4" w:rsidRDefault="00D054B5" w:rsidP="002528AB">
      <w:r w:rsidRPr="00EC30D4">
        <w:t>Die 10 Testpersonen, die Eher nicht und Nein angekreuzt haben, haben auch angegeben, keine Spiele mit Lootboxen zu spiele</w:t>
      </w:r>
      <w:r w:rsidR="00953EDC" w:rsidRPr="00EC30D4">
        <w:t>n, daher liegt hier nahe, dass solche Spiele und Mechaniken</w:t>
      </w:r>
      <w:r w:rsidR="00E4594C" w:rsidRPr="00EC30D4">
        <w:t xml:space="preserve"> für sie</w:t>
      </w:r>
      <w:r w:rsidR="00953EDC" w:rsidRPr="00EC30D4">
        <w:t xml:space="preserve"> von Grund auf uninteressant sind. </w:t>
      </w:r>
      <w:r w:rsidR="00323F64" w:rsidRPr="00EC30D4">
        <w:br w:type="page"/>
      </w:r>
    </w:p>
    <w:p w14:paraId="33FC6FA1" w14:textId="77777777" w:rsidR="007A67A7" w:rsidRPr="00EC30D4" w:rsidRDefault="002C6D08" w:rsidP="002C6D08">
      <w:pPr>
        <w:pStyle w:val="berschrift4"/>
        <w:rPr>
          <w:sz w:val="36"/>
          <w:szCs w:val="36"/>
          <w:lang w:val="de-AT" w:eastAsia="en-US" w:bidi="en-US"/>
        </w:rPr>
      </w:pPr>
      <w:r w:rsidRPr="00EC30D4">
        <w:rPr>
          <w:lang w:val="de-AT"/>
        </w:rPr>
        <w:lastRenderedPageBreak/>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 xml:space="preserve">„Es ist ein nettes kurzweiliges </w:t>
      </w:r>
      <w:proofErr w:type="gramStart"/>
      <w:r w:rsidRPr="00EC30D4">
        <w:t>Spiel</w:t>
      </w:r>
      <w:proofErr w:type="gramEnd"/>
      <w:r w:rsidRPr="00EC30D4">
        <w:t xml:space="preserve">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w:t>
      </w:r>
      <w:proofErr w:type="gramStart"/>
      <w:r w:rsidRPr="00EC30D4">
        <w:t>hab</w:t>
      </w:r>
      <w:proofErr w:type="gramEnd"/>
      <w:r w:rsidRPr="00EC30D4">
        <w:t xml:space="preserve"> aufgehört als meine Früchte nicht mehr reingepasst haben“</w:t>
      </w:r>
    </w:p>
    <w:p w14:paraId="7B244D33" w14:textId="77777777" w:rsidR="003678CD" w:rsidRPr="00EC30D4" w:rsidRDefault="003678CD" w:rsidP="007A67A7"/>
    <w:p w14:paraId="77AA7982" w14:textId="0F46CAE8" w:rsidR="00521B5F" w:rsidRPr="00EC30D4" w:rsidRDefault="006A6016" w:rsidP="00521B5F">
      <w:pPr>
        <w:pStyle w:val="Listenabsatz"/>
        <w:numPr>
          <w:ilvl w:val="0"/>
          <w:numId w:val="64"/>
        </w:numPr>
      </w:pPr>
      <w:r w:rsidRPr="00EC30D4">
        <w:t xml:space="preserve">Dass das Inventar von vornherein stark begrenz ist, war eine absichtliche Designentscheidung, um die Testpersonen zu einem langen Grind oder dem Einsatz von Echtgeld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7C8E8182" w:rsidR="0076064C" w:rsidRPr="00EC30D4" w:rsidRDefault="00D73CE6" w:rsidP="0076064C">
      <w:pPr>
        <w:pStyle w:val="Listenabsatz"/>
        <w:numPr>
          <w:ilvl w:val="0"/>
          <w:numId w:val="64"/>
        </w:numPr>
      </w:pPr>
      <w:r w:rsidRPr="00EC30D4">
        <w:t>Die</w:t>
      </w:r>
      <w:r w:rsidR="00745ACF">
        <w:t xml:space="preserve"> Funktion, Geld auf Knopfdruck hinzuzufügen</w:t>
      </w:r>
      <w:r w:rsidR="003F2292">
        <w:t>,</w:t>
      </w:r>
      <w:r w:rsidR="00745ACF">
        <w:t xml:space="preserve"> </w:t>
      </w:r>
      <w:r w:rsidR="003B4D3A">
        <w:t>ist absichtlich</w:t>
      </w:r>
      <w:r w:rsidRPr="00EC30D4">
        <w:t xml:space="preserve"> mit einem gewissen Aufwand verbunden, da man echtes Geld auch nicht einfach so verdient.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 xml:space="preserve">, da dafür </w:t>
      </w:r>
      <w:r w:rsidR="006741BF">
        <w:t>in der realen Welt üblicherweise</w:t>
      </w:r>
      <w:r w:rsidR="00DE1958" w:rsidRPr="00EC30D4">
        <w:t xml:space="preserve"> gearbeitet </w:t>
      </w:r>
      <w:r w:rsidR="006147C4">
        <w:t>wird</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w:t>
      </w:r>
      <w:proofErr w:type="gramStart"/>
      <w:r w:rsidRPr="00EC30D4">
        <w:t>gewachsen</w:t>
      </w:r>
      <w:proofErr w:type="gramEnd"/>
      <w:r w:rsidRPr="00EC30D4">
        <w:t xml:space="preserve">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3FB202F1"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 xml:space="preserve">Und da das Spiel keine Form von Spielstandspeicherung enthält wäre eine wesentlich länger Wachstumsphase nicht sinnvoll gewesen. </w:t>
      </w:r>
    </w:p>
    <w:p w14:paraId="4EF49C72" w14:textId="1CBBDD52" w:rsidR="00792C2A" w:rsidRPr="00EC30D4" w:rsidRDefault="00792C2A" w:rsidP="00792C2A">
      <w:pPr>
        <w:pStyle w:val="Listenabsatz"/>
      </w:pPr>
      <w:r w:rsidRPr="00EC30D4">
        <w:t xml:space="preserve">Die Wahrscheinlichkeit, das seltenste Saatgut aus Lootboxen zu erhalten war mit Absicht so niedrig angesetzt, um die Realität besser abzubilden. </w:t>
      </w:r>
      <w:r w:rsidR="00953926" w:rsidRPr="00EC30D4">
        <w:t xml:space="preserve">Allerdings wäre aufgrund der kurzen Testphase auch eine höhere Wahrscheinlichkeit sinnvoll </w:t>
      </w:r>
      <w:proofErr w:type="gramStart"/>
      <w:r w:rsidR="00953926" w:rsidRPr="00EC30D4">
        <w:t>gewesen</w:t>
      </w:r>
      <w:proofErr w:type="gramEnd"/>
      <w:r w:rsidR="00953926" w:rsidRPr="00EC30D4">
        <w:t xml:space="preserve"> um die Testbarkeit des Spiels zu erhöhen. </w:t>
      </w:r>
    </w:p>
    <w:p w14:paraId="70C3A3A3" w14:textId="77777777" w:rsidR="009F509B" w:rsidRPr="00EC30D4" w:rsidRDefault="009F509B" w:rsidP="007A67A7"/>
    <w:p w14:paraId="716C7403" w14:textId="031C1491" w:rsidR="001675FC" w:rsidRPr="00EC30D4" w:rsidRDefault="009F509B" w:rsidP="001675FC">
      <w:r w:rsidRPr="00EC30D4">
        <w:t xml:space="preserve">„Ich spiele generell sehr selten irgendwelche Computer-/Handyspiele daher habe ich versucht mit 20 </w:t>
      </w:r>
      <w:proofErr w:type="spellStart"/>
      <w:r w:rsidRPr="00EC30D4">
        <w:t>minuten</w:t>
      </w:r>
      <w:proofErr w:type="spellEnd"/>
      <w:r w:rsidRPr="00EC30D4">
        <w:t xml:space="preserve"> einen </w:t>
      </w:r>
      <w:proofErr w:type="spellStart"/>
      <w:r w:rsidRPr="00EC30D4">
        <w:t>durchschnittswert</w:t>
      </w:r>
      <w:proofErr w:type="spellEnd"/>
      <w:r w:rsidRPr="00EC30D4">
        <w:t xml:space="preserve"> anzugeben.“</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6FF06544"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Quality </w:t>
      </w:r>
      <w:proofErr w:type="spellStart"/>
      <w:r w:rsidRPr="00EC30D4">
        <w:t>of</w:t>
      </w:r>
      <w:proofErr w:type="spellEnd"/>
      <w:r w:rsidRPr="00EC30D4">
        <w:t xml:space="preserve"> Life Verbesserungen wäre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1126"/>
        <w:gridCol w:w="1563"/>
        <w:gridCol w:w="1417"/>
        <w:gridCol w:w="2126"/>
        <w:gridCol w:w="2828"/>
      </w:tblGrid>
      <w:tr w:rsidR="00BC63FB" w:rsidRPr="00F07D18" w14:paraId="7FAA5185" w14:textId="03798122" w:rsidTr="00BC63FB">
        <w:trPr>
          <w:trHeight w:val="255"/>
        </w:trPr>
        <w:tc>
          <w:tcPr>
            <w:tcW w:w="1126" w:type="dxa"/>
            <w:noWrap/>
            <w:hideMark/>
          </w:tcPr>
          <w:p w14:paraId="1248A73E" w14:textId="56AB121A"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63" w:type="dxa"/>
            <w:noWrap/>
            <w:hideMark/>
          </w:tcPr>
          <w:p w14:paraId="0844AC4D" w14:textId="6CA7966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D20580" w:rsidRPr="00EC30D4" w:rsidRDefault="00D20580"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6" w:type="dxa"/>
            <w:noWrap/>
            <w:hideMark/>
          </w:tcPr>
          <w:p w14:paraId="0F9C7111" w14:textId="00372D97" w:rsidR="00D20580" w:rsidRPr="00EC30D4" w:rsidRDefault="00D20580" w:rsidP="00244E77">
            <w:pPr>
              <w:spacing w:line="240" w:lineRule="auto"/>
              <w:jc w:val="left"/>
              <w:rPr>
                <w:rFonts w:cs="Arial"/>
                <w:b/>
                <w:sz w:val="20"/>
                <w:szCs w:val="20"/>
                <w:lang w:eastAsia="de-AT"/>
              </w:rPr>
            </w:pPr>
            <w:r w:rsidRPr="00EC30D4">
              <w:rPr>
                <w:rFonts w:cs="Arial"/>
                <w:b/>
                <w:sz w:val="20"/>
                <w:szCs w:val="20"/>
                <w:lang w:eastAsia="de-AT"/>
              </w:rPr>
              <w:t>Premium</w:t>
            </w:r>
            <w:r w:rsidR="00803DF2">
              <w:rPr>
                <w:rFonts w:cs="Arial"/>
                <w:b/>
                <w:sz w:val="20"/>
                <w:szCs w:val="20"/>
                <w:lang w:eastAsia="de-AT"/>
              </w:rPr>
              <w:t>-S</w:t>
            </w:r>
            <w:r w:rsidRPr="00EC30D4">
              <w:rPr>
                <w:rFonts w:cs="Arial"/>
                <w:b/>
                <w:sz w:val="20"/>
                <w:szCs w:val="20"/>
                <w:lang w:eastAsia="de-AT"/>
              </w:rPr>
              <w:t>hop time (sec)</w:t>
            </w:r>
          </w:p>
        </w:tc>
        <w:tc>
          <w:tcPr>
            <w:tcW w:w="2828" w:type="dxa"/>
          </w:tcPr>
          <w:p w14:paraId="675B957E" w14:textId="72F0F580" w:rsidR="00D20580" w:rsidRPr="00521338" w:rsidRDefault="00D20580"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w:t>
            </w:r>
            <w:r w:rsidR="00803DF2">
              <w:rPr>
                <w:rFonts w:cs="Arial"/>
                <w:b/>
                <w:sz w:val="20"/>
                <w:szCs w:val="20"/>
                <w:lang w:val="en-US" w:eastAsia="de-AT"/>
              </w:rPr>
              <w:t>-S</w:t>
            </w:r>
            <w:r w:rsidRPr="00521338">
              <w:rPr>
                <w:rFonts w:cs="Arial"/>
                <w:b/>
                <w:sz w:val="20"/>
                <w:szCs w:val="20"/>
                <w:lang w:val="en-US" w:eastAsia="de-AT"/>
              </w:rPr>
              <w:t>hop time to Player time</w:t>
            </w:r>
          </w:p>
        </w:tc>
      </w:tr>
      <w:tr w:rsidR="00BC63FB" w:rsidRPr="00EC30D4" w14:paraId="0414DCBC" w14:textId="3F83000E" w:rsidTr="00BC63FB">
        <w:trPr>
          <w:trHeight w:val="255"/>
        </w:trPr>
        <w:tc>
          <w:tcPr>
            <w:tcW w:w="1126" w:type="dxa"/>
            <w:noWrap/>
            <w:hideMark/>
          </w:tcPr>
          <w:p w14:paraId="44064BEF"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584,00</w:t>
            </w:r>
          </w:p>
        </w:tc>
        <w:tc>
          <w:tcPr>
            <w:tcW w:w="1563" w:type="dxa"/>
            <w:noWrap/>
            <w:hideMark/>
          </w:tcPr>
          <w:p w14:paraId="409BE9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1189,00</w:t>
            </w:r>
          </w:p>
        </w:tc>
        <w:tc>
          <w:tcPr>
            <w:tcW w:w="2126" w:type="dxa"/>
            <w:noWrap/>
            <w:hideMark/>
          </w:tcPr>
          <w:p w14:paraId="0CB12C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312,00</w:t>
            </w:r>
          </w:p>
        </w:tc>
        <w:tc>
          <w:tcPr>
            <w:tcW w:w="2828" w:type="dxa"/>
            <w:vAlign w:val="bottom"/>
          </w:tcPr>
          <w:p w14:paraId="1FA5E78A" w14:textId="66885F76" w:rsidR="00D20580" w:rsidRPr="00EC30D4" w:rsidRDefault="00D20580" w:rsidP="00D20580">
            <w:pPr>
              <w:spacing w:line="240" w:lineRule="auto"/>
              <w:jc w:val="right"/>
              <w:rPr>
                <w:rFonts w:cs="Arial"/>
                <w:sz w:val="20"/>
                <w:szCs w:val="20"/>
                <w:lang w:eastAsia="de-AT"/>
              </w:rPr>
            </w:pPr>
            <w:r w:rsidRPr="00EC30D4">
              <w:rPr>
                <w:rFonts w:cs="Arial"/>
                <w:sz w:val="20"/>
                <w:szCs w:val="20"/>
              </w:rPr>
              <w:t>0,26</w:t>
            </w:r>
          </w:p>
        </w:tc>
      </w:tr>
      <w:tr w:rsidR="00BC63FB" w:rsidRPr="00EC30D4" w14:paraId="50CDBF87" w14:textId="3AB0536D" w:rsidTr="00BC63FB">
        <w:trPr>
          <w:trHeight w:val="255"/>
        </w:trPr>
        <w:tc>
          <w:tcPr>
            <w:tcW w:w="1126" w:type="dxa"/>
            <w:noWrap/>
            <w:hideMark/>
          </w:tcPr>
          <w:p w14:paraId="2F64D5F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579,00</w:t>
            </w:r>
          </w:p>
        </w:tc>
        <w:tc>
          <w:tcPr>
            <w:tcW w:w="1563" w:type="dxa"/>
            <w:noWrap/>
            <w:hideMark/>
          </w:tcPr>
          <w:p w14:paraId="4A712B0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3349,00</w:t>
            </w:r>
          </w:p>
        </w:tc>
        <w:tc>
          <w:tcPr>
            <w:tcW w:w="2126" w:type="dxa"/>
            <w:noWrap/>
            <w:hideMark/>
          </w:tcPr>
          <w:p w14:paraId="7F1482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480,00</w:t>
            </w:r>
          </w:p>
        </w:tc>
        <w:tc>
          <w:tcPr>
            <w:tcW w:w="2828" w:type="dxa"/>
            <w:vAlign w:val="bottom"/>
          </w:tcPr>
          <w:p w14:paraId="197D6294" w14:textId="18C30CD5" w:rsidR="00D20580" w:rsidRPr="00EC30D4" w:rsidRDefault="00D20580" w:rsidP="00D20580">
            <w:pPr>
              <w:spacing w:line="240" w:lineRule="auto"/>
              <w:jc w:val="right"/>
              <w:rPr>
                <w:rFonts w:cs="Arial"/>
                <w:sz w:val="20"/>
                <w:szCs w:val="20"/>
                <w:lang w:eastAsia="de-AT"/>
              </w:rPr>
            </w:pPr>
            <w:r w:rsidRPr="00EC30D4">
              <w:rPr>
                <w:rFonts w:cs="Arial"/>
                <w:sz w:val="20"/>
                <w:szCs w:val="20"/>
              </w:rPr>
              <w:t>0,14</w:t>
            </w:r>
          </w:p>
        </w:tc>
      </w:tr>
      <w:tr w:rsidR="00BC63FB" w:rsidRPr="00EC30D4" w14:paraId="6CE2C38C" w14:textId="7A3B8368" w:rsidTr="00BC63FB">
        <w:trPr>
          <w:trHeight w:val="255"/>
        </w:trPr>
        <w:tc>
          <w:tcPr>
            <w:tcW w:w="1126" w:type="dxa"/>
            <w:noWrap/>
            <w:hideMark/>
          </w:tcPr>
          <w:p w14:paraId="00398EA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76,00</w:t>
            </w:r>
          </w:p>
        </w:tc>
        <w:tc>
          <w:tcPr>
            <w:tcW w:w="1563" w:type="dxa"/>
            <w:noWrap/>
            <w:hideMark/>
          </w:tcPr>
          <w:p w14:paraId="3B22C37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887,00</w:t>
            </w:r>
          </w:p>
        </w:tc>
        <w:tc>
          <w:tcPr>
            <w:tcW w:w="2126" w:type="dxa"/>
            <w:noWrap/>
            <w:hideMark/>
          </w:tcPr>
          <w:p w14:paraId="0EDA6F0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73,00</w:t>
            </w:r>
          </w:p>
        </w:tc>
        <w:tc>
          <w:tcPr>
            <w:tcW w:w="2828" w:type="dxa"/>
            <w:vAlign w:val="bottom"/>
          </w:tcPr>
          <w:p w14:paraId="582D1D19" w14:textId="0DD00E7D" w:rsidR="00D20580" w:rsidRPr="00EC30D4" w:rsidRDefault="00D20580" w:rsidP="00D20580">
            <w:pPr>
              <w:spacing w:line="240" w:lineRule="auto"/>
              <w:jc w:val="right"/>
              <w:rPr>
                <w:rFonts w:cs="Arial"/>
                <w:sz w:val="20"/>
                <w:szCs w:val="20"/>
                <w:lang w:eastAsia="de-AT"/>
              </w:rPr>
            </w:pPr>
            <w:r w:rsidRPr="00EC30D4">
              <w:rPr>
                <w:rFonts w:cs="Arial"/>
                <w:sz w:val="20"/>
                <w:szCs w:val="20"/>
              </w:rPr>
              <w:t>0,08</w:t>
            </w:r>
          </w:p>
        </w:tc>
      </w:tr>
      <w:tr w:rsidR="00BC63FB" w:rsidRPr="00EC30D4" w14:paraId="36BD9C9D" w14:textId="55C22CB6" w:rsidTr="00BC63FB">
        <w:trPr>
          <w:trHeight w:val="255"/>
        </w:trPr>
        <w:tc>
          <w:tcPr>
            <w:tcW w:w="1126" w:type="dxa"/>
            <w:noWrap/>
            <w:hideMark/>
          </w:tcPr>
          <w:p w14:paraId="5274C7C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6521B35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885,00</w:t>
            </w:r>
          </w:p>
        </w:tc>
        <w:tc>
          <w:tcPr>
            <w:tcW w:w="2126" w:type="dxa"/>
            <w:noWrap/>
            <w:hideMark/>
          </w:tcPr>
          <w:p w14:paraId="3277BDEB"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47,00</w:t>
            </w:r>
          </w:p>
        </w:tc>
        <w:tc>
          <w:tcPr>
            <w:tcW w:w="2828" w:type="dxa"/>
            <w:vAlign w:val="bottom"/>
          </w:tcPr>
          <w:p w14:paraId="153A19C9" w14:textId="01C8935A"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70ABC4F3" w14:textId="70FBFB6C" w:rsidTr="00BC63FB">
        <w:trPr>
          <w:trHeight w:val="255"/>
        </w:trPr>
        <w:tc>
          <w:tcPr>
            <w:tcW w:w="1126" w:type="dxa"/>
            <w:noWrap/>
            <w:hideMark/>
          </w:tcPr>
          <w:p w14:paraId="232E0E6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204,00</w:t>
            </w:r>
          </w:p>
        </w:tc>
        <w:tc>
          <w:tcPr>
            <w:tcW w:w="1563" w:type="dxa"/>
            <w:noWrap/>
            <w:hideMark/>
          </w:tcPr>
          <w:p w14:paraId="38EA3C76"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1036,00</w:t>
            </w:r>
          </w:p>
        </w:tc>
        <w:tc>
          <w:tcPr>
            <w:tcW w:w="2126" w:type="dxa"/>
            <w:noWrap/>
            <w:hideMark/>
          </w:tcPr>
          <w:p w14:paraId="5EB8C00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194,00</w:t>
            </w:r>
          </w:p>
        </w:tc>
        <w:tc>
          <w:tcPr>
            <w:tcW w:w="2828" w:type="dxa"/>
            <w:vAlign w:val="bottom"/>
          </w:tcPr>
          <w:p w14:paraId="0DE96269" w14:textId="06C9912E" w:rsidR="00D20580" w:rsidRPr="00EC30D4" w:rsidRDefault="00D20580" w:rsidP="00D20580">
            <w:pPr>
              <w:spacing w:line="240" w:lineRule="auto"/>
              <w:jc w:val="right"/>
              <w:rPr>
                <w:rFonts w:cs="Arial"/>
                <w:sz w:val="20"/>
                <w:szCs w:val="20"/>
                <w:lang w:eastAsia="de-AT"/>
              </w:rPr>
            </w:pPr>
            <w:r w:rsidRPr="00EC30D4">
              <w:rPr>
                <w:rFonts w:cs="Arial"/>
                <w:sz w:val="20"/>
                <w:szCs w:val="20"/>
              </w:rPr>
              <w:t>0,19</w:t>
            </w:r>
          </w:p>
        </w:tc>
      </w:tr>
      <w:tr w:rsidR="00BC63FB" w:rsidRPr="00EC30D4" w14:paraId="1CA437F8" w14:textId="4D711981" w:rsidTr="00BC63FB">
        <w:trPr>
          <w:trHeight w:val="255"/>
        </w:trPr>
        <w:tc>
          <w:tcPr>
            <w:tcW w:w="1126" w:type="dxa"/>
            <w:noWrap/>
            <w:hideMark/>
          </w:tcPr>
          <w:p w14:paraId="08AF9A8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8,00</w:t>
            </w:r>
          </w:p>
        </w:tc>
        <w:tc>
          <w:tcPr>
            <w:tcW w:w="1563" w:type="dxa"/>
            <w:noWrap/>
            <w:hideMark/>
          </w:tcPr>
          <w:p w14:paraId="53C74D5C"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702,00</w:t>
            </w:r>
          </w:p>
        </w:tc>
        <w:tc>
          <w:tcPr>
            <w:tcW w:w="2126" w:type="dxa"/>
            <w:noWrap/>
            <w:hideMark/>
          </w:tcPr>
          <w:p w14:paraId="468CA50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38,00</w:t>
            </w:r>
          </w:p>
        </w:tc>
        <w:tc>
          <w:tcPr>
            <w:tcW w:w="2828" w:type="dxa"/>
            <w:vAlign w:val="bottom"/>
          </w:tcPr>
          <w:p w14:paraId="06EC4F05" w14:textId="7DD34F00" w:rsidR="00D20580" w:rsidRPr="00EC30D4" w:rsidRDefault="00D20580" w:rsidP="00D20580">
            <w:pPr>
              <w:spacing w:line="240" w:lineRule="auto"/>
              <w:jc w:val="right"/>
              <w:rPr>
                <w:rFonts w:cs="Arial"/>
                <w:sz w:val="20"/>
                <w:szCs w:val="20"/>
                <w:lang w:eastAsia="de-AT"/>
              </w:rPr>
            </w:pPr>
            <w:r w:rsidRPr="00EC30D4">
              <w:rPr>
                <w:rFonts w:cs="Arial"/>
                <w:sz w:val="20"/>
                <w:szCs w:val="20"/>
              </w:rPr>
              <w:t>0,05</w:t>
            </w:r>
          </w:p>
        </w:tc>
      </w:tr>
      <w:tr w:rsidR="00BC63FB" w:rsidRPr="00EC30D4" w14:paraId="04B93523" w14:textId="32A02E89" w:rsidTr="00BC63FB">
        <w:trPr>
          <w:trHeight w:val="255"/>
        </w:trPr>
        <w:tc>
          <w:tcPr>
            <w:tcW w:w="1126" w:type="dxa"/>
            <w:noWrap/>
            <w:hideMark/>
          </w:tcPr>
          <w:p w14:paraId="6303D59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370,00</w:t>
            </w:r>
          </w:p>
        </w:tc>
        <w:tc>
          <w:tcPr>
            <w:tcW w:w="1563" w:type="dxa"/>
            <w:noWrap/>
            <w:hideMark/>
          </w:tcPr>
          <w:p w14:paraId="25252FE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2472,00</w:t>
            </w:r>
          </w:p>
        </w:tc>
        <w:tc>
          <w:tcPr>
            <w:tcW w:w="2126" w:type="dxa"/>
            <w:noWrap/>
            <w:hideMark/>
          </w:tcPr>
          <w:p w14:paraId="1ADBFE5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261,00</w:t>
            </w:r>
          </w:p>
        </w:tc>
        <w:tc>
          <w:tcPr>
            <w:tcW w:w="2828" w:type="dxa"/>
            <w:vAlign w:val="bottom"/>
          </w:tcPr>
          <w:p w14:paraId="46260EB1" w14:textId="2E8ABA2A" w:rsidR="00D20580" w:rsidRPr="00EC30D4" w:rsidRDefault="00D20580" w:rsidP="00D20580">
            <w:pPr>
              <w:spacing w:line="240" w:lineRule="auto"/>
              <w:jc w:val="right"/>
              <w:rPr>
                <w:rFonts w:cs="Arial"/>
                <w:sz w:val="20"/>
                <w:szCs w:val="20"/>
                <w:lang w:eastAsia="de-AT"/>
              </w:rPr>
            </w:pPr>
            <w:r w:rsidRPr="00EC30D4">
              <w:rPr>
                <w:rFonts w:cs="Arial"/>
                <w:sz w:val="20"/>
                <w:szCs w:val="20"/>
              </w:rPr>
              <w:t>0,11</w:t>
            </w:r>
          </w:p>
        </w:tc>
      </w:tr>
      <w:tr w:rsidR="00BC63FB" w:rsidRPr="00EC30D4" w14:paraId="7303D0F2" w14:textId="3D0E7CBC" w:rsidTr="00BC63FB">
        <w:trPr>
          <w:trHeight w:val="255"/>
        </w:trPr>
        <w:tc>
          <w:tcPr>
            <w:tcW w:w="1126" w:type="dxa"/>
            <w:noWrap/>
            <w:hideMark/>
          </w:tcPr>
          <w:p w14:paraId="503837E9" w14:textId="77777777" w:rsidR="00D20580" w:rsidRPr="00EC30D4" w:rsidRDefault="00D20580" w:rsidP="00D20580">
            <w:pPr>
              <w:spacing w:line="240" w:lineRule="auto"/>
              <w:jc w:val="right"/>
              <w:rPr>
                <w:rFonts w:cs="Arial"/>
                <w:sz w:val="20"/>
                <w:szCs w:val="20"/>
                <w:lang w:eastAsia="de-AT"/>
              </w:rPr>
            </w:pPr>
          </w:p>
        </w:tc>
        <w:tc>
          <w:tcPr>
            <w:tcW w:w="1563" w:type="dxa"/>
            <w:noWrap/>
            <w:hideMark/>
          </w:tcPr>
          <w:p w14:paraId="17C5C854" w14:textId="77777777" w:rsidR="00D20580" w:rsidRPr="00EC30D4" w:rsidRDefault="00D20580"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D20580" w:rsidRPr="00EC30D4" w:rsidRDefault="00D20580" w:rsidP="00D20580">
            <w:pPr>
              <w:spacing w:line="240" w:lineRule="auto"/>
              <w:jc w:val="left"/>
              <w:rPr>
                <w:rFonts w:ascii="Times New Roman" w:hAnsi="Times New Roman"/>
                <w:sz w:val="20"/>
                <w:szCs w:val="20"/>
                <w:lang w:eastAsia="de-AT"/>
              </w:rPr>
            </w:pPr>
          </w:p>
        </w:tc>
        <w:tc>
          <w:tcPr>
            <w:tcW w:w="2126" w:type="dxa"/>
            <w:noWrap/>
            <w:hideMark/>
          </w:tcPr>
          <w:p w14:paraId="1C6F4055" w14:textId="77777777" w:rsidR="00D20580" w:rsidRPr="00EC30D4" w:rsidRDefault="00D20580" w:rsidP="00D20580">
            <w:pPr>
              <w:spacing w:line="240" w:lineRule="auto"/>
              <w:jc w:val="left"/>
              <w:rPr>
                <w:rFonts w:ascii="Times New Roman" w:hAnsi="Times New Roman"/>
                <w:sz w:val="20"/>
                <w:szCs w:val="20"/>
                <w:lang w:eastAsia="de-AT"/>
              </w:rPr>
            </w:pPr>
          </w:p>
        </w:tc>
        <w:tc>
          <w:tcPr>
            <w:tcW w:w="2828" w:type="dxa"/>
            <w:vAlign w:val="bottom"/>
          </w:tcPr>
          <w:p w14:paraId="6FD4095E" w14:textId="77777777" w:rsidR="00D20580" w:rsidRPr="00EC30D4" w:rsidRDefault="00D20580" w:rsidP="00D20580">
            <w:pPr>
              <w:spacing w:line="240" w:lineRule="auto"/>
              <w:jc w:val="left"/>
              <w:rPr>
                <w:rFonts w:ascii="Times New Roman" w:hAnsi="Times New Roman"/>
                <w:sz w:val="20"/>
                <w:szCs w:val="20"/>
                <w:lang w:eastAsia="de-AT"/>
              </w:rPr>
            </w:pPr>
          </w:p>
        </w:tc>
      </w:tr>
      <w:tr w:rsidR="00BC63FB" w:rsidRPr="00EC30D4" w14:paraId="7D7977A4" w14:textId="34784985" w:rsidTr="00BC63FB">
        <w:trPr>
          <w:trHeight w:val="255"/>
        </w:trPr>
        <w:tc>
          <w:tcPr>
            <w:tcW w:w="1126" w:type="dxa"/>
            <w:noWrap/>
            <w:hideMark/>
          </w:tcPr>
          <w:p w14:paraId="7473CC7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181,00</w:t>
            </w:r>
          </w:p>
        </w:tc>
        <w:tc>
          <w:tcPr>
            <w:tcW w:w="1563" w:type="dxa"/>
            <w:noWrap/>
            <w:hideMark/>
          </w:tcPr>
          <w:p w14:paraId="197821D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1790,00</w:t>
            </w:r>
          </w:p>
        </w:tc>
        <w:tc>
          <w:tcPr>
            <w:tcW w:w="2126" w:type="dxa"/>
            <w:noWrap/>
            <w:hideMark/>
          </w:tcPr>
          <w:p w14:paraId="74C32543"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416,00</w:t>
            </w:r>
          </w:p>
        </w:tc>
        <w:tc>
          <w:tcPr>
            <w:tcW w:w="2828" w:type="dxa"/>
            <w:vAlign w:val="bottom"/>
          </w:tcPr>
          <w:p w14:paraId="05A93C3A" w14:textId="1B149BAD" w:rsidR="00D20580" w:rsidRPr="00EC30D4" w:rsidRDefault="00D20580" w:rsidP="00D20580">
            <w:pPr>
              <w:spacing w:line="240" w:lineRule="auto"/>
              <w:jc w:val="right"/>
              <w:rPr>
                <w:rFonts w:cs="Arial"/>
                <w:sz w:val="20"/>
                <w:szCs w:val="20"/>
                <w:lang w:eastAsia="de-AT"/>
              </w:rPr>
            </w:pPr>
            <w:r w:rsidRPr="00EC30D4">
              <w:rPr>
                <w:rFonts w:cs="Arial"/>
                <w:sz w:val="20"/>
                <w:szCs w:val="20"/>
              </w:rPr>
              <w:t>0,23</w:t>
            </w:r>
          </w:p>
        </w:tc>
      </w:tr>
      <w:tr w:rsidR="00BC63FB" w:rsidRPr="00EC30D4" w14:paraId="562EF920" w14:textId="4878266E" w:rsidTr="00BC63FB">
        <w:trPr>
          <w:trHeight w:val="255"/>
        </w:trPr>
        <w:tc>
          <w:tcPr>
            <w:tcW w:w="1126" w:type="dxa"/>
            <w:noWrap/>
            <w:hideMark/>
          </w:tcPr>
          <w:p w14:paraId="37EFDBF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07D689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581,00</w:t>
            </w:r>
          </w:p>
        </w:tc>
        <w:tc>
          <w:tcPr>
            <w:tcW w:w="2126" w:type="dxa"/>
            <w:noWrap/>
            <w:hideMark/>
          </w:tcPr>
          <w:p w14:paraId="48FE131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161,00</w:t>
            </w:r>
          </w:p>
        </w:tc>
        <w:tc>
          <w:tcPr>
            <w:tcW w:w="2828" w:type="dxa"/>
            <w:vAlign w:val="bottom"/>
          </w:tcPr>
          <w:p w14:paraId="44672DFE" w14:textId="00A4FB17" w:rsidR="00D20580" w:rsidRPr="00EC30D4" w:rsidRDefault="00D20580" w:rsidP="00D20580">
            <w:pPr>
              <w:spacing w:line="240" w:lineRule="auto"/>
              <w:jc w:val="right"/>
              <w:rPr>
                <w:rFonts w:cs="Arial"/>
                <w:sz w:val="20"/>
                <w:szCs w:val="20"/>
                <w:lang w:eastAsia="de-AT"/>
              </w:rPr>
            </w:pPr>
            <w:r w:rsidRPr="00EC30D4">
              <w:rPr>
                <w:rFonts w:cs="Arial"/>
                <w:sz w:val="20"/>
                <w:szCs w:val="20"/>
              </w:rPr>
              <w:t>0,28</w:t>
            </w:r>
          </w:p>
        </w:tc>
      </w:tr>
      <w:tr w:rsidR="00BC63FB" w:rsidRPr="00EC30D4" w14:paraId="210E85CE" w14:textId="455C2F8E" w:rsidTr="00BC63FB">
        <w:trPr>
          <w:trHeight w:val="255"/>
        </w:trPr>
        <w:tc>
          <w:tcPr>
            <w:tcW w:w="1126" w:type="dxa"/>
            <w:noWrap/>
            <w:hideMark/>
          </w:tcPr>
          <w:p w14:paraId="63181B10"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14,00</w:t>
            </w:r>
          </w:p>
        </w:tc>
        <w:tc>
          <w:tcPr>
            <w:tcW w:w="1563" w:type="dxa"/>
            <w:noWrap/>
            <w:hideMark/>
          </w:tcPr>
          <w:p w14:paraId="2ED317D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678,00</w:t>
            </w:r>
          </w:p>
        </w:tc>
        <w:tc>
          <w:tcPr>
            <w:tcW w:w="2126" w:type="dxa"/>
            <w:noWrap/>
            <w:hideMark/>
          </w:tcPr>
          <w:p w14:paraId="18CA398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62,00</w:t>
            </w:r>
          </w:p>
        </w:tc>
        <w:tc>
          <w:tcPr>
            <w:tcW w:w="2828" w:type="dxa"/>
            <w:vAlign w:val="bottom"/>
          </w:tcPr>
          <w:p w14:paraId="7C9942F5" w14:textId="54416085" w:rsidR="00D20580" w:rsidRPr="00EC30D4" w:rsidRDefault="00D20580" w:rsidP="00D20580">
            <w:pPr>
              <w:spacing w:line="240" w:lineRule="auto"/>
              <w:jc w:val="right"/>
              <w:rPr>
                <w:rFonts w:cs="Arial"/>
                <w:sz w:val="20"/>
                <w:szCs w:val="20"/>
                <w:lang w:eastAsia="de-AT"/>
              </w:rPr>
            </w:pPr>
            <w:r w:rsidRPr="00EC30D4">
              <w:rPr>
                <w:rFonts w:cs="Arial"/>
                <w:sz w:val="20"/>
                <w:szCs w:val="20"/>
              </w:rPr>
              <w:t>0,09</w:t>
            </w:r>
          </w:p>
        </w:tc>
      </w:tr>
      <w:tr w:rsidR="00BC63FB" w:rsidRPr="00EC30D4" w14:paraId="7AD54C95" w14:textId="1EAAB22F" w:rsidTr="00BC63FB">
        <w:trPr>
          <w:trHeight w:val="255"/>
        </w:trPr>
        <w:tc>
          <w:tcPr>
            <w:tcW w:w="1126" w:type="dxa"/>
            <w:noWrap/>
            <w:hideMark/>
          </w:tcPr>
          <w:p w14:paraId="452FF06D"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563" w:type="dxa"/>
            <w:noWrap/>
            <w:hideMark/>
          </w:tcPr>
          <w:p w14:paraId="5B274F1A"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129,00</w:t>
            </w:r>
          </w:p>
        </w:tc>
        <w:tc>
          <w:tcPr>
            <w:tcW w:w="2126" w:type="dxa"/>
            <w:noWrap/>
            <w:hideMark/>
          </w:tcPr>
          <w:p w14:paraId="75CDFFA5"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2828" w:type="dxa"/>
            <w:vAlign w:val="bottom"/>
          </w:tcPr>
          <w:p w14:paraId="15826E3F" w14:textId="6B20ACE0" w:rsidR="00D20580" w:rsidRPr="00EC30D4" w:rsidRDefault="00D20580" w:rsidP="00D20580">
            <w:pPr>
              <w:spacing w:line="240" w:lineRule="auto"/>
              <w:jc w:val="right"/>
              <w:rPr>
                <w:rFonts w:cs="Arial"/>
                <w:sz w:val="20"/>
                <w:szCs w:val="20"/>
                <w:lang w:eastAsia="de-AT"/>
              </w:rPr>
            </w:pPr>
            <w:r w:rsidRPr="00EC30D4">
              <w:rPr>
                <w:rFonts w:cs="Arial"/>
                <w:sz w:val="20"/>
                <w:szCs w:val="20"/>
              </w:rPr>
              <w:t>0,00</w:t>
            </w:r>
          </w:p>
        </w:tc>
      </w:tr>
      <w:tr w:rsidR="00BC63FB" w:rsidRPr="00EC30D4" w14:paraId="09B698F4" w14:textId="47CC3111" w:rsidTr="00BC63FB">
        <w:trPr>
          <w:trHeight w:val="255"/>
        </w:trPr>
        <w:tc>
          <w:tcPr>
            <w:tcW w:w="1126" w:type="dxa"/>
            <w:noWrap/>
            <w:hideMark/>
          </w:tcPr>
          <w:p w14:paraId="63E7E2D8"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8863,00</w:t>
            </w:r>
          </w:p>
        </w:tc>
        <w:tc>
          <w:tcPr>
            <w:tcW w:w="1563" w:type="dxa"/>
            <w:noWrap/>
            <w:hideMark/>
          </w:tcPr>
          <w:p w14:paraId="51F655E7"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D20580" w:rsidRPr="00EC30D4" w:rsidRDefault="00D20580" w:rsidP="00D20580">
            <w:pPr>
              <w:spacing w:line="240" w:lineRule="auto"/>
              <w:jc w:val="right"/>
              <w:rPr>
                <w:rFonts w:cs="Arial"/>
                <w:sz w:val="20"/>
                <w:szCs w:val="20"/>
                <w:lang w:eastAsia="de-AT"/>
              </w:rPr>
            </w:pPr>
            <w:r w:rsidRPr="00EC30D4">
              <w:rPr>
                <w:rFonts w:cs="Arial"/>
                <w:sz w:val="20"/>
                <w:szCs w:val="20"/>
                <w:lang w:eastAsia="de-AT"/>
              </w:rPr>
              <w:t>1749,00</w:t>
            </w:r>
          </w:p>
        </w:tc>
        <w:tc>
          <w:tcPr>
            <w:tcW w:w="2126" w:type="dxa"/>
            <w:noWrap/>
            <w:hideMark/>
          </w:tcPr>
          <w:p w14:paraId="2C245AA8" w14:textId="77777777" w:rsidR="00D20580" w:rsidRPr="00EC30D4" w:rsidRDefault="00D20580"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828" w:type="dxa"/>
            <w:vAlign w:val="bottom"/>
          </w:tcPr>
          <w:p w14:paraId="7F832C45" w14:textId="5F94FB85" w:rsidR="00D20580" w:rsidRPr="00EC30D4" w:rsidRDefault="00D20580"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7" w:name="_Toc166587818"/>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xml:space="preserve">: </w:t>
      </w:r>
      <w:proofErr w:type="gramStart"/>
      <w:r w:rsidRPr="00EC30D4">
        <w:t>Spieltest</w:t>
      </w:r>
      <w:proofErr w:type="gramEnd"/>
      <w:r w:rsidRPr="00EC30D4">
        <w:t xml:space="preserve"> und Umfrage - Erhobene Spieldaten</w:t>
      </w:r>
      <w:bookmarkEnd w:id="137"/>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4DC27DB2" w:rsidR="00F031A5" w:rsidRPr="00EC30D4" w:rsidRDefault="0017024D" w:rsidP="001C2D88">
      <w:pPr>
        <w:rPr>
          <w:lang w:eastAsia="en-US" w:bidi="en-US"/>
        </w:rPr>
      </w:pPr>
      <w:r w:rsidRPr="00EC30D4">
        <w:rPr>
          <w:lang w:eastAsia="en-US" w:bidi="en-US"/>
        </w:rPr>
        <w:t xml:space="preserve">Durchschnittliche Spielzeit alles Testpersonen: </w:t>
      </w:r>
      <w:r w:rsidR="00916039" w:rsidRPr="00EC30D4">
        <w:rPr>
          <w:lang w:eastAsia="en-US" w:bidi="en-US"/>
        </w:rPr>
        <w:t>21,45 Minuten</w:t>
      </w: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4A7D71E9" w:rsidR="00F851DF" w:rsidRPr="00EC30D4" w:rsidRDefault="001943D0" w:rsidP="00604F1F">
      <w:pPr>
        <w:pStyle w:val="Beschriftung"/>
        <w:rPr>
          <w:bCs w:val="0"/>
          <w:color w:val="auto"/>
          <w:sz w:val="22"/>
          <w:szCs w:val="24"/>
        </w:rPr>
      </w:pPr>
      <w:r w:rsidRPr="00EC30D4">
        <w:rPr>
          <w:bCs w:val="0"/>
          <w:color w:val="auto"/>
          <w:sz w:val="22"/>
          <w:szCs w:val="24"/>
        </w:rPr>
        <w:t xml:space="preserve">Das Testperson 1 hier wirklich 49990€ ausgegeben hat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F8A7CB7" w:rsidR="00096B80" w:rsidRPr="00EC30D4" w:rsidRDefault="00F851DF" w:rsidP="00604F1F">
      <w:pPr>
        <w:pStyle w:val="Beschriftung"/>
        <w:rPr>
          <w:bCs w:val="0"/>
          <w:color w:val="auto"/>
          <w:sz w:val="22"/>
          <w:szCs w:val="24"/>
        </w:rPr>
      </w:pPr>
      <w:r w:rsidRPr="00EC30D4">
        <w:rPr>
          <w:bCs w:val="0"/>
          <w:color w:val="auto"/>
          <w:sz w:val="22"/>
          <w:szCs w:val="24"/>
        </w:rPr>
        <w:t>Eine Testperson hat das Spiel vielleicht getestet, aber den Fragebogen nicht mit den Daten ausgefüllt</w:t>
      </w:r>
      <w:r w:rsidR="004B0C19" w:rsidRPr="00EC30D4">
        <w:rPr>
          <w:bCs w:val="0"/>
          <w:color w:val="auto"/>
          <w:sz w:val="22"/>
          <w:szCs w:val="24"/>
        </w:rPr>
        <w:t xml:space="preserve"> und </w:t>
      </w:r>
      <w:r w:rsidRPr="00EC30D4">
        <w:rPr>
          <w:bCs w:val="0"/>
          <w:color w:val="auto"/>
          <w:sz w:val="22"/>
          <w:szCs w:val="24"/>
        </w:rPr>
        <w:t>vorzeitig beendet.</w:t>
      </w:r>
    </w:p>
    <w:p w14:paraId="368607F7" w14:textId="1DD2A5F4" w:rsidR="00BE3DF9" w:rsidRPr="00EC30D4" w:rsidRDefault="00F165EF" w:rsidP="00BE3DF9">
      <w:pPr>
        <w:rPr>
          <w:b/>
          <w:lang w:eastAsia="en-US" w:bidi="en-US"/>
        </w:rPr>
      </w:pPr>
      <w:r w:rsidRPr="00EC30D4">
        <w:rPr>
          <w:b/>
          <w:bCs/>
        </w:rPr>
        <w:t>Interpretationen:</w:t>
      </w:r>
    </w:p>
    <w:p w14:paraId="6BA91F36" w14:textId="3A547A18" w:rsidR="00213183" w:rsidRPr="00EC30D4" w:rsidRDefault="00213183" w:rsidP="009C7A41">
      <w:pPr>
        <w:pStyle w:val="Beschriftung"/>
        <w:rPr>
          <w:bCs w:val="0"/>
          <w:color w:val="auto"/>
          <w:sz w:val="22"/>
          <w:szCs w:val="24"/>
        </w:rPr>
      </w:pPr>
      <w:r w:rsidRPr="00EC30D4">
        <w:rPr>
          <w:bCs w:val="0"/>
          <w:color w:val="auto"/>
          <w:sz w:val="22"/>
          <w:szCs w:val="24"/>
        </w:rPr>
        <w:t>Da eine Person keine Spieldaten angegeben hat, wird im Folgenden von maximal 12 Testpersonen gesprochen.</w:t>
      </w:r>
    </w:p>
    <w:p w14:paraId="6BC35C5C" w14:textId="53770D5B"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sogar 149,97€</w:t>
      </w:r>
      <w:r w:rsidRPr="00EC30D4">
        <w:rPr>
          <w:bCs w:val="0"/>
          <w:color w:val="auto"/>
          <w:sz w:val="22"/>
          <w:szCs w:val="24"/>
        </w:rPr>
        <w:t xml:space="preserve"> ausgegeben hat.</w:t>
      </w:r>
    </w:p>
    <w:p w14:paraId="140BA1C9" w14:textId="77777777"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E055BD" w:rsidRPr="00EC30D4">
        <w:rPr>
          <w:bCs w:val="0"/>
          <w:color w:val="auto"/>
          <w:sz w:val="22"/>
          <w:szCs w:val="24"/>
        </w:rPr>
        <w:t>.</w:t>
      </w:r>
      <w:r w:rsidR="00986D27" w:rsidRPr="00EC30D4">
        <w:rPr>
          <w:bCs w:val="0"/>
          <w:color w:val="auto"/>
          <w:sz w:val="22"/>
          <w:szCs w:val="24"/>
        </w:rPr>
        <w:t xml:space="preserve"> Eine davon hat sogar den höchsten Punktestand erreicht,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54E656B9" w14:textId="2399CF40" w:rsidR="00AB7130" w:rsidRPr="00EC30D4" w:rsidRDefault="00AB7130" w:rsidP="00604F1F">
      <w:pPr>
        <w:pStyle w:val="Beschriftung"/>
        <w:rPr>
          <w:bCs w:val="0"/>
          <w:color w:val="auto"/>
          <w:sz w:val="22"/>
          <w:szCs w:val="24"/>
        </w:rPr>
      </w:pPr>
      <w:r w:rsidRPr="00EC30D4">
        <w:rPr>
          <w:bCs w:val="0"/>
          <w:color w:val="auto"/>
          <w:sz w:val="22"/>
          <w:szCs w:val="24"/>
        </w:rPr>
        <w:t>Die durchschnittliche Spieldauer beträgt 21,45 Minuten.</w:t>
      </w:r>
    </w:p>
    <w:p w14:paraId="32D31B2E" w14:textId="57931608" w:rsidR="0021305E" w:rsidRPr="00EC30D4"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Das zeigt,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Auch, weil er für den Kauf von weiterem Saatgut geöffnet werden muss.</w:t>
      </w: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48B0747C" w:rsidR="001D0EAA" w:rsidRPr="00EC30D4" w:rsidRDefault="001D0EAA" w:rsidP="001D0EAA">
      <w:pPr>
        <w:rPr>
          <w:bCs/>
        </w:rPr>
      </w:pPr>
      <w:r w:rsidRPr="00EC30D4">
        <w:rPr>
          <w:bCs/>
        </w:rPr>
        <w:t xml:space="preserve">Wird bedacht, dass es sich um einen Spieltest handelt, bei dem kein echtes Geld investiert wurde, muss das Ergebnis mit Vorsicht betrachtet werden. Hier wären Daten aus der Industrie bei echten Spielen wesentlich aussagekräftiger, jedoch würde solche Daten kein Unternehmen je öffentlich machen wollen. </w:t>
      </w:r>
    </w:p>
    <w:p w14:paraId="4A5CCDCC" w14:textId="77777777" w:rsidR="001D0EAA" w:rsidRPr="00EC30D4" w:rsidRDefault="001D0EAA" w:rsidP="001D0EAA">
      <w:pPr>
        <w:rPr>
          <w:bCs/>
        </w:rPr>
      </w:pPr>
    </w:p>
    <w:p w14:paraId="654FF5A8" w14:textId="5BAFE896" w:rsidR="001D0EAA" w:rsidRPr="00EC30D4" w:rsidRDefault="001D0EAA" w:rsidP="001D0EAA">
      <w:pPr>
        <w:rPr>
          <w:bCs/>
        </w:rPr>
      </w:pPr>
      <w:r w:rsidRPr="00EC30D4">
        <w:rPr>
          <w:bCs/>
        </w:rPr>
        <w:t>Im Durchschnitt haben 7 Testpersonen (welche auch wirklich Geld ausgegeben haben), 86,69€ ausgegeben. Wobei hier aber Ausreißer Richtung 149,97€ und 349,93€ vorhanden sind. Vergleicht man hier die Höhe des investierten Geldes mit der Spieldauer, kann folgendes erkannt werden:</w:t>
      </w:r>
    </w:p>
    <w:p w14:paraId="4790131C" w14:textId="77777777" w:rsidR="001D0EAA" w:rsidRPr="00EC30D4" w:rsidRDefault="001D0EAA" w:rsidP="001D0EAA">
      <w:pPr>
        <w:rPr>
          <w:bCs/>
        </w:rPr>
      </w:pPr>
    </w:p>
    <w:p w14:paraId="65CF3701" w14:textId="236592D1" w:rsidR="001D0EAA" w:rsidRPr="00EC30D4" w:rsidRDefault="001D0EAA" w:rsidP="001D0EAA">
      <w:pPr>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Grinden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77E85DA2"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auch</w:t>
      </w:r>
      <w:r w:rsidRPr="00EC30D4">
        <w:rPr>
          <w:bCs/>
        </w:rPr>
        <w:t xml:space="preserve"> </w:t>
      </w:r>
      <w:r w:rsidR="0078308A" w:rsidRPr="00EC30D4">
        <w:rPr>
          <w:bCs/>
        </w:rPr>
        <w:t>im Vergleich zu anderen</w:t>
      </w:r>
      <w:r w:rsidR="00D84BBE" w:rsidRPr="00EC30D4">
        <w:rPr>
          <w:bCs/>
        </w:rPr>
        <w:t xml:space="preserve"> überhaupt und mehr </w:t>
      </w:r>
      <w:r w:rsidRPr="00EC30D4">
        <w:rPr>
          <w:bCs/>
        </w:rPr>
        <w:t xml:space="preserve">Geld während des Spieltests ausgegeben. </w:t>
      </w:r>
    </w:p>
    <w:p w14:paraId="03D88116" w14:textId="77777777" w:rsidR="0078308A" w:rsidRPr="00EC30D4" w:rsidRDefault="0078308A" w:rsidP="001D0EAA"/>
    <w:p w14:paraId="1CDFA856" w14:textId="0B972646" w:rsidR="00043A29" w:rsidRPr="00EC30D4" w:rsidRDefault="00043A29" w:rsidP="001D0EAA">
      <w:r w:rsidRPr="00EC30D4">
        <w:t>Die Testpersonen, die wiederum angegeben haben, nicht für solche Mechaniken offen zu sein, haben bis auf zwei auch 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3F5BD3" w:rsidRPr="00EC30D4">
        <w:t xml:space="preserve">nur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8" w:name="_Toc166587857"/>
      <w:r w:rsidRPr="00EC30D4">
        <w:lastRenderedPageBreak/>
        <w:t>Diskussion</w:t>
      </w:r>
      <w:bookmarkEnd w:id="138"/>
      <w:r w:rsidR="00AE379C" w:rsidRPr="00EC30D4">
        <w:t xml:space="preserve"> </w:t>
      </w:r>
    </w:p>
    <w:p w14:paraId="5E8423F9" w14:textId="10F1286A" w:rsidR="0002742E" w:rsidRPr="00EC30D4" w:rsidRDefault="0002742E" w:rsidP="00CD2F50">
      <w:pPr>
        <w:pStyle w:val="berschrift2"/>
        <w:rPr>
          <w:lang w:eastAsia="en-US" w:bidi="en-US"/>
        </w:rPr>
      </w:pPr>
      <w:bookmarkStart w:id="139" w:name="_Toc166587858"/>
      <w:r w:rsidRPr="00EC30D4">
        <w:rPr>
          <w:rStyle w:val="berschrift2Zchn"/>
        </w:rPr>
        <w:t>Potenzial</w:t>
      </w:r>
      <w:bookmarkEnd w:id="139"/>
    </w:p>
    <w:p w14:paraId="2D6B98D8" w14:textId="6E3086B7"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der Tests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191E01">
        <w:rPr>
          <w:lang w:eastAsia="en-US" w:bidi="en-US"/>
        </w:rPr>
        <w:t xml:space="preserve"> 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 xml:space="preserve">zu erweitern könnte </w:t>
      </w:r>
      <w:r w:rsidR="00045033">
        <w:rPr>
          <w:lang w:eastAsia="en-US" w:bidi="en-US"/>
        </w:rPr>
        <w:t xml:space="preserve">eine valide Möglichkeit sein, </w:t>
      </w:r>
      <w:r w:rsidR="007D2132">
        <w:rPr>
          <w:lang w:eastAsia="en-US" w:bidi="en-US"/>
        </w:rPr>
        <w:t>genauer</w:t>
      </w:r>
      <w:r w:rsidR="00E77467">
        <w:rPr>
          <w:lang w:eastAsia="en-US" w:bidi="en-US"/>
        </w:rPr>
        <w:t xml:space="preserve">e </w:t>
      </w:r>
      <w:r w:rsidR="00342F58">
        <w:rPr>
          <w:lang w:eastAsia="en-US" w:bidi="en-US"/>
        </w:rPr>
        <w:t>Erkenntnisse</w:t>
      </w:r>
      <w:r w:rsidR="00045033">
        <w:rPr>
          <w:lang w:eastAsia="en-US" w:bidi="en-US"/>
        </w:rPr>
        <w:t xml:space="preserve">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3C20230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könnten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nur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40" w:name="_Toc166587859"/>
      <w:r w:rsidRPr="00EC30D4">
        <w:rPr>
          <w:lang w:eastAsia="en-US" w:bidi="en-US"/>
        </w:rPr>
        <w:t>Bezug auf Forschungsfragen</w:t>
      </w:r>
      <w:bookmarkEnd w:id="140"/>
    </w:p>
    <w:p w14:paraId="66D64442" w14:textId="14A94C20" w:rsidR="00B50935" w:rsidRPr="00EC30D4" w:rsidRDefault="00F40BF5" w:rsidP="000D1945">
      <w:pPr>
        <w:pStyle w:val="Listenabsatz"/>
        <w:numPr>
          <w:ilvl w:val="0"/>
          <w:numId w:val="66"/>
        </w:numPr>
        <w:rPr>
          <w:b/>
          <w:lang w:eastAsia="en-US" w:bidi="en-US"/>
        </w:rPr>
      </w:pPr>
      <w:r w:rsidRPr="00EC30D4">
        <w:rPr>
          <w:b/>
          <w:lang w:eastAsia="en-US" w:bidi="en-US"/>
        </w:rPr>
        <w:t xml:space="preserve">Welche Rolle spielen Lootboxen bei der Veränderung des Spielverhaltens hinsichtlich Spieldauer und der Spielintensität </w:t>
      </w:r>
      <w:r w:rsidR="00F72BAB">
        <w:rPr>
          <w:b/>
          <w:lang w:eastAsia="en-US" w:bidi="en-US"/>
        </w:rPr>
        <w:t>von Gamern</w:t>
      </w:r>
      <w:r w:rsidRPr="00EC30D4">
        <w:rPr>
          <w:b/>
          <w:lang w:eastAsia="en-US" w:bidi="en-US"/>
        </w:rPr>
        <w:t>?</w:t>
      </w:r>
    </w:p>
    <w:p w14:paraId="7881E65C" w14:textId="77777777" w:rsidR="000D1945" w:rsidRPr="00EC30D4" w:rsidRDefault="000D1945" w:rsidP="000D1945">
      <w:pPr>
        <w:pStyle w:val="Listenabsatz"/>
        <w:rPr>
          <w:lang w:eastAsia="en-US" w:bidi="en-US"/>
        </w:rPr>
      </w:pPr>
    </w:p>
    <w:p w14:paraId="09064EF7" w14:textId="2AD228BE" w:rsidR="000D1945" w:rsidRPr="00EC30D4" w:rsidRDefault="000D1945" w:rsidP="000D1945">
      <w:pPr>
        <w:pStyle w:val="Listenabsatz"/>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auch mehr Zeit im Spiel, sowie mehr Zeit davon im Premium</w:t>
      </w:r>
      <w:r w:rsidR="00803DF2">
        <w:rPr>
          <w:lang w:eastAsia="en-US" w:bidi="en-US"/>
        </w:rPr>
        <w:t>-</w:t>
      </w:r>
      <w:r w:rsidRPr="00EC30D4">
        <w:rPr>
          <w:lang w:eastAsia="en-US" w:bidi="en-US"/>
        </w:rPr>
        <w:t>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 aber eine geringere Spielzeit.</w:t>
      </w:r>
    </w:p>
    <w:p w14:paraId="080F88EC" w14:textId="77777777" w:rsidR="000E2258" w:rsidRPr="00EC30D4" w:rsidRDefault="000E2258" w:rsidP="000D1945">
      <w:pPr>
        <w:pStyle w:val="Listenabsatz"/>
        <w:rPr>
          <w:lang w:eastAsia="en-US" w:bidi="en-US"/>
        </w:rPr>
      </w:pPr>
    </w:p>
    <w:p w14:paraId="6390A86E" w14:textId="36CD1F5C" w:rsidR="000E2258" w:rsidRPr="00EC30D4" w:rsidRDefault="00A06FD3" w:rsidP="000D1945">
      <w:pPr>
        <w:pStyle w:val="Listenabsatz"/>
        <w:rPr>
          <w:lang w:eastAsia="en-US" w:bidi="en-US"/>
        </w:rPr>
      </w:pPr>
      <w:r>
        <w:rPr>
          <w:lang w:eastAsia="en-US" w:bidi="en-US"/>
        </w:rPr>
        <w:t xml:space="preserve">Aus diesen Daten </w:t>
      </w:r>
      <w:r w:rsidR="000E2258" w:rsidRPr="00EC30D4">
        <w:rPr>
          <w:lang w:eastAsia="en-US" w:bidi="en-US"/>
        </w:rPr>
        <w:t xml:space="preserve">kann interpretiert werden, dass eine Integration von Lootboxen die Spielzeit mancher </w:t>
      </w:r>
      <w:r w:rsidR="00317B5B">
        <w:rPr>
          <w:lang w:eastAsia="en-US" w:bidi="en-US"/>
        </w:rPr>
        <w:t>Spielenden</w:t>
      </w:r>
      <w:r w:rsidR="000E2258" w:rsidRPr="00EC30D4">
        <w:rPr>
          <w:lang w:eastAsia="en-US" w:bidi="en-US"/>
        </w:rPr>
        <w:t xml:space="preserve"> erhöht</w:t>
      </w:r>
      <w:r w:rsidR="00C74A9E">
        <w:rPr>
          <w:lang w:eastAsia="en-US" w:bidi="en-US"/>
        </w:rPr>
        <w:t>. Am ehesten der Spielenden, die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9475E42" w14:textId="17930CB9" w:rsidR="00F40BF5" w:rsidRPr="00EC30D4" w:rsidRDefault="00F40BF5" w:rsidP="003E4710">
      <w:pPr>
        <w:pStyle w:val="Listenabsatz"/>
        <w:numPr>
          <w:ilvl w:val="0"/>
          <w:numId w:val="66"/>
        </w:numPr>
        <w:rPr>
          <w:b/>
          <w:lang w:eastAsia="en-US" w:bidi="en-US"/>
        </w:rPr>
      </w:pPr>
      <w:r w:rsidRPr="00EC30D4">
        <w:rPr>
          <w:b/>
          <w:lang w:eastAsia="en-US" w:bidi="en-US"/>
        </w:rPr>
        <w:t>Wie beeinflusst die Integration von Lootboxen in Videospielen die Bereitschaft der Spielenden, Geld für In-Game-Transaktionen auszugeben?</w:t>
      </w:r>
    </w:p>
    <w:p w14:paraId="46F7B5D1" w14:textId="77777777" w:rsidR="00867E94" w:rsidRPr="00EC30D4" w:rsidRDefault="00867E94" w:rsidP="00867E94">
      <w:pPr>
        <w:pStyle w:val="Listenabsatz"/>
        <w:rPr>
          <w:lang w:eastAsia="en-US" w:bidi="en-US"/>
        </w:rPr>
      </w:pPr>
    </w:p>
    <w:p w14:paraId="20B5D41D" w14:textId="7A971A6C" w:rsidR="00537491" w:rsidRPr="00EC30D4" w:rsidRDefault="00867E94" w:rsidP="00537491">
      <w:pPr>
        <w:pStyle w:val="Listenabsatz"/>
        <w:rPr>
          <w:lang w:eastAsia="en-US" w:bidi="en-US"/>
        </w:rPr>
      </w:pPr>
      <w:r w:rsidRPr="00EC30D4">
        <w:rPr>
          <w:lang w:eastAsia="en-US" w:bidi="en-US"/>
        </w:rPr>
        <w:t>Aus den Daten kann interpretiert werden, dass Testpersonen, die bereits Erfahrung mit Videospielen und einer Lootbox-Mechanik haben, sowie angeben haben, für diese Form der Monetarisierung offen zu sein und Geld zu investieren, auch im Spieltest im Vergleich mehr Geld ausgegeben haben als andere Testpersonen.</w:t>
      </w:r>
    </w:p>
    <w:p w14:paraId="7EBAD51A" w14:textId="77777777" w:rsidR="00537491" w:rsidRPr="00EC30D4" w:rsidRDefault="00537491" w:rsidP="00537491">
      <w:pPr>
        <w:pStyle w:val="Listenabsatz"/>
        <w:rPr>
          <w:lang w:eastAsia="en-US" w:bidi="en-US"/>
        </w:rPr>
      </w:pPr>
    </w:p>
    <w:p w14:paraId="4E94F054" w14:textId="32943AF9" w:rsidR="00537491" w:rsidRPr="00EC30D4" w:rsidRDefault="00537491" w:rsidP="00537491">
      <w:pPr>
        <w:pStyle w:val="Listenabsatz"/>
        <w:rPr>
          <w:lang w:eastAsia="en-US" w:bidi="en-US"/>
        </w:rPr>
      </w:pPr>
      <w:r w:rsidRPr="00EC30D4">
        <w:rPr>
          <w:lang w:eastAsia="en-US" w:bidi="en-US"/>
        </w:rPr>
        <w:lastRenderedPageBreak/>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5E5C2C">
        <w:rPr>
          <w:lang w:eastAsia="en-US" w:bidi="en-US"/>
        </w:rPr>
        <w:t>Spielende</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41" w:name="_Toc166587860"/>
      <w:r w:rsidRPr="00EC30D4">
        <w:rPr>
          <w:lang w:eastAsia="en-US" w:bidi="en-US"/>
        </w:rPr>
        <w:t>Probleme</w:t>
      </w:r>
      <w:bookmarkEnd w:id="141"/>
    </w:p>
    <w:p w14:paraId="12B24C5F" w14:textId="47A23186" w:rsidR="00E46EC8" w:rsidRPr="00EC30D4" w:rsidRDefault="00510E41" w:rsidP="0002742E">
      <w:pPr>
        <w:rPr>
          <w:lang w:eastAsia="en-US" w:bidi="en-US"/>
        </w:rPr>
      </w:pPr>
      <w:r>
        <w:rPr>
          <w:lang w:eastAsia="en-US" w:bidi="en-US"/>
        </w:rPr>
        <w:t>Da im Rahmen dieser Bachelorarbeit nur ein kleines Testspiel mit simplen Mechaniken entwickelt werden konnte, mit kurzer Entwicklungszeit, wenig Testzeit und nur von einem Entwickler, ist die Aussagekraft eher gering einzuschätzen.</w:t>
      </w:r>
    </w:p>
    <w:p w14:paraId="70F6A9C3" w14:textId="549097D7" w:rsidR="00E02BC3" w:rsidRPr="00EC30D4" w:rsidRDefault="00510E41" w:rsidP="0002742E">
      <w:pPr>
        <w:rPr>
          <w:lang w:eastAsia="en-US" w:bidi="en-US"/>
        </w:rPr>
      </w:pPr>
      <w:r>
        <w:rPr>
          <w:lang w:eastAsia="en-US" w:bidi="en-US"/>
        </w:rPr>
        <w:t xml:space="preserve">Hier müsste ein größeres professionelles Entwicklungsteam mit der Hilfe von Expert*innen in der </w:t>
      </w:r>
      <w:r w:rsidR="00E07C3F">
        <w:rPr>
          <w:lang w:eastAsia="en-US" w:bidi="en-US"/>
        </w:rPr>
        <w:t>Glücksspiel- und Gaming-</w:t>
      </w:r>
      <w:r>
        <w:rPr>
          <w:lang w:eastAsia="en-US" w:bidi="en-US"/>
        </w:rPr>
        <w:t>Psychologie</w:t>
      </w:r>
      <w:r w:rsidR="00B53EED">
        <w:rPr>
          <w:lang w:eastAsia="en-US" w:bidi="en-US"/>
        </w:rPr>
        <w:t xml:space="preserve"> sowie</w:t>
      </w:r>
      <w:r w:rsidR="00E07C3F">
        <w:rPr>
          <w:lang w:eastAsia="en-US" w:bidi="en-US"/>
        </w:rPr>
        <w:t xml:space="preserve"> </w:t>
      </w:r>
      <w:r>
        <w:rPr>
          <w:lang w:eastAsia="en-US" w:bidi="en-US"/>
        </w:rPr>
        <w:t>Monetarisierungs-Methoden 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16249E9" w:rsidR="00EC4956" w:rsidRDefault="00D4139F" w:rsidP="00EC4956">
      <w:pPr>
        <w:rPr>
          <w:lang w:eastAsia="en-US" w:bidi="en-US"/>
        </w:rPr>
      </w:pPr>
      <w:r>
        <w:rPr>
          <w:lang w:eastAsia="en-US" w:bidi="en-US"/>
        </w:rPr>
        <w:t>In der Konzeptphase war die Herausforderung, Quellen und Beispiele zu finden, wie Free</w:t>
      </w:r>
      <w:r w:rsidR="006E4E46">
        <w:rPr>
          <w:lang w:eastAsia="en-US" w:bidi="en-US"/>
        </w:rPr>
        <w:t>-</w:t>
      </w:r>
      <w:proofErr w:type="spellStart"/>
      <w:r w:rsidR="006E4E46">
        <w:rPr>
          <w:lang w:eastAsia="en-US" w:bidi="en-US"/>
        </w:rPr>
        <w:t>to</w:t>
      </w:r>
      <w:proofErr w:type="spellEnd"/>
      <w:r w:rsidR="006E4E46">
        <w:rPr>
          <w:lang w:eastAsia="en-US" w:bidi="en-US"/>
        </w:rPr>
        <w:t>-p</w:t>
      </w:r>
      <w:r>
        <w:rPr>
          <w:lang w:eastAsia="en-US" w:bidi="en-US"/>
        </w:rPr>
        <w:t xml:space="preserve">lay-Spiele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dass komplett auf Monetarisierung ausgerichtet ist, zu planen und zu entwickeln.</w:t>
      </w:r>
    </w:p>
    <w:p w14:paraId="7D0468F5" w14:textId="77777777" w:rsidR="001718BF" w:rsidRDefault="001718BF" w:rsidP="00EC4956">
      <w:pPr>
        <w:rPr>
          <w:lang w:eastAsia="en-US" w:bidi="en-US"/>
        </w:rPr>
      </w:pPr>
    </w:p>
    <w:p w14:paraId="3335D7AC" w14:textId="5B013569"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Beispiel hierfür sind im Code vorhandene spezielle Animationen der Spielfigur, wie verschiedene Werkzeuge benutzt werden. Keine einzige davon ist im fertigen Spiel, da die Entwicklung</w:t>
      </w:r>
      <w:r w:rsidR="005B3181">
        <w:rPr>
          <w:lang w:eastAsia="en-US" w:bidi="en-US"/>
        </w:rPr>
        <w:t xml:space="preserve"> der dahinterliegenden Funktionen den Rahmen gesprengt hätten </w:t>
      </w:r>
      <w:proofErr w:type="gramStart"/>
      <w:r w:rsidR="005B3181">
        <w:rPr>
          <w:lang w:eastAsia="en-US" w:bidi="en-US"/>
        </w:rPr>
        <w:t>und</w:t>
      </w:r>
      <w:r w:rsidR="00AC4EAE">
        <w:rPr>
          <w:lang w:eastAsia="en-US" w:bidi="en-US"/>
        </w:rPr>
        <w:t xml:space="preserve"> </w:t>
      </w:r>
      <w:r w:rsidR="00AD1CFC">
        <w:rPr>
          <w:lang w:eastAsia="en-US" w:bidi="en-US"/>
        </w:rPr>
        <w:t xml:space="preserve"> das</w:t>
      </w:r>
      <w:proofErr w:type="gramEnd"/>
      <w:r w:rsidR="00AD1CFC">
        <w:rPr>
          <w:lang w:eastAsia="en-US" w:bidi="en-US"/>
        </w:rPr>
        <w:t xml:space="preserve"> Spiel </w:t>
      </w:r>
      <w:r w:rsidR="00AC4EAE">
        <w:rPr>
          <w:lang w:eastAsia="en-US" w:bidi="en-US"/>
        </w:rPr>
        <w:t>zu komplex geworden wäre.</w:t>
      </w:r>
    </w:p>
    <w:p w14:paraId="6664C470" w14:textId="77777777" w:rsidR="00EC4956" w:rsidRPr="00EC4956" w:rsidRDefault="00EC4956" w:rsidP="00EC4956">
      <w:pPr>
        <w:rPr>
          <w:lang w:eastAsia="en-US" w:bidi="en-US"/>
        </w:rPr>
      </w:pPr>
    </w:p>
    <w:p w14:paraId="0DC468CD" w14:textId="54F64D91" w:rsidR="00535A68"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r w:rsidR="002B241D">
        <w:rPr>
          <w:lang w:eastAsia="en-US" w:bidi="en-US"/>
        </w:rPr>
        <w:t xml:space="preserve">Auch manche Designentscheidungen waren beim Spieltest eher hinderlich. Zum Beispiel konnte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BC200E">
        <w:rPr>
          <w:lang w:eastAsia="en-US" w:bidi="en-US"/>
        </w:rPr>
        <w:t>. A</w:t>
      </w:r>
      <w:r w:rsidR="002B241D">
        <w:rPr>
          <w:lang w:eastAsia="en-US" w:bidi="en-US"/>
        </w:rPr>
        <w:t>uch wenn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42" w:name="_Toc166587861"/>
      <w:r>
        <w:rPr>
          <w:lang w:eastAsia="en-US" w:bidi="en-US"/>
        </w:rPr>
        <w:lastRenderedPageBreak/>
        <w:t>Mögliche Verbesserungen</w:t>
      </w:r>
      <w:bookmarkEnd w:id="142"/>
    </w:p>
    <w:p w14:paraId="185F7BCA" w14:textId="77777777" w:rsidR="004D28A1" w:rsidRDefault="004D28A1" w:rsidP="004D28A1">
      <w:pPr>
        <w:rPr>
          <w:lang w:eastAsia="en-US" w:bidi="en-US"/>
        </w:rPr>
      </w:pPr>
      <w:r w:rsidRPr="00EC30D4">
        <w:rPr>
          <w:lang w:eastAsia="en-US" w:bidi="en-US"/>
        </w:rPr>
        <w:t>Vor dem Start des Spieltests und der Umfrage hätte ein Softwaretest, bestenfalls auch mit 2-3 Testpersonen, durchgeführt werden müssen, um Softwarefehler und Exploits zu beheben sowie die Spielerfahrung im Sinne der Spielbarkeit und der Zugänglichkeit zu verbessern.</w:t>
      </w:r>
    </w:p>
    <w:p w14:paraId="2D3FC8A1" w14:textId="05370BDC" w:rsidR="00C15B6D" w:rsidRDefault="00C15B6D" w:rsidP="009F5025">
      <w:pPr>
        <w:rPr>
          <w:lang w:eastAsia="en-US" w:bidi="en-US"/>
        </w:rPr>
      </w:pPr>
      <w:r>
        <w:rPr>
          <w:lang w:eastAsia="en-US" w:bidi="en-US"/>
        </w:rPr>
        <w:t xml:space="preserve">Ein größeres Entwicklungsteam oder mehr Entwicklungszeit wären notwendig gewesen, um mehr der beschriebenen Patterns in das Spiel integrieren zu können und diese auch besser </w:t>
      </w:r>
      <w:r w:rsidR="004F4028">
        <w:rPr>
          <w:lang w:eastAsia="en-US" w:bidi="en-US"/>
        </w:rPr>
        <w:t xml:space="preserve">aufeinander abzustimmen und zu </w:t>
      </w:r>
      <w:r w:rsidR="00850C0C">
        <w:rPr>
          <w:lang w:eastAsia="en-US" w:bidi="en-US"/>
        </w:rPr>
        <w:t>optimieren.</w:t>
      </w:r>
      <w:r w:rsidR="00377014">
        <w:rPr>
          <w:lang w:eastAsia="en-US" w:bidi="en-US"/>
        </w:rPr>
        <w:t xml:space="preserve"> </w:t>
      </w:r>
    </w:p>
    <w:p w14:paraId="45587C20" w14:textId="77777777" w:rsidR="00C15B6D" w:rsidRDefault="00C15B6D" w:rsidP="009F5025">
      <w:pPr>
        <w:rPr>
          <w:lang w:eastAsia="en-US" w:bidi="en-US"/>
        </w:rPr>
      </w:pPr>
    </w:p>
    <w:p w14:paraId="3AA6DD7D" w14:textId="5BFADF5D" w:rsidR="003F7813" w:rsidRDefault="0003700C" w:rsidP="003F7813">
      <w:pPr>
        <w:rPr>
          <w:lang w:eastAsia="en-US" w:bidi="en-US"/>
        </w:rPr>
      </w:pPr>
      <w:r>
        <w:rPr>
          <w:lang w:eastAsia="en-US" w:bidi="en-US"/>
        </w:rPr>
        <w:t>Ein längerer</w:t>
      </w:r>
      <w:r w:rsidR="003F7813">
        <w:rPr>
          <w:lang w:eastAsia="en-US" w:bidi="en-US"/>
        </w:rPr>
        <w:t xml:space="preserve"> Fragebogen </w:t>
      </w:r>
      <w:r>
        <w:rPr>
          <w:lang w:eastAsia="en-US" w:bidi="en-US"/>
        </w:rPr>
        <w:t>würde</w:t>
      </w:r>
      <w:r w:rsidR="003F7813">
        <w:rPr>
          <w:lang w:eastAsia="en-US" w:bidi="en-US"/>
        </w:rPr>
        <w:t xml:space="preserve"> wahrscheinlich </w:t>
      </w:r>
      <w:r>
        <w:rPr>
          <w:lang w:eastAsia="en-US" w:bidi="en-US"/>
        </w:rPr>
        <w:t xml:space="preserve">mehr </w:t>
      </w:r>
      <w:r w:rsidR="003F7813">
        <w:rPr>
          <w:lang w:eastAsia="en-US" w:bidi="en-US"/>
        </w:rPr>
        <w:t xml:space="preserve">Potenzial </w:t>
      </w:r>
      <w:r>
        <w:rPr>
          <w:lang w:eastAsia="en-US" w:bidi="en-US"/>
        </w:rPr>
        <w:t>haben</w:t>
      </w:r>
      <w:r w:rsidR="003F7813">
        <w:rPr>
          <w:lang w:eastAsia="en-US" w:bidi="en-US"/>
        </w:rPr>
        <w:t>. Mehr demografische Fragen wie Geschlecht und Einkommen hätten mehr Einblick</w:t>
      </w:r>
      <w:r w:rsidR="003D75D8">
        <w:rPr>
          <w:lang w:eastAsia="en-US" w:bidi="en-US"/>
        </w:rPr>
        <w:t>e</w:t>
      </w:r>
      <w:r w:rsidR="00103454">
        <w:rPr>
          <w:lang w:eastAsia="en-US" w:bidi="en-US"/>
        </w:rPr>
        <w:t xml:space="preserve"> in die Testpersonen</w:t>
      </w:r>
      <w:r w:rsidR="003F7813">
        <w:rPr>
          <w:lang w:eastAsia="en-US" w:bidi="en-US"/>
        </w:rPr>
        <w:t xml:space="preserve"> geben können</w:t>
      </w:r>
      <w:r w:rsidR="00A67509">
        <w:rPr>
          <w:lang w:eastAsia="en-US" w:bidi="en-US"/>
        </w:rPr>
        <w:t>. A</w:t>
      </w:r>
      <w:r w:rsidR="00103454">
        <w:rPr>
          <w:lang w:eastAsia="en-US" w:bidi="en-US"/>
        </w:rPr>
        <w:t xml:space="preserve">uch um bessere Vergleiche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77777777" w:rsidR="003F7813" w:rsidRDefault="003F7813" w:rsidP="003F7813">
      <w:pPr>
        <w:rPr>
          <w:lang w:eastAsia="en-US" w:bidi="en-US"/>
        </w:rPr>
      </w:pPr>
      <w:r>
        <w:rPr>
          <w:lang w:eastAsia="en-US" w:bidi="en-US"/>
        </w:rPr>
        <w:t xml:space="preserve">Ebenso genauere Fragen zu Erfahrungen mit Lootboxen und den damit verbundenen Ausgaben.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70B3D626"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43" w:name="_Toc166587862"/>
      <w:r>
        <w:rPr>
          <w:lang w:eastAsia="en-US" w:bidi="en-US"/>
        </w:rPr>
        <w:t>Abschluss</w:t>
      </w:r>
      <w:bookmarkEnd w:id="143"/>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6E7ADEFC" w:rsidR="001E3B6E" w:rsidRDefault="001E3B6E" w:rsidP="009228F3">
      <w:pPr>
        <w:rPr>
          <w:lang w:eastAsia="en-US" w:bidi="en-US"/>
        </w:rPr>
      </w:pPr>
      <w:r>
        <w:rPr>
          <w:lang w:eastAsia="en-US" w:bidi="en-US"/>
        </w:rPr>
        <w:t xml:space="preserve">Da Videospiel-Publisher eher selten und ungern interne Daten weitergeben, </w:t>
      </w:r>
      <w:r w:rsidR="00AC7D42">
        <w:rPr>
          <w:lang w:eastAsia="en-US" w:bidi="en-US"/>
        </w:rPr>
        <w:t>wären</w:t>
      </w:r>
      <w:r>
        <w:rPr>
          <w:lang w:eastAsia="en-US" w:bidi="en-US"/>
        </w:rPr>
        <w:t xml:space="preserve"> aus diese</w:t>
      </w:r>
      <w:r w:rsidR="00AC7D42">
        <w:rPr>
          <w:lang w:eastAsia="en-US" w:bidi="en-US"/>
        </w:rPr>
        <w:t>m</w:t>
      </w:r>
      <w:r>
        <w:rPr>
          <w:lang w:eastAsia="en-US" w:bidi="en-US"/>
        </w:rPr>
        <w:t xml:space="preserve"> </w:t>
      </w:r>
      <w:r w:rsidR="00AC7D42">
        <w:rPr>
          <w:lang w:eastAsia="en-US" w:bidi="en-US"/>
        </w:rPr>
        <w:t>Bereich</w:t>
      </w:r>
      <w:r>
        <w:rPr>
          <w:lang w:eastAsia="en-US" w:bidi="en-US"/>
        </w:rPr>
        <w:t xml:space="preserve"> nie Informationen über die Verwendung von Lootboxen vorhande</w:t>
      </w:r>
      <w:r w:rsidR="00E66586">
        <w:rPr>
          <w:lang w:eastAsia="en-US" w:bidi="en-US"/>
        </w:rPr>
        <w:t>n</w:t>
      </w:r>
      <w:r>
        <w:rPr>
          <w:lang w:eastAsia="en-US" w:bidi="en-US"/>
        </w:rPr>
        <w:t>. Daher ist der Ansatz, ein Testspiel zu entwickeln und diese Daten mit denen von Umfragen zu kombinieren sicher eine Möglichkeit, viele Wissenslücken im Bereich des Suchtverhaltens im Gaming und dem Vergleich zu</w:t>
      </w:r>
      <w:r w:rsidR="00055FEE">
        <w:rPr>
          <w:lang w:eastAsia="en-US" w:bidi="en-US"/>
        </w:rPr>
        <w:t>r</w:t>
      </w:r>
      <w:r>
        <w:rPr>
          <w:lang w:eastAsia="en-US" w:bidi="en-US"/>
        </w:rPr>
        <w:t xml:space="preserve"> Glücksspiel</w:t>
      </w:r>
      <w:r w:rsidR="00055FEE">
        <w:rPr>
          <w:lang w:eastAsia="en-US" w:bidi="en-US"/>
        </w:rPr>
        <w:t>sucht</w:t>
      </w:r>
      <w:r>
        <w:rPr>
          <w:lang w:eastAsia="en-US" w:bidi="en-US"/>
        </w:rPr>
        <w:t xml:space="preserve"> zu schließen.</w:t>
      </w:r>
    </w:p>
    <w:p w14:paraId="2E8A69A9" w14:textId="77777777" w:rsidR="007969F9" w:rsidRDefault="00000000" w:rsidP="0041564E">
      <w:pPr>
        <w:pStyle w:val="Startberschrift"/>
        <w:rPr>
          <w:rFonts w:ascii="Times New Roman" w:hAnsi="Times New Roman"/>
          <w:b w:val="0"/>
          <w:noProof/>
          <w:sz w:val="20"/>
          <w:szCs w:val="20"/>
          <w:lang w:eastAsia="de-AT" w:bidi="ar-SA"/>
        </w:rPr>
      </w:pPr>
      <w:r w:rsidRPr="00EC30D4">
        <w:br w:type="page" w:clear="all"/>
      </w:r>
      <w:bookmarkStart w:id="144" w:name="_Toc114210888"/>
      <w:bookmarkStart w:id="145" w:name="_Toc264537166"/>
      <w:bookmarkStart w:id="146" w:name="_Toc264537894"/>
      <w:bookmarkStart w:id="147" w:name="_Toc94299446"/>
      <w:bookmarkStart w:id="148" w:name="_Toc166587863"/>
      <w:r w:rsidRPr="00EC30D4">
        <w:lastRenderedPageBreak/>
        <w:t>Literaturverzeichnis</w:t>
      </w:r>
      <w:bookmarkEnd w:id="144"/>
      <w:bookmarkEnd w:id="145"/>
      <w:bookmarkEnd w:id="146"/>
      <w:bookmarkEnd w:id="147"/>
      <w:bookmarkEnd w:id="148"/>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794"/>
      </w:tblGrid>
      <w:tr w:rsidR="007969F9" w14:paraId="6ACF5AAB" w14:textId="77777777">
        <w:trPr>
          <w:divId w:val="2050304130"/>
          <w:tblCellSpacing w:w="15" w:type="dxa"/>
        </w:trPr>
        <w:tc>
          <w:tcPr>
            <w:tcW w:w="50" w:type="pct"/>
            <w:hideMark/>
          </w:tcPr>
          <w:p w14:paraId="26C29968" w14:textId="3F68B23B" w:rsidR="007969F9" w:rsidRDefault="007969F9">
            <w:pPr>
              <w:pStyle w:val="Literaturverzeichnis"/>
              <w:rPr>
                <w:noProof/>
                <w:sz w:val="24"/>
                <w:szCs w:val="24"/>
              </w:rPr>
            </w:pPr>
            <w:r>
              <w:rPr>
                <w:noProof/>
              </w:rPr>
              <w:t xml:space="preserve">[1] </w:t>
            </w:r>
          </w:p>
        </w:tc>
        <w:tc>
          <w:tcPr>
            <w:tcW w:w="0" w:type="auto"/>
            <w:hideMark/>
          </w:tcPr>
          <w:p w14:paraId="1283F15E" w14:textId="77777777" w:rsidR="007969F9" w:rsidRDefault="007969F9">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7969F9" w14:paraId="7FDFD7AC" w14:textId="77777777">
        <w:trPr>
          <w:divId w:val="2050304130"/>
          <w:tblCellSpacing w:w="15" w:type="dxa"/>
        </w:trPr>
        <w:tc>
          <w:tcPr>
            <w:tcW w:w="50" w:type="pct"/>
            <w:hideMark/>
          </w:tcPr>
          <w:p w14:paraId="2FD642D1" w14:textId="77777777" w:rsidR="007969F9" w:rsidRDefault="007969F9">
            <w:pPr>
              <w:pStyle w:val="Literaturverzeichnis"/>
              <w:rPr>
                <w:noProof/>
              </w:rPr>
            </w:pPr>
            <w:r>
              <w:rPr>
                <w:noProof/>
              </w:rPr>
              <w:t xml:space="preserve">[2] </w:t>
            </w:r>
          </w:p>
        </w:tc>
        <w:tc>
          <w:tcPr>
            <w:tcW w:w="0" w:type="auto"/>
            <w:hideMark/>
          </w:tcPr>
          <w:p w14:paraId="49CE0698" w14:textId="77777777" w:rsidR="007969F9" w:rsidRDefault="007969F9">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7969F9" w14:paraId="07F7E616" w14:textId="77777777">
        <w:trPr>
          <w:divId w:val="2050304130"/>
          <w:tblCellSpacing w:w="15" w:type="dxa"/>
        </w:trPr>
        <w:tc>
          <w:tcPr>
            <w:tcW w:w="50" w:type="pct"/>
            <w:hideMark/>
          </w:tcPr>
          <w:p w14:paraId="4961D540" w14:textId="77777777" w:rsidR="007969F9" w:rsidRDefault="007969F9">
            <w:pPr>
              <w:pStyle w:val="Literaturverzeichnis"/>
              <w:rPr>
                <w:noProof/>
              </w:rPr>
            </w:pPr>
            <w:r>
              <w:rPr>
                <w:noProof/>
              </w:rPr>
              <w:t xml:space="preserve">[3] </w:t>
            </w:r>
          </w:p>
        </w:tc>
        <w:tc>
          <w:tcPr>
            <w:tcW w:w="0" w:type="auto"/>
            <w:hideMark/>
          </w:tcPr>
          <w:p w14:paraId="493EC427" w14:textId="77777777" w:rsidR="007969F9" w:rsidRDefault="007969F9">
            <w:pPr>
              <w:pStyle w:val="Literaturverzeichnis"/>
              <w:rPr>
                <w:noProof/>
              </w:rPr>
            </w:pPr>
            <w:r w:rsidRPr="007969F9">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7969F9" w14:paraId="58A899D7" w14:textId="77777777">
        <w:trPr>
          <w:divId w:val="2050304130"/>
          <w:tblCellSpacing w:w="15" w:type="dxa"/>
        </w:trPr>
        <w:tc>
          <w:tcPr>
            <w:tcW w:w="50" w:type="pct"/>
            <w:hideMark/>
          </w:tcPr>
          <w:p w14:paraId="4C428C45" w14:textId="77777777" w:rsidR="007969F9" w:rsidRDefault="007969F9">
            <w:pPr>
              <w:pStyle w:val="Literaturverzeichnis"/>
              <w:rPr>
                <w:noProof/>
              </w:rPr>
            </w:pPr>
            <w:r>
              <w:rPr>
                <w:noProof/>
              </w:rPr>
              <w:t xml:space="preserve">[4] </w:t>
            </w:r>
          </w:p>
        </w:tc>
        <w:tc>
          <w:tcPr>
            <w:tcW w:w="0" w:type="auto"/>
            <w:hideMark/>
          </w:tcPr>
          <w:p w14:paraId="300C0856" w14:textId="77777777" w:rsidR="007969F9" w:rsidRDefault="007969F9">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7969F9" w:rsidRPr="00F07D18" w14:paraId="7008DE98" w14:textId="77777777">
        <w:trPr>
          <w:divId w:val="2050304130"/>
          <w:tblCellSpacing w:w="15" w:type="dxa"/>
        </w:trPr>
        <w:tc>
          <w:tcPr>
            <w:tcW w:w="50" w:type="pct"/>
            <w:hideMark/>
          </w:tcPr>
          <w:p w14:paraId="5722BBB3" w14:textId="77777777" w:rsidR="007969F9" w:rsidRDefault="007969F9">
            <w:pPr>
              <w:pStyle w:val="Literaturverzeichnis"/>
              <w:rPr>
                <w:noProof/>
              </w:rPr>
            </w:pPr>
            <w:r>
              <w:rPr>
                <w:noProof/>
              </w:rPr>
              <w:t xml:space="preserve">[5] </w:t>
            </w:r>
          </w:p>
        </w:tc>
        <w:tc>
          <w:tcPr>
            <w:tcW w:w="0" w:type="auto"/>
            <w:hideMark/>
          </w:tcPr>
          <w:p w14:paraId="6A879FC3" w14:textId="77777777" w:rsidR="007969F9" w:rsidRDefault="007969F9">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7969F9" w:rsidRPr="00F07D18" w14:paraId="3C2F8000" w14:textId="77777777">
        <w:trPr>
          <w:divId w:val="2050304130"/>
          <w:tblCellSpacing w:w="15" w:type="dxa"/>
        </w:trPr>
        <w:tc>
          <w:tcPr>
            <w:tcW w:w="50" w:type="pct"/>
            <w:hideMark/>
          </w:tcPr>
          <w:p w14:paraId="1F50567F" w14:textId="77777777" w:rsidR="007969F9" w:rsidRDefault="007969F9">
            <w:pPr>
              <w:pStyle w:val="Literaturverzeichnis"/>
              <w:rPr>
                <w:noProof/>
              </w:rPr>
            </w:pPr>
            <w:r>
              <w:rPr>
                <w:noProof/>
              </w:rPr>
              <w:t xml:space="preserve">[6] </w:t>
            </w:r>
          </w:p>
        </w:tc>
        <w:tc>
          <w:tcPr>
            <w:tcW w:w="0" w:type="auto"/>
            <w:hideMark/>
          </w:tcPr>
          <w:p w14:paraId="6813018E" w14:textId="77777777" w:rsidR="007969F9" w:rsidRDefault="007969F9">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7969F9" w:rsidRPr="00F07D18" w14:paraId="32F96FFD" w14:textId="77777777">
        <w:trPr>
          <w:divId w:val="2050304130"/>
          <w:tblCellSpacing w:w="15" w:type="dxa"/>
        </w:trPr>
        <w:tc>
          <w:tcPr>
            <w:tcW w:w="50" w:type="pct"/>
            <w:hideMark/>
          </w:tcPr>
          <w:p w14:paraId="054E4A8F" w14:textId="77777777" w:rsidR="007969F9" w:rsidRDefault="007969F9">
            <w:pPr>
              <w:pStyle w:val="Literaturverzeichnis"/>
              <w:rPr>
                <w:noProof/>
              </w:rPr>
            </w:pPr>
            <w:r>
              <w:rPr>
                <w:noProof/>
              </w:rPr>
              <w:t xml:space="preserve">[7] </w:t>
            </w:r>
          </w:p>
        </w:tc>
        <w:tc>
          <w:tcPr>
            <w:tcW w:w="0" w:type="auto"/>
            <w:hideMark/>
          </w:tcPr>
          <w:p w14:paraId="278EF929" w14:textId="77777777" w:rsidR="007969F9" w:rsidRDefault="007969F9">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7969F9" w14:paraId="4683B422" w14:textId="77777777">
        <w:trPr>
          <w:divId w:val="2050304130"/>
          <w:tblCellSpacing w:w="15" w:type="dxa"/>
        </w:trPr>
        <w:tc>
          <w:tcPr>
            <w:tcW w:w="50" w:type="pct"/>
            <w:hideMark/>
          </w:tcPr>
          <w:p w14:paraId="264A0B70" w14:textId="77777777" w:rsidR="007969F9" w:rsidRDefault="007969F9">
            <w:pPr>
              <w:pStyle w:val="Literaturverzeichnis"/>
              <w:rPr>
                <w:noProof/>
              </w:rPr>
            </w:pPr>
            <w:r>
              <w:rPr>
                <w:noProof/>
              </w:rPr>
              <w:t xml:space="preserve">[8] </w:t>
            </w:r>
          </w:p>
        </w:tc>
        <w:tc>
          <w:tcPr>
            <w:tcW w:w="0" w:type="auto"/>
            <w:hideMark/>
          </w:tcPr>
          <w:p w14:paraId="01A588F4" w14:textId="77777777" w:rsidR="007969F9" w:rsidRPr="007969F9" w:rsidRDefault="007969F9">
            <w:pPr>
              <w:pStyle w:val="Literaturverzeichnis"/>
              <w:rPr>
                <w:noProof/>
                <w:lang w:val="de-AT"/>
              </w:rPr>
            </w:pPr>
            <w:r w:rsidRPr="007969F9">
              <w:rPr>
                <w:noProof/>
                <w:lang w:val="de-AT"/>
              </w:rPr>
              <w:t xml:space="preserve">J. Koubek, Monetarisierung von Computerspielen, Berlin: Nomos, 2021. </w:t>
            </w:r>
          </w:p>
        </w:tc>
      </w:tr>
      <w:tr w:rsidR="007969F9" w:rsidRPr="00F07D18" w14:paraId="3C8E5A19" w14:textId="77777777">
        <w:trPr>
          <w:divId w:val="2050304130"/>
          <w:tblCellSpacing w:w="15" w:type="dxa"/>
        </w:trPr>
        <w:tc>
          <w:tcPr>
            <w:tcW w:w="50" w:type="pct"/>
            <w:hideMark/>
          </w:tcPr>
          <w:p w14:paraId="45A25EBC" w14:textId="77777777" w:rsidR="007969F9" w:rsidRDefault="007969F9">
            <w:pPr>
              <w:pStyle w:val="Literaturverzeichnis"/>
              <w:rPr>
                <w:noProof/>
              </w:rPr>
            </w:pPr>
            <w:r>
              <w:rPr>
                <w:noProof/>
              </w:rPr>
              <w:t xml:space="preserve">[9] </w:t>
            </w:r>
          </w:p>
        </w:tc>
        <w:tc>
          <w:tcPr>
            <w:tcW w:w="0" w:type="auto"/>
            <w:hideMark/>
          </w:tcPr>
          <w:p w14:paraId="01192433" w14:textId="77777777" w:rsidR="007969F9" w:rsidRDefault="007969F9">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7969F9" w14:paraId="47A20B5F" w14:textId="77777777">
        <w:trPr>
          <w:divId w:val="2050304130"/>
          <w:tblCellSpacing w:w="15" w:type="dxa"/>
        </w:trPr>
        <w:tc>
          <w:tcPr>
            <w:tcW w:w="50" w:type="pct"/>
            <w:hideMark/>
          </w:tcPr>
          <w:p w14:paraId="3C2332F2" w14:textId="77777777" w:rsidR="007969F9" w:rsidRDefault="007969F9">
            <w:pPr>
              <w:pStyle w:val="Literaturverzeichnis"/>
              <w:rPr>
                <w:noProof/>
              </w:rPr>
            </w:pPr>
            <w:r>
              <w:rPr>
                <w:noProof/>
              </w:rPr>
              <w:t xml:space="preserve">[10] </w:t>
            </w:r>
          </w:p>
        </w:tc>
        <w:tc>
          <w:tcPr>
            <w:tcW w:w="0" w:type="auto"/>
            <w:hideMark/>
          </w:tcPr>
          <w:p w14:paraId="2D664642" w14:textId="77777777" w:rsidR="007969F9" w:rsidRDefault="007969F9">
            <w:pPr>
              <w:pStyle w:val="Literaturverzeichnis"/>
              <w:rPr>
                <w:noProof/>
              </w:rPr>
            </w:pPr>
            <w:r w:rsidRPr="007969F9">
              <w:rPr>
                <w:noProof/>
                <w:lang w:val="de-AT"/>
              </w:rPr>
              <w:t xml:space="preserve">„onlinesicherheit.at,“ A-SIT Zentrum für sichere Informationstechnologie – Austria, 16 05 2023. </w:t>
            </w:r>
            <w:r>
              <w:rPr>
                <w:noProof/>
              </w:rPr>
              <w:t>[Online]. Available: https://www.onlinesicherheit.gv.at/Services/News/Dark-Patterns.html#:~:text=Der%20Begriff%20%E2%80%9EDark%20Patterns%E2%80%9C%</w:t>
            </w:r>
            <w:r>
              <w:rPr>
                <w:noProof/>
              </w:rPr>
              <w:lastRenderedPageBreak/>
              <w:t>20bezeichnet,in%20ihren%20Entscheidungen%20beeinflusst%20werden.. [Zugriff am 14 05 2024].</w:t>
            </w:r>
          </w:p>
        </w:tc>
      </w:tr>
      <w:tr w:rsidR="007969F9" w14:paraId="43C2B6E2" w14:textId="77777777">
        <w:trPr>
          <w:divId w:val="2050304130"/>
          <w:tblCellSpacing w:w="15" w:type="dxa"/>
        </w:trPr>
        <w:tc>
          <w:tcPr>
            <w:tcW w:w="50" w:type="pct"/>
            <w:hideMark/>
          </w:tcPr>
          <w:p w14:paraId="2E9B1A99" w14:textId="77777777" w:rsidR="007969F9" w:rsidRDefault="007969F9">
            <w:pPr>
              <w:pStyle w:val="Literaturverzeichnis"/>
              <w:rPr>
                <w:noProof/>
              </w:rPr>
            </w:pPr>
            <w:r>
              <w:rPr>
                <w:noProof/>
              </w:rPr>
              <w:lastRenderedPageBreak/>
              <w:t xml:space="preserve">[11] </w:t>
            </w:r>
          </w:p>
        </w:tc>
        <w:tc>
          <w:tcPr>
            <w:tcW w:w="0" w:type="auto"/>
            <w:hideMark/>
          </w:tcPr>
          <w:p w14:paraId="0F582651" w14:textId="77777777" w:rsidR="007969F9" w:rsidRDefault="007969F9">
            <w:pPr>
              <w:pStyle w:val="Literaturverzeichnis"/>
              <w:rPr>
                <w:noProof/>
              </w:rPr>
            </w:pPr>
            <w:r>
              <w:rPr>
                <w:noProof/>
              </w:rPr>
              <w:t>Best-Gaem-Studio, „Steam,“ Pay2Win: The Tricks Exposed, 2015. [Online]. Available: https://store.steampowered.com/app/416760/Pay2Win_The_Tricks_Exposed/. [Zugriff am 30 01 2024].</w:t>
            </w:r>
          </w:p>
        </w:tc>
      </w:tr>
      <w:tr w:rsidR="007969F9" w14:paraId="0FBF1CC7" w14:textId="77777777">
        <w:trPr>
          <w:divId w:val="2050304130"/>
          <w:tblCellSpacing w:w="15" w:type="dxa"/>
        </w:trPr>
        <w:tc>
          <w:tcPr>
            <w:tcW w:w="50" w:type="pct"/>
            <w:hideMark/>
          </w:tcPr>
          <w:p w14:paraId="1FEEE48E" w14:textId="77777777" w:rsidR="007969F9" w:rsidRDefault="007969F9">
            <w:pPr>
              <w:pStyle w:val="Literaturverzeichnis"/>
              <w:rPr>
                <w:noProof/>
              </w:rPr>
            </w:pPr>
            <w:r>
              <w:rPr>
                <w:noProof/>
              </w:rPr>
              <w:t xml:space="preserve">[12] </w:t>
            </w:r>
          </w:p>
        </w:tc>
        <w:tc>
          <w:tcPr>
            <w:tcW w:w="0" w:type="auto"/>
            <w:hideMark/>
          </w:tcPr>
          <w:p w14:paraId="2AC2D701" w14:textId="77777777" w:rsidR="007969F9" w:rsidRDefault="007969F9">
            <w:pPr>
              <w:pStyle w:val="Literaturverzeichnis"/>
              <w:rPr>
                <w:noProof/>
              </w:rPr>
            </w:pPr>
            <w:r>
              <w:rPr>
                <w:noProof/>
              </w:rPr>
              <w:t>P. Luban, „Game Developer,“ 22 11 2011. [Online]. Available: https://www.gamedeveloper.com/design/the-design-of-free-to-play-games-part-1. [Zugriff am 17 04 2024].</w:t>
            </w:r>
          </w:p>
        </w:tc>
      </w:tr>
      <w:tr w:rsidR="007969F9" w14:paraId="1347F7E0" w14:textId="77777777">
        <w:trPr>
          <w:divId w:val="2050304130"/>
          <w:tblCellSpacing w:w="15" w:type="dxa"/>
        </w:trPr>
        <w:tc>
          <w:tcPr>
            <w:tcW w:w="50" w:type="pct"/>
            <w:hideMark/>
          </w:tcPr>
          <w:p w14:paraId="31BFC8D9" w14:textId="77777777" w:rsidR="007969F9" w:rsidRDefault="007969F9">
            <w:pPr>
              <w:pStyle w:val="Literaturverzeichnis"/>
              <w:rPr>
                <w:noProof/>
              </w:rPr>
            </w:pPr>
            <w:r>
              <w:rPr>
                <w:noProof/>
              </w:rPr>
              <w:t xml:space="preserve">[13] </w:t>
            </w:r>
          </w:p>
        </w:tc>
        <w:tc>
          <w:tcPr>
            <w:tcW w:w="0" w:type="auto"/>
            <w:hideMark/>
          </w:tcPr>
          <w:p w14:paraId="2588FC68" w14:textId="77777777" w:rsidR="007969F9" w:rsidRDefault="007969F9">
            <w:pPr>
              <w:pStyle w:val="Literaturverzeichnis"/>
              <w:rPr>
                <w:noProof/>
              </w:rPr>
            </w:pPr>
            <w:r>
              <w:rPr>
                <w:noProof/>
              </w:rPr>
              <w:t>J. Linietsky, A. Manzur und Contributors, „Godot Engine,“ Godot Foundation, [Online]. Available: https://godotengine.org/. [Zugriff am 17 04 2024].</w:t>
            </w:r>
          </w:p>
        </w:tc>
      </w:tr>
      <w:tr w:rsidR="007969F9" w14:paraId="264EB392" w14:textId="77777777">
        <w:trPr>
          <w:divId w:val="2050304130"/>
          <w:tblCellSpacing w:w="15" w:type="dxa"/>
        </w:trPr>
        <w:tc>
          <w:tcPr>
            <w:tcW w:w="50" w:type="pct"/>
            <w:hideMark/>
          </w:tcPr>
          <w:p w14:paraId="4AFD1AE6" w14:textId="77777777" w:rsidR="007969F9" w:rsidRDefault="007969F9">
            <w:pPr>
              <w:pStyle w:val="Literaturverzeichnis"/>
              <w:rPr>
                <w:noProof/>
              </w:rPr>
            </w:pPr>
            <w:r>
              <w:rPr>
                <w:noProof/>
              </w:rPr>
              <w:t xml:space="preserve">[14] </w:t>
            </w:r>
          </w:p>
        </w:tc>
        <w:tc>
          <w:tcPr>
            <w:tcW w:w="0" w:type="auto"/>
            <w:hideMark/>
          </w:tcPr>
          <w:p w14:paraId="6AFDD12E" w14:textId="77777777" w:rsidR="007969F9" w:rsidRDefault="007969F9">
            <w:pPr>
              <w:pStyle w:val="Literaturverzeichnis"/>
              <w:rPr>
                <w:noProof/>
              </w:rPr>
            </w:pPr>
            <w:r>
              <w:rPr>
                <w:noProof/>
              </w:rPr>
              <w:t>J. Linietsky, A. Manzur und Community, „Godot Documentation,“ Godot Foundation, [Online]. Available: https://docs.godotengine.org/de/4.x/index.html. [Zugriff am 17 04 2024].</w:t>
            </w:r>
          </w:p>
        </w:tc>
      </w:tr>
      <w:tr w:rsidR="007969F9" w14:paraId="4A6616D5" w14:textId="77777777">
        <w:trPr>
          <w:divId w:val="2050304130"/>
          <w:tblCellSpacing w:w="15" w:type="dxa"/>
        </w:trPr>
        <w:tc>
          <w:tcPr>
            <w:tcW w:w="50" w:type="pct"/>
            <w:hideMark/>
          </w:tcPr>
          <w:p w14:paraId="344BA435" w14:textId="77777777" w:rsidR="007969F9" w:rsidRDefault="007969F9">
            <w:pPr>
              <w:pStyle w:val="Literaturverzeichnis"/>
              <w:rPr>
                <w:noProof/>
              </w:rPr>
            </w:pPr>
            <w:r>
              <w:rPr>
                <w:noProof/>
              </w:rPr>
              <w:t xml:space="preserve">[15] </w:t>
            </w:r>
          </w:p>
        </w:tc>
        <w:tc>
          <w:tcPr>
            <w:tcW w:w="0" w:type="auto"/>
            <w:hideMark/>
          </w:tcPr>
          <w:p w14:paraId="54E7599F" w14:textId="77777777" w:rsidR="007969F9" w:rsidRDefault="007969F9">
            <w:pPr>
              <w:pStyle w:val="Literaturverzeichnis"/>
              <w:rPr>
                <w:noProof/>
              </w:rPr>
            </w:pPr>
            <w:r>
              <w:rPr>
                <w:noProof/>
              </w:rPr>
              <w:t>C. Nooble, „Sprout Lands Asset Pack,“ [Online]. Available: https://cupnooble.itch.io/sprout-lands-asset-pack. [Zugriff am 17 04 2024].</w:t>
            </w:r>
          </w:p>
        </w:tc>
      </w:tr>
      <w:tr w:rsidR="007969F9" w14:paraId="539E2F5B" w14:textId="77777777">
        <w:trPr>
          <w:divId w:val="2050304130"/>
          <w:tblCellSpacing w:w="15" w:type="dxa"/>
        </w:trPr>
        <w:tc>
          <w:tcPr>
            <w:tcW w:w="50" w:type="pct"/>
            <w:hideMark/>
          </w:tcPr>
          <w:p w14:paraId="4986BCB3" w14:textId="77777777" w:rsidR="007969F9" w:rsidRDefault="007969F9">
            <w:pPr>
              <w:pStyle w:val="Literaturverzeichnis"/>
              <w:rPr>
                <w:noProof/>
              </w:rPr>
            </w:pPr>
            <w:r>
              <w:rPr>
                <w:noProof/>
              </w:rPr>
              <w:t xml:space="preserve">[16] </w:t>
            </w:r>
          </w:p>
        </w:tc>
        <w:tc>
          <w:tcPr>
            <w:tcW w:w="0" w:type="auto"/>
            <w:hideMark/>
          </w:tcPr>
          <w:p w14:paraId="5101F844" w14:textId="77777777" w:rsidR="007969F9" w:rsidRDefault="007969F9">
            <w:pPr>
              <w:pStyle w:val="Literaturverzeichnis"/>
              <w:rPr>
                <w:noProof/>
              </w:rPr>
            </w:pPr>
            <w:r>
              <w:rPr>
                <w:noProof/>
              </w:rPr>
              <w:t>„SoSci Survey,“ SoSci Survey GmbH, [Online]. Available: https://www.soscisurvey.de/. [Zugriff am 02 05 2024].</w:t>
            </w:r>
          </w:p>
        </w:tc>
      </w:tr>
      <w:tr w:rsidR="007969F9" w14:paraId="33CB12FD" w14:textId="77777777">
        <w:trPr>
          <w:divId w:val="2050304130"/>
          <w:tblCellSpacing w:w="15" w:type="dxa"/>
        </w:trPr>
        <w:tc>
          <w:tcPr>
            <w:tcW w:w="50" w:type="pct"/>
            <w:hideMark/>
          </w:tcPr>
          <w:p w14:paraId="768B8A0D" w14:textId="77777777" w:rsidR="007969F9" w:rsidRDefault="007969F9">
            <w:pPr>
              <w:pStyle w:val="Literaturverzeichnis"/>
              <w:rPr>
                <w:noProof/>
              </w:rPr>
            </w:pPr>
            <w:r>
              <w:rPr>
                <w:noProof/>
              </w:rPr>
              <w:t xml:space="preserve">[17] </w:t>
            </w:r>
          </w:p>
        </w:tc>
        <w:tc>
          <w:tcPr>
            <w:tcW w:w="0" w:type="auto"/>
            <w:hideMark/>
          </w:tcPr>
          <w:p w14:paraId="623C0650" w14:textId="77777777" w:rsidR="007969F9" w:rsidRPr="007969F9" w:rsidRDefault="007969F9">
            <w:pPr>
              <w:pStyle w:val="Literaturverzeichnis"/>
              <w:rPr>
                <w:noProof/>
                <w:lang w:val="de-AT"/>
              </w:rPr>
            </w:pPr>
            <w:r w:rsidRPr="007969F9">
              <w:rPr>
                <w:noProof/>
                <w:lang w:val="de-AT"/>
              </w:rPr>
              <w:t>„Games Wirtschaft,“ 21 02 2024. [Online]. Available: https://www.gameswirtschaft.de/wirtschaft/usk-statistik-2023-altersfreigaben-lootboxen/. [Zugriff am 16 04 2024].</w:t>
            </w:r>
          </w:p>
        </w:tc>
      </w:tr>
    </w:tbl>
    <w:p w14:paraId="10A44B48" w14:textId="77777777" w:rsidR="007969F9" w:rsidRDefault="007969F9">
      <w:pPr>
        <w:divId w:val="205030413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9" w:name="_Toc114210889"/>
      <w:bookmarkStart w:id="150" w:name="_Toc264537167"/>
      <w:bookmarkStart w:id="151" w:name="_Toc264537895"/>
      <w:bookmarkStart w:id="152" w:name="_Toc94299447"/>
      <w:bookmarkStart w:id="153" w:name="_Toc166587864"/>
      <w:r w:rsidRPr="00EC30D4">
        <w:lastRenderedPageBreak/>
        <w:t>Abbildungsverzeichnis</w:t>
      </w:r>
      <w:bookmarkEnd w:id="149"/>
      <w:bookmarkEnd w:id="150"/>
      <w:bookmarkEnd w:id="151"/>
      <w:bookmarkEnd w:id="152"/>
      <w:bookmarkEnd w:id="153"/>
    </w:p>
    <w:p w14:paraId="6F863DC2" w14:textId="77777777" w:rsidR="00CD4FF6" w:rsidRPr="00EC30D4" w:rsidRDefault="00CD4FF6">
      <w:pPr>
        <w:pStyle w:val="Abbildungsverzeichnis"/>
        <w:tabs>
          <w:tab w:val="right" w:leader="dot" w:pos="9061"/>
        </w:tabs>
        <w:rPr>
          <w:rFonts w:cs="Arial"/>
        </w:rPr>
      </w:pPr>
    </w:p>
    <w:p w14:paraId="7B295E82" w14:textId="6F2676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503399" w:history="1">
        <w:r w:rsidR="002318CB" w:rsidRPr="00BE0196">
          <w:rPr>
            <w:rStyle w:val="Hyperlink"/>
            <w:rFonts w:eastAsia="Arial"/>
            <w:noProof/>
          </w:rPr>
          <w:t>Abbildung 1: Einleitung – Umsatz mit Computer- und Videospielen in Deutschland</w:t>
        </w:r>
        <w:r w:rsidR="002318CB">
          <w:rPr>
            <w:noProof/>
            <w:webHidden/>
          </w:rPr>
          <w:tab/>
        </w:r>
        <w:r w:rsidR="002318CB">
          <w:rPr>
            <w:noProof/>
            <w:webHidden/>
          </w:rPr>
          <w:fldChar w:fldCharType="begin"/>
        </w:r>
        <w:r w:rsidR="002318CB">
          <w:rPr>
            <w:noProof/>
            <w:webHidden/>
          </w:rPr>
          <w:instrText xml:space="preserve"> PAGEREF _Toc166503399 \h </w:instrText>
        </w:r>
        <w:r w:rsidR="002318CB">
          <w:rPr>
            <w:noProof/>
            <w:webHidden/>
          </w:rPr>
        </w:r>
        <w:r w:rsidR="002318CB">
          <w:rPr>
            <w:noProof/>
            <w:webHidden/>
          </w:rPr>
          <w:fldChar w:fldCharType="separate"/>
        </w:r>
        <w:r w:rsidR="002318CB">
          <w:rPr>
            <w:noProof/>
            <w:webHidden/>
          </w:rPr>
          <w:t>7</w:t>
        </w:r>
        <w:r w:rsidR="002318CB">
          <w:rPr>
            <w:noProof/>
            <w:webHidden/>
          </w:rPr>
          <w:fldChar w:fldCharType="end"/>
        </w:r>
      </w:hyperlink>
    </w:p>
    <w:p w14:paraId="7D1B89E6" w14:textId="1A1F6F3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0" w:history="1">
        <w:r w:rsidR="002318CB" w:rsidRPr="00BE0196">
          <w:rPr>
            <w:rStyle w:val="Hyperlink"/>
            <w:rFonts w:eastAsia="Arial"/>
            <w:noProof/>
          </w:rPr>
          <w:t>Abbildung 2: Methodik – Screenshot des Spiels aus der Vertriebsplattform Steam</w:t>
        </w:r>
        <w:r w:rsidR="002318CB">
          <w:rPr>
            <w:noProof/>
            <w:webHidden/>
          </w:rPr>
          <w:tab/>
        </w:r>
        <w:r w:rsidR="002318CB">
          <w:rPr>
            <w:noProof/>
            <w:webHidden/>
          </w:rPr>
          <w:fldChar w:fldCharType="begin"/>
        </w:r>
        <w:r w:rsidR="002318CB">
          <w:rPr>
            <w:noProof/>
            <w:webHidden/>
          </w:rPr>
          <w:instrText xml:space="preserve"> PAGEREF _Toc166503400 \h </w:instrText>
        </w:r>
        <w:r w:rsidR="002318CB">
          <w:rPr>
            <w:noProof/>
            <w:webHidden/>
          </w:rPr>
        </w:r>
        <w:r w:rsidR="002318CB">
          <w:rPr>
            <w:noProof/>
            <w:webHidden/>
          </w:rPr>
          <w:fldChar w:fldCharType="separate"/>
        </w:r>
        <w:r w:rsidR="002318CB">
          <w:rPr>
            <w:noProof/>
            <w:webHidden/>
          </w:rPr>
          <w:t>15</w:t>
        </w:r>
        <w:r w:rsidR="002318CB">
          <w:rPr>
            <w:noProof/>
            <w:webHidden/>
          </w:rPr>
          <w:fldChar w:fldCharType="end"/>
        </w:r>
      </w:hyperlink>
    </w:p>
    <w:p w14:paraId="24863351" w14:textId="45FA2D7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1" w:history="1">
        <w:r w:rsidR="002318CB" w:rsidRPr="00BE0196">
          <w:rPr>
            <w:rStyle w:val="Hyperlink"/>
            <w:rFonts w:eastAsia="Arial"/>
            <w:noProof/>
          </w:rPr>
          <w:t>Abbildung 3: Benutzeroberfläche – Startmenü</w:t>
        </w:r>
        <w:r w:rsidR="002318CB">
          <w:rPr>
            <w:noProof/>
            <w:webHidden/>
          </w:rPr>
          <w:tab/>
        </w:r>
        <w:r w:rsidR="002318CB">
          <w:rPr>
            <w:noProof/>
            <w:webHidden/>
          </w:rPr>
          <w:fldChar w:fldCharType="begin"/>
        </w:r>
        <w:r w:rsidR="002318CB">
          <w:rPr>
            <w:noProof/>
            <w:webHidden/>
          </w:rPr>
          <w:instrText xml:space="preserve"> PAGEREF _Toc166503401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4B6B8085" w14:textId="19317E1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2" w:history="1">
        <w:r w:rsidR="002318CB" w:rsidRPr="00BE0196">
          <w:rPr>
            <w:rStyle w:val="Hyperlink"/>
            <w:rFonts w:eastAsia="Arial"/>
            <w:noProof/>
          </w:rPr>
          <w:t>Abbildung 4: Benutzeroberfläche – Begrüßung</w:t>
        </w:r>
        <w:r w:rsidR="002318CB">
          <w:rPr>
            <w:noProof/>
            <w:webHidden/>
          </w:rPr>
          <w:tab/>
        </w:r>
        <w:r w:rsidR="002318CB">
          <w:rPr>
            <w:noProof/>
            <w:webHidden/>
          </w:rPr>
          <w:fldChar w:fldCharType="begin"/>
        </w:r>
        <w:r w:rsidR="002318CB">
          <w:rPr>
            <w:noProof/>
            <w:webHidden/>
          </w:rPr>
          <w:instrText xml:space="preserve"> PAGEREF _Toc166503402 \h </w:instrText>
        </w:r>
        <w:r w:rsidR="002318CB">
          <w:rPr>
            <w:noProof/>
            <w:webHidden/>
          </w:rPr>
        </w:r>
        <w:r w:rsidR="002318CB">
          <w:rPr>
            <w:noProof/>
            <w:webHidden/>
          </w:rPr>
          <w:fldChar w:fldCharType="separate"/>
        </w:r>
        <w:r w:rsidR="002318CB">
          <w:rPr>
            <w:noProof/>
            <w:webHidden/>
          </w:rPr>
          <w:t>25</w:t>
        </w:r>
        <w:r w:rsidR="002318CB">
          <w:rPr>
            <w:noProof/>
            <w:webHidden/>
          </w:rPr>
          <w:fldChar w:fldCharType="end"/>
        </w:r>
      </w:hyperlink>
    </w:p>
    <w:p w14:paraId="762E3CD7" w14:textId="55F5B16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3" w:history="1">
        <w:r w:rsidR="002318CB" w:rsidRPr="00BE0196">
          <w:rPr>
            <w:rStyle w:val="Hyperlink"/>
            <w:rFonts w:eastAsia="Arial"/>
            <w:noProof/>
          </w:rPr>
          <w:t>Abbildung 5: Benutzeroberfläche – Steuerung</w:t>
        </w:r>
        <w:r w:rsidR="002318CB">
          <w:rPr>
            <w:noProof/>
            <w:webHidden/>
          </w:rPr>
          <w:tab/>
        </w:r>
        <w:r w:rsidR="002318CB">
          <w:rPr>
            <w:noProof/>
            <w:webHidden/>
          </w:rPr>
          <w:fldChar w:fldCharType="begin"/>
        </w:r>
        <w:r w:rsidR="002318CB">
          <w:rPr>
            <w:noProof/>
            <w:webHidden/>
          </w:rPr>
          <w:instrText xml:space="preserve"> PAGEREF _Toc166503403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66E0EBBB" w14:textId="430EF128"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4" w:history="1">
        <w:r w:rsidR="002318CB" w:rsidRPr="00BE0196">
          <w:rPr>
            <w:rStyle w:val="Hyperlink"/>
            <w:rFonts w:eastAsia="Arial"/>
            <w:noProof/>
          </w:rPr>
          <w:t>Abbildung 6: Benutzeroberfläche – Anleitung</w:t>
        </w:r>
        <w:r w:rsidR="002318CB">
          <w:rPr>
            <w:noProof/>
            <w:webHidden/>
          </w:rPr>
          <w:tab/>
        </w:r>
        <w:r w:rsidR="002318CB">
          <w:rPr>
            <w:noProof/>
            <w:webHidden/>
          </w:rPr>
          <w:fldChar w:fldCharType="begin"/>
        </w:r>
        <w:r w:rsidR="002318CB">
          <w:rPr>
            <w:noProof/>
            <w:webHidden/>
          </w:rPr>
          <w:instrText xml:space="preserve"> PAGEREF _Toc166503404 \h </w:instrText>
        </w:r>
        <w:r w:rsidR="002318CB">
          <w:rPr>
            <w:noProof/>
            <w:webHidden/>
          </w:rPr>
        </w:r>
        <w:r w:rsidR="002318CB">
          <w:rPr>
            <w:noProof/>
            <w:webHidden/>
          </w:rPr>
          <w:fldChar w:fldCharType="separate"/>
        </w:r>
        <w:r w:rsidR="002318CB">
          <w:rPr>
            <w:noProof/>
            <w:webHidden/>
          </w:rPr>
          <w:t>26</w:t>
        </w:r>
        <w:r w:rsidR="002318CB">
          <w:rPr>
            <w:noProof/>
            <w:webHidden/>
          </w:rPr>
          <w:fldChar w:fldCharType="end"/>
        </w:r>
      </w:hyperlink>
    </w:p>
    <w:p w14:paraId="5DC046DD" w14:textId="019DE11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5" w:history="1">
        <w:r w:rsidR="002318CB" w:rsidRPr="00BE0196">
          <w:rPr>
            <w:rStyle w:val="Hyperlink"/>
            <w:rFonts w:eastAsia="Arial"/>
            <w:noProof/>
          </w:rPr>
          <w:t>Abbildung 7: Benutzeroberfläche – User Interface</w:t>
        </w:r>
        <w:r w:rsidR="002318CB">
          <w:rPr>
            <w:noProof/>
            <w:webHidden/>
          </w:rPr>
          <w:tab/>
        </w:r>
        <w:r w:rsidR="002318CB">
          <w:rPr>
            <w:noProof/>
            <w:webHidden/>
          </w:rPr>
          <w:fldChar w:fldCharType="begin"/>
        </w:r>
        <w:r w:rsidR="002318CB">
          <w:rPr>
            <w:noProof/>
            <w:webHidden/>
          </w:rPr>
          <w:instrText xml:space="preserve"> PAGEREF _Toc166503405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346B75A3" w14:textId="76649DB0"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6" w:history="1">
        <w:r w:rsidR="002318CB" w:rsidRPr="00BE0196">
          <w:rPr>
            <w:rStyle w:val="Hyperlink"/>
            <w:rFonts w:eastAsia="Arial"/>
            <w:noProof/>
          </w:rPr>
          <w:t>Abbildung 8: Benutzeroberfläche – Item Information</w:t>
        </w:r>
        <w:r w:rsidR="002318CB">
          <w:rPr>
            <w:noProof/>
            <w:webHidden/>
          </w:rPr>
          <w:tab/>
        </w:r>
        <w:r w:rsidR="002318CB">
          <w:rPr>
            <w:noProof/>
            <w:webHidden/>
          </w:rPr>
          <w:fldChar w:fldCharType="begin"/>
        </w:r>
        <w:r w:rsidR="002318CB">
          <w:rPr>
            <w:noProof/>
            <w:webHidden/>
          </w:rPr>
          <w:instrText xml:space="preserve"> PAGEREF _Toc166503406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198CB087" w14:textId="283715E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7" w:history="1">
        <w:r w:rsidR="002318CB" w:rsidRPr="00BE0196">
          <w:rPr>
            <w:rStyle w:val="Hyperlink"/>
            <w:rFonts w:eastAsia="Arial"/>
            <w:noProof/>
          </w:rPr>
          <w:t>Abbildung 9: Benutzeroberfläche –  Item Optionen</w:t>
        </w:r>
        <w:r w:rsidR="002318CB">
          <w:rPr>
            <w:noProof/>
            <w:webHidden/>
          </w:rPr>
          <w:tab/>
        </w:r>
        <w:r w:rsidR="002318CB">
          <w:rPr>
            <w:noProof/>
            <w:webHidden/>
          </w:rPr>
          <w:fldChar w:fldCharType="begin"/>
        </w:r>
        <w:r w:rsidR="002318CB">
          <w:rPr>
            <w:noProof/>
            <w:webHidden/>
          </w:rPr>
          <w:instrText xml:space="preserve"> PAGEREF _Toc166503407 \h </w:instrText>
        </w:r>
        <w:r w:rsidR="002318CB">
          <w:rPr>
            <w:noProof/>
            <w:webHidden/>
          </w:rPr>
        </w:r>
        <w:r w:rsidR="002318CB">
          <w:rPr>
            <w:noProof/>
            <w:webHidden/>
          </w:rPr>
          <w:fldChar w:fldCharType="separate"/>
        </w:r>
        <w:r w:rsidR="002318CB">
          <w:rPr>
            <w:noProof/>
            <w:webHidden/>
          </w:rPr>
          <w:t>27</w:t>
        </w:r>
        <w:r w:rsidR="002318CB">
          <w:rPr>
            <w:noProof/>
            <w:webHidden/>
          </w:rPr>
          <w:fldChar w:fldCharType="end"/>
        </w:r>
      </w:hyperlink>
    </w:p>
    <w:p w14:paraId="455CFB5E" w14:textId="689E1DEC"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8" w:history="1">
        <w:r w:rsidR="002318CB" w:rsidRPr="00BE0196">
          <w:rPr>
            <w:rStyle w:val="Hyperlink"/>
            <w:rFonts w:eastAsia="Arial"/>
            <w:noProof/>
          </w:rPr>
          <w:t>Abbildung 10: Benutzeroberfläche – Lootbox-Mechanik</w:t>
        </w:r>
        <w:r w:rsidR="002318CB">
          <w:rPr>
            <w:noProof/>
            <w:webHidden/>
          </w:rPr>
          <w:tab/>
        </w:r>
        <w:r w:rsidR="002318CB">
          <w:rPr>
            <w:noProof/>
            <w:webHidden/>
          </w:rPr>
          <w:fldChar w:fldCharType="begin"/>
        </w:r>
        <w:r w:rsidR="002318CB">
          <w:rPr>
            <w:noProof/>
            <w:webHidden/>
          </w:rPr>
          <w:instrText xml:space="preserve"> PAGEREF _Toc166503408 \h </w:instrText>
        </w:r>
        <w:r w:rsidR="002318CB">
          <w:rPr>
            <w:noProof/>
            <w:webHidden/>
          </w:rPr>
        </w:r>
        <w:r w:rsidR="002318CB">
          <w:rPr>
            <w:noProof/>
            <w:webHidden/>
          </w:rPr>
          <w:fldChar w:fldCharType="separate"/>
        </w:r>
        <w:r w:rsidR="002318CB">
          <w:rPr>
            <w:noProof/>
            <w:webHidden/>
          </w:rPr>
          <w:t>28</w:t>
        </w:r>
        <w:r w:rsidR="002318CB">
          <w:rPr>
            <w:noProof/>
            <w:webHidden/>
          </w:rPr>
          <w:fldChar w:fldCharType="end"/>
        </w:r>
      </w:hyperlink>
    </w:p>
    <w:p w14:paraId="1B241433" w14:textId="1B7A9C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09" w:history="1">
        <w:r w:rsidR="002318CB" w:rsidRPr="00BE0196">
          <w:rPr>
            <w:rStyle w:val="Hyperlink"/>
            <w:rFonts w:eastAsia="Arial"/>
            <w:noProof/>
          </w:rPr>
          <w:t>Abbildung 11: Benutzeroberfläche – Premiumwährung Shop</w:t>
        </w:r>
        <w:r w:rsidR="002318CB">
          <w:rPr>
            <w:noProof/>
            <w:webHidden/>
          </w:rPr>
          <w:tab/>
        </w:r>
        <w:r w:rsidR="002318CB">
          <w:rPr>
            <w:noProof/>
            <w:webHidden/>
          </w:rPr>
          <w:fldChar w:fldCharType="begin"/>
        </w:r>
        <w:r w:rsidR="002318CB">
          <w:rPr>
            <w:noProof/>
            <w:webHidden/>
          </w:rPr>
          <w:instrText xml:space="preserve"> PAGEREF _Toc166503409 \h </w:instrText>
        </w:r>
        <w:r w:rsidR="002318CB">
          <w:rPr>
            <w:noProof/>
            <w:webHidden/>
          </w:rPr>
        </w:r>
        <w:r w:rsidR="002318CB">
          <w:rPr>
            <w:noProof/>
            <w:webHidden/>
          </w:rPr>
          <w:fldChar w:fldCharType="separate"/>
        </w:r>
        <w:r w:rsidR="002318CB">
          <w:rPr>
            <w:noProof/>
            <w:webHidden/>
          </w:rPr>
          <w:t>29</w:t>
        </w:r>
        <w:r w:rsidR="002318CB">
          <w:rPr>
            <w:noProof/>
            <w:webHidden/>
          </w:rPr>
          <w:fldChar w:fldCharType="end"/>
        </w:r>
      </w:hyperlink>
    </w:p>
    <w:p w14:paraId="5227B434" w14:textId="7BC361B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0" w:history="1">
        <w:r w:rsidR="002318CB" w:rsidRPr="00BE0196">
          <w:rPr>
            <w:rStyle w:val="Hyperlink"/>
            <w:rFonts w:eastAsia="Arial"/>
            <w:noProof/>
          </w:rPr>
          <w:t>Abbildung 12: Benutzeroberfläche – Inventarerweiterung</w:t>
        </w:r>
        <w:r w:rsidR="002318CB">
          <w:rPr>
            <w:noProof/>
            <w:webHidden/>
          </w:rPr>
          <w:tab/>
        </w:r>
        <w:r w:rsidR="002318CB">
          <w:rPr>
            <w:noProof/>
            <w:webHidden/>
          </w:rPr>
          <w:fldChar w:fldCharType="begin"/>
        </w:r>
        <w:r w:rsidR="002318CB">
          <w:rPr>
            <w:noProof/>
            <w:webHidden/>
          </w:rPr>
          <w:instrText xml:space="preserve"> PAGEREF _Toc166503410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58391A43" w14:textId="20BCE59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1" w:history="1">
        <w:r w:rsidR="002318CB" w:rsidRPr="00BE0196">
          <w:rPr>
            <w:rStyle w:val="Hyperlink"/>
            <w:rFonts w:eastAsia="Arial"/>
            <w:noProof/>
          </w:rPr>
          <w:t>Abbildung 13: Benutzeroberfläche – Farmlanderweiterung</w:t>
        </w:r>
        <w:r w:rsidR="002318CB">
          <w:rPr>
            <w:noProof/>
            <w:webHidden/>
          </w:rPr>
          <w:tab/>
        </w:r>
        <w:r w:rsidR="002318CB">
          <w:rPr>
            <w:noProof/>
            <w:webHidden/>
          </w:rPr>
          <w:fldChar w:fldCharType="begin"/>
        </w:r>
        <w:r w:rsidR="002318CB">
          <w:rPr>
            <w:noProof/>
            <w:webHidden/>
          </w:rPr>
          <w:instrText xml:space="preserve"> PAGEREF _Toc166503411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1B16158" w14:textId="11403483"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2" w:history="1">
        <w:r w:rsidR="002318CB" w:rsidRPr="00BE0196">
          <w:rPr>
            <w:rStyle w:val="Hyperlink"/>
            <w:rFonts w:eastAsia="Arial"/>
            <w:noProof/>
          </w:rPr>
          <w:t>Abbildung 14: Benutzeroberfläche – Strukturerweiterung</w:t>
        </w:r>
        <w:r w:rsidR="002318CB">
          <w:rPr>
            <w:noProof/>
            <w:webHidden/>
          </w:rPr>
          <w:tab/>
        </w:r>
        <w:r w:rsidR="002318CB">
          <w:rPr>
            <w:noProof/>
            <w:webHidden/>
          </w:rPr>
          <w:fldChar w:fldCharType="begin"/>
        </w:r>
        <w:r w:rsidR="002318CB">
          <w:rPr>
            <w:noProof/>
            <w:webHidden/>
          </w:rPr>
          <w:instrText xml:space="preserve"> PAGEREF _Toc166503412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2CF0411D" w14:textId="0C5FF4F1"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3" w:history="1">
        <w:r w:rsidR="002318CB" w:rsidRPr="00BE0196">
          <w:rPr>
            <w:rStyle w:val="Hyperlink"/>
            <w:rFonts w:eastAsia="Arial"/>
            <w:noProof/>
          </w:rPr>
          <w:t>Abbildung 15: Benutzeroberfläche – Umtausch</w:t>
        </w:r>
        <w:r w:rsidR="002318CB">
          <w:rPr>
            <w:noProof/>
            <w:webHidden/>
          </w:rPr>
          <w:tab/>
        </w:r>
        <w:r w:rsidR="002318CB">
          <w:rPr>
            <w:noProof/>
            <w:webHidden/>
          </w:rPr>
          <w:fldChar w:fldCharType="begin"/>
        </w:r>
        <w:r w:rsidR="002318CB">
          <w:rPr>
            <w:noProof/>
            <w:webHidden/>
          </w:rPr>
          <w:instrText xml:space="preserve"> PAGEREF _Toc166503413 \h </w:instrText>
        </w:r>
        <w:r w:rsidR="002318CB">
          <w:rPr>
            <w:noProof/>
            <w:webHidden/>
          </w:rPr>
        </w:r>
        <w:r w:rsidR="002318CB">
          <w:rPr>
            <w:noProof/>
            <w:webHidden/>
          </w:rPr>
          <w:fldChar w:fldCharType="separate"/>
        </w:r>
        <w:r w:rsidR="002318CB">
          <w:rPr>
            <w:noProof/>
            <w:webHidden/>
          </w:rPr>
          <w:t>30</w:t>
        </w:r>
        <w:r w:rsidR="002318CB">
          <w:rPr>
            <w:noProof/>
            <w:webHidden/>
          </w:rPr>
          <w:fldChar w:fldCharType="end"/>
        </w:r>
      </w:hyperlink>
    </w:p>
    <w:p w14:paraId="17FECEB4" w14:textId="290D64D7"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4" w:history="1">
        <w:r w:rsidR="002318CB" w:rsidRPr="00BE0196">
          <w:rPr>
            <w:rStyle w:val="Hyperlink"/>
            <w:rFonts w:eastAsia="Arial"/>
            <w:noProof/>
          </w:rPr>
          <w:t>Abbildung 16: Benutzeroberfläche – Rangliste</w:t>
        </w:r>
        <w:r w:rsidR="002318CB">
          <w:rPr>
            <w:noProof/>
            <w:webHidden/>
          </w:rPr>
          <w:tab/>
        </w:r>
        <w:r w:rsidR="002318CB">
          <w:rPr>
            <w:noProof/>
            <w:webHidden/>
          </w:rPr>
          <w:fldChar w:fldCharType="begin"/>
        </w:r>
        <w:r w:rsidR="002318CB">
          <w:rPr>
            <w:noProof/>
            <w:webHidden/>
          </w:rPr>
          <w:instrText xml:space="preserve"> PAGEREF _Toc166503414 \h </w:instrText>
        </w:r>
        <w:r w:rsidR="002318CB">
          <w:rPr>
            <w:noProof/>
            <w:webHidden/>
          </w:rPr>
        </w:r>
        <w:r w:rsidR="002318CB">
          <w:rPr>
            <w:noProof/>
            <w:webHidden/>
          </w:rPr>
          <w:fldChar w:fldCharType="separate"/>
        </w:r>
        <w:r w:rsidR="002318CB">
          <w:rPr>
            <w:noProof/>
            <w:webHidden/>
          </w:rPr>
          <w:t>31</w:t>
        </w:r>
        <w:r w:rsidR="002318CB">
          <w:rPr>
            <w:noProof/>
            <w:webHidden/>
          </w:rPr>
          <w:fldChar w:fldCharType="end"/>
        </w:r>
      </w:hyperlink>
    </w:p>
    <w:p w14:paraId="254C88B6" w14:textId="2207192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5" w:history="1">
        <w:r w:rsidR="002318CB" w:rsidRPr="00BE0196">
          <w:rPr>
            <w:rStyle w:val="Hyperlink"/>
            <w:rFonts w:eastAsia="Arial"/>
            <w:noProof/>
          </w:rPr>
          <w:t>Abbildung 17: Lootbox Mechanik – Node Übersicht</w:t>
        </w:r>
        <w:r w:rsidR="002318CB">
          <w:rPr>
            <w:noProof/>
            <w:webHidden/>
          </w:rPr>
          <w:tab/>
        </w:r>
        <w:r w:rsidR="002318CB">
          <w:rPr>
            <w:noProof/>
            <w:webHidden/>
          </w:rPr>
          <w:fldChar w:fldCharType="begin"/>
        </w:r>
        <w:r w:rsidR="002318CB">
          <w:rPr>
            <w:noProof/>
            <w:webHidden/>
          </w:rPr>
          <w:instrText xml:space="preserve"> PAGEREF _Toc166503415 \h </w:instrText>
        </w:r>
        <w:r w:rsidR="002318CB">
          <w:rPr>
            <w:noProof/>
            <w:webHidden/>
          </w:rPr>
        </w:r>
        <w:r w:rsidR="002318CB">
          <w:rPr>
            <w:noProof/>
            <w:webHidden/>
          </w:rPr>
          <w:fldChar w:fldCharType="separate"/>
        </w:r>
        <w:r w:rsidR="002318CB">
          <w:rPr>
            <w:noProof/>
            <w:webHidden/>
          </w:rPr>
          <w:t>32</w:t>
        </w:r>
        <w:r w:rsidR="002318CB">
          <w:rPr>
            <w:noProof/>
            <w:webHidden/>
          </w:rPr>
          <w:fldChar w:fldCharType="end"/>
        </w:r>
      </w:hyperlink>
    </w:p>
    <w:p w14:paraId="0425863D" w14:textId="4FCAD36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6" w:history="1">
        <w:r w:rsidR="002318CB" w:rsidRPr="00BE0196">
          <w:rPr>
            <w:rStyle w:val="Hyperlink"/>
            <w:rFonts w:eastAsia="Arial"/>
            <w:noProof/>
          </w:rPr>
          <w:t>Abbildung 18: Lootbox Mechanik – Skript Variableninitialisierung</w:t>
        </w:r>
        <w:r w:rsidR="002318CB">
          <w:rPr>
            <w:noProof/>
            <w:webHidden/>
          </w:rPr>
          <w:tab/>
        </w:r>
        <w:r w:rsidR="002318CB">
          <w:rPr>
            <w:noProof/>
            <w:webHidden/>
          </w:rPr>
          <w:fldChar w:fldCharType="begin"/>
        </w:r>
        <w:r w:rsidR="002318CB">
          <w:rPr>
            <w:noProof/>
            <w:webHidden/>
          </w:rPr>
          <w:instrText xml:space="preserve"> PAGEREF _Toc166503416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2E9B76A7" w14:textId="1E5D011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7" w:history="1">
        <w:r w:rsidR="002318CB" w:rsidRPr="00BE0196">
          <w:rPr>
            <w:rStyle w:val="Hyperlink"/>
            <w:rFonts w:eastAsia="Arial"/>
            <w:noProof/>
          </w:rPr>
          <w:t>Abbildung 19: Lootbox Mechanik – Ready und Process Funktionen</w:t>
        </w:r>
        <w:r w:rsidR="002318CB">
          <w:rPr>
            <w:noProof/>
            <w:webHidden/>
          </w:rPr>
          <w:tab/>
        </w:r>
        <w:r w:rsidR="002318CB">
          <w:rPr>
            <w:noProof/>
            <w:webHidden/>
          </w:rPr>
          <w:fldChar w:fldCharType="begin"/>
        </w:r>
        <w:r w:rsidR="002318CB">
          <w:rPr>
            <w:noProof/>
            <w:webHidden/>
          </w:rPr>
          <w:instrText xml:space="preserve"> PAGEREF _Toc166503417 \h </w:instrText>
        </w:r>
        <w:r w:rsidR="002318CB">
          <w:rPr>
            <w:noProof/>
            <w:webHidden/>
          </w:rPr>
        </w:r>
        <w:r w:rsidR="002318CB">
          <w:rPr>
            <w:noProof/>
            <w:webHidden/>
          </w:rPr>
          <w:fldChar w:fldCharType="separate"/>
        </w:r>
        <w:r w:rsidR="002318CB">
          <w:rPr>
            <w:noProof/>
            <w:webHidden/>
          </w:rPr>
          <w:t>34</w:t>
        </w:r>
        <w:r w:rsidR="002318CB">
          <w:rPr>
            <w:noProof/>
            <w:webHidden/>
          </w:rPr>
          <w:fldChar w:fldCharType="end"/>
        </w:r>
      </w:hyperlink>
    </w:p>
    <w:p w14:paraId="1D23A9C1" w14:textId="1C7FB95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8" w:history="1">
        <w:r w:rsidR="002318CB" w:rsidRPr="00BE0196">
          <w:rPr>
            <w:rStyle w:val="Hyperlink"/>
            <w:rFonts w:eastAsia="Arial"/>
            <w:noProof/>
          </w:rPr>
          <w:t>Abbildung 20: Lootbox Mechanik – Spielfigur im Bereich</w:t>
        </w:r>
        <w:r w:rsidR="002318CB">
          <w:rPr>
            <w:noProof/>
            <w:webHidden/>
          </w:rPr>
          <w:tab/>
        </w:r>
        <w:r w:rsidR="002318CB">
          <w:rPr>
            <w:noProof/>
            <w:webHidden/>
          </w:rPr>
          <w:fldChar w:fldCharType="begin"/>
        </w:r>
        <w:r w:rsidR="002318CB">
          <w:rPr>
            <w:noProof/>
            <w:webHidden/>
          </w:rPr>
          <w:instrText xml:space="preserve"> PAGEREF _Toc166503418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C3416B8" w14:textId="20936665"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19" w:history="1">
        <w:r w:rsidR="002318CB" w:rsidRPr="00BE0196">
          <w:rPr>
            <w:rStyle w:val="Hyperlink"/>
            <w:rFonts w:eastAsia="Arial"/>
            <w:noProof/>
          </w:rPr>
          <w:t>Abbildung 21: Lootbox Mechanik – Zentrale Logik des Lootbox Mechanismus</w:t>
        </w:r>
        <w:r w:rsidR="002318CB">
          <w:rPr>
            <w:noProof/>
            <w:webHidden/>
          </w:rPr>
          <w:tab/>
        </w:r>
        <w:r w:rsidR="002318CB">
          <w:rPr>
            <w:noProof/>
            <w:webHidden/>
          </w:rPr>
          <w:fldChar w:fldCharType="begin"/>
        </w:r>
        <w:r w:rsidR="002318CB">
          <w:rPr>
            <w:noProof/>
            <w:webHidden/>
          </w:rPr>
          <w:instrText xml:space="preserve"> PAGEREF _Toc166503419 \h </w:instrText>
        </w:r>
        <w:r w:rsidR="002318CB">
          <w:rPr>
            <w:noProof/>
            <w:webHidden/>
          </w:rPr>
        </w:r>
        <w:r w:rsidR="002318CB">
          <w:rPr>
            <w:noProof/>
            <w:webHidden/>
          </w:rPr>
          <w:fldChar w:fldCharType="separate"/>
        </w:r>
        <w:r w:rsidR="002318CB">
          <w:rPr>
            <w:noProof/>
            <w:webHidden/>
          </w:rPr>
          <w:t>35</w:t>
        </w:r>
        <w:r w:rsidR="002318CB">
          <w:rPr>
            <w:noProof/>
            <w:webHidden/>
          </w:rPr>
          <w:fldChar w:fldCharType="end"/>
        </w:r>
      </w:hyperlink>
    </w:p>
    <w:p w14:paraId="7558873A" w14:textId="7D8AE96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0" w:history="1">
        <w:r w:rsidR="002318CB" w:rsidRPr="00BE0196">
          <w:rPr>
            <w:rStyle w:val="Hyperlink"/>
            <w:rFonts w:eastAsia="Arial"/>
            <w:noProof/>
          </w:rPr>
          <w:t>Abbildung 22: Lootbox Mechanik – Lootbox Animation</w:t>
        </w:r>
        <w:r w:rsidR="002318CB">
          <w:rPr>
            <w:noProof/>
            <w:webHidden/>
          </w:rPr>
          <w:tab/>
        </w:r>
        <w:r w:rsidR="002318CB">
          <w:rPr>
            <w:noProof/>
            <w:webHidden/>
          </w:rPr>
          <w:fldChar w:fldCharType="begin"/>
        </w:r>
        <w:r w:rsidR="002318CB">
          <w:rPr>
            <w:noProof/>
            <w:webHidden/>
          </w:rPr>
          <w:instrText xml:space="preserve"> PAGEREF _Toc166503420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048BBF9" w14:textId="57F2726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1" w:history="1">
        <w:r w:rsidR="002318CB" w:rsidRPr="00BE0196">
          <w:rPr>
            <w:rStyle w:val="Hyperlink"/>
            <w:rFonts w:eastAsia="Arial"/>
            <w:noProof/>
          </w:rPr>
          <w:t>Abbildung 23: Lootbox Mechanik – Zufallsgenerator Saatgutrarität</w:t>
        </w:r>
        <w:r w:rsidR="002318CB">
          <w:rPr>
            <w:noProof/>
            <w:webHidden/>
          </w:rPr>
          <w:tab/>
        </w:r>
        <w:r w:rsidR="002318CB">
          <w:rPr>
            <w:noProof/>
            <w:webHidden/>
          </w:rPr>
          <w:fldChar w:fldCharType="begin"/>
        </w:r>
        <w:r w:rsidR="002318CB">
          <w:rPr>
            <w:noProof/>
            <w:webHidden/>
          </w:rPr>
          <w:instrText xml:space="preserve"> PAGEREF _Toc166503421 \h </w:instrText>
        </w:r>
        <w:r w:rsidR="002318CB">
          <w:rPr>
            <w:noProof/>
            <w:webHidden/>
          </w:rPr>
        </w:r>
        <w:r w:rsidR="002318CB">
          <w:rPr>
            <w:noProof/>
            <w:webHidden/>
          </w:rPr>
          <w:fldChar w:fldCharType="separate"/>
        </w:r>
        <w:r w:rsidR="002318CB">
          <w:rPr>
            <w:noProof/>
            <w:webHidden/>
          </w:rPr>
          <w:t>36</w:t>
        </w:r>
        <w:r w:rsidR="002318CB">
          <w:rPr>
            <w:noProof/>
            <w:webHidden/>
          </w:rPr>
          <w:fldChar w:fldCharType="end"/>
        </w:r>
      </w:hyperlink>
    </w:p>
    <w:p w14:paraId="61601BB1" w14:textId="3FF2598F"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2" w:history="1">
        <w:r w:rsidR="002318CB" w:rsidRPr="00BE0196">
          <w:rPr>
            <w:rStyle w:val="Hyperlink"/>
            <w:rFonts w:eastAsia="Arial"/>
            <w:noProof/>
          </w:rPr>
          <w:t>Abbildung 24: Lootbox Mechanik – Zufällige Saatgutauswahl</w:t>
        </w:r>
        <w:r w:rsidR="002318CB">
          <w:rPr>
            <w:noProof/>
            <w:webHidden/>
          </w:rPr>
          <w:tab/>
        </w:r>
        <w:r w:rsidR="002318CB">
          <w:rPr>
            <w:noProof/>
            <w:webHidden/>
          </w:rPr>
          <w:fldChar w:fldCharType="begin"/>
        </w:r>
        <w:r w:rsidR="002318CB">
          <w:rPr>
            <w:noProof/>
            <w:webHidden/>
          </w:rPr>
          <w:instrText xml:space="preserve"> PAGEREF _Toc166503422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3F134625" w14:textId="537BA7CB"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3" w:history="1">
        <w:r w:rsidR="002318CB" w:rsidRPr="00BE0196">
          <w:rPr>
            <w:rStyle w:val="Hyperlink"/>
            <w:rFonts w:eastAsia="Arial"/>
            <w:noProof/>
          </w:rPr>
          <w:t>Abbildung 25: Lootbox Mechanik – Instanzierung der einzelnen Saatgut-Szenen</w:t>
        </w:r>
        <w:r w:rsidR="002318CB">
          <w:rPr>
            <w:noProof/>
            <w:webHidden/>
          </w:rPr>
          <w:tab/>
        </w:r>
        <w:r w:rsidR="002318CB">
          <w:rPr>
            <w:noProof/>
            <w:webHidden/>
          </w:rPr>
          <w:fldChar w:fldCharType="begin"/>
        </w:r>
        <w:r w:rsidR="002318CB">
          <w:rPr>
            <w:noProof/>
            <w:webHidden/>
          </w:rPr>
          <w:instrText xml:space="preserve"> PAGEREF _Toc166503423 \h </w:instrText>
        </w:r>
        <w:r w:rsidR="002318CB">
          <w:rPr>
            <w:noProof/>
            <w:webHidden/>
          </w:rPr>
        </w:r>
        <w:r w:rsidR="002318CB">
          <w:rPr>
            <w:noProof/>
            <w:webHidden/>
          </w:rPr>
          <w:fldChar w:fldCharType="separate"/>
        </w:r>
        <w:r w:rsidR="002318CB">
          <w:rPr>
            <w:noProof/>
            <w:webHidden/>
          </w:rPr>
          <w:t>37</w:t>
        </w:r>
        <w:r w:rsidR="002318CB">
          <w:rPr>
            <w:noProof/>
            <w:webHidden/>
          </w:rPr>
          <w:fldChar w:fldCharType="end"/>
        </w:r>
      </w:hyperlink>
    </w:p>
    <w:p w14:paraId="6176C20C" w14:textId="62A1C33E"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4" w:history="1">
        <w:r w:rsidR="002318CB" w:rsidRPr="00BE0196">
          <w:rPr>
            <w:rStyle w:val="Hyperlink"/>
            <w:rFonts w:eastAsia="Arial"/>
            <w:noProof/>
            <w:lang w:val="en-US"/>
          </w:rPr>
          <w:t>Abbildung 26: Softwarearchitektur – Wait to Play</w:t>
        </w:r>
        <w:r w:rsidR="002318CB">
          <w:rPr>
            <w:noProof/>
            <w:webHidden/>
          </w:rPr>
          <w:tab/>
        </w:r>
        <w:r w:rsidR="002318CB">
          <w:rPr>
            <w:noProof/>
            <w:webHidden/>
          </w:rPr>
          <w:fldChar w:fldCharType="begin"/>
        </w:r>
        <w:r w:rsidR="002318CB">
          <w:rPr>
            <w:noProof/>
            <w:webHidden/>
          </w:rPr>
          <w:instrText xml:space="preserve"> PAGEREF _Toc166503424 \h </w:instrText>
        </w:r>
        <w:r w:rsidR="002318CB">
          <w:rPr>
            <w:noProof/>
            <w:webHidden/>
          </w:rPr>
        </w:r>
        <w:r w:rsidR="002318CB">
          <w:rPr>
            <w:noProof/>
            <w:webHidden/>
          </w:rPr>
          <w:fldChar w:fldCharType="separate"/>
        </w:r>
        <w:r w:rsidR="002318CB">
          <w:rPr>
            <w:noProof/>
            <w:webHidden/>
          </w:rPr>
          <w:t>38</w:t>
        </w:r>
        <w:r w:rsidR="002318CB">
          <w:rPr>
            <w:noProof/>
            <w:webHidden/>
          </w:rPr>
          <w:fldChar w:fldCharType="end"/>
        </w:r>
      </w:hyperlink>
    </w:p>
    <w:p w14:paraId="23FF2093" w14:textId="619751E6"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5" w:history="1">
        <w:r w:rsidR="002318CB" w:rsidRPr="00BE0196">
          <w:rPr>
            <w:rStyle w:val="Hyperlink"/>
            <w:rFonts w:eastAsia="Arial"/>
            <w:noProof/>
          </w:rPr>
          <w:t>Abbildung 27: Softwarearchitektur – Grinding Cycle</w:t>
        </w:r>
        <w:r w:rsidR="002318CB">
          <w:rPr>
            <w:noProof/>
            <w:webHidden/>
          </w:rPr>
          <w:tab/>
        </w:r>
        <w:r w:rsidR="002318CB">
          <w:rPr>
            <w:noProof/>
            <w:webHidden/>
          </w:rPr>
          <w:fldChar w:fldCharType="begin"/>
        </w:r>
        <w:r w:rsidR="002318CB">
          <w:rPr>
            <w:noProof/>
            <w:webHidden/>
          </w:rPr>
          <w:instrText xml:space="preserve"> PAGEREF _Toc166503425 \h </w:instrText>
        </w:r>
        <w:r w:rsidR="002318CB">
          <w:rPr>
            <w:noProof/>
            <w:webHidden/>
          </w:rPr>
        </w:r>
        <w:r w:rsidR="002318CB">
          <w:rPr>
            <w:noProof/>
            <w:webHidden/>
          </w:rPr>
          <w:fldChar w:fldCharType="separate"/>
        </w:r>
        <w:r w:rsidR="002318CB">
          <w:rPr>
            <w:noProof/>
            <w:webHidden/>
          </w:rPr>
          <w:t>39</w:t>
        </w:r>
        <w:r w:rsidR="002318CB">
          <w:rPr>
            <w:noProof/>
            <w:webHidden/>
          </w:rPr>
          <w:fldChar w:fldCharType="end"/>
        </w:r>
      </w:hyperlink>
    </w:p>
    <w:p w14:paraId="0D91758E" w14:textId="3028259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6" w:history="1">
        <w:r w:rsidR="002318CB" w:rsidRPr="00BE0196">
          <w:rPr>
            <w:rStyle w:val="Hyperlink"/>
            <w:rFonts w:eastAsia="Arial"/>
            <w:noProof/>
          </w:rPr>
          <w:t>Abbildung 28: Softwarearchitektur – Premiumwährung</w:t>
        </w:r>
        <w:r w:rsidR="002318CB">
          <w:rPr>
            <w:noProof/>
            <w:webHidden/>
          </w:rPr>
          <w:tab/>
        </w:r>
        <w:r w:rsidR="002318CB">
          <w:rPr>
            <w:noProof/>
            <w:webHidden/>
          </w:rPr>
          <w:fldChar w:fldCharType="begin"/>
        </w:r>
        <w:r w:rsidR="002318CB">
          <w:rPr>
            <w:noProof/>
            <w:webHidden/>
          </w:rPr>
          <w:instrText xml:space="preserve"> PAGEREF _Toc166503426 \h </w:instrText>
        </w:r>
        <w:r w:rsidR="002318CB">
          <w:rPr>
            <w:noProof/>
            <w:webHidden/>
          </w:rPr>
        </w:r>
        <w:r w:rsidR="002318CB">
          <w:rPr>
            <w:noProof/>
            <w:webHidden/>
          </w:rPr>
          <w:fldChar w:fldCharType="separate"/>
        </w:r>
        <w:r w:rsidR="002318CB">
          <w:rPr>
            <w:noProof/>
            <w:webHidden/>
          </w:rPr>
          <w:t>40</w:t>
        </w:r>
        <w:r w:rsidR="002318CB">
          <w:rPr>
            <w:noProof/>
            <w:webHidden/>
          </w:rPr>
          <w:fldChar w:fldCharType="end"/>
        </w:r>
      </w:hyperlink>
    </w:p>
    <w:p w14:paraId="20578D5F" w14:textId="099EEC79"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7" w:history="1">
        <w:r w:rsidR="002318CB" w:rsidRPr="00BE0196">
          <w:rPr>
            <w:rStyle w:val="Hyperlink"/>
            <w:rFonts w:eastAsia="Arial"/>
            <w:noProof/>
          </w:rPr>
          <w:t>Abbildung 29: Softwarearchitektur – Leaderboard Date</w:t>
        </w:r>
        <w:r w:rsidR="002318CB">
          <w:rPr>
            <w:noProof/>
            <w:webHidden/>
          </w:rPr>
          <w:tab/>
        </w:r>
        <w:r w:rsidR="002318CB">
          <w:rPr>
            <w:noProof/>
            <w:webHidden/>
          </w:rPr>
          <w:fldChar w:fldCharType="begin"/>
        </w:r>
        <w:r w:rsidR="002318CB">
          <w:rPr>
            <w:noProof/>
            <w:webHidden/>
          </w:rPr>
          <w:instrText xml:space="preserve"> PAGEREF _Toc166503427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59D7459C" w14:textId="35712584"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8" w:history="1">
        <w:r w:rsidR="002318CB" w:rsidRPr="00BE0196">
          <w:rPr>
            <w:rStyle w:val="Hyperlink"/>
            <w:rFonts w:eastAsia="Arial"/>
            <w:noProof/>
          </w:rPr>
          <w:t>Abbildung 30: Softwarearchitektur – Update Leaderboard Data</w:t>
        </w:r>
        <w:r w:rsidR="002318CB">
          <w:rPr>
            <w:noProof/>
            <w:webHidden/>
          </w:rPr>
          <w:tab/>
        </w:r>
        <w:r w:rsidR="002318CB">
          <w:rPr>
            <w:noProof/>
            <w:webHidden/>
          </w:rPr>
          <w:fldChar w:fldCharType="begin"/>
        </w:r>
        <w:r w:rsidR="002318CB">
          <w:rPr>
            <w:noProof/>
            <w:webHidden/>
          </w:rPr>
          <w:instrText xml:space="preserve"> PAGEREF _Toc166503428 \h </w:instrText>
        </w:r>
        <w:r w:rsidR="002318CB">
          <w:rPr>
            <w:noProof/>
            <w:webHidden/>
          </w:rPr>
        </w:r>
        <w:r w:rsidR="002318CB">
          <w:rPr>
            <w:noProof/>
            <w:webHidden/>
          </w:rPr>
          <w:fldChar w:fldCharType="separate"/>
        </w:r>
        <w:r w:rsidR="002318CB">
          <w:rPr>
            <w:noProof/>
            <w:webHidden/>
          </w:rPr>
          <w:t>41</w:t>
        </w:r>
        <w:r w:rsidR="002318CB">
          <w:rPr>
            <w:noProof/>
            <w:webHidden/>
          </w:rPr>
          <w:fldChar w:fldCharType="end"/>
        </w:r>
      </w:hyperlink>
    </w:p>
    <w:p w14:paraId="3296522E" w14:textId="40655FD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29" w:history="1">
        <w:r w:rsidR="002318CB" w:rsidRPr="00BE0196">
          <w:rPr>
            <w:rStyle w:val="Hyperlink"/>
            <w:rFonts w:eastAsia="Arial"/>
            <w:noProof/>
            <w:lang w:val="en-US"/>
          </w:rPr>
          <w:t>Abbildung 31: Softwarearchitektur – Show and Hide Leaderboard</w:t>
        </w:r>
        <w:r w:rsidR="002318CB">
          <w:rPr>
            <w:noProof/>
            <w:webHidden/>
          </w:rPr>
          <w:tab/>
        </w:r>
        <w:r w:rsidR="002318CB">
          <w:rPr>
            <w:noProof/>
            <w:webHidden/>
          </w:rPr>
          <w:fldChar w:fldCharType="begin"/>
        </w:r>
        <w:r w:rsidR="002318CB">
          <w:rPr>
            <w:noProof/>
            <w:webHidden/>
          </w:rPr>
          <w:instrText xml:space="preserve"> PAGEREF _Toc166503429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4BDB86C0" w14:textId="2CC1262A" w:rsidR="002318CB"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03430" w:history="1">
        <w:r w:rsidR="002318CB" w:rsidRPr="00BE0196">
          <w:rPr>
            <w:rStyle w:val="Hyperlink"/>
            <w:rFonts w:eastAsia="Arial"/>
            <w:noProof/>
          </w:rPr>
          <w:t>Abbildung 32: Softwarearchitektur – Labels hinzufügen</w:t>
        </w:r>
        <w:r w:rsidR="002318CB">
          <w:rPr>
            <w:noProof/>
            <w:webHidden/>
          </w:rPr>
          <w:tab/>
        </w:r>
        <w:r w:rsidR="002318CB">
          <w:rPr>
            <w:noProof/>
            <w:webHidden/>
          </w:rPr>
          <w:fldChar w:fldCharType="begin"/>
        </w:r>
        <w:r w:rsidR="002318CB">
          <w:rPr>
            <w:noProof/>
            <w:webHidden/>
          </w:rPr>
          <w:instrText xml:space="preserve"> PAGEREF _Toc166503430 \h </w:instrText>
        </w:r>
        <w:r w:rsidR="002318CB">
          <w:rPr>
            <w:noProof/>
            <w:webHidden/>
          </w:rPr>
        </w:r>
        <w:r w:rsidR="002318CB">
          <w:rPr>
            <w:noProof/>
            <w:webHidden/>
          </w:rPr>
          <w:fldChar w:fldCharType="separate"/>
        </w:r>
        <w:r w:rsidR="002318CB">
          <w:rPr>
            <w:noProof/>
            <w:webHidden/>
          </w:rPr>
          <w:t>42</w:t>
        </w:r>
        <w:r w:rsidR="002318CB">
          <w:rPr>
            <w:noProof/>
            <w:webHidden/>
          </w:rPr>
          <w:fldChar w:fldCharType="end"/>
        </w:r>
      </w:hyperlink>
    </w:p>
    <w:p w14:paraId="627F8283" w14:textId="3FCD5E00"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4" w:name="_Toc114210890"/>
      <w:bookmarkStart w:id="155" w:name="_Toc264537168"/>
      <w:bookmarkStart w:id="156" w:name="_Toc264537896"/>
      <w:bookmarkStart w:id="157" w:name="_Toc94299448"/>
      <w:bookmarkStart w:id="158" w:name="_Toc166587865"/>
      <w:r w:rsidRPr="00EC30D4">
        <w:lastRenderedPageBreak/>
        <w:t>Tabellenverzeichnis</w:t>
      </w:r>
      <w:bookmarkEnd w:id="154"/>
      <w:bookmarkEnd w:id="155"/>
      <w:bookmarkEnd w:id="156"/>
      <w:bookmarkEnd w:id="157"/>
      <w:bookmarkEnd w:id="158"/>
    </w:p>
    <w:p w14:paraId="4E155884" w14:textId="77777777" w:rsidR="00CD4FF6" w:rsidRPr="00EC30D4" w:rsidRDefault="00CD4FF6">
      <w:pPr>
        <w:pStyle w:val="Abbildungsverzeichnis"/>
        <w:tabs>
          <w:tab w:val="right" w:leader="dot" w:pos="9061"/>
        </w:tabs>
        <w:rPr>
          <w:rFonts w:cs="Arial"/>
        </w:rPr>
      </w:pPr>
    </w:p>
    <w:p w14:paraId="7165558A" w14:textId="6B1FA8C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87813" w:history="1">
        <w:r w:rsidR="00803DF2" w:rsidRPr="0042508D">
          <w:rPr>
            <w:rStyle w:val="Hyperlink"/>
            <w:rFonts w:eastAsia="Arial"/>
            <w:noProof/>
          </w:rPr>
          <w:t>Tabelle 1: Lootboxen – Droprates/Fundraten</w:t>
        </w:r>
        <w:r w:rsidR="00803DF2">
          <w:rPr>
            <w:noProof/>
            <w:webHidden/>
          </w:rPr>
          <w:tab/>
        </w:r>
        <w:r w:rsidR="00803DF2">
          <w:rPr>
            <w:noProof/>
            <w:webHidden/>
          </w:rPr>
          <w:fldChar w:fldCharType="begin"/>
        </w:r>
        <w:r w:rsidR="00803DF2">
          <w:rPr>
            <w:noProof/>
            <w:webHidden/>
          </w:rPr>
          <w:instrText xml:space="preserve"> PAGEREF _Toc166587813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578F8BD0" w14:textId="6C338893" w:rsidR="00803DF2" w:rsidRDefault="00803DF2">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4" w:history="1">
        <w:r w:rsidRPr="0042508D">
          <w:rPr>
            <w:rStyle w:val="Hyperlink"/>
            <w:rFonts w:eastAsia="Arial"/>
            <w:noProof/>
          </w:rPr>
          <w:t>Tabelle 2: Lootbox – Mechanik Seltenheit und Wert der Samen</w:t>
        </w:r>
        <w:r>
          <w:rPr>
            <w:noProof/>
            <w:webHidden/>
          </w:rPr>
          <w:tab/>
        </w:r>
        <w:r>
          <w:rPr>
            <w:noProof/>
            <w:webHidden/>
          </w:rPr>
          <w:fldChar w:fldCharType="begin"/>
        </w:r>
        <w:r>
          <w:rPr>
            <w:noProof/>
            <w:webHidden/>
          </w:rPr>
          <w:instrText xml:space="preserve"> PAGEREF _Toc166587814 \h </w:instrText>
        </w:r>
        <w:r>
          <w:rPr>
            <w:noProof/>
            <w:webHidden/>
          </w:rPr>
        </w:r>
        <w:r>
          <w:rPr>
            <w:noProof/>
            <w:webHidden/>
          </w:rPr>
          <w:fldChar w:fldCharType="separate"/>
        </w:r>
        <w:r>
          <w:rPr>
            <w:noProof/>
            <w:webHidden/>
          </w:rPr>
          <w:t>21</w:t>
        </w:r>
        <w:r>
          <w:rPr>
            <w:noProof/>
            <w:webHidden/>
          </w:rPr>
          <w:fldChar w:fldCharType="end"/>
        </w:r>
      </w:hyperlink>
    </w:p>
    <w:p w14:paraId="38F38DFE" w14:textId="1C28E782" w:rsidR="00803DF2" w:rsidRDefault="00803DF2">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5" w:history="1">
        <w:r w:rsidRPr="0042508D">
          <w:rPr>
            <w:rStyle w:val="Hyperlink"/>
            <w:rFonts w:eastAsia="Arial"/>
            <w:noProof/>
          </w:rPr>
          <w:t>Tabelle 3: Premium-Shop – Kosten der Inventarerweiterung</w:t>
        </w:r>
        <w:r>
          <w:rPr>
            <w:noProof/>
            <w:webHidden/>
          </w:rPr>
          <w:tab/>
        </w:r>
        <w:r>
          <w:rPr>
            <w:noProof/>
            <w:webHidden/>
          </w:rPr>
          <w:fldChar w:fldCharType="begin"/>
        </w:r>
        <w:r>
          <w:rPr>
            <w:noProof/>
            <w:webHidden/>
          </w:rPr>
          <w:instrText xml:space="preserve"> PAGEREF _Toc166587815 \h </w:instrText>
        </w:r>
        <w:r>
          <w:rPr>
            <w:noProof/>
            <w:webHidden/>
          </w:rPr>
        </w:r>
        <w:r>
          <w:rPr>
            <w:noProof/>
            <w:webHidden/>
          </w:rPr>
          <w:fldChar w:fldCharType="separate"/>
        </w:r>
        <w:r>
          <w:rPr>
            <w:noProof/>
            <w:webHidden/>
          </w:rPr>
          <w:t>22</w:t>
        </w:r>
        <w:r>
          <w:rPr>
            <w:noProof/>
            <w:webHidden/>
          </w:rPr>
          <w:fldChar w:fldCharType="end"/>
        </w:r>
      </w:hyperlink>
    </w:p>
    <w:p w14:paraId="729B2489" w14:textId="6FB3A17D" w:rsidR="00803DF2" w:rsidRDefault="00803DF2">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6" w:history="1">
        <w:r w:rsidRPr="0042508D">
          <w:rPr>
            <w:rStyle w:val="Hyperlink"/>
            <w:rFonts w:eastAsia="Arial"/>
            <w:noProof/>
          </w:rPr>
          <w:t>Tabelle 4: Premium-Shop – Kosten der Farmlanderweiterung</w:t>
        </w:r>
        <w:r>
          <w:rPr>
            <w:noProof/>
            <w:webHidden/>
          </w:rPr>
          <w:tab/>
        </w:r>
        <w:r>
          <w:rPr>
            <w:noProof/>
            <w:webHidden/>
          </w:rPr>
          <w:fldChar w:fldCharType="begin"/>
        </w:r>
        <w:r>
          <w:rPr>
            <w:noProof/>
            <w:webHidden/>
          </w:rPr>
          <w:instrText xml:space="preserve"> PAGEREF _Toc166587816 \h </w:instrText>
        </w:r>
        <w:r>
          <w:rPr>
            <w:noProof/>
            <w:webHidden/>
          </w:rPr>
        </w:r>
        <w:r>
          <w:rPr>
            <w:noProof/>
            <w:webHidden/>
          </w:rPr>
          <w:fldChar w:fldCharType="separate"/>
        </w:r>
        <w:r>
          <w:rPr>
            <w:noProof/>
            <w:webHidden/>
          </w:rPr>
          <w:t>22</w:t>
        </w:r>
        <w:r>
          <w:rPr>
            <w:noProof/>
            <w:webHidden/>
          </w:rPr>
          <w:fldChar w:fldCharType="end"/>
        </w:r>
      </w:hyperlink>
    </w:p>
    <w:p w14:paraId="44D57EC0" w14:textId="5E36073A" w:rsidR="00803DF2" w:rsidRDefault="00803DF2">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7" w:history="1">
        <w:r w:rsidRPr="0042508D">
          <w:rPr>
            <w:rStyle w:val="Hyperlink"/>
            <w:rFonts w:eastAsia="Arial"/>
            <w:noProof/>
          </w:rPr>
          <w:t>Tabelle 5: Premium-Shop – Kosten der "Silver" Pakete</w:t>
        </w:r>
        <w:r>
          <w:rPr>
            <w:noProof/>
            <w:webHidden/>
          </w:rPr>
          <w:tab/>
        </w:r>
        <w:r>
          <w:rPr>
            <w:noProof/>
            <w:webHidden/>
          </w:rPr>
          <w:fldChar w:fldCharType="begin"/>
        </w:r>
        <w:r>
          <w:rPr>
            <w:noProof/>
            <w:webHidden/>
          </w:rPr>
          <w:instrText xml:space="preserve"> PAGEREF _Toc166587817 \h </w:instrText>
        </w:r>
        <w:r>
          <w:rPr>
            <w:noProof/>
            <w:webHidden/>
          </w:rPr>
        </w:r>
        <w:r>
          <w:rPr>
            <w:noProof/>
            <w:webHidden/>
          </w:rPr>
          <w:fldChar w:fldCharType="separate"/>
        </w:r>
        <w:r>
          <w:rPr>
            <w:noProof/>
            <w:webHidden/>
          </w:rPr>
          <w:t>23</w:t>
        </w:r>
        <w:r>
          <w:rPr>
            <w:noProof/>
            <w:webHidden/>
          </w:rPr>
          <w:fldChar w:fldCharType="end"/>
        </w:r>
      </w:hyperlink>
    </w:p>
    <w:p w14:paraId="4D6C63A4" w14:textId="5B6FE89D" w:rsidR="00803DF2" w:rsidRDefault="00803DF2">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8" w:history="1">
        <w:r w:rsidRPr="0042508D">
          <w:rPr>
            <w:rStyle w:val="Hyperlink"/>
            <w:rFonts w:eastAsia="Arial"/>
            <w:noProof/>
          </w:rPr>
          <w:t>Tabelle 6: Spieltest und Umfrage - Erhobene Spieldaten</w:t>
        </w:r>
        <w:r>
          <w:rPr>
            <w:noProof/>
            <w:webHidden/>
          </w:rPr>
          <w:tab/>
        </w:r>
        <w:r>
          <w:rPr>
            <w:noProof/>
            <w:webHidden/>
          </w:rPr>
          <w:fldChar w:fldCharType="begin"/>
        </w:r>
        <w:r>
          <w:rPr>
            <w:noProof/>
            <w:webHidden/>
          </w:rPr>
          <w:instrText xml:space="preserve"> PAGEREF _Toc166587818 \h </w:instrText>
        </w:r>
        <w:r>
          <w:rPr>
            <w:noProof/>
            <w:webHidden/>
          </w:rPr>
        </w:r>
        <w:r>
          <w:rPr>
            <w:noProof/>
            <w:webHidden/>
          </w:rPr>
          <w:fldChar w:fldCharType="separate"/>
        </w:r>
        <w:r>
          <w:rPr>
            <w:noProof/>
            <w:webHidden/>
          </w:rPr>
          <w:t>50</w:t>
        </w:r>
        <w:r>
          <w:rPr>
            <w:noProof/>
            <w:webHidden/>
          </w:rPr>
          <w:fldChar w:fldCharType="end"/>
        </w:r>
      </w:hyperlink>
    </w:p>
    <w:p w14:paraId="07F6234A" w14:textId="523766E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9" w:name="_Toc114210891"/>
      <w:bookmarkStart w:id="160" w:name="_Toc264537169"/>
      <w:bookmarkStart w:id="161" w:name="_Toc264537897"/>
      <w:bookmarkStart w:id="162" w:name="_Toc94299449"/>
      <w:bookmarkStart w:id="163" w:name="_Toc166587866"/>
      <w:r w:rsidRPr="00EC30D4">
        <w:lastRenderedPageBreak/>
        <w:t>Abkürzungsverzeichnis</w:t>
      </w:r>
      <w:bookmarkEnd w:id="159"/>
      <w:bookmarkEnd w:id="160"/>
      <w:bookmarkEnd w:id="161"/>
      <w:bookmarkEnd w:id="162"/>
      <w:bookmarkEnd w:id="163"/>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40299D9D" w:rsidR="00CD4FF6" w:rsidRPr="00EC30D4" w:rsidRDefault="00BD2BE9">
            <w:pPr>
              <w:spacing w:before="80" w:after="80"/>
              <w:rPr>
                <w:szCs w:val="22"/>
              </w:rPr>
            </w:pPr>
            <w:r>
              <w:rPr>
                <w:szCs w:val="22"/>
              </w:rPr>
              <w:t>RPG</w:t>
            </w:r>
          </w:p>
        </w:tc>
        <w:tc>
          <w:tcPr>
            <w:tcW w:w="7543" w:type="dxa"/>
            <w:vAlign w:val="center"/>
          </w:tcPr>
          <w:p w14:paraId="699CBB25" w14:textId="0FCF4F03" w:rsidR="00CD4FF6" w:rsidRPr="00EC30D4" w:rsidRDefault="00BD2BE9">
            <w:pPr>
              <w:spacing w:before="80" w:after="80"/>
              <w:rPr>
                <w:szCs w:val="22"/>
              </w:rPr>
            </w:pPr>
            <w:proofErr w:type="spellStart"/>
            <w:r>
              <w:rPr>
                <w:szCs w:val="22"/>
              </w:rPr>
              <w:t>Role-Playing</w:t>
            </w:r>
            <w:proofErr w:type="spellEnd"/>
            <w:r w:rsidR="00C70FE1">
              <w:rPr>
                <w:szCs w:val="22"/>
              </w:rPr>
              <w:t xml:space="preserve"> </w:t>
            </w:r>
            <w:r>
              <w:rPr>
                <w:szCs w:val="22"/>
              </w:rPr>
              <w:t>Game</w:t>
            </w: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4" w:name="_Toc114210892"/>
      <w:bookmarkStart w:id="165" w:name="_Toc264537170"/>
      <w:bookmarkStart w:id="166" w:name="_Toc264537898"/>
      <w:bookmarkStart w:id="167" w:name="_Toc94299450"/>
      <w:bookmarkStart w:id="168" w:name="_Toc166587867"/>
      <w:r w:rsidRPr="00EC30D4">
        <w:lastRenderedPageBreak/>
        <w:t>Anhang A: Überschrift des ersten Anhangs</w:t>
      </w:r>
      <w:bookmarkEnd w:id="164"/>
      <w:bookmarkEnd w:id="165"/>
      <w:bookmarkEnd w:id="166"/>
      <w:bookmarkEnd w:id="167"/>
      <w:bookmarkEnd w:id="168"/>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9" w:name="_Toc114210893"/>
      <w:bookmarkStart w:id="170" w:name="_Toc264537171"/>
      <w:bookmarkStart w:id="171" w:name="_Toc264537899"/>
      <w:bookmarkStart w:id="172" w:name="_Toc94299451"/>
      <w:bookmarkStart w:id="173" w:name="_Toc166587868"/>
      <w:r w:rsidRPr="00EC30D4">
        <w:lastRenderedPageBreak/>
        <w:t>Anhang B: Überschrift des zweiten Anhangs</w:t>
      </w:r>
      <w:bookmarkEnd w:id="169"/>
      <w:bookmarkEnd w:id="170"/>
      <w:bookmarkEnd w:id="171"/>
      <w:bookmarkEnd w:id="172"/>
      <w:bookmarkEnd w:id="173"/>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CC42C" w14:textId="77777777" w:rsidR="00244420" w:rsidRPr="00EC30D4" w:rsidRDefault="00244420">
      <w:r w:rsidRPr="00EC30D4">
        <w:separator/>
      </w:r>
    </w:p>
  </w:endnote>
  <w:endnote w:type="continuationSeparator" w:id="0">
    <w:p w14:paraId="70C4F4A2" w14:textId="77777777" w:rsidR="00244420" w:rsidRPr="00EC30D4" w:rsidRDefault="00244420">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0AEA6" w14:textId="77777777" w:rsidR="00244420" w:rsidRPr="00EC30D4" w:rsidRDefault="00244420">
      <w:r w:rsidRPr="00EC30D4">
        <w:separator/>
      </w:r>
    </w:p>
  </w:footnote>
  <w:footnote w:type="continuationSeparator" w:id="0">
    <w:p w14:paraId="7E5B9775" w14:textId="77777777" w:rsidR="00244420" w:rsidRPr="00EC30D4" w:rsidRDefault="00244420">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3"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6"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8"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9"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2"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3"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1"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4"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7"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4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49"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0"/>
  </w:num>
  <w:num w:numId="2" w16cid:durableId="1836915543">
    <w:abstractNumId w:val="3"/>
  </w:num>
  <w:num w:numId="3" w16cid:durableId="897589654">
    <w:abstractNumId w:val="49"/>
  </w:num>
  <w:num w:numId="4" w16cid:durableId="32657288">
    <w:abstractNumId w:val="28"/>
  </w:num>
  <w:num w:numId="5" w16cid:durableId="2138256116">
    <w:abstractNumId w:val="8"/>
  </w:num>
  <w:num w:numId="6" w16cid:durableId="626549530">
    <w:abstractNumId w:val="49"/>
  </w:num>
  <w:num w:numId="7" w16cid:durableId="1993632975">
    <w:abstractNumId w:val="44"/>
  </w:num>
  <w:num w:numId="8" w16cid:durableId="1465200170">
    <w:abstractNumId w:val="22"/>
  </w:num>
  <w:num w:numId="9" w16cid:durableId="948656804">
    <w:abstractNumId w:val="31"/>
  </w:num>
  <w:num w:numId="10" w16cid:durableId="1191795681">
    <w:abstractNumId w:val="1"/>
  </w:num>
  <w:num w:numId="11" w16cid:durableId="2083480439">
    <w:abstractNumId w:val="38"/>
  </w:num>
  <w:num w:numId="12" w16cid:durableId="390688866">
    <w:abstractNumId w:val="15"/>
  </w:num>
  <w:num w:numId="13" w16cid:durableId="1345398846">
    <w:abstractNumId w:val="21"/>
  </w:num>
  <w:num w:numId="14" w16cid:durableId="1007371580">
    <w:abstractNumId w:val="12"/>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6"/>
  </w:num>
  <w:num w:numId="21" w16cid:durableId="1851025532">
    <w:abstractNumId w:val="24"/>
  </w:num>
  <w:num w:numId="22" w16cid:durableId="1100486649">
    <w:abstractNumId w:val="43"/>
  </w:num>
  <w:num w:numId="23" w16cid:durableId="599065714">
    <w:abstractNumId w:val="2"/>
  </w:num>
  <w:num w:numId="24" w16cid:durableId="96218948">
    <w:abstractNumId w:val="4"/>
  </w:num>
  <w:num w:numId="25" w16cid:durableId="1834837397">
    <w:abstractNumId w:val="42"/>
  </w:num>
  <w:num w:numId="26" w16cid:durableId="803233706">
    <w:abstractNumId w:val="34"/>
  </w:num>
  <w:num w:numId="27" w16cid:durableId="2041513776">
    <w:abstractNumId w:val="35"/>
  </w:num>
  <w:num w:numId="28" w16cid:durableId="950741265">
    <w:abstractNumId w:val="19"/>
  </w:num>
  <w:num w:numId="29" w16cid:durableId="1820418768">
    <w:abstractNumId w:val="41"/>
  </w:num>
  <w:num w:numId="30" w16cid:durableId="779102749">
    <w:abstractNumId w:val="49"/>
  </w:num>
  <w:num w:numId="31" w16cid:durableId="989870036">
    <w:abstractNumId w:val="49"/>
  </w:num>
  <w:num w:numId="32" w16cid:durableId="1974018225">
    <w:abstractNumId w:val="1"/>
  </w:num>
  <w:num w:numId="33" w16cid:durableId="143544122">
    <w:abstractNumId w:val="49"/>
  </w:num>
  <w:num w:numId="34" w16cid:durableId="1707674511">
    <w:abstractNumId w:val="6"/>
  </w:num>
  <w:num w:numId="35" w16cid:durableId="306978600">
    <w:abstractNumId w:val="39"/>
  </w:num>
  <w:num w:numId="36" w16cid:durableId="139032708">
    <w:abstractNumId w:val="51"/>
  </w:num>
  <w:num w:numId="37" w16cid:durableId="1523738878">
    <w:abstractNumId w:val="1"/>
  </w:num>
  <w:num w:numId="38" w16cid:durableId="1574854571">
    <w:abstractNumId w:val="30"/>
  </w:num>
  <w:num w:numId="39" w16cid:durableId="1324242398">
    <w:abstractNumId w:val="33"/>
  </w:num>
  <w:num w:numId="40" w16cid:durableId="2061707284">
    <w:abstractNumId w:val="52"/>
  </w:num>
  <w:num w:numId="41" w16cid:durableId="1048916723">
    <w:abstractNumId w:val="5"/>
  </w:num>
  <w:num w:numId="42" w16cid:durableId="1734497816">
    <w:abstractNumId w:val="49"/>
  </w:num>
  <w:num w:numId="43" w16cid:durableId="1916016062">
    <w:abstractNumId w:val="49"/>
  </w:num>
  <w:num w:numId="44" w16cid:durableId="923690082">
    <w:abstractNumId w:val="49"/>
  </w:num>
  <w:num w:numId="45" w16cid:durableId="1257402098">
    <w:abstractNumId w:val="48"/>
  </w:num>
  <w:num w:numId="46" w16cid:durableId="2038968027">
    <w:abstractNumId w:val="17"/>
  </w:num>
  <w:num w:numId="47" w16cid:durableId="8413718">
    <w:abstractNumId w:val="18"/>
  </w:num>
  <w:num w:numId="48" w16cid:durableId="28575332">
    <w:abstractNumId w:val="36"/>
  </w:num>
  <w:num w:numId="49" w16cid:durableId="1685783231">
    <w:abstractNumId w:val="47"/>
  </w:num>
  <w:num w:numId="50" w16cid:durableId="1593970128">
    <w:abstractNumId w:val="11"/>
  </w:num>
  <w:num w:numId="51" w16cid:durableId="1256477190">
    <w:abstractNumId w:val="46"/>
  </w:num>
  <w:num w:numId="52" w16cid:durableId="1514688234">
    <w:abstractNumId w:val="13"/>
  </w:num>
  <w:num w:numId="53" w16cid:durableId="16397769">
    <w:abstractNumId w:val="14"/>
  </w:num>
  <w:num w:numId="54" w16cid:durableId="470903484">
    <w:abstractNumId w:val="40"/>
  </w:num>
  <w:num w:numId="55" w16cid:durableId="1321470942">
    <w:abstractNumId w:val="45"/>
  </w:num>
  <w:num w:numId="56" w16cid:durableId="1669291289">
    <w:abstractNumId w:val="27"/>
  </w:num>
  <w:num w:numId="57" w16cid:durableId="341586859">
    <w:abstractNumId w:val="0"/>
  </w:num>
  <w:num w:numId="58" w16cid:durableId="893588281">
    <w:abstractNumId w:val="20"/>
  </w:num>
  <w:num w:numId="59" w16cid:durableId="1107970103">
    <w:abstractNumId w:val="9"/>
  </w:num>
  <w:num w:numId="60" w16cid:durableId="1263612964">
    <w:abstractNumId w:val="37"/>
  </w:num>
  <w:num w:numId="61" w16cid:durableId="1549028312">
    <w:abstractNumId w:val="16"/>
  </w:num>
  <w:num w:numId="62" w16cid:durableId="1013844950">
    <w:abstractNumId w:val="29"/>
  </w:num>
  <w:num w:numId="63" w16cid:durableId="2104916718">
    <w:abstractNumId w:val="23"/>
  </w:num>
  <w:num w:numId="64" w16cid:durableId="1805808896">
    <w:abstractNumId w:val="7"/>
  </w:num>
  <w:num w:numId="65" w16cid:durableId="1901592619">
    <w:abstractNumId w:val="10"/>
  </w:num>
  <w:num w:numId="66" w16cid:durableId="1138377230">
    <w:abstractNumId w:val="25"/>
  </w:num>
  <w:num w:numId="67" w16cid:durableId="11505162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88D"/>
    <w:rsid w:val="00001A68"/>
    <w:rsid w:val="0000265B"/>
    <w:rsid w:val="00004F1B"/>
    <w:rsid w:val="00005A93"/>
    <w:rsid w:val="00006CD5"/>
    <w:rsid w:val="00010D24"/>
    <w:rsid w:val="000118BB"/>
    <w:rsid w:val="000156BF"/>
    <w:rsid w:val="00017D76"/>
    <w:rsid w:val="0002054D"/>
    <w:rsid w:val="00020688"/>
    <w:rsid w:val="00021CCA"/>
    <w:rsid w:val="00021F89"/>
    <w:rsid w:val="00021FFE"/>
    <w:rsid w:val="00023F70"/>
    <w:rsid w:val="00026B1B"/>
    <w:rsid w:val="00026B82"/>
    <w:rsid w:val="00027321"/>
    <w:rsid w:val="0002742E"/>
    <w:rsid w:val="00027733"/>
    <w:rsid w:val="000279DC"/>
    <w:rsid w:val="00027EFD"/>
    <w:rsid w:val="000316B7"/>
    <w:rsid w:val="00033BA4"/>
    <w:rsid w:val="000341BF"/>
    <w:rsid w:val="000357E9"/>
    <w:rsid w:val="00035C51"/>
    <w:rsid w:val="00035D3D"/>
    <w:rsid w:val="00035EC6"/>
    <w:rsid w:val="00036D49"/>
    <w:rsid w:val="0003700C"/>
    <w:rsid w:val="00037131"/>
    <w:rsid w:val="0003787F"/>
    <w:rsid w:val="000378D7"/>
    <w:rsid w:val="00040B79"/>
    <w:rsid w:val="00041BBC"/>
    <w:rsid w:val="00041C51"/>
    <w:rsid w:val="00042703"/>
    <w:rsid w:val="000432A5"/>
    <w:rsid w:val="00043A29"/>
    <w:rsid w:val="000444CE"/>
    <w:rsid w:val="00045033"/>
    <w:rsid w:val="00045248"/>
    <w:rsid w:val="0004539E"/>
    <w:rsid w:val="0004547D"/>
    <w:rsid w:val="00045C17"/>
    <w:rsid w:val="00046D98"/>
    <w:rsid w:val="000471CC"/>
    <w:rsid w:val="00047246"/>
    <w:rsid w:val="00047C16"/>
    <w:rsid w:val="000515CD"/>
    <w:rsid w:val="000522DD"/>
    <w:rsid w:val="0005289D"/>
    <w:rsid w:val="00052D78"/>
    <w:rsid w:val="000538B8"/>
    <w:rsid w:val="000545EB"/>
    <w:rsid w:val="000546EE"/>
    <w:rsid w:val="000548A0"/>
    <w:rsid w:val="00055FEE"/>
    <w:rsid w:val="00056255"/>
    <w:rsid w:val="000578D6"/>
    <w:rsid w:val="000579D4"/>
    <w:rsid w:val="000601D7"/>
    <w:rsid w:val="00061883"/>
    <w:rsid w:val="00061CCC"/>
    <w:rsid w:val="00063344"/>
    <w:rsid w:val="00063455"/>
    <w:rsid w:val="000636AB"/>
    <w:rsid w:val="000645E8"/>
    <w:rsid w:val="00064DAF"/>
    <w:rsid w:val="00064E6D"/>
    <w:rsid w:val="00065927"/>
    <w:rsid w:val="00066039"/>
    <w:rsid w:val="00067460"/>
    <w:rsid w:val="00067952"/>
    <w:rsid w:val="00071103"/>
    <w:rsid w:val="0007351D"/>
    <w:rsid w:val="00074D65"/>
    <w:rsid w:val="00075A8A"/>
    <w:rsid w:val="00075D2C"/>
    <w:rsid w:val="00076C67"/>
    <w:rsid w:val="000777CB"/>
    <w:rsid w:val="000803DE"/>
    <w:rsid w:val="000807BB"/>
    <w:rsid w:val="00080B9E"/>
    <w:rsid w:val="00081F42"/>
    <w:rsid w:val="00083D4D"/>
    <w:rsid w:val="000841A3"/>
    <w:rsid w:val="000848A3"/>
    <w:rsid w:val="000857C3"/>
    <w:rsid w:val="0008619C"/>
    <w:rsid w:val="00086FDD"/>
    <w:rsid w:val="00090F13"/>
    <w:rsid w:val="00091E2E"/>
    <w:rsid w:val="00092262"/>
    <w:rsid w:val="00094781"/>
    <w:rsid w:val="000960E9"/>
    <w:rsid w:val="00096545"/>
    <w:rsid w:val="00096B80"/>
    <w:rsid w:val="00097DEA"/>
    <w:rsid w:val="000A08F0"/>
    <w:rsid w:val="000A0DF3"/>
    <w:rsid w:val="000A0F5C"/>
    <w:rsid w:val="000A2DC7"/>
    <w:rsid w:val="000A3004"/>
    <w:rsid w:val="000A31E4"/>
    <w:rsid w:val="000A38CE"/>
    <w:rsid w:val="000A3FC6"/>
    <w:rsid w:val="000A4280"/>
    <w:rsid w:val="000A4604"/>
    <w:rsid w:val="000A4FB8"/>
    <w:rsid w:val="000A58F1"/>
    <w:rsid w:val="000A633F"/>
    <w:rsid w:val="000B09B4"/>
    <w:rsid w:val="000B161D"/>
    <w:rsid w:val="000B1AD4"/>
    <w:rsid w:val="000B34BA"/>
    <w:rsid w:val="000B4396"/>
    <w:rsid w:val="000B5DB3"/>
    <w:rsid w:val="000B65DC"/>
    <w:rsid w:val="000B77AB"/>
    <w:rsid w:val="000C0B8E"/>
    <w:rsid w:val="000C38C0"/>
    <w:rsid w:val="000C426E"/>
    <w:rsid w:val="000C43FB"/>
    <w:rsid w:val="000C4B2E"/>
    <w:rsid w:val="000C590F"/>
    <w:rsid w:val="000C599C"/>
    <w:rsid w:val="000C6755"/>
    <w:rsid w:val="000C6AC1"/>
    <w:rsid w:val="000C6E72"/>
    <w:rsid w:val="000C76B1"/>
    <w:rsid w:val="000C7E02"/>
    <w:rsid w:val="000D0183"/>
    <w:rsid w:val="000D1945"/>
    <w:rsid w:val="000D3675"/>
    <w:rsid w:val="000D4155"/>
    <w:rsid w:val="000D4784"/>
    <w:rsid w:val="000D4828"/>
    <w:rsid w:val="000D5207"/>
    <w:rsid w:val="000D702D"/>
    <w:rsid w:val="000E0C78"/>
    <w:rsid w:val="000E0D3E"/>
    <w:rsid w:val="000E1F02"/>
    <w:rsid w:val="000E2258"/>
    <w:rsid w:val="000E24C8"/>
    <w:rsid w:val="000E2AB8"/>
    <w:rsid w:val="000E35E2"/>
    <w:rsid w:val="000E45A2"/>
    <w:rsid w:val="000E4B19"/>
    <w:rsid w:val="000E5070"/>
    <w:rsid w:val="000F0B08"/>
    <w:rsid w:val="000F115A"/>
    <w:rsid w:val="000F1B1A"/>
    <w:rsid w:val="000F1BA6"/>
    <w:rsid w:val="000F2B5C"/>
    <w:rsid w:val="000F4321"/>
    <w:rsid w:val="000F65EA"/>
    <w:rsid w:val="000F707A"/>
    <w:rsid w:val="000F7104"/>
    <w:rsid w:val="000F72A7"/>
    <w:rsid w:val="000F785F"/>
    <w:rsid w:val="00101D8B"/>
    <w:rsid w:val="00102752"/>
    <w:rsid w:val="00102D86"/>
    <w:rsid w:val="00103328"/>
    <w:rsid w:val="00103454"/>
    <w:rsid w:val="00103881"/>
    <w:rsid w:val="00103C58"/>
    <w:rsid w:val="00105DD4"/>
    <w:rsid w:val="00107DD1"/>
    <w:rsid w:val="00110430"/>
    <w:rsid w:val="00112C69"/>
    <w:rsid w:val="0011496A"/>
    <w:rsid w:val="0011591E"/>
    <w:rsid w:val="00116851"/>
    <w:rsid w:val="00116AD0"/>
    <w:rsid w:val="00116E38"/>
    <w:rsid w:val="00120267"/>
    <w:rsid w:val="00121F3E"/>
    <w:rsid w:val="00121FE6"/>
    <w:rsid w:val="0012202A"/>
    <w:rsid w:val="001220DF"/>
    <w:rsid w:val="0012356D"/>
    <w:rsid w:val="00123D54"/>
    <w:rsid w:val="001248E5"/>
    <w:rsid w:val="00125399"/>
    <w:rsid w:val="00125EE2"/>
    <w:rsid w:val="001267F4"/>
    <w:rsid w:val="00126E6F"/>
    <w:rsid w:val="001279DB"/>
    <w:rsid w:val="0013017D"/>
    <w:rsid w:val="001365D9"/>
    <w:rsid w:val="00137177"/>
    <w:rsid w:val="001371D5"/>
    <w:rsid w:val="0013725A"/>
    <w:rsid w:val="001373BF"/>
    <w:rsid w:val="001406D2"/>
    <w:rsid w:val="001418A3"/>
    <w:rsid w:val="00142416"/>
    <w:rsid w:val="00142D97"/>
    <w:rsid w:val="00143CDE"/>
    <w:rsid w:val="001449B8"/>
    <w:rsid w:val="001463A5"/>
    <w:rsid w:val="00146BF0"/>
    <w:rsid w:val="00146CC2"/>
    <w:rsid w:val="0015050F"/>
    <w:rsid w:val="00151951"/>
    <w:rsid w:val="00151B70"/>
    <w:rsid w:val="0015253C"/>
    <w:rsid w:val="00153E72"/>
    <w:rsid w:val="00154B2F"/>
    <w:rsid w:val="00154D3B"/>
    <w:rsid w:val="00155121"/>
    <w:rsid w:val="00155CF7"/>
    <w:rsid w:val="001566C4"/>
    <w:rsid w:val="00157C9E"/>
    <w:rsid w:val="00161265"/>
    <w:rsid w:val="001631AC"/>
    <w:rsid w:val="0016556F"/>
    <w:rsid w:val="001675FC"/>
    <w:rsid w:val="0016760A"/>
    <w:rsid w:val="0017009C"/>
    <w:rsid w:val="0017024D"/>
    <w:rsid w:val="001706B1"/>
    <w:rsid w:val="00170DD7"/>
    <w:rsid w:val="001713B3"/>
    <w:rsid w:val="001718BF"/>
    <w:rsid w:val="00173B0F"/>
    <w:rsid w:val="00173CE2"/>
    <w:rsid w:val="00174C31"/>
    <w:rsid w:val="001756B6"/>
    <w:rsid w:val="00175831"/>
    <w:rsid w:val="00175872"/>
    <w:rsid w:val="00175A0A"/>
    <w:rsid w:val="001760AD"/>
    <w:rsid w:val="00177B9F"/>
    <w:rsid w:val="001805E0"/>
    <w:rsid w:val="00180783"/>
    <w:rsid w:val="00180E4F"/>
    <w:rsid w:val="00181582"/>
    <w:rsid w:val="00181BA4"/>
    <w:rsid w:val="00181FC0"/>
    <w:rsid w:val="00182406"/>
    <w:rsid w:val="00184897"/>
    <w:rsid w:val="00185B4F"/>
    <w:rsid w:val="00185FF0"/>
    <w:rsid w:val="00186406"/>
    <w:rsid w:val="001875A3"/>
    <w:rsid w:val="001900CA"/>
    <w:rsid w:val="001905BE"/>
    <w:rsid w:val="001908D0"/>
    <w:rsid w:val="00191295"/>
    <w:rsid w:val="00191301"/>
    <w:rsid w:val="0019163F"/>
    <w:rsid w:val="00191E01"/>
    <w:rsid w:val="001943D0"/>
    <w:rsid w:val="00194744"/>
    <w:rsid w:val="001956B3"/>
    <w:rsid w:val="00196073"/>
    <w:rsid w:val="001969EC"/>
    <w:rsid w:val="00196A90"/>
    <w:rsid w:val="00196D27"/>
    <w:rsid w:val="00197EB2"/>
    <w:rsid w:val="001A0628"/>
    <w:rsid w:val="001A12ED"/>
    <w:rsid w:val="001A1ED4"/>
    <w:rsid w:val="001A2290"/>
    <w:rsid w:val="001A333A"/>
    <w:rsid w:val="001A54EB"/>
    <w:rsid w:val="001A7764"/>
    <w:rsid w:val="001A7FBE"/>
    <w:rsid w:val="001B063F"/>
    <w:rsid w:val="001B0C2F"/>
    <w:rsid w:val="001B1414"/>
    <w:rsid w:val="001B194F"/>
    <w:rsid w:val="001B2450"/>
    <w:rsid w:val="001B4DC0"/>
    <w:rsid w:val="001B6C11"/>
    <w:rsid w:val="001B72E4"/>
    <w:rsid w:val="001B7C7B"/>
    <w:rsid w:val="001C0FB6"/>
    <w:rsid w:val="001C12FF"/>
    <w:rsid w:val="001C17BB"/>
    <w:rsid w:val="001C25E6"/>
    <w:rsid w:val="001C2D88"/>
    <w:rsid w:val="001C3116"/>
    <w:rsid w:val="001C329C"/>
    <w:rsid w:val="001C3437"/>
    <w:rsid w:val="001C388F"/>
    <w:rsid w:val="001C45D5"/>
    <w:rsid w:val="001C4A6F"/>
    <w:rsid w:val="001C4B95"/>
    <w:rsid w:val="001D0E20"/>
    <w:rsid w:val="001D0EAA"/>
    <w:rsid w:val="001D13F3"/>
    <w:rsid w:val="001D192E"/>
    <w:rsid w:val="001D28AA"/>
    <w:rsid w:val="001D43D4"/>
    <w:rsid w:val="001D553F"/>
    <w:rsid w:val="001D61CD"/>
    <w:rsid w:val="001D6C97"/>
    <w:rsid w:val="001D72BF"/>
    <w:rsid w:val="001D7303"/>
    <w:rsid w:val="001D7B09"/>
    <w:rsid w:val="001E058A"/>
    <w:rsid w:val="001E09F2"/>
    <w:rsid w:val="001E16AB"/>
    <w:rsid w:val="001E202C"/>
    <w:rsid w:val="001E2AF6"/>
    <w:rsid w:val="001E3B6E"/>
    <w:rsid w:val="001E3DA1"/>
    <w:rsid w:val="001E4411"/>
    <w:rsid w:val="001E4F3F"/>
    <w:rsid w:val="001E51ED"/>
    <w:rsid w:val="001E5E00"/>
    <w:rsid w:val="001E7367"/>
    <w:rsid w:val="001E744F"/>
    <w:rsid w:val="001F242D"/>
    <w:rsid w:val="001F2575"/>
    <w:rsid w:val="001F2DE1"/>
    <w:rsid w:val="001F4D04"/>
    <w:rsid w:val="001F5A0C"/>
    <w:rsid w:val="001F74B1"/>
    <w:rsid w:val="001F7A51"/>
    <w:rsid w:val="001F7FB8"/>
    <w:rsid w:val="00201874"/>
    <w:rsid w:val="00201EC7"/>
    <w:rsid w:val="002024A0"/>
    <w:rsid w:val="00202E1F"/>
    <w:rsid w:val="00203E61"/>
    <w:rsid w:val="00204077"/>
    <w:rsid w:val="00204D71"/>
    <w:rsid w:val="002068D3"/>
    <w:rsid w:val="002107C4"/>
    <w:rsid w:val="00212BA8"/>
    <w:rsid w:val="0021305E"/>
    <w:rsid w:val="00213183"/>
    <w:rsid w:val="00213472"/>
    <w:rsid w:val="002149C7"/>
    <w:rsid w:val="00214AA2"/>
    <w:rsid w:val="00214EC5"/>
    <w:rsid w:val="00215FE7"/>
    <w:rsid w:val="00216459"/>
    <w:rsid w:val="00216562"/>
    <w:rsid w:val="002167BE"/>
    <w:rsid w:val="00220558"/>
    <w:rsid w:val="002213B0"/>
    <w:rsid w:val="00221B7C"/>
    <w:rsid w:val="00222EC0"/>
    <w:rsid w:val="00223050"/>
    <w:rsid w:val="00224736"/>
    <w:rsid w:val="00224E23"/>
    <w:rsid w:val="00226D23"/>
    <w:rsid w:val="002275C6"/>
    <w:rsid w:val="002318CB"/>
    <w:rsid w:val="00231F9F"/>
    <w:rsid w:val="0023310D"/>
    <w:rsid w:val="00233631"/>
    <w:rsid w:val="00233996"/>
    <w:rsid w:val="0023415A"/>
    <w:rsid w:val="00234E37"/>
    <w:rsid w:val="00236804"/>
    <w:rsid w:val="002370BD"/>
    <w:rsid w:val="002379ED"/>
    <w:rsid w:val="00237F83"/>
    <w:rsid w:val="002400A5"/>
    <w:rsid w:val="00241B4C"/>
    <w:rsid w:val="00241F6C"/>
    <w:rsid w:val="00242921"/>
    <w:rsid w:val="00243243"/>
    <w:rsid w:val="00244420"/>
    <w:rsid w:val="00244E77"/>
    <w:rsid w:val="00245368"/>
    <w:rsid w:val="002455CF"/>
    <w:rsid w:val="0024724A"/>
    <w:rsid w:val="00247F35"/>
    <w:rsid w:val="00250410"/>
    <w:rsid w:val="002517BD"/>
    <w:rsid w:val="00251952"/>
    <w:rsid w:val="00251CC1"/>
    <w:rsid w:val="002528AB"/>
    <w:rsid w:val="0025294E"/>
    <w:rsid w:val="00253549"/>
    <w:rsid w:val="0025451A"/>
    <w:rsid w:val="0025506E"/>
    <w:rsid w:val="00256C64"/>
    <w:rsid w:val="00256E7F"/>
    <w:rsid w:val="00257D8C"/>
    <w:rsid w:val="00257D9E"/>
    <w:rsid w:val="00257FD7"/>
    <w:rsid w:val="00261895"/>
    <w:rsid w:val="00261954"/>
    <w:rsid w:val="00263B90"/>
    <w:rsid w:val="00263EFC"/>
    <w:rsid w:val="0026683A"/>
    <w:rsid w:val="00266BA1"/>
    <w:rsid w:val="00270E46"/>
    <w:rsid w:val="00271011"/>
    <w:rsid w:val="002719B9"/>
    <w:rsid w:val="00274493"/>
    <w:rsid w:val="002748DB"/>
    <w:rsid w:val="00277576"/>
    <w:rsid w:val="00282B22"/>
    <w:rsid w:val="002836D2"/>
    <w:rsid w:val="00283900"/>
    <w:rsid w:val="00284A1E"/>
    <w:rsid w:val="0028566C"/>
    <w:rsid w:val="00285C10"/>
    <w:rsid w:val="0028764E"/>
    <w:rsid w:val="0028792D"/>
    <w:rsid w:val="00290C00"/>
    <w:rsid w:val="002911D4"/>
    <w:rsid w:val="002928A9"/>
    <w:rsid w:val="00292B93"/>
    <w:rsid w:val="002932DA"/>
    <w:rsid w:val="002944E4"/>
    <w:rsid w:val="00294868"/>
    <w:rsid w:val="00295983"/>
    <w:rsid w:val="00295E53"/>
    <w:rsid w:val="002970E6"/>
    <w:rsid w:val="002971F2"/>
    <w:rsid w:val="002975BA"/>
    <w:rsid w:val="002A0A82"/>
    <w:rsid w:val="002A14BF"/>
    <w:rsid w:val="002A1C75"/>
    <w:rsid w:val="002A2415"/>
    <w:rsid w:val="002A42C3"/>
    <w:rsid w:val="002A45C8"/>
    <w:rsid w:val="002A5574"/>
    <w:rsid w:val="002A69BD"/>
    <w:rsid w:val="002A6A83"/>
    <w:rsid w:val="002A7C9D"/>
    <w:rsid w:val="002A7DAF"/>
    <w:rsid w:val="002B005A"/>
    <w:rsid w:val="002B0EC4"/>
    <w:rsid w:val="002B107F"/>
    <w:rsid w:val="002B1681"/>
    <w:rsid w:val="002B241D"/>
    <w:rsid w:val="002B2814"/>
    <w:rsid w:val="002B297C"/>
    <w:rsid w:val="002B4189"/>
    <w:rsid w:val="002B51F8"/>
    <w:rsid w:val="002B5F04"/>
    <w:rsid w:val="002C0196"/>
    <w:rsid w:val="002C1CE4"/>
    <w:rsid w:val="002C1E0E"/>
    <w:rsid w:val="002C34F0"/>
    <w:rsid w:val="002C390E"/>
    <w:rsid w:val="002C53A6"/>
    <w:rsid w:val="002C5CAB"/>
    <w:rsid w:val="002C642B"/>
    <w:rsid w:val="002C6D08"/>
    <w:rsid w:val="002C6F72"/>
    <w:rsid w:val="002C7577"/>
    <w:rsid w:val="002C75C6"/>
    <w:rsid w:val="002C7BB5"/>
    <w:rsid w:val="002C7FD5"/>
    <w:rsid w:val="002D0032"/>
    <w:rsid w:val="002D1258"/>
    <w:rsid w:val="002D1946"/>
    <w:rsid w:val="002D1C93"/>
    <w:rsid w:val="002D2252"/>
    <w:rsid w:val="002D24EE"/>
    <w:rsid w:val="002D2E09"/>
    <w:rsid w:val="002D3220"/>
    <w:rsid w:val="002D42D0"/>
    <w:rsid w:val="002D6894"/>
    <w:rsid w:val="002D78BF"/>
    <w:rsid w:val="002E111F"/>
    <w:rsid w:val="002E1312"/>
    <w:rsid w:val="002E2150"/>
    <w:rsid w:val="002E42D5"/>
    <w:rsid w:val="002E497A"/>
    <w:rsid w:val="002E499F"/>
    <w:rsid w:val="002E4B17"/>
    <w:rsid w:val="002E4CE3"/>
    <w:rsid w:val="002E5703"/>
    <w:rsid w:val="002E5D5E"/>
    <w:rsid w:val="002E6A1D"/>
    <w:rsid w:val="002E6C9F"/>
    <w:rsid w:val="002E73D9"/>
    <w:rsid w:val="002E7FAC"/>
    <w:rsid w:val="002F0487"/>
    <w:rsid w:val="002F2BCD"/>
    <w:rsid w:val="002F363A"/>
    <w:rsid w:val="002F52D9"/>
    <w:rsid w:val="002F6586"/>
    <w:rsid w:val="002F6E47"/>
    <w:rsid w:val="002F77A9"/>
    <w:rsid w:val="00300C1F"/>
    <w:rsid w:val="00301559"/>
    <w:rsid w:val="003027DD"/>
    <w:rsid w:val="0030392A"/>
    <w:rsid w:val="003040BB"/>
    <w:rsid w:val="003044FD"/>
    <w:rsid w:val="00304F0B"/>
    <w:rsid w:val="003061E2"/>
    <w:rsid w:val="003061EA"/>
    <w:rsid w:val="0030737F"/>
    <w:rsid w:val="003100C5"/>
    <w:rsid w:val="00313845"/>
    <w:rsid w:val="003149B9"/>
    <w:rsid w:val="00315F1B"/>
    <w:rsid w:val="0031656A"/>
    <w:rsid w:val="00317B5B"/>
    <w:rsid w:val="00321FA4"/>
    <w:rsid w:val="00322596"/>
    <w:rsid w:val="00323F64"/>
    <w:rsid w:val="003249E4"/>
    <w:rsid w:val="00324B15"/>
    <w:rsid w:val="003251DD"/>
    <w:rsid w:val="00325327"/>
    <w:rsid w:val="00325F46"/>
    <w:rsid w:val="003302F2"/>
    <w:rsid w:val="00330EC4"/>
    <w:rsid w:val="00330ED0"/>
    <w:rsid w:val="00333379"/>
    <w:rsid w:val="003333BD"/>
    <w:rsid w:val="00333F13"/>
    <w:rsid w:val="00334ECF"/>
    <w:rsid w:val="0033504C"/>
    <w:rsid w:val="00335823"/>
    <w:rsid w:val="00335B69"/>
    <w:rsid w:val="003363E0"/>
    <w:rsid w:val="00336605"/>
    <w:rsid w:val="00340308"/>
    <w:rsid w:val="00341106"/>
    <w:rsid w:val="00342F58"/>
    <w:rsid w:val="003437B8"/>
    <w:rsid w:val="00344D46"/>
    <w:rsid w:val="00346794"/>
    <w:rsid w:val="00347E6F"/>
    <w:rsid w:val="00351401"/>
    <w:rsid w:val="00352053"/>
    <w:rsid w:val="00352C60"/>
    <w:rsid w:val="00353692"/>
    <w:rsid w:val="00353AA0"/>
    <w:rsid w:val="00353E11"/>
    <w:rsid w:val="003540B0"/>
    <w:rsid w:val="0035485E"/>
    <w:rsid w:val="003549C4"/>
    <w:rsid w:val="0035539A"/>
    <w:rsid w:val="0035600B"/>
    <w:rsid w:val="003562B0"/>
    <w:rsid w:val="003602C5"/>
    <w:rsid w:val="00360CFE"/>
    <w:rsid w:val="00361642"/>
    <w:rsid w:val="003631D3"/>
    <w:rsid w:val="003663DF"/>
    <w:rsid w:val="00366546"/>
    <w:rsid w:val="00367176"/>
    <w:rsid w:val="003678CD"/>
    <w:rsid w:val="00372D9C"/>
    <w:rsid w:val="0037419B"/>
    <w:rsid w:val="0037437A"/>
    <w:rsid w:val="003746E0"/>
    <w:rsid w:val="00375643"/>
    <w:rsid w:val="00376E5E"/>
    <w:rsid w:val="00377014"/>
    <w:rsid w:val="00377B4E"/>
    <w:rsid w:val="00380E11"/>
    <w:rsid w:val="003812F2"/>
    <w:rsid w:val="00381A95"/>
    <w:rsid w:val="00382640"/>
    <w:rsid w:val="003834AD"/>
    <w:rsid w:val="003836CD"/>
    <w:rsid w:val="00383714"/>
    <w:rsid w:val="00383AD4"/>
    <w:rsid w:val="00383EBF"/>
    <w:rsid w:val="00384EA0"/>
    <w:rsid w:val="00386611"/>
    <w:rsid w:val="0038716B"/>
    <w:rsid w:val="00387651"/>
    <w:rsid w:val="003904AE"/>
    <w:rsid w:val="00390D12"/>
    <w:rsid w:val="00391664"/>
    <w:rsid w:val="003940E3"/>
    <w:rsid w:val="00394153"/>
    <w:rsid w:val="003950C9"/>
    <w:rsid w:val="0039742E"/>
    <w:rsid w:val="003A01A1"/>
    <w:rsid w:val="003A0B97"/>
    <w:rsid w:val="003A1002"/>
    <w:rsid w:val="003A1046"/>
    <w:rsid w:val="003A18B5"/>
    <w:rsid w:val="003A1A8A"/>
    <w:rsid w:val="003A248E"/>
    <w:rsid w:val="003A32C2"/>
    <w:rsid w:val="003A3CF5"/>
    <w:rsid w:val="003A4742"/>
    <w:rsid w:val="003A611F"/>
    <w:rsid w:val="003A69A0"/>
    <w:rsid w:val="003A6BA3"/>
    <w:rsid w:val="003A762A"/>
    <w:rsid w:val="003B0A53"/>
    <w:rsid w:val="003B2435"/>
    <w:rsid w:val="003B2A0B"/>
    <w:rsid w:val="003B3303"/>
    <w:rsid w:val="003B4D3A"/>
    <w:rsid w:val="003B4FEC"/>
    <w:rsid w:val="003B56BF"/>
    <w:rsid w:val="003B6852"/>
    <w:rsid w:val="003B6924"/>
    <w:rsid w:val="003C0E08"/>
    <w:rsid w:val="003C2EAB"/>
    <w:rsid w:val="003C2EFC"/>
    <w:rsid w:val="003C3B9E"/>
    <w:rsid w:val="003C4A31"/>
    <w:rsid w:val="003C5029"/>
    <w:rsid w:val="003C62DD"/>
    <w:rsid w:val="003D1463"/>
    <w:rsid w:val="003D31EE"/>
    <w:rsid w:val="003D3F4B"/>
    <w:rsid w:val="003D4CE0"/>
    <w:rsid w:val="003D599E"/>
    <w:rsid w:val="003D75D8"/>
    <w:rsid w:val="003E13AC"/>
    <w:rsid w:val="003E20FF"/>
    <w:rsid w:val="003E2ABE"/>
    <w:rsid w:val="003E3300"/>
    <w:rsid w:val="003E3CC9"/>
    <w:rsid w:val="003E4710"/>
    <w:rsid w:val="003E649A"/>
    <w:rsid w:val="003E7735"/>
    <w:rsid w:val="003E774C"/>
    <w:rsid w:val="003F0B82"/>
    <w:rsid w:val="003F2292"/>
    <w:rsid w:val="003F34B7"/>
    <w:rsid w:val="003F41E6"/>
    <w:rsid w:val="003F55AF"/>
    <w:rsid w:val="003F5BD3"/>
    <w:rsid w:val="003F5F2C"/>
    <w:rsid w:val="003F73C1"/>
    <w:rsid w:val="003F7813"/>
    <w:rsid w:val="003F7B24"/>
    <w:rsid w:val="004003D7"/>
    <w:rsid w:val="00400547"/>
    <w:rsid w:val="00400636"/>
    <w:rsid w:val="00401B0B"/>
    <w:rsid w:val="004032FF"/>
    <w:rsid w:val="00403A21"/>
    <w:rsid w:val="00404FFC"/>
    <w:rsid w:val="0040544F"/>
    <w:rsid w:val="004057E0"/>
    <w:rsid w:val="00407203"/>
    <w:rsid w:val="00407730"/>
    <w:rsid w:val="00410150"/>
    <w:rsid w:val="00411D36"/>
    <w:rsid w:val="0041284D"/>
    <w:rsid w:val="004129D4"/>
    <w:rsid w:val="00412E9A"/>
    <w:rsid w:val="00413975"/>
    <w:rsid w:val="00414ED2"/>
    <w:rsid w:val="0041564E"/>
    <w:rsid w:val="004161C4"/>
    <w:rsid w:val="004166B1"/>
    <w:rsid w:val="004200AE"/>
    <w:rsid w:val="004205E1"/>
    <w:rsid w:val="00420DC1"/>
    <w:rsid w:val="00420FFC"/>
    <w:rsid w:val="0042332C"/>
    <w:rsid w:val="00427909"/>
    <w:rsid w:val="0043003F"/>
    <w:rsid w:val="0043185A"/>
    <w:rsid w:val="00431B56"/>
    <w:rsid w:val="00431EF5"/>
    <w:rsid w:val="00432250"/>
    <w:rsid w:val="00432359"/>
    <w:rsid w:val="00432806"/>
    <w:rsid w:val="0043387C"/>
    <w:rsid w:val="0043640C"/>
    <w:rsid w:val="00436F0E"/>
    <w:rsid w:val="00437411"/>
    <w:rsid w:val="00441923"/>
    <w:rsid w:val="00443F7A"/>
    <w:rsid w:val="00444D53"/>
    <w:rsid w:val="00446DC4"/>
    <w:rsid w:val="00446E62"/>
    <w:rsid w:val="00447CB0"/>
    <w:rsid w:val="0045092C"/>
    <w:rsid w:val="00450E4E"/>
    <w:rsid w:val="00451B69"/>
    <w:rsid w:val="004520C9"/>
    <w:rsid w:val="00452AD0"/>
    <w:rsid w:val="00453174"/>
    <w:rsid w:val="00454372"/>
    <w:rsid w:val="00454692"/>
    <w:rsid w:val="00454921"/>
    <w:rsid w:val="00455699"/>
    <w:rsid w:val="0045685A"/>
    <w:rsid w:val="0045743A"/>
    <w:rsid w:val="0045743C"/>
    <w:rsid w:val="004577B5"/>
    <w:rsid w:val="00457CAA"/>
    <w:rsid w:val="00460951"/>
    <w:rsid w:val="0046176B"/>
    <w:rsid w:val="0046304B"/>
    <w:rsid w:val="0046740F"/>
    <w:rsid w:val="004676A7"/>
    <w:rsid w:val="00467E9D"/>
    <w:rsid w:val="0047052F"/>
    <w:rsid w:val="004705DB"/>
    <w:rsid w:val="00472E97"/>
    <w:rsid w:val="0047326F"/>
    <w:rsid w:val="004744B6"/>
    <w:rsid w:val="00475CAE"/>
    <w:rsid w:val="004805DD"/>
    <w:rsid w:val="00480CD4"/>
    <w:rsid w:val="00480FB3"/>
    <w:rsid w:val="0048492C"/>
    <w:rsid w:val="00485073"/>
    <w:rsid w:val="004851E7"/>
    <w:rsid w:val="00485386"/>
    <w:rsid w:val="004855A3"/>
    <w:rsid w:val="004856D8"/>
    <w:rsid w:val="00486E54"/>
    <w:rsid w:val="0049006D"/>
    <w:rsid w:val="00491123"/>
    <w:rsid w:val="0049302D"/>
    <w:rsid w:val="0049329F"/>
    <w:rsid w:val="00493487"/>
    <w:rsid w:val="00493794"/>
    <w:rsid w:val="004939B3"/>
    <w:rsid w:val="0049492E"/>
    <w:rsid w:val="004958D8"/>
    <w:rsid w:val="00495915"/>
    <w:rsid w:val="00495D6C"/>
    <w:rsid w:val="00495EF7"/>
    <w:rsid w:val="00496AE9"/>
    <w:rsid w:val="004A0B7B"/>
    <w:rsid w:val="004A17C5"/>
    <w:rsid w:val="004A4B77"/>
    <w:rsid w:val="004B0350"/>
    <w:rsid w:val="004B0C19"/>
    <w:rsid w:val="004B1698"/>
    <w:rsid w:val="004B1977"/>
    <w:rsid w:val="004B284F"/>
    <w:rsid w:val="004B3CD3"/>
    <w:rsid w:val="004B3EC6"/>
    <w:rsid w:val="004B53CF"/>
    <w:rsid w:val="004C0E0D"/>
    <w:rsid w:val="004C0E45"/>
    <w:rsid w:val="004C171F"/>
    <w:rsid w:val="004C267C"/>
    <w:rsid w:val="004C4094"/>
    <w:rsid w:val="004C4B3C"/>
    <w:rsid w:val="004C5044"/>
    <w:rsid w:val="004C5546"/>
    <w:rsid w:val="004C6591"/>
    <w:rsid w:val="004D0DA1"/>
    <w:rsid w:val="004D1334"/>
    <w:rsid w:val="004D1468"/>
    <w:rsid w:val="004D14FA"/>
    <w:rsid w:val="004D28A1"/>
    <w:rsid w:val="004D296F"/>
    <w:rsid w:val="004D2BCD"/>
    <w:rsid w:val="004D32E5"/>
    <w:rsid w:val="004D4692"/>
    <w:rsid w:val="004D66A9"/>
    <w:rsid w:val="004D694E"/>
    <w:rsid w:val="004D6EB8"/>
    <w:rsid w:val="004D77D4"/>
    <w:rsid w:val="004E18BC"/>
    <w:rsid w:val="004E1AE6"/>
    <w:rsid w:val="004E1C32"/>
    <w:rsid w:val="004E1DDA"/>
    <w:rsid w:val="004E3382"/>
    <w:rsid w:val="004E4D77"/>
    <w:rsid w:val="004E79E6"/>
    <w:rsid w:val="004F21E2"/>
    <w:rsid w:val="004F243C"/>
    <w:rsid w:val="004F25F0"/>
    <w:rsid w:val="004F31CB"/>
    <w:rsid w:val="004F3B92"/>
    <w:rsid w:val="004F3F83"/>
    <w:rsid w:val="004F4028"/>
    <w:rsid w:val="004F456F"/>
    <w:rsid w:val="004F4C98"/>
    <w:rsid w:val="004F4EA2"/>
    <w:rsid w:val="004F4FE7"/>
    <w:rsid w:val="004F5B29"/>
    <w:rsid w:val="004F6288"/>
    <w:rsid w:val="004F7731"/>
    <w:rsid w:val="00500504"/>
    <w:rsid w:val="00501ED9"/>
    <w:rsid w:val="005022ED"/>
    <w:rsid w:val="00502468"/>
    <w:rsid w:val="005028CF"/>
    <w:rsid w:val="0050544B"/>
    <w:rsid w:val="005064F1"/>
    <w:rsid w:val="0050783A"/>
    <w:rsid w:val="00507E09"/>
    <w:rsid w:val="0051092A"/>
    <w:rsid w:val="00510DDB"/>
    <w:rsid w:val="00510E41"/>
    <w:rsid w:val="005110E8"/>
    <w:rsid w:val="00511428"/>
    <w:rsid w:val="005119BD"/>
    <w:rsid w:val="00512C57"/>
    <w:rsid w:val="00512CC5"/>
    <w:rsid w:val="0051348F"/>
    <w:rsid w:val="005134F6"/>
    <w:rsid w:val="00514109"/>
    <w:rsid w:val="00514424"/>
    <w:rsid w:val="005149C7"/>
    <w:rsid w:val="00514D98"/>
    <w:rsid w:val="00517938"/>
    <w:rsid w:val="0052020A"/>
    <w:rsid w:val="00521338"/>
    <w:rsid w:val="0052178E"/>
    <w:rsid w:val="00521B5F"/>
    <w:rsid w:val="005226EC"/>
    <w:rsid w:val="00522713"/>
    <w:rsid w:val="00523462"/>
    <w:rsid w:val="0052352D"/>
    <w:rsid w:val="0052441B"/>
    <w:rsid w:val="005248E9"/>
    <w:rsid w:val="005251FF"/>
    <w:rsid w:val="005301A2"/>
    <w:rsid w:val="00530F88"/>
    <w:rsid w:val="005315A5"/>
    <w:rsid w:val="00532C03"/>
    <w:rsid w:val="00532CAF"/>
    <w:rsid w:val="00533D7F"/>
    <w:rsid w:val="00534857"/>
    <w:rsid w:val="005348AC"/>
    <w:rsid w:val="00535381"/>
    <w:rsid w:val="00535A68"/>
    <w:rsid w:val="00535BC3"/>
    <w:rsid w:val="00536143"/>
    <w:rsid w:val="00537491"/>
    <w:rsid w:val="005404BC"/>
    <w:rsid w:val="00541A45"/>
    <w:rsid w:val="00542E60"/>
    <w:rsid w:val="00544169"/>
    <w:rsid w:val="00544596"/>
    <w:rsid w:val="00544627"/>
    <w:rsid w:val="00545FF5"/>
    <w:rsid w:val="0055043E"/>
    <w:rsid w:val="0055116C"/>
    <w:rsid w:val="0055133B"/>
    <w:rsid w:val="00553EA4"/>
    <w:rsid w:val="00554140"/>
    <w:rsid w:val="00554994"/>
    <w:rsid w:val="00555E33"/>
    <w:rsid w:val="005560FD"/>
    <w:rsid w:val="0055712D"/>
    <w:rsid w:val="00557626"/>
    <w:rsid w:val="00557715"/>
    <w:rsid w:val="00557B75"/>
    <w:rsid w:val="00557C3B"/>
    <w:rsid w:val="00557E38"/>
    <w:rsid w:val="005614D5"/>
    <w:rsid w:val="00566ACD"/>
    <w:rsid w:val="005706C0"/>
    <w:rsid w:val="0057115E"/>
    <w:rsid w:val="00572C9A"/>
    <w:rsid w:val="00573430"/>
    <w:rsid w:val="00573583"/>
    <w:rsid w:val="005754F8"/>
    <w:rsid w:val="00575A3E"/>
    <w:rsid w:val="0057613F"/>
    <w:rsid w:val="0057631E"/>
    <w:rsid w:val="00577146"/>
    <w:rsid w:val="00581080"/>
    <w:rsid w:val="00581DED"/>
    <w:rsid w:val="00582247"/>
    <w:rsid w:val="00582E2A"/>
    <w:rsid w:val="005842AB"/>
    <w:rsid w:val="00585D1B"/>
    <w:rsid w:val="00586642"/>
    <w:rsid w:val="005872F8"/>
    <w:rsid w:val="005876C3"/>
    <w:rsid w:val="00587846"/>
    <w:rsid w:val="00590179"/>
    <w:rsid w:val="00590AD5"/>
    <w:rsid w:val="00590E66"/>
    <w:rsid w:val="00591EF8"/>
    <w:rsid w:val="00592653"/>
    <w:rsid w:val="005940DA"/>
    <w:rsid w:val="0059440C"/>
    <w:rsid w:val="00594A12"/>
    <w:rsid w:val="005953B2"/>
    <w:rsid w:val="005958DC"/>
    <w:rsid w:val="00595DF6"/>
    <w:rsid w:val="005966E6"/>
    <w:rsid w:val="005A0E08"/>
    <w:rsid w:val="005A0F36"/>
    <w:rsid w:val="005A0FB4"/>
    <w:rsid w:val="005A1049"/>
    <w:rsid w:val="005A2FA0"/>
    <w:rsid w:val="005A326E"/>
    <w:rsid w:val="005A43ED"/>
    <w:rsid w:val="005A4DC0"/>
    <w:rsid w:val="005A562D"/>
    <w:rsid w:val="005A7922"/>
    <w:rsid w:val="005B00AE"/>
    <w:rsid w:val="005B0B90"/>
    <w:rsid w:val="005B186A"/>
    <w:rsid w:val="005B3181"/>
    <w:rsid w:val="005B41EA"/>
    <w:rsid w:val="005B5A9A"/>
    <w:rsid w:val="005B6252"/>
    <w:rsid w:val="005C0C41"/>
    <w:rsid w:val="005C2F0D"/>
    <w:rsid w:val="005C353A"/>
    <w:rsid w:val="005C38F4"/>
    <w:rsid w:val="005C3A91"/>
    <w:rsid w:val="005C4E57"/>
    <w:rsid w:val="005C5D49"/>
    <w:rsid w:val="005C617A"/>
    <w:rsid w:val="005C6746"/>
    <w:rsid w:val="005C68AB"/>
    <w:rsid w:val="005C707A"/>
    <w:rsid w:val="005C7367"/>
    <w:rsid w:val="005C7F7F"/>
    <w:rsid w:val="005D156C"/>
    <w:rsid w:val="005D27B5"/>
    <w:rsid w:val="005D4834"/>
    <w:rsid w:val="005D48AE"/>
    <w:rsid w:val="005D4D54"/>
    <w:rsid w:val="005D5B90"/>
    <w:rsid w:val="005E0078"/>
    <w:rsid w:val="005E11BB"/>
    <w:rsid w:val="005E30C4"/>
    <w:rsid w:val="005E535E"/>
    <w:rsid w:val="005E5A0B"/>
    <w:rsid w:val="005E5C2C"/>
    <w:rsid w:val="005E603A"/>
    <w:rsid w:val="005E642F"/>
    <w:rsid w:val="005E73D5"/>
    <w:rsid w:val="005E73E6"/>
    <w:rsid w:val="005E7DB1"/>
    <w:rsid w:val="005F1E46"/>
    <w:rsid w:val="005F2AAE"/>
    <w:rsid w:val="005F2B7A"/>
    <w:rsid w:val="005F2E20"/>
    <w:rsid w:val="005F3926"/>
    <w:rsid w:val="005F3E00"/>
    <w:rsid w:val="005F4C28"/>
    <w:rsid w:val="005F4E93"/>
    <w:rsid w:val="005F5B62"/>
    <w:rsid w:val="005F6107"/>
    <w:rsid w:val="005F62CA"/>
    <w:rsid w:val="005F7770"/>
    <w:rsid w:val="005F7FB9"/>
    <w:rsid w:val="00600B89"/>
    <w:rsid w:val="006012D9"/>
    <w:rsid w:val="00601CDA"/>
    <w:rsid w:val="0060281B"/>
    <w:rsid w:val="00602D44"/>
    <w:rsid w:val="006033A8"/>
    <w:rsid w:val="006044FF"/>
    <w:rsid w:val="00604B78"/>
    <w:rsid w:val="00604F1F"/>
    <w:rsid w:val="0060626F"/>
    <w:rsid w:val="0060675C"/>
    <w:rsid w:val="00606D7F"/>
    <w:rsid w:val="00607CD6"/>
    <w:rsid w:val="0061048E"/>
    <w:rsid w:val="006106E0"/>
    <w:rsid w:val="0061083E"/>
    <w:rsid w:val="00612332"/>
    <w:rsid w:val="006130ED"/>
    <w:rsid w:val="006131B8"/>
    <w:rsid w:val="00613510"/>
    <w:rsid w:val="00613836"/>
    <w:rsid w:val="006141DF"/>
    <w:rsid w:val="006147C4"/>
    <w:rsid w:val="00617136"/>
    <w:rsid w:val="00617D75"/>
    <w:rsid w:val="0062013F"/>
    <w:rsid w:val="00620284"/>
    <w:rsid w:val="00621B4D"/>
    <w:rsid w:val="00622F85"/>
    <w:rsid w:val="006250DE"/>
    <w:rsid w:val="0062556F"/>
    <w:rsid w:val="00625B60"/>
    <w:rsid w:val="00627004"/>
    <w:rsid w:val="006300F1"/>
    <w:rsid w:val="00630C20"/>
    <w:rsid w:val="00630D4E"/>
    <w:rsid w:val="00631E06"/>
    <w:rsid w:val="006358B6"/>
    <w:rsid w:val="0063665A"/>
    <w:rsid w:val="006367BC"/>
    <w:rsid w:val="00637E31"/>
    <w:rsid w:val="00637F80"/>
    <w:rsid w:val="00640040"/>
    <w:rsid w:val="0064067D"/>
    <w:rsid w:val="00640F4B"/>
    <w:rsid w:val="0064127D"/>
    <w:rsid w:val="00643D46"/>
    <w:rsid w:val="00643EC0"/>
    <w:rsid w:val="00645F30"/>
    <w:rsid w:val="006507FB"/>
    <w:rsid w:val="00650C93"/>
    <w:rsid w:val="006513D7"/>
    <w:rsid w:val="006531B2"/>
    <w:rsid w:val="00654B85"/>
    <w:rsid w:val="00654F80"/>
    <w:rsid w:val="00655030"/>
    <w:rsid w:val="00655A1D"/>
    <w:rsid w:val="0065719C"/>
    <w:rsid w:val="006578A7"/>
    <w:rsid w:val="00657B6B"/>
    <w:rsid w:val="00660414"/>
    <w:rsid w:val="00660BAB"/>
    <w:rsid w:val="00660ED9"/>
    <w:rsid w:val="0066113B"/>
    <w:rsid w:val="0066152A"/>
    <w:rsid w:val="00662330"/>
    <w:rsid w:val="006626E3"/>
    <w:rsid w:val="0066367A"/>
    <w:rsid w:val="0066612D"/>
    <w:rsid w:val="00666304"/>
    <w:rsid w:val="006665E6"/>
    <w:rsid w:val="006669FF"/>
    <w:rsid w:val="006672BB"/>
    <w:rsid w:val="00667330"/>
    <w:rsid w:val="00667377"/>
    <w:rsid w:val="006718F8"/>
    <w:rsid w:val="006730C4"/>
    <w:rsid w:val="00673629"/>
    <w:rsid w:val="006741BF"/>
    <w:rsid w:val="00674377"/>
    <w:rsid w:val="006745EB"/>
    <w:rsid w:val="00677315"/>
    <w:rsid w:val="00677FD8"/>
    <w:rsid w:val="0068044B"/>
    <w:rsid w:val="00680FEE"/>
    <w:rsid w:val="00682892"/>
    <w:rsid w:val="00683845"/>
    <w:rsid w:val="006838C5"/>
    <w:rsid w:val="00683A30"/>
    <w:rsid w:val="00683F53"/>
    <w:rsid w:val="006879B9"/>
    <w:rsid w:val="00690A00"/>
    <w:rsid w:val="00691B61"/>
    <w:rsid w:val="00692EB1"/>
    <w:rsid w:val="00695B65"/>
    <w:rsid w:val="00695CFE"/>
    <w:rsid w:val="00695FAC"/>
    <w:rsid w:val="00697CA6"/>
    <w:rsid w:val="00697CAC"/>
    <w:rsid w:val="006A01E3"/>
    <w:rsid w:val="006A0897"/>
    <w:rsid w:val="006A0908"/>
    <w:rsid w:val="006A0912"/>
    <w:rsid w:val="006A14E3"/>
    <w:rsid w:val="006A18C2"/>
    <w:rsid w:val="006A2C9C"/>
    <w:rsid w:val="006A300A"/>
    <w:rsid w:val="006A5014"/>
    <w:rsid w:val="006A5ED7"/>
    <w:rsid w:val="006A6016"/>
    <w:rsid w:val="006A65CA"/>
    <w:rsid w:val="006A65FC"/>
    <w:rsid w:val="006A6665"/>
    <w:rsid w:val="006A77E0"/>
    <w:rsid w:val="006B05B0"/>
    <w:rsid w:val="006B21F4"/>
    <w:rsid w:val="006B314D"/>
    <w:rsid w:val="006B35DF"/>
    <w:rsid w:val="006B3DFB"/>
    <w:rsid w:val="006B461B"/>
    <w:rsid w:val="006B544F"/>
    <w:rsid w:val="006B555C"/>
    <w:rsid w:val="006B614E"/>
    <w:rsid w:val="006B63F6"/>
    <w:rsid w:val="006B694F"/>
    <w:rsid w:val="006B698E"/>
    <w:rsid w:val="006B78BB"/>
    <w:rsid w:val="006B7A36"/>
    <w:rsid w:val="006B7C65"/>
    <w:rsid w:val="006B7D7F"/>
    <w:rsid w:val="006C0F10"/>
    <w:rsid w:val="006C1A8E"/>
    <w:rsid w:val="006C2241"/>
    <w:rsid w:val="006C3096"/>
    <w:rsid w:val="006C3217"/>
    <w:rsid w:val="006C32A1"/>
    <w:rsid w:val="006C3D8A"/>
    <w:rsid w:val="006C462D"/>
    <w:rsid w:val="006C4D11"/>
    <w:rsid w:val="006C4E41"/>
    <w:rsid w:val="006C5668"/>
    <w:rsid w:val="006C5CC6"/>
    <w:rsid w:val="006D03EC"/>
    <w:rsid w:val="006D2116"/>
    <w:rsid w:val="006D2633"/>
    <w:rsid w:val="006D3419"/>
    <w:rsid w:val="006D4DAE"/>
    <w:rsid w:val="006D6324"/>
    <w:rsid w:val="006D668C"/>
    <w:rsid w:val="006D7149"/>
    <w:rsid w:val="006D71C4"/>
    <w:rsid w:val="006E0EAA"/>
    <w:rsid w:val="006E2591"/>
    <w:rsid w:val="006E39FA"/>
    <w:rsid w:val="006E4294"/>
    <w:rsid w:val="006E4C95"/>
    <w:rsid w:val="006E4E46"/>
    <w:rsid w:val="006E4ED7"/>
    <w:rsid w:val="006E5D93"/>
    <w:rsid w:val="006E6E12"/>
    <w:rsid w:val="006F057D"/>
    <w:rsid w:val="006F17F0"/>
    <w:rsid w:val="006F255E"/>
    <w:rsid w:val="006F31AD"/>
    <w:rsid w:val="006F3D9A"/>
    <w:rsid w:val="006F466C"/>
    <w:rsid w:val="006F56E4"/>
    <w:rsid w:val="006F5AFA"/>
    <w:rsid w:val="006F7806"/>
    <w:rsid w:val="007010E8"/>
    <w:rsid w:val="00701304"/>
    <w:rsid w:val="00702D63"/>
    <w:rsid w:val="00703129"/>
    <w:rsid w:val="0070422B"/>
    <w:rsid w:val="007042FA"/>
    <w:rsid w:val="007043B0"/>
    <w:rsid w:val="00704CEC"/>
    <w:rsid w:val="00706723"/>
    <w:rsid w:val="00706AD0"/>
    <w:rsid w:val="00706E62"/>
    <w:rsid w:val="0070786A"/>
    <w:rsid w:val="00710D21"/>
    <w:rsid w:val="00711264"/>
    <w:rsid w:val="00711FD4"/>
    <w:rsid w:val="007129CA"/>
    <w:rsid w:val="00712E61"/>
    <w:rsid w:val="00715478"/>
    <w:rsid w:val="00715BFC"/>
    <w:rsid w:val="00716FCE"/>
    <w:rsid w:val="00717BFD"/>
    <w:rsid w:val="00717D68"/>
    <w:rsid w:val="00721395"/>
    <w:rsid w:val="00721BC6"/>
    <w:rsid w:val="00722F4D"/>
    <w:rsid w:val="0072352D"/>
    <w:rsid w:val="00724D26"/>
    <w:rsid w:val="007255E7"/>
    <w:rsid w:val="00725821"/>
    <w:rsid w:val="00726936"/>
    <w:rsid w:val="00727640"/>
    <w:rsid w:val="00730263"/>
    <w:rsid w:val="00730A1A"/>
    <w:rsid w:val="00731092"/>
    <w:rsid w:val="007313BF"/>
    <w:rsid w:val="007330E6"/>
    <w:rsid w:val="007331D6"/>
    <w:rsid w:val="007340B6"/>
    <w:rsid w:val="007364E3"/>
    <w:rsid w:val="00740B06"/>
    <w:rsid w:val="00740F6E"/>
    <w:rsid w:val="007415F0"/>
    <w:rsid w:val="007416DC"/>
    <w:rsid w:val="007446D4"/>
    <w:rsid w:val="00744F09"/>
    <w:rsid w:val="00745ACF"/>
    <w:rsid w:val="00746D4B"/>
    <w:rsid w:val="0074756F"/>
    <w:rsid w:val="00747EE8"/>
    <w:rsid w:val="00750241"/>
    <w:rsid w:val="00750AA6"/>
    <w:rsid w:val="00751323"/>
    <w:rsid w:val="00751349"/>
    <w:rsid w:val="00751677"/>
    <w:rsid w:val="00751FDC"/>
    <w:rsid w:val="0075246E"/>
    <w:rsid w:val="00752D81"/>
    <w:rsid w:val="007537AB"/>
    <w:rsid w:val="007561EA"/>
    <w:rsid w:val="007563FB"/>
    <w:rsid w:val="00760534"/>
    <w:rsid w:val="0076064C"/>
    <w:rsid w:val="00760E87"/>
    <w:rsid w:val="00762361"/>
    <w:rsid w:val="00764E33"/>
    <w:rsid w:val="00765041"/>
    <w:rsid w:val="00765D6D"/>
    <w:rsid w:val="00766A90"/>
    <w:rsid w:val="00766EEF"/>
    <w:rsid w:val="00767088"/>
    <w:rsid w:val="0076721E"/>
    <w:rsid w:val="00767D9E"/>
    <w:rsid w:val="00770242"/>
    <w:rsid w:val="007703DF"/>
    <w:rsid w:val="00770D00"/>
    <w:rsid w:val="00771A02"/>
    <w:rsid w:val="0077203C"/>
    <w:rsid w:val="00774861"/>
    <w:rsid w:val="00774E33"/>
    <w:rsid w:val="007752FA"/>
    <w:rsid w:val="0077632C"/>
    <w:rsid w:val="0077714A"/>
    <w:rsid w:val="007813A1"/>
    <w:rsid w:val="00781F4F"/>
    <w:rsid w:val="00782B71"/>
    <w:rsid w:val="00782DE4"/>
    <w:rsid w:val="0078308A"/>
    <w:rsid w:val="007840B3"/>
    <w:rsid w:val="007841DD"/>
    <w:rsid w:val="00785364"/>
    <w:rsid w:val="00785A40"/>
    <w:rsid w:val="007873E9"/>
    <w:rsid w:val="00787CC0"/>
    <w:rsid w:val="007916C9"/>
    <w:rsid w:val="00792959"/>
    <w:rsid w:val="00792C2A"/>
    <w:rsid w:val="00792D51"/>
    <w:rsid w:val="0079481F"/>
    <w:rsid w:val="007965ED"/>
    <w:rsid w:val="007969F9"/>
    <w:rsid w:val="00797852"/>
    <w:rsid w:val="007979DC"/>
    <w:rsid w:val="00797E40"/>
    <w:rsid w:val="007A10C9"/>
    <w:rsid w:val="007A392D"/>
    <w:rsid w:val="007A4795"/>
    <w:rsid w:val="007A67A7"/>
    <w:rsid w:val="007A7C24"/>
    <w:rsid w:val="007B2620"/>
    <w:rsid w:val="007B2B3A"/>
    <w:rsid w:val="007B3B28"/>
    <w:rsid w:val="007B6913"/>
    <w:rsid w:val="007B6D6A"/>
    <w:rsid w:val="007B7338"/>
    <w:rsid w:val="007B743C"/>
    <w:rsid w:val="007C076A"/>
    <w:rsid w:val="007C0A0C"/>
    <w:rsid w:val="007C0B4C"/>
    <w:rsid w:val="007C1397"/>
    <w:rsid w:val="007C27FF"/>
    <w:rsid w:val="007C2D39"/>
    <w:rsid w:val="007C30EE"/>
    <w:rsid w:val="007C3C4F"/>
    <w:rsid w:val="007C5231"/>
    <w:rsid w:val="007C6BA6"/>
    <w:rsid w:val="007C783D"/>
    <w:rsid w:val="007C79BA"/>
    <w:rsid w:val="007C7F64"/>
    <w:rsid w:val="007D2132"/>
    <w:rsid w:val="007D4787"/>
    <w:rsid w:val="007D48E2"/>
    <w:rsid w:val="007D5126"/>
    <w:rsid w:val="007D5421"/>
    <w:rsid w:val="007E232D"/>
    <w:rsid w:val="007E3286"/>
    <w:rsid w:val="007E5039"/>
    <w:rsid w:val="007E5CEB"/>
    <w:rsid w:val="007E6BEC"/>
    <w:rsid w:val="007E7073"/>
    <w:rsid w:val="007F0360"/>
    <w:rsid w:val="007F09CD"/>
    <w:rsid w:val="007F0FF9"/>
    <w:rsid w:val="007F26EE"/>
    <w:rsid w:val="007F2C47"/>
    <w:rsid w:val="007F53B9"/>
    <w:rsid w:val="007F54AB"/>
    <w:rsid w:val="007F76D1"/>
    <w:rsid w:val="008002F9"/>
    <w:rsid w:val="00802394"/>
    <w:rsid w:val="00802CD7"/>
    <w:rsid w:val="00803073"/>
    <w:rsid w:val="008037BE"/>
    <w:rsid w:val="00803A04"/>
    <w:rsid w:val="00803DF2"/>
    <w:rsid w:val="00804D16"/>
    <w:rsid w:val="00804F09"/>
    <w:rsid w:val="008050EE"/>
    <w:rsid w:val="00805A07"/>
    <w:rsid w:val="00805A2B"/>
    <w:rsid w:val="00805BC6"/>
    <w:rsid w:val="00805DB8"/>
    <w:rsid w:val="00806396"/>
    <w:rsid w:val="00807C2F"/>
    <w:rsid w:val="00810181"/>
    <w:rsid w:val="00810317"/>
    <w:rsid w:val="008115F1"/>
    <w:rsid w:val="00811D7B"/>
    <w:rsid w:val="00811FD0"/>
    <w:rsid w:val="0081270D"/>
    <w:rsid w:val="00812A10"/>
    <w:rsid w:val="0081339A"/>
    <w:rsid w:val="0081459A"/>
    <w:rsid w:val="00814BBA"/>
    <w:rsid w:val="00814FA2"/>
    <w:rsid w:val="00815A6F"/>
    <w:rsid w:val="008208E8"/>
    <w:rsid w:val="00823A65"/>
    <w:rsid w:val="008262CF"/>
    <w:rsid w:val="00826396"/>
    <w:rsid w:val="008265A2"/>
    <w:rsid w:val="00830A73"/>
    <w:rsid w:val="00830E8A"/>
    <w:rsid w:val="0083195E"/>
    <w:rsid w:val="00831B9A"/>
    <w:rsid w:val="00832011"/>
    <w:rsid w:val="00832E2C"/>
    <w:rsid w:val="00833826"/>
    <w:rsid w:val="0083494D"/>
    <w:rsid w:val="00835659"/>
    <w:rsid w:val="0083582A"/>
    <w:rsid w:val="00835E22"/>
    <w:rsid w:val="008363B5"/>
    <w:rsid w:val="008364D6"/>
    <w:rsid w:val="00836B5E"/>
    <w:rsid w:val="00841521"/>
    <w:rsid w:val="00842357"/>
    <w:rsid w:val="0084353E"/>
    <w:rsid w:val="00843725"/>
    <w:rsid w:val="00844920"/>
    <w:rsid w:val="00844DAA"/>
    <w:rsid w:val="008452FF"/>
    <w:rsid w:val="00845318"/>
    <w:rsid w:val="00845440"/>
    <w:rsid w:val="0084744B"/>
    <w:rsid w:val="00847CDA"/>
    <w:rsid w:val="00847D56"/>
    <w:rsid w:val="00850191"/>
    <w:rsid w:val="008505CB"/>
    <w:rsid w:val="00850B68"/>
    <w:rsid w:val="00850C0C"/>
    <w:rsid w:val="0085190F"/>
    <w:rsid w:val="00853015"/>
    <w:rsid w:val="008535EF"/>
    <w:rsid w:val="00853B07"/>
    <w:rsid w:val="00854CAA"/>
    <w:rsid w:val="00856B98"/>
    <w:rsid w:val="00857215"/>
    <w:rsid w:val="00857A65"/>
    <w:rsid w:val="008610DA"/>
    <w:rsid w:val="008618E4"/>
    <w:rsid w:val="00862D11"/>
    <w:rsid w:val="008633F3"/>
    <w:rsid w:val="008642BE"/>
    <w:rsid w:val="0086440A"/>
    <w:rsid w:val="00864870"/>
    <w:rsid w:val="00864FEE"/>
    <w:rsid w:val="0086607E"/>
    <w:rsid w:val="00867E94"/>
    <w:rsid w:val="00870CDE"/>
    <w:rsid w:val="0087196F"/>
    <w:rsid w:val="00871CCF"/>
    <w:rsid w:val="00872299"/>
    <w:rsid w:val="00874A8A"/>
    <w:rsid w:val="0087510F"/>
    <w:rsid w:val="00875B25"/>
    <w:rsid w:val="008760E9"/>
    <w:rsid w:val="0087611E"/>
    <w:rsid w:val="00876377"/>
    <w:rsid w:val="00876C83"/>
    <w:rsid w:val="00877761"/>
    <w:rsid w:val="00877A76"/>
    <w:rsid w:val="0088052F"/>
    <w:rsid w:val="00880C07"/>
    <w:rsid w:val="00881EED"/>
    <w:rsid w:val="00884815"/>
    <w:rsid w:val="008860AE"/>
    <w:rsid w:val="00887867"/>
    <w:rsid w:val="00887909"/>
    <w:rsid w:val="00887E31"/>
    <w:rsid w:val="00887F68"/>
    <w:rsid w:val="00891A30"/>
    <w:rsid w:val="00893DE8"/>
    <w:rsid w:val="008952BD"/>
    <w:rsid w:val="008957F7"/>
    <w:rsid w:val="008959C3"/>
    <w:rsid w:val="00895E8C"/>
    <w:rsid w:val="008960EF"/>
    <w:rsid w:val="00896581"/>
    <w:rsid w:val="00896E5A"/>
    <w:rsid w:val="008978EB"/>
    <w:rsid w:val="008A0147"/>
    <w:rsid w:val="008A0D3F"/>
    <w:rsid w:val="008A106D"/>
    <w:rsid w:val="008A1340"/>
    <w:rsid w:val="008A15C1"/>
    <w:rsid w:val="008A19CC"/>
    <w:rsid w:val="008A23B0"/>
    <w:rsid w:val="008A2CBD"/>
    <w:rsid w:val="008A2FB1"/>
    <w:rsid w:val="008A3995"/>
    <w:rsid w:val="008A3E64"/>
    <w:rsid w:val="008A3EBF"/>
    <w:rsid w:val="008A7A9A"/>
    <w:rsid w:val="008A7B0C"/>
    <w:rsid w:val="008B0ADA"/>
    <w:rsid w:val="008B0C70"/>
    <w:rsid w:val="008B12E0"/>
    <w:rsid w:val="008B2700"/>
    <w:rsid w:val="008B3A06"/>
    <w:rsid w:val="008B3D0E"/>
    <w:rsid w:val="008B4311"/>
    <w:rsid w:val="008B532B"/>
    <w:rsid w:val="008B63D5"/>
    <w:rsid w:val="008B67A8"/>
    <w:rsid w:val="008B76EF"/>
    <w:rsid w:val="008C0221"/>
    <w:rsid w:val="008C0643"/>
    <w:rsid w:val="008C0DF3"/>
    <w:rsid w:val="008C1BE3"/>
    <w:rsid w:val="008C2875"/>
    <w:rsid w:val="008C31C0"/>
    <w:rsid w:val="008C3456"/>
    <w:rsid w:val="008C3E8D"/>
    <w:rsid w:val="008C4C66"/>
    <w:rsid w:val="008C4E48"/>
    <w:rsid w:val="008C504D"/>
    <w:rsid w:val="008C5321"/>
    <w:rsid w:val="008C69B8"/>
    <w:rsid w:val="008C73AE"/>
    <w:rsid w:val="008D0847"/>
    <w:rsid w:val="008D0F57"/>
    <w:rsid w:val="008D1CE7"/>
    <w:rsid w:val="008D2929"/>
    <w:rsid w:val="008D2A4F"/>
    <w:rsid w:val="008D2EE3"/>
    <w:rsid w:val="008D3153"/>
    <w:rsid w:val="008D4D40"/>
    <w:rsid w:val="008D551E"/>
    <w:rsid w:val="008D604B"/>
    <w:rsid w:val="008D69E8"/>
    <w:rsid w:val="008D6C37"/>
    <w:rsid w:val="008E1315"/>
    <w:rsid w:val="008E27C6"/>
    <w:rsid w:val="008E2B1D"/>
    <w:rsid w:val="008E3098"/>
    <w:rsid w:val="008E33F4"/>
    <w:rsid w:val="008E3404"/>
    <w:rsid w:val="008E3F83"/>
    <w:rsid w:val="008E4AEE"/>
    <w:rsid w:val="008E4C77"/>
    <w:rsid w:val="008E57D2"/>
    <w:rsid w:val="008F04F4"/>
    <w:rsid w:val="008F0CD0"/>
    <w:rsid w:val="008F3102"/>
    <w:rsid w:val="008F3FCE"/>
    <w:rsid w:val="008F5A00"/>
    <w:rsid w:val="008F681F"/>
    <w:rsid w:val="008F7430"/>
    <w:rsid w:val="00900242"/>
    <w:rsid w:val="00900966"/>
    <w:rsid w:val="00900C0B"/>
    <w:rsid w:val="00901B21"/>
    <w:rsid w:val="0090257B"/>
    <w:rsid w:val="00903043"/>
    <w:rsid w:val="00904532"/>
    <w:rsid w:val="0090617D"/>
    <w:rsid w:val="00906EE5"/>
    <w:rsid w:val="00907F1A"/>
    <w:rsid w:val="00910431"/>
    <w:rsid w:val="00912554"/>
    <w:rsid w:val="009132A8"/>
    <w:rsid w:val="009154DD"/>
    <w:rsid w:val="00916039"/>
    <w:rsid w:val="009162A6"/>
    <w:rsid w:val="00916A38"/>
    <w:rsid w:val="00916FDF"/>
    <w:rsid w:val="00917B0F"/>
    <w:rsid w:val="009201BE"/>
    <w:rsid w:val="0092033A"/>
    <w:rsid w:val="009207A9"/>
    <w:rsid w:val="00920D52"/>
    <w:rsid w:val="00920F3A"/>
    <w:rsid w:val="009228F3"/>
    <w:rsid w:val="0092319A"/>
    <w:rsid w:val="009256D5"/>
    <w:rsid w:val="00926728"/>
    <w:rsid w:val="009276F6"/>
    <w:rsid w:val="0093033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203F"/>
    <w:rsid w:val="0094266A"/>
    <w:rsid w:val="00942847"/>
    <w:rsid w:val="00942F79"/>
    <w:rsid w:val="0094333D"/>
    <w:rsid w:val="00943C71"/>
    <w:rsid w:val="00943D1C"/>
    <w:rsid w:val="009447AA"/>
    <w:rsid w:val="00945DB2"/>
    <w:rsid w:val="00946583"/>
    <w:rsid w:val="00946D08"/>
    <w:rsid w:val="0094731F"/>
    <w:rsid w:val="00947BE3"/>
    <w:rsid w:val="00947C73"/>
    <w:rsid w:val="0095104C"/>
    <w:rsid w:val="00951AA1"/>
    <w:rsid w:val="00951B21"/>
    <w:rsid w:val="00952CF2"/>
    <w:rsid w:val="00953926"/>
    <w:rsid w:val="00953EDC"/>
    <w:rsid w:val="009540C0"/>
    <w:rsid w:val="0095518F"/>
    <w:rsid w:val="009552F5"/>
    <w:rsid w:val="00955790"/>
    <w:rsid w:val="0095585E"/>
    <w:rsid w:val="009562BF"/>
    <w:rsid w:val="00957E87"/>
    <w:rsid w:val="0096103B"/>
    <w:rsid w:val="00961135"/>
    <w:rsid w:val="00961EF1"/>
    <w:rsid w:val="00963051"/>
    <w:rsid w:val="00963832"/>
    <w:rsid w:val="00965DF3"/>
    <w:rsid w:val="00967280"/>
    <w:rsid w:val="00970507"/>
    <w:rsid w:val="0097089F"/>
    <w:rsid w:val="009714CD"/>
    <w:rsid w:val="00972374"/>
    <w:rsid w:val="009725D5"/>
    <w:rsid w:val="00972CE4"/>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D27"/>
    <w:rsid w:val="0098706E"/>
    <w:rsid w:val="0098735E"/>
    <w:rsid w:val="00987F67"/>
    <w:rsid w:val="009904F4"/>
    <w:rsid w:val="00991AC9"/>
    <w:rsid w:val="00991C1E"/>
    <w:rsid w:val="00991C5A"/>
    <w:rsid w:val="00993907"/>
    <w:rsid w:val="00993E2B"/>
    <w:rsid w:val="00994011"/>
    <w:rsid w:val="009957D7"/>
    <w:rsid w:val="009968E1"/>
    <w:rsid w:val="00997E33"/>
    <w:rsid w:val="009A117D"/>
    <w:rsid w:val="009A1A90"/>
    <w:rsid w:val="009A1F63"/>
    <w:rsid w:val="009A2AE1"/>
    <w:rsid w:val="009A2C3E"/>
    <w:rsid w:val="009A32FD"/>
    <w:rsid w:val="009A3929"/>
    <w:rsid w:val="009A4991"/>
    <w:rsid w:val="009A5092"/>
    <w:rsid w:val="009A57DF"/>
    <w:rsid w:val="009A7947"/>
    <w:rsid w:val="009A7F68"/>
    <w:rsid w:val="009B01DC"/>
    <w:rsid w:val="009B1225"/>
    <w:rsid w:val="009B250D"/>
    <w:rsid w:val="009B283B"/>
    <w:rsid w:val="009B2E53"/>
    <w:rsid w:val="009B3447"/>
    <w:rsid w:val="009B4A24"/>
    <w:rsid w:val="009B6293"/>
    <w:rsid w:val="009B6C1D"/>
    <w:rsid w:val="009B6CF7"/>
    <w:rsid w:val="009B6D41"/>
    <w:rsid w:val="009B73CD"/>
    <w:rsid w:val="009B73DF"/>
    <w:rsid w:val="009B77BB"/>
    <w:rsid w:val="009B7F7C"/>
    <w:rsid w:val="009C0BC9"/>
    <w:rsid w:val="009C2355"/>
    <w:rsid w:val="009C258F"/>
    <w:rsid w:val="009C303A"/>
    <w:rsid w:val="009C311B"/>
    <w:rsid w:val="009C3722"/>
    <w:rsid w:val="009C4D82"/>
    <w:rsid w:val="009C6278"/>
    <w:rsid w:val="009C6A7E"/>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44D"/>
    <w:rsid w:val="009E1FDC"/>
    <w:rsid w:val="009E24D2"/>
    <w:rsid w:val="009E3F57"/>
    <w:rsid w:val="009E40DD"/>
    <w:rsid w:val="009E5771"/>
    <w:rsid w:val="009E652F"/>
    <w:rsid w:val="009E72E5"/>
    <w:rsid w:val="009E76AC"/>
    <w:rsid w:val="009E7F0D"/>
    <w:rsid w:val="009F111C"/>
    <w:rsid w:val="009F17AC"/>
    <w:rsid w:val="009F1916"/>
    <w:rsid w:val="009F1A8E"/>
    <w:rsid w:val="009F3CC7"/>
    <w:rsid w:val="009F4713"/>
    <w:rsid w:val="009F4777"/>
    <w:rsid w:val="009F489A"/>
    <w:rsid w:val="009F5025"/>
    <w:rsid w:val="009F509B"/>
    <w:rsid w:val="009F5BE0"/>
    <w:rsid w:val="009F7759"/>
    <w:rsid w:val="00A0046B"/>
    <w:rsid w:val="00A007B0"/>
    <w:rsid w:val="00A00F9B"/>
    <w:rsid w:val="00A0137B"/>
    <w:rsid w:val="00A01CA5"/>
    <w:rsid w:val="00A02CD1"/>
    <w:rsid w:val="00A04467"/>
    <w:rsid w:val="00A04998"/>
    <w:rsid w:val="00A058F8"/>
    <w:rsid w:val="00A05B6F"/>
    <w:rsid w:val="00A06FD3"/>
    <w:rsid w:val="00A071D0"/>
    <w:rsid w:val="00A11B29"/>
    <w:rsid w:val="00A1218E"/>
    <w:rsid w:val="00A13D04"/>
    <w:rsid w:val="00A14CEB"/>
    <w:rsid w:val="00A1575B"/>
    <w:rsid w:val="00A15E9B"/>
    <w:rsid w:val="00A16013"/>
    <w:rsid w:val="00A16028"/>
    <w:rsid w:val="00A16A70"/>
    <w:rsid w:val="00A175B2"/>
    <w:rsid w:val="00A20AF0"/>
    <w:rsid w:val="00A21357"/>
    <w:rsid w:val="00A216CA"/>
    <w:rsid w:val="00A21EAE"/>
    <w:rsid w:val="00A2269E"/>
    <w:rsid w:val="00A22796"/>
    <w:rsid w:val="00A22EF4"/>
    <w:rsid w:val="00A23115"/>
    <w:rsid w:val="00A23FF0"/>
    <w:rsid w:val="00A26C52"/>
    <w:rsid w:val="00A27AB4"/>
    <w:rsid w:val="00A27B4F"/>
    <w:rsid w:val="00A27F79"/>
    <w:rsid w:val="00A31711"/>
    <w:rsid w:val="00A32E58"/>
    <w:rsid w:val="00A36DBC"/>
    <w:rsid w:val="00A408BC"/>
    <w:rsid w:val="00A4095F"/>
    <w:rsid w:val="00A413D8"/>
    <w:rsid w:val="00A4212C"/>
    <w:rsid w:val="00A422F9"/>
    <w:rsid w:val="00A430BA"/>
    <w:rsid w:val="00A43F7B"/>
    <w:rsid w:val="00A4441E"/>
    <w:rsid w:val="00A4519C"/>
    <w:rsid w:val="00A458AF"/>
    <w:rsid w:val="00A461D5"/>
    <w:rsid w:val="00A46DE9"/>
    <w:rsid w:val="00A47EDF"/>
    <w:rsid w:val="00A5028A"/>
    <w:rsid w:val="00A50F1A"/>
    <w:rsid w:val="00A513F1"/>
    <w:rsid w:val="00A5212A"/>
    <w:rsid w:val="00A52174"/>
    <w:rsid w:val="00A526D9"/>
    <w:rsid w:val="00A539B0"/>
    <w:rsid w:val="00A54C2D"/>
    <w:rsid w:val="00A5630F"/>
    <w:rsid w:val="00A56FF1"/>
    <w:rsid w:val="00A57581"/>
    <w:rsid w:val="00A57F24"/>
    <w:rsid w:val="00A60779"/>
    <w:rsid w:val="00A613F7"/>
    <w:rsid w:val="00A61C0A"/>
    <w:rsid w:val="00A62270"/>
    <w:rsid w:val="00A63420"/>
    <w:rsid w:val="00A634B1"/>
    <w:rsid w:val="00A63973"/>
    <w:rsid w:val="00A640A3"/>
    <w:rsid w:val="00A67509"/>
    <w:rsid w:val="00A676BB"/>
    <w:rsid w:val="00A6794C"/>
    <w:rsid w:val="00A67F20"/>
    <w:rsid w:val="00A708AD"/>
    <w:rsid w:val="00A71CA1"/>
    <w:rsid w:val="00A76025"/>
    <w:rsid w:val="00A766A0"/>
    <w:rsid w:val="00A76E31"/>
    <w:rsid w:val="00A772A0"/>
    <w:rsid w:val="00A7749B"/>
    <w:rsid w:val="00A77901"/>
    <w:rsid w:val="00A81C3F"/>
    <w:rsid w:val="00A81D9B"/>
    <w:rsid w:val="00A83A18"/>
    <w:rsid w:val="00A8589D"/>
    <w:rsid w:val="00A862D3"/>
    <w:rsid w:val="00A868B6"/>
    <w:rsid w:val="00A87F15"/>
    <w:rsid w:val="00A90186"/>
    <w:rsid w:val="00A9031D"/>
    <w:rsid w:val="00A90FAA"/>
    <w:rsid w:val="00A92F46"/>
    <w:rsid w:val="00A9332E"/>
    <w:rsid w:val="00A935F7"/>
    <w:rsid w:val="00A93A3C"/>
    <w:rsid w:val="00A9518E"/>
    <w:rsid w:val="00A959ED"/>
    <w:rsid w:val="00A974C4"/>
    <w:rsid w:val="00A97524"/>
    <w:rsid w:val="00A97649"/>
    <w:rsid w:val="00A97C68"/>
    <w:rsid w:val="00AA07DE"/>
    <w:rsid w:val="00AA1320"/>
    <w:rsid w:val="00AA2502"/>
    <w:rsid w:val="00AA2D34"/>
    <w:rsid w:val="00AA2F5D"/>
    <w:rsid w:val="00AA422E"/>
    <w:rsid w:val="00AA450A"/>
    <w:rsid w:val="00AA51FB"/>
    <w:rsid w:val="00AA5B84"/>
    <w:rsid w:val="00AA6B7B"/>
    <w:rsid w:val="00AA766B"/>
    <w:rsid w:val="00AA7784"/>
    <w:rsid w:val="00AB0384"/>
    <w:rsid w:val="00AB0E6B"/>
    <w:rsid w:val="00AB1756"/>
    <w:rsid w:val="00AB1831"/>
    <w:rsid w:val="00AB1AA8"/>
    <w:rsid w:val="00AB251F"/>
    <w:rsid w:val="00AB322F"/>
    <w:rsid w:val="00AB33D6"/>
    <w:rsid w:val="00AB3966"/>
    <w:rsid w:val="00AB3CC9"/>
    <w:rsid w:val="00AB44CE"/>
    <w:rsid w:val="00AB51C6"/>
    <w:rsid w:val="00AB5EFA"/>
    <w:rsid w:val="00AB7130"/>
    <w:rsid w:val="00AB759E"/>
    <w:rsid w:val="00AB7D2D"/>
    <w:rsid w:val="00AC08AE"/>
    <w:rsid w:val="00AC107D"/>
    <w:rsid w:val="00AC1110"/>
    <w:rsid w:val="00AC1C15"/>
    <w:rsid w:val="00AC23C9"/>
    <w:rsid w:val="00AC2C1B"/>
    <w:rsid w:val="00AC4361"/>
    <w:rsid w:val="00AC4EAE"/>
    <w:rsid w:val="00AC57CE"/>
    <w:rsid w:val="00AC66B0"/>
    <w:rsid w:val="00AC72CE"/>
    <w:rsid w:val="00AC74B5"/>
    <w:rsid w:val="00AC7760"/>
    <w:rsid w:val="00AC7BC5"/>
    <w:rsid w:val="00AC7D42"/>
    <w:rsid w:val="00AD0148"/>
    <w:rsid w:val="00AD1484"/>
    <w:rsid w:val="00AD16F4"/>
    <w:rsid w:val="00AD1CD6"/>
    <w:rsid w:val="00AD1CFC"/>
    <w:rsid w:val="00AD28D9"/>
    <w:rsid w:val="00AD40A8"/>
    <w:rsid w:val="00AD4175"/>
    <w:rsid w:val="00AD4A4A"/>
    <w:rsid w:val="00AD5F00"/>
    <w:rsid w:val="00AD611F"/>
    <w:rsid w:val="00AD6598"/>
    <w:rsid w:val="00AD710A"/>
    <w:rsid w:val="00AD725B"/>
    <w:rsid w:val="00AE142A"/>
    <w:rsid w:val="00AE2277"/>
    <w:rsid w:val="00AE2856"/>
    <w:rsid w:val="00AE2DC4"/>
    <w:rsid w:val="00AE379C"/>
    <w:rsid w:val="00AE43B2"/>
    <w:rsid w:val="00AE4633"/>
    <w:rsid w:val="00AE4B1C"/>
    <w:rsid w:val="00AE52CD"/>
    <w:rsid w:val="00AF05D6"/>
    <w:rsid w:val="00AF060D"/>
    <w:rsid w:val="00AF19F7"/>
    <w:rsid w:val="00AF3860"/>
    <w:rsid w:val="00AF3C94"/>
    <w:rsid w:val="00AF5447"/>
    <w:rsid w:val="00AF5CE3"/>
    <w:rsid w:val="00AF6635"/>
    <w:rsid w:val="00AF6A54"/>
    <w:rsid w:val="00AF7182"/>
    <w:rsid w:val="00AF77AB"/>
    <w:rsid w:val="00AF7F3C"/>
    <w:rsid w:val="00B005A7"/>
    <w:rsid w:val="00B00E44"/>
    <w:rsid w:val="00B01834"/>
    <w:rsid w:val="00B03A2D"/>
    <w:rsid w:val="00B04496"/>
    <w:rsid w:val="00B06A62"/>
    <w:rsid w:val="00B06D6D"/>
    <w:rsid w:val="00B103E9"/>
    <w:rsid w:val="00B1134B"/>
    <w:rsid w:val="00B1319A"/>
    <w:rsid w:val="00B14D1C"/>
    <w:rsid w:val="00B151C7"/>
    <w:rsid w:val="00B156B4"/>
    <w:rsid w:val="00B162BD"/>
    <w:rsid w:val="00B16BDF"/>
    <w:rsid w:val="00B17F1D"/>
    <w:rsid w:val="00B20E30"/>
    <w:rsid w:val="00B21329"/>
    <w:rsid w:val="00B217D5"/>
    <w:rsid w:val="00B23211"/>
    <w:rsid w:val="00B25681"/>
    <w:rsid w:val="00B258A4"/>
    <w:rsid w:val="00B2627A"/>
    <w:rsid w:val="00B26CA8"/>
    <w:rsid w:val="00B27A8C"/>
    <w:rsid w:val="00B30B0F"/>
    <w:rsid w:val="00B31398"/>
    <w:rsid w:val="00B33282"/>
    <w:rsid w:val="00B3331B"/>
    <w:rsid w:val="00B33E3E"/>
    <w:rsid w:val="00B34275"/>
    <w:rsid w:val="00B3708F"/>
    <w:rsid w:val="00B3712F"/>
    <w:rsid w:val="00B3737A"/>
    <w:rsid w:val="00B379C5"/>
    <w:rsid w:val="00B4187D"/>
    <w:rsid w:val="00B41C93"/>
    <w:rsid w:val="00B4200F"/>
    <w:rsid w:val="00B44923"/>
    <w:rsid w:val="00B44E8D"/>
    <w:rsid w:val="00B47362"/>
    <w:rsid w:val="00B502DD"/>
    <w:rsid w:val="00B50935"/>
    <w:rsid w:val="00B51E7C"/>
    <w:rsid w:val="00B521D2"/>
    <w:rsid w:val="00B52CB5"/>
    <w:rsid w:val="00B530B8"/>
    <w:rsid w:val="00B53425"/>
    <w:rsid w:val="00B53A47"/>
    <w:rsid w:val="00B53EED"/>
    <w:rsid w:val="00B55D3D"/>
    <w:rsid w:val="00B56ABA"/>
    <w:rsid w:val="00B57061"/>
    <w:rsid w:val="00B57A5E"/>
    <w:rsid w:val="00B60CB9"/>
    <w:rsid w:val="00B61714"/>
    <w:rsid w:val="00B6292D"/>
    <w:rsid w:val="00B6338E"/>
    <w:rsid w:val="00B638E5"/>
    <w:rsid w:val="00B64968"/>
    <w:rsid w:val="00B64CFB"/>
    <w:rsid w:val="00B6516C"/>
    <w:rsid w:val="00B653EE"/>
    <w:rsid w:val="00B70EF3"/>
    <w:rsid w:val="00B71953"/>
    <w:rsid w:val="00B72680"/>
    <w:rsid w:val="00B72E74"/>
    <w:rsid w:val="00B72EA5"/>
    <w:rsid w:val="00B73B99"/>
    <w:rsid w:val="00B74368"/>
    <w:rsid w:val="00B74BE6"/>
    <w:rsid w:val="00B74C61"/>
    <w:rsid w:val="00B75E98"/>
    <w:rsid w:val="00B763E2"/>
    <w:rsid w:val="00B76649"/>
    <w:rsid w:val="00B77D26"/>
    <w:rsid w:val="00B80FDE"/>
    <w:rsid w:val="00B813B8"/>
    <w:rsid w:val="00B81EF7"/>
    <w:rsid w:val="00B82B69"/>
    <w:rsid w:val="00B82EB3"/>
    <w:rsid w:val="00B83043"/>
    <w:rsid w:val="00B8442D"/>
    <w:rsid w:val="00B84AC5"/>
    <w:rsid w:val="00B85383"/>
    <w:rsid w:val="00B8588B"/>
    <w:rsid w:val="00B8619E"/>
    <w:rsid w:val="00B87867"/>
    <w:rsid w:val="00B87BF1"/>
    <w:rsid w:val="00B920BB"/>
    <w:rsid w:val="00B94C18"/>
    <w:rsid w:val="00B94FE4"/>
    <w:rsid w:val="00B963E6"/>
    <w:rsid w:val="00BA020A"/>
    <w:rsid w:val="00BA0C44"/>
    <w:rsid w:val="00BA20E2"/>
    <w:rsid w:val="00BA3270"/>
    <w:rsid w:val="00BA38EE"/>
    <w:rsid w:val="00BA3ABD"/>
    <w:rsid w:val="00BA3CDC"/>
    <w:rsid w:val="00BA46E6"/>
    <w:rsid w:val="00BA5A29"/>
    <w:rsid w:val="00BB024B"/>
    <w:rsid w:val="00BB216B"/>
    <w:rsid w:val="00BB3BCE"/>
    <w:rsid w:val="00BB4615"/>
    <w:rsid w:val="00BB4D8A"/>
    <w:rsid w:val="00BB53B5"/>
    <w:rsid w:val="00BB6486"/>
    <w:rsid w:val="00BB7CBB"/>
    <w:rsid w:val="00BC1D47"/>
    <w:rsid w:val="00BC1DD7"/>
    <w:rsid w:val="00BC200E"/>
    <w:rsid w:val="00BC30A0"/>
    <w:rsid w:val="00BC37CA"/>
    <w:rsid w:val="00BC4248"/>
    <w:rsid w:val="00BC4FAD"/>
    <w:rsid w:val="00BC536E"/>
    <w:rsid w:val="00BC5800"/>
    <w:rsid w:val="00BC5B92"/>
    <w:rsid w:val="00BC63FB"/>
    <w:rsid w:val="00BD07B4"/>
    <w:rsid w:val="00BD2BE9"/>
    <w:rsid w:val="00BD38F6"/>
    <w:rsid w:val="00BD4F67"/>
    <w:rsid w:val="00BD6AAC"/>
    <w:rsid w:val="00BD7FE4"/>
    <w:rsid w:val="00BE3705"/>
    <w:rsid w:val="00BE3D83"/>
    <w:rsid w:val="00BE3DB7"/>
    <w:rsid w:val="00BE3DF9"/>
    <w:rsid w:val="00BE4B7A"/>
    <w:rsid w:val="00BE4C20"/>
    <w:rsid w:val="00BE51F7"/>
    <w:rsid w:val="00BE5B6E"/>
    <w:rsid w:val="00BE61E4"/>
    <w:rsid w:val="00BE69AA"/>
    <w:rsid w:val="00BE6FEF"/>
    <w:rsid w:val="00BE75FB"/>
    <w:rsid w:val="00BE7848"/>
    <w:rsid w:val="00BF04BD"/>
    <w:rsid w:val="00BF05F9"/>
    <w:rsid w:val="00BF08B5"/>
    <w:rsid w:val="00BF1DDE"/>
    <w:rsid w:val="00BF28F0"/>
    <w:rsid w:val="00BF327D"/>
    <w:rsid w:val="00BF36D5"/>
    <w:rsid w:val="00BF3B61"/>
    <w:rsid w:val="00BF5D4D"/>
    <w:rsid w:val="00BF63C4"/>
    <w:rsid w:val="00BF6EF5"/>
    <w:rsid w:val="00C01063"/>
    <w:rsid w:val="00C01863"/>
    <w:rsid w:val="00C019DA"/>
    <w:rsid w:val="00C01B6F"/>
    <w:rsid w:val="00C02A49"/>
    <w:rsid w:val="00C03A5D"/>
    <w:rsid w:val="00C045BD"/>
    <w:rsid w:val="00C051D9"/>
    <w:rsid w:val="00C05712"/>
    <w:rsid w:val="00C101D6"/>
    <w:rsid w:val="00C102C8"/>
    <w:rsid w:val="00C10349"/>
    <w:rsid w:val="00C113F2"/>
    <w:rsid w:val="00C11A03"/>
    <w:rsid w:val="00C11CCE"/>
    <w:rsid w:val="00C132CC"/>
    <w:rsid w:val="00C13B33"/>
    <w:rsid w:val="00C142B0"/>
    <w:rsid w:val="00C14C84"/>
    <w:rsid w:val="00C152B9"/>
    <w:rsid w:val="00C15B6D"/>
    <w:rsid w:val="00C15E54"/>
    <w:rsid w:val="00C17607"/>
    <w:rsid w:val="00C20A97"/>
    <w:rsid w:val="00C21F7A"/>
    <w:rsid w:val="00C2218F"/>
    <w:rsid w:val="00C22C77"/>
    <w:rsid w:val="00C230E5"/>
    <w:rsid w:val="00C2330C"/>
    <w:rsid w:val="00C241C8"/>
    <w:rsid w:val="00C243B3"/>
    <w:rsid w:val="00C25DB1"/>
    <w:rsid w:val="00C275D0"/>
    <w:rsid w:val="00C301BD"/>
    <w:rsid w:val="00C302CD"/>
    <w:rsid w:val="00C317B7"/>
    <w:rsid w:val="00C31941"/>
    <w:rsid w:val="00C31D75"/>
    <w:rsid w:val="00C32420"/>
    <w:rsid w:val="00C33BB1"/>
    <w:rsid w:val="00C33E5B"/>
    <w:rsid w:val="00C33F83"/>
    <w:rsid w:val="00C33FA1"/>
    <w:rsid w:val="00C340A9"/>
    <w:rsid w:val="00C34682"/>
    <w:rsid w:val="00C34966"/>
    <w:rsid w:val="00C34AF7"/>
    <w:rsid w:val="00C34DDD"/>
    <w:rsid w:val="00C3500B"/>
    <w:rsid w:val="00C35112"/>
    <w:rsid w:val="00C35602"/>
    <w:rsid w:val="00C35A85"/>
    <w:rsid w:val="00C36663"/>
    <w:rsid w:val="00C4307F"/>
    <w:rsid w:val="00C43127"/>
    <w:rsid w:val="00C445E1"/>
    <w:rsid w:val="00C45835"/>
    <w:rsid w:val="00C472FD"/>
    <w:rsid w:val="00C478BD"/>
    <w:rsid w:val="00C50AAB"/>
    <w:rsid w:val="00C50FD0"/>
    <w:rsid w:val="00C52394"/>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3B"/>
    <w:rsid w:val="00C65489"/>
    <w:rsid w:val="00C6706A"/>
    <w:rsid w:val="00C702AF"/>
    <w:rsid w:val="00C70D22"/>
    <w:rsid w:val="00C70FE1"/>
    <w:rsid w:val="00C7109F"/>
    <w:rsid w:val="00C7110F"/>
    <w:rsid w:val="00C71850"/>
    <w:rsid w:val="00C7336E"/>
    <w:rsid w:val="00C738B1"/>
    <w:rsid w:val="00C74A9E"/>
    <w:rsid w:val="00C74EDC"/>
    <w:rsid w:val="00C75213"/>
    <w:rsid w:val="00C754BC"/>
    <w:rsid w:val="00C759BF"/>
    <w:rsid w:val="00C7746D"/>
    <w:rsid w:val="00C77FA3"/>
    <w:rsid w:val="00C8010C"/>
    <w:rsid w:val="00C80BD6"/>
    <w:rsid w:val="00C82D03"/>
    <w:rsid w:val="00C83B22"/>
    <w:rsid w:val="00C83E20"/>
    <w:rsid w:val="00C840E6"/>
    <w:rsid w:val="00C842CF"/>
    <w:rsid w:val="00C8570B"/>
    <w:rsid w:val="00C86633"/>
    <w:rsid w:val="00C86944"/>
    <w:rsid w:val="00C8775D"/>
    <w:rsid w:val="00C87F63"/>
    <w:rsid w:val="00C905E5"/>
    <w:rsid w:val="00C90A8C"/>
    <w:rsid w:val="00C918FC"/>
    <w:rsid w:val="00C91DE4"/>
    <w:rsid w:val="00C92133"/>
    <w:rsid w:val="00C93188"/>
    <w:rsid w:val="00C93C9A"/>
    <w:rsid w:val="00C95B74"/>
    <w:rsid w:val="00C96405"/>
    <w:rsid w:val="00C9669C"/>
    <w:rsid w:val="00C96D8E"/>
    <w:rsid w:val="00C96F75"/>
    <w:rsid w:val="00CA0BB7"/>
    <w:rsid w:val="00CA17CA"/>
    <w:rsid w:val="00CA1BC6"/>
    <w:rsid w:val="00CA2944"/>
    <w:rsid w:val="00CA34B8"/>
    <w:rsid w:val="00CA484E"/>
    <w:rsid w:val="00CA5DBF"/>
    <w:rsid w:val="00CA6A40"/>
    <w:rsid w:val="00CB0182"/>
    <w:rsid w:val="00CB0D96"/>
    <w:rsid w:val="00CB12F7"/>
    <w:rsid w:val="00CB1AB5"/>
    <w:rsid w:val="00CB1DF5"/>
    <w:rsid w:val="00CB225E"/>
    <w:rsid w:val="00CB2540"/>
    <w:rsid w:val="00CB2EC1"/>
    <w:rsid w:val="00CB41C4"/>
    <w:rsid w:val="00CB6681"/>
    <w:rsid w:val="00CC02EB"/>
    <w:rsid w:val="00CC1A3A"/>
    <w:rsid w:val="00CC3CF0"/>
    <w:rsid w:val="00CC3DCE"/>
    <w:rsid w:val="00CC515F"/>
    <w:rsid w:val="00CC5493"/>
    <w:rsid w:val="00CC5D22"/>
    <w:rsid w:val="00CC6B30"/>
    <w:rsid w:val="00CC72A8"/>
    <w:rsid w:val="00CD020D"/>
    <w:rsid w:val="00CD053A"/>
    <w:rsid w:val="00CD07BA"/>
    <w:rsid w:val="00CD0D0C"/>
    <w:rsid w:val="00CD185F"/>
    <w:rsid w:val="00CD2BE0"/>
    <w:rsid w:val="00CD2F50"/>
    <w:rsid w:val="00CD321B"/>
    <w:rsid w:val="00CD391F"/>
    <w:rsid w:val="00CD4FF6"/>
    <w:rsid w:val="00CD5FF8"/>
    <w:rsid w:val="00CD72CB"/>
    <w:rsid w:val="00CD77B7"/>
    <w:rsid w:val="00CE1281"/>
    <w:rsid w:val="00CE1578"/>
    <w:rsid w:val="00CE4480"/>
    <w:rsid w:val="00CE64AA"/>
    <w:rsid w:val="00CE6DD7"/>
    <w:rsid w:val="00CE7EDB"/>
    <w:rsid w:val="00CF1566"/>
    <w:rsid w:val="00CF26C6"/>
    <w:rsid w:val="00CF295C"/>
    <w:rsid w:val="00CF2DF7"/>
    <w:rsid w:val="00CF3EE3"/>
    <w:rsid w:val="00CF4C72"/>
    <w:rsid w:val="00CF5B4C"/>
    <w:rsid w:val="00CF66A0"/>
    <w:rsid w:val="00CF6B32"/>
    <w:rsid w:val="00CF6D90"/>
    <w:rsid w:val="00CF6E95"/>
    <w:rsid w:val="00CF6F03"/>
    <w:rsid w:val="00CF71A8"/>
    <w:rsid w:val="00D0037A"/>
    <w:rsid w:val="00D00436"/>
    <w:rsid w:val="00D01069"/>
    <w:rsid w:val="00D01DD4"/>
    <w:rsid w:val="00D01E56"/>
    <w:rsid w:val="00D03CFC"/>
    <w:rsid w:val="00D04B9A"/>
    <w:rsid w:val="00D04F4A"/>
    <w:rsid w:val="00D054B5"/>
    <w:rsid w:val="00D07279"/>
    <w:rsid w:val="00D10046"/>
    <w:rsid w:val="00D1179C"/>
    <w:rsid w:val="00D1253D"/>
    <w:rsid w:val="00D12D93"/>
    <w:rsid w:val="00D13B83"/>
    <w:rsid w:val="00D148C9"/>
    <w:rsid w:val="00D1617B"/>
    <w:rsid w:val="00D16BB5"/>
    <w:rsid w:val="00D16E53"/>
    <w:rsid w:val="00D172EB"/>
    <w:rsid w:val="00D20425"/>
    <w:rsid w:val="00D20580"/>
    <w:rsid w:val="00D214F6"/>
    <w:rsid w:val="00D21751"/>
    <w:rsid w:val="00D217DC"/>
    <w:rsid w:val="00D21AF0"/>
    <w:rsid w:val="00D21B75"/>
    <w:rsid w:val="00D21EEA"/>
    <w:rsid w:val="00D21FF1"/>
    <w:rsid w:val="00D2299A"/>
    <w:rsid w:val="00D23CB6"/>
    <w:rsid w:val="00D23F38"/>
    <w:rsid w:val="00D2588C"/>
    <w:rsid w:val="00D260F3"/>
    <w:rsid w:val="00D26384"/>
    <w:rsid w:val="00D26507"/>
    <w:rsid w:val="00D26A4F"/>
    <w:rsid w:val="00D274D8"/>
    <w:rsid w:val="00D27E3D"/>
    <w:rsid w:val="00D328FA"/>
    <w:rsid w:val="00D32F7D"/>
    <w:rsid w:val="00D33688"/>
    <w:rsid w:val="00D33AFF"/>
    <w:rsid w:val="00D34E61"/>
    <w:rsid w:val="00D379D2"/>
    <w:rsid w:val="00D401F9"/>
    <w:rsid w:val="00D4132D"/>
    <w:rsid w:val="00D4139F"/>
    <w:rsid w:val="00D41632"/>
    <w:rsid w:val="00D43061"/>
    <w:rsid w:val="00D43390"/>
    <w:rsid w:val="00D436F3"/>
    <w:rsid w:val="00D43BA9"/>
    <w:rsid w:val="00D44D7D"/>
    <w:rsid w:val="00D46258"/>
    <w:rsid w:val="00D47967"/>
    <w:rsid w:val="00D47E60"/>
    <w:rsid w:val="00D50187"/>
    <w:rsid w:val="00D5038B"/>
    <w:rsid w:val="00D5288E"/>
    <w:rsid w:val="00D53A78"/>
    <w:rsid w:val="00D5463A"/>
    <w:rsid w:val="00D55089"/>
    <w:rsid w:val="00D557D9"/>
    <w:rsid w:val="00D56E47"/>
    <w:rsid w:val="00D57A3F"/>
    <w:rsid w:val="00D57CD0"/>
    <w:rsid w:val="00D607A4"/>
    <w:rsid w:val="00D61DFD"/>
    <w:rsid w:val="00D62E78"/>
    <w:rsid w:val="00D64185"/>
    <w:rsid w:val="00D661EE"/>
    <w:rsid w:val="00D663DA"/>
    <w:rsid w:val="00D70080"/>
    <w:rsid w:val="00D7012B"/>
    <w:rsid w:val="00D70DDA"/>
    <w:rsid w:val="00D73191"/>
    <w:rsid w:val="00D73B4A"/>
    <w:rsid w:val="00D73CE6"/>
    <w:rsid w:val="00D74F1F"/>
    <w:rsid w:val="00D75C9C"/>
    <w:rsid w:val="00D75D1C"/>
    <w:rsid w:val="00D76E6F"/>
    <w:rsid w:val="00D77673"/>
    <w:rsid w:val="00D77F22"/>
    <w:rsid w:val="00D80040"/>
    <w:rsid w:val="00D805D7"/>
    <w:rsid w:val="00D80A91"/>
    <w:rsid w:val="00D80F4C"/>
    <w:rsid w:val="00D8112F"/>
    <w:rsid w:val="00D813FE"/>
    <w:rsid w:val="00D83427"/>
    <w:rsid w:val="00D83507"/>
    <w:rsid w:val="00D83D47"/>
    <w:rsid w:val="00D84545"/>
    <w:rsid w:val="00D84BBE"/>
    <w:rsid w:val="00D879CF"/>
    <w:rsid w:val="00D879EE"/>
    <w:rsid w:val="00D87AE7"/>
    <w:rsid w:val="00D91347"/>
    <w:rsid w:val="00D91482"/>
    <w:rsid w:val="00D91727"/>
    <w:rsid w:val="00D91A02"/>
    <w:rsid w:val="00D92432"/>
    <w:rsid w:val="00D94251"/>
    <w:rsid w:val="00D9465D"/>
    <w:rsid w:val="00D94EA9"/>
    <w:rsid w:val="00D9543E"/>
    <w:rsid w:val="00D95A2D"/>
    <w:rsid w:val="00D96144"/>
    <w:rsid w:val="00D970F7"/>
    <w:rsid w:val="00D979BD"/>
    <w:rsid w:val="00DA08C1"/>
    <w:rsid w:val="00DA0E85"/>
    <w:rsid w:val="00DA0FBC"/>
    <w:rsid w:val="00DA34B2"/>
    <w:rsid w:val="00DA4683"/>
    <w:rsid w:val="00DA6BA9"/>
    <w:rsid w:val="00DA7598"/>
    <w:rsid w:val="00DA7695"/>
    <w:rsid w:val="00DB12A1"/>
    <w:rsid w:val="00DB1567"/>
    <w:rsid w:val="00DB17F5"/>
    <w:rsid w:val="00DB2931"/>
    <w:rsid w:val="00DB2BFC"/>
    <w:rsid w:val="00DB31AE"/>
    <w:rsid w:val="00DB3697"/>
    <w:rsid w:val="00DB3CA7"/>
    <w:rsid w:val="00DB5CF2"/>
    <w:rsid w:val="00DC0A71"/>
    <w:rsid w:val="00DC10B3"/>
    <w:rsid w:val="00DC1748"/>
    <w:rsid w:val="00DC184B"/>
    <w:rsid w:val="00DC2565"/>
    <w:rsid w:val="00DC265B"/>
    <w:rsid w:val="00DC5060"/>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E01C1"/>
    <w:rsid w:val="00DE046B"/>
    <w:rsid w:val="00DE1958"/>
    <w:rsid w:val="00DE1F6D"/>
    <w:rsid w:val="00DE3732"/>
    <w:rsid w:val="00DE491A"/>
    <w:rsid w:val="00DE57E8"/>
    <w:rsid w:val="00DE5E5F"/>
    <w:rsid w:val="00DE6750"/>
    <w:rsid w:val="00DE7E2E"/>
    <w:rsid w:val="00DF0C93"/>
    <w:rsid w:val="00DF136F"/>
    <w:rsid w:val="00DF3E09"/>
    <w:rsid w:val="00DF3EE4"/>
    <w:rsid w:val="00DF42E8"/>
    <w:rsid w:val="00DF6E73"/>
    <w:rsid w:val="00DF6EB3"/>
    <w:rsid w:val="00DF72BB"/>
    <w:rsid w:val="00E01423"/>
    <w:rsid w:val="00E02BC3"/>
    <w:rsid w:val="00E02C24"/>
    <w:rsid w:val="00E031FD"/>
    <w:rsid w:val="00E0325E"/>
    <w:rsid w:val="00E03468"/>
    <w:rsid w:val="00E055BD"/>
    <w:rsid w:val="00E0565F"/>
    <w:rsid w:val="00E068F3"/>
    <w:rsid w:val="00E071B6"/>
    <w:rsid w:val="00E075A7"/>
    <w:rsid w:val="00E077BB"/>
    <w:rsid w:val="00E07C3F"/>
    <w:rsid w:val="00E1357D"/>
    <w:rsid w:val="00E15277"/>
    <w:rsid w:val="00E15727"/>
    <w:rsid w:val="00E159BE"/>
    <w:rsid w:val="00E15E88"/>
    <w:rsid w:val="00E16425"/>
    <w:rsid w:val="00E16484"/>
    <w:rsid w:val="00E166A6"/>
    <w:rsid w:val="00E16D32"/>
    <w:rsid w:val="00E1716C"/>
    <w:rsid w:val="00E1751A"/>
    <w:rsid w:val="00E178B0"/>
    <w:rsid w:val="00E17ADA"/>
    <w:rsid w:val="00E2006B"/>
    <w:rsid w:val="00E21098"/>
    <w:rsid w:val="00E230C2"/>
    <w:rsid w:val="00E232AA"/>
    <w:rsid w:val="00E23F27"/>
    <w:rsid w:val="00E254AC"/>
    <w:rsid w:val="00E25D37"/>
    <w:rsid w:val="00E26645"/>
    <w:rsid w:val="00E30794"/>
    <w:rsid w:val="00E30800"/>
    <w:rsid w:val="00E34539"/>
    <w:rsid w:val="00E412F2"/>
    <w:rsid w:val="00E41449"/>
    <w:rsid w:val="00E42173"/>
    <w:rsid w:val="00E427AA"/>
    <w:rsid w:val="00E42AFA"/>
    <w:rsid w:val="00E4594C"/>
    <w:rsid w:val="00E45EAB"/>
    <w:rsid w:val="00E45F29"/>
    <w:rsid w:val="00E46EC8"/>
    <w:rsid w:val="00E4729E"/>
    <w:rsid w:val="00E50121"/>
    <w:rsid w:val="00E5296E"/>
    <w:rsid w:val="00E53869"/>
    <w:rsid w:val="00E54137"/>
    <w:rsid w:val="00E543C8"/>
    <w:rsid w:val="00E57813"/>
    <w:rsid w:val="00E57BC4"/>
    <w:rsid w:val="00E609AA"/>
    <w:rsid w:val="00E60D3B"/>
    <w:rsid w:val="00E61583"/>
    <w:rsid w:val="00E627F5"/>
    <w:rsid w:val="00E62D23"/>
    <w:rsid w:val="00E63565"/>
    <w:rsid w:val="00E63B42"/>
    <w:rsid w:val="00E651C4"/>
    <w:rsid w:val="00E652E7"/>
    <w:rsid w:val="00E663B6"/>
    <w:rsid w:val="00E66586"/>
    <w:rsid w:val="00E67E2D"/>
    <w:rsid w:val="00E67E80"/>
    <w:rsid w:val="00E703D6"/>
    <w:rsid w:val="00E70DB4"/>
    <w:rsid w:val="00E71304"/>
    <w:rsid w:val="00E71CB2"/>
    <w:rsid w:val="00E72279"/>
    <w:rsid w:val="00E72F67"/>
    <w:rsid w:val="00E74E6C"/>
    <w:rsid w:val="00E756B3"/>
    <w:rsid w:val="00E757EC"/>
    <w:rsid w:val="00E76809"/>
    <w:rsid w:val="00E76E21"/>
    <w:rsid w:val="00E76EEE"/>
    <w:rsid w:val="00E76F72"/>
    <w:rsid w:val="00E77467"/>
    <w:rsid w:val="00E77B89"/>
    <w:rsid w:val="00E77BC3"/>
    <w:rsid w:val="00E800D6"/>
    <w:rsid w:val="00E808E4"/>
    <w:rsid w:val="00E811D2"/>
    <w:rsid w:val="00E82053"/>
    <w:rsid w:val="00E83719"/>
    <w:rsid w:val="00E84D62"/>
    <w:rsid w:val="00E859F3"/>
    <w:rsid w:val="00E860E5"/>
    <w:rsid w:val="00E8652F"/>
    <w:rsid w:val="00E86CF2"/>
    <w:rsid w:val="00E875D8"/>
    <w:rsid w:val="00E9092A"/>
    <w:rsid w:val="00E90A4D"/>
    <w:rsid w:val="00E91591"/>
    <w:rsid w:val="00E948B4"/>
    <w:rsid w:val="00E94E2F"/>
    <w:rsid w:val="00E9564B"/>
    <w:rsid w:val="00E95E4A"/>
    <w:rsid w:val="00E97763"/>
    <w:rsid w:val="00EA0F6B"/>
    <w:rsid w:val="00EA2368"/>
    <w:rsid w:val="00EA23F5"/>
    <w:rsid w:val="00EA327C"/>
    <w:rsid w:val="00EA3C82"/>
    <w:rsid w:val="00EA5D33"/>
    <w:rsid w:val="00EA7D41"/>
    <w:rsid w:val="00EB23B4"/>
    <w:rsid w:val="00EB265F"/>
    <w:rsid w:val="00EB3AEB"/>
    <w:rsid w:val="00EB4A48"/>
    <w:rsid w:val="00EB4E72"/>
    <w:rsid w:val="00EB6494"/>
    <w:rsid w:val="00EB66C3"/>
    <w:rsid w:val="00EB75D1"/>
    <w:rsid w:val="00EC0061"/>
    <w:rsid w:val="00EC0F0E"/>
    <w:rsid w:val="00EC0FAC"/>
    <w:rsid w:val="00EC1DE9"/>
    <w:rsid w:val="00EC299D"/>
    <w:rsid w:val="00EC2E97"/>
    <w:rsid w:val="00EC2F1E"/>
    <w:rsid w:val="00EC30D4"/>
    <w:rsid w:val="00EC3430"/>
    <w:rsid w:val="00EC3AB7"/>
    <w:rsid w:val="00EC3EE6"/>
    <w:rsid w:val="00EC3F76"/>
    <w:rsid w:val="00EC4956"/>
    <w:rsid w:val="00EC4FDC"/>
    <w:rsid w:val="00EC6CAC"/>
    <w:rsid w:val="00EC6FC2"/>
    <w:rsid w:val="00ED017A"/>
    <w:rsid w:val="00ED061D"/>
    <w:rsid w:val="00ED0A3C"/>
    <w:rsid w:val="00ED2014"/>
    <w:rsid w:val="00ED36BE"/>
    <w:rsid w:val="00ED7010"/>
    <w:rsid w:val="00EE1D78"/>
    <w:rsid w:val="00EE2CF1"/>
    <w:rsid w:val="00EE4F7E"/>
    <w:rsid w:val="00EE5A50"/>
    <w:rsid w:val="00EE68E3"/>
    <w:rsid w:val="00EE793D"/>
    <w:rsid w:val="00EE7B74"/>
    <w:rsid w:val="00EF055B"/>
    <w:rsid w:val="00EF28AD"/>
    <w:rsid w:val="00EF2C1E"/>
    <w:rsid w:val="00EF3544"/>
    <w:rsid w:val="00EF39CF"/>
    <w:rsid w:val="00EF4693"/>
    <w:rsid w:val="00EF4D60"/>
    <w:rsid w:val="00EF608A"/>
    <w:rsid w:val="00EF797E"/>
    <w:rsid w:val="00F031A5"/>
    <w:rsid w:val="00F0472F"/>
    <w:rsid w:val="00F05928"/>
    <w:rsid w:val="00F05985"/>
    <w:rsid w:val="00F05AB0"/>
    <w:rsid w:val="00F06DF7"/>
    <w:rsid w:val="00F06E5C"/>
    <w:rsid w:val="00F07D17"/>
    <w:rsid w:val="00F07D18"/>
    <w:rsid w:val="00F1096F"/>
    <w:rsid w:val="00F1222D"/>
    <w:rsid w:val="00F12A54"/>
    <w:rsid w:val="00F13B68"/>
    <w:rsid w:val="00F1564A"/>
    <w:rsid w:val="00F165EF"/>
    <w:rsid w:val="00F16EBD"/>
    <w:rsid w:val="00F203C1"/>
    <w:rsid w:val="00F205E3"/>
    <w:rsid w:val="00F206DE"/>
    <w:rsid w:val="00F2188F"/>
    <w:rsid w:val="00F23179"/>
    <w:rsid w:val="00F231D1"/>
    <w:rsid w:val="00F2324D"/>
    <w:rsid w:val="00F2413B"/>
    <w:rsid w:val="00F24559"/>
    <w:rsid w:val="00F261CE"/>
    <w:rsid w:val="00F26656"/>
    <w:rsid w:val="00F275C5"/>
    <w:rsid w:val="00F30554"/>
    <w:rsid w:val="00F3068C"/>
    <w:rsid w:val="00F30711"/>
    <w:rsid w:val="00F30F2F"/>
    <w:rsid w:val="00F313D2"/>
    <w:rsid w:val="00F322C4"/>
    <w:rsid w:val="00F33770"/>
    <w:rsid w:val="00F34298"/>
    <w:rsid w:val="00F34632"/>
    <w:rsid w:val="00F3506D"/>
    <w:rsid w:val="00F3681E"/>
    <w:rsid w:val="00F37E33"/>
    <w:rsid w:val="00F4028A"/>
    <w:rsid w:val="00F40BF5"/>
    <w:rsid w:val="00F41C0E"/>
    <w:rsid w:val="00F42C90"/>
    <w:rsid w:val="00F42D04"/>
    <w:rsid w:val="00F432A4"/>
    <w:rsid w:val="00F43444"/>
    <w:rsid w:val="00F438CF"/>
    <w:rsid w:val="00F43DCF"/>
    <w:rsid w:val="00F46E36"/>
    <w:rsid w:val="00F50DBA"/>
    <w:rsid w:val="00F52194"/>
    <w:rsid w:val="00F527CC"/>
    <w:rsid w:val="00F52D79"/>
    <w:rsid w:val="00F54751"/>
    <w:rsid w:val="00F57B4D"/>
    <w:rsid w:val="00F57B55"/>
    <w:rsid w:val="00F60A58"/>
    <w:rsid w:val="00F60FF1"/>
    <w:rsid w:val="00F6101E"/>
    <w:rsid w:val="00F614A6"/>
    <w:rsid w:val="00F61EDC"/>
    <w:rsid w:val="00F62054"/>
    <w:rsid w:val="00F62378"/>
    <w:rsid w:val="00F640EF"/>
    <w:rsid w:val="00F64FEA"/>
    <w:rsid w:val="00F65F22"/>
    <w:rsid w:val="00F7017C"/>
    <w:rsid w:val="00F705A8"/>
    <w:rsid w:val="00F712CB"/>
    <w:rsid w:val="00F71634"/>
    <w:rsid w:val="00F71944"/>
    <w:rsid w:val="00F72B8C"/>
    <w:rsid w:val="00F72BAB"/>
    <w:rsid w:val="00F72FAD"/>
    <w:rsid w:val="00F75508"/>
    <w:rsid w:val="00F758B2"/>
    <w:rsid w:val="00F75A19"/>
    <w:rsid w:val="00F75C56"/>
    <w:rsid w:val="00F7682B"/>
    <w:rsid w:val="00F77364"/>
    <w:rsid w:val="00F7741A"/>
    <w:rsid w:val="00F80FFD"/>
    <w:rsid w:val="00F81344"/>
    <w:rsid w:val="00F814E7"/>
    <w:rsid w:val="00F81517"/>
    <w:rsid w:val="00F81C16"/>
    <w:rsid w:val="00F81D5C"/>
    <w:rsid w:val="00F83439"/>
    <w:rsid w:val="00F83A5D"/>
    <w:rsid w:val="00F84405"/>
    <w:rsid w:val="00F84B3A"/>
    <w:rsid w:val="00F84D9D"/>
    <w:rsid w:val="00F851DF"/>
    <w:rsid w:val="00F87338"/>
    <w:rsid w:val="00F87960"/>
    <w:rsid w:val="00F87A76"/>
    <w:rsid w:val="00F87EE6"/>
    <w:rsid w:val="00F907B6"/>
    <w:rsid w:val="00F90DD1"/>
    <w:rsid w:val="00F916CE"/>
    <w:rsid w:val="00F917CA"/>
    <w:rsid w:val="00F922D7"/>
    <w:rsid w:val="00F9282E"/>
    <w:rsid w:val="00F93984"/>
    <w:rsid w:val="00F947F0"/>
    <w:rsid w:val="00F9758F"/>
    <w:rsid w:val="00FA00C6"/>
    <w:rsid w:val="00FA0F3B"/>
    <w:rsid w:val="00FA1182"/>
    <w:rsid w:val="00FA211C"/>
    <w:rsid w:val="00FA21BE"/>
    <w:rsid w:val="00FA2527"/>
    <w:rsid w:val="00FA2616"/>
    <w:rsid w:val="00FA2BCB"/>
    <w:rsid w:val="00FA2F3C"/>
    <w:rsid w:val="00FA399A"/>
    <w:rsid w:val="00FA46DF"/>
    <w:rsid w:val="00FA489C"/>
    <w:rsid w:val="00FA51E0"/>
    <w:rsid w:val="00FA58BC"/>
    <w:rsid w:val="00FA58FD"/>
    <w:rsid w:val="00FA6215"/>
    <w:rsid w:val="00FB0341"/>
    <w:rsid w:val="00FB03DA"/>
    <w:rsid w:val="00FB0F24"/>
    <w:rsid w:val="00FB16E7"/>
    <w:rsid w:val="00FB309F"/>
    <w:rsid w:val="00FB30D3"/>
    <w:rsid w:val="00FB3393"/>
    <w:rsid w:val="00FB41D7"/>
    <w:rsid w:val="00FB5458"/>
    <w:rsid w:val="00FB65F2"/>
    <w:rsid w:val="00FB6A9E"/>
    <w:rsid w:val="00FB6C50"/>
    <w:rsid w:val="00FC0621"/>
    <w:rsid w:val="00FC4A22"/>
    <w:rsid w:val="00FC4EF5"/>
    <w:rsid w:val="00FC5C1B"/>
    <w:rsid w:val="00FC6750"/>
    <w:rsid w:val="00FD04B4"/>
    <w:rsid w:val="00FD04F9"/>
    <w:rsid w:val="00FD1523"/>
    <w:rsid w:val="00FD2235"/>
    <w:rsid w:val="00FD28C8"/>
    <w:rsid w:val="00FD2BD2"/>
    <w:rsid w:val="00FD305B"/>
    <w:rsid w:val="00FD415F"/>
    <w:rsid w:val="00FD43E0"/>
    <w:rsid w:val="00FD6966"/>
    <w:rsid w:val="00FD697A"/>
    <w:rsid w:val="00FD6A5A"/>
    <w:rsid w:val="00FD6FF4"/>
    <w:rsid w:val="00FD763F"/>
    <w:rsid w:val="00FD7C93"/>
    <w:rsid w:val="00FD7E08"/>
    <w:rsid w:val="00FE02F9"/>
    <w:rsid w:val="00FE092C"/>
    <w:rsid w:val="00FE0B7F"/>
    <w:rsid w:val="00FE0C99"/>
    <w:rsid w:val="00FE0F38"/>
    <w:rsid w:val="00FE1371"/>
    <w:rsid w:val="00FE163A"/>
    <w:rsid w:val="00FE1A75"/>
    <w:rsid w:val="00FE3189"/>
    <w:rsid w:val="00FE3342"/>
    <w:rsid w:val="00FE4574"/>
    <w:rsid w:val="00FE4985"/>
    <w:rsid w:val="00FE4A6D"/>
    <w:rsid w:val="00FF002F"/>
    <w:rsid w:val="00FF0779"/>
    <w:rsid w:val="00FF4354"/>
    <w:rsid w:val="00FF4689"/>
    <w:rsid w:val="00FF540B"/>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42427915">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213136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37192521">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88683918">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47385804">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676179187">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29982052">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58487877">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50304130">
      <w:bodyDiv w:val="1"/>
      <w:marLeft w:val="0"/>
      <w:marRight w:val="0"/>
      <w:marTop w:val="0"/>
      <w:marBottom w:val="0"/>
      <w:divBdr>
        <w:top w:val="none" w:sz="0" w:space="0" w:color="auto"/>
        <w:left w:val="none" w:sz="0" w:space="0" w:color="auto"/>
        <w:bottom w:val="none" w:sz="0" w:space="0" w:color="auto"/>
        <w:right w:val="none" w:sz="0" w:space="0" w:color="auto"/>
      </w:divBdr>
    </w:div>
    <w:div w:id="2058779050">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 w:id="21334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D42AF" w:rsidRDefault="005D42AF">
      <w:pPr>
        <w:spacing w:after="0" w:line="240" w:lineRule="auto"/>
      </w:pPr>
      <w:r>
        <w:separator/>
      </w:r>
    </w:p>
  </w:endnote>
  <w:endnote w:type="continuationSeparator" w:id="0">
    <w:p w:rsidR="005D42AF" w:rsidRDefault="005D42AF">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D42AF" w:rsidRDefault="005D42AF">
      <w:pPr>
        <w:spacing w:after="0" w:line="240" w:lineRule="auto"/>
      </w:pPr>
      <w:r>
        <w:separator/>
      </w:r>
    </w:p>
  </w:footnote>
  <w:footnote w:type="continuationSeparator" w:id="0">
    <w:p w:rsidR="005D42AF" w:rsidRDefault="005D42AF">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100905"/>
    <w:rsid w:val="00170B63"/>
    <w:rsid w:val="00204077"/>
    <w:rsid w:val="002207F5"/>
    <w:rsid w:val="00257EB9"/>
    <w:rsid w:val="00286579"/>
    <w:rsid w:val="002A5AEE"/>
    <w:rsid w:val="002F5BD7"/>
    <w:rsid w:val="00305900"/>
    <w:rsid w:val="00327F9B"/>
    <w:rsid w:val="00371104"/>
    <w:rsid w:val="00386611"/>
    <w:rsid w:val="003E192F"/>
    <w:rsid w:val="003E26B5"/>
    <w:rsid w:val="00442762"/>
    <w:rsid w:val="004E25F9"/>
    <w:rsid w:val="005C68D8"/>
    <w:rsid w:val="005D42AF"/>
    <w:rsid w:val="0062705E"/>
    <w:rsid w:val="006F3056"/>
    <w:rsid w:val="0071080D"/>
    <w:rsid w:val="00771A02"/>
    <w:rsid w:val="0077480B"/>
    <w:rsid w:val="007A7B4B"/>
    <w:rsid w:val="00854CA0"/>
    <w:rsid w:val="00875E4E"/>
    <w:rsid w:val="008921CE"/>
    <w:rsid w:val="008C55A1"/>
    <w:rsid w:val="008F7C75"/>
    <w:rsid w:val="009131AF"/>
    <w:rsid w:val="00963613"/>
    <w:rsid w:val="0099756D"/>
    <w:rsid w:val="00A0770C"/>
    <w:rsid w:val="00A81AF4"/>
    <w:rsid w:val="00AA552D"/>
    <w:rsid w:val="00AA69B5"/>
    <w:rsid w:val="00CA54A5"/>
    <w:rsid w:val="00CB0999"/>
    <w:rsid w:val="00D152DA"/>
    <w:rsid w:val="00D64B8B"/>
    <w:rsid w:val="00D7012B"/>
    <w:rsid w:val="00D7267E"/>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11</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17</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12</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15</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13</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14</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16</b:RefOrder>
  </b:Source>
  <b:Source>
    <b:Tag>onl23</b:Tag>
    <b:SourceType>InternetSite</b:SourceType>
    <b:Guid>{41860B90-80E4-4F69-882E-2A15B74901D1}</b:Guid>
    <b:Title>onlinesicherheit.at</b:Title>
    <b:ProductionCompany>A-SIT Zentrum für sichere Informationstechnologie – Austria</b:ProductionCompany>
    <b:Year>2023</b:Year>
    <b:Month>05</b:Month>
    <b:Day>16</b:Day>
    <b:YearAccessed>2024</b:YearAccessed>
    <b:MonthAccessed>05</b:MonthAccessed>
    <b:DayAccessed>14</b:DayAccessed>
    <b:URL>https://www.onlinesicherheit.gv.at/Services/News/Dark-Patterns.html#:~:text=Der%20Begriff%20%E2%80%9EDark%20Patterns%E2%80%9C%20bezeichnet,in%20ihren%20Entscheidungen%20beeinflusst%20werden.</b:URL>
    <b:RefOrder>10</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95B1BF87-A513-4442-9B6A-B485824C53E0}">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12933</Words>
  <Characters>81481</Characters>
  <Application>Microsoft Office Word</Application>
  <DocSecurity>0</DocSecurity>
  <Lines>679</Lines>
  <Paragraphs>188</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2546</cp:revision>
  <cp:lastPrinted>2024-05-08T21:05:00Z</cp:lastPrinted>
  <dcterms:created xsi:type="dcterms:W3CDTF">2023-11-13T10:02:00Z</dcterms:created>
  <dcterms:modified xsi:type="dcterms:W3CDTF">2024-05-14T12:26:00Z</dcterms:modified>
</cp:coreProperties>
</file>