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20386" w14:textId="4C9EEFFF" w:rsidR="00833CE0" w:rsidRPr="008C04A4" w:rsidRDefault="00D01871" w:rsidP="00F3318A">
      <w:pPr>
        <w:pStyle w:val="Title"/>
        <w:spacing w:after="360" w:line="240" w:lineRule="auto"/>
        <w:rPr>
          <w:lang w:val="ro-RO"/>
        </w:rPr>
      </w:pPr>
      <w:proofErr w:type="spellStart"/>
      <w:r>
        <w:rPr>
          <w:lang w:val="ro-RO"/>
        </w:rPr>
        <w:t>Lab</w:t>
      </w:r>
      <w:proofErr w:type="spellEnd"/>
      <w:r>
        <w:rPr>
          <w:lang w:val="ro-RO"/>
        </w:rPr>
        <w:t xml:space="preserve"> </w:t>
      </w:r>
      <w:r w:rsidR="006E0DFB" w:rsidRPr="008C04A4">
        <w:rPr>
          <w:lang w:val="ro-RO"/>
        </w:rPr>
        <w:t>01 – Introducere P</w:t>
      </w:r>
      <w:r w:rsidR="006E5966">
        <w:rPr>
          <w:lang w:val="ro-RO"/>
        </w:rPr>
        <w:t>OO</w:t>
      </w:r>
      <w:r w:rsidR="006E0DFB" w:rsidRPr="008C04A4">
        <w:rPr>
          <w:lang w:val="ro-RO"/>
        </w:rPr>
        <w:t xml:space="preserve"> &amp; Lucru cu fișiere</w:t>
      </w:r>
    </w:p>
    <w:p w14:paraId="22063A15" w14:textId="161668C4" w:rsidR="00632560" w:rsidRPr="008C04A4" w:rsidRDefault="00632560" w:rsidP="007B1E0D">
      <w:pPr>
        <w:pStyle w:val="Heading1"/>
        <w:rPr>
          <w:lang w:val="ro-RO"/>
        </w:rPr>
      </w:pPr>
      <w:r w:rsidRPr="008C04A4">
        <w:rPr>
          <w:lang w:val="ro-RO"/>
        </w:rPr>
        <w:t>PARTEA I</w:t>
      </w:r>
    </w:p>
    <w:p w14:paraId="36BC85DF" w14:textId="38299E43" w:rsidR="00632560" w:rsidRDefault="00632560" w:rsidP="00833CE0">
      <w:pPr>
        <w:rPr>
          <w:lang w:val="ro-RO"/>
        </w:rPr>
      </w:pPr>
      <w:r w:rsidRPr="008C04A4">
        <w:rPr>
          <w:lang w:val="ro-RO"/>
        </w:rPr>
        <w:t xml:space="preserve">Analizați codul pentru gestiunea notelor </w:t>
      </w:r>
      <w:proofErr w:type="spellStart"/>
      <w:r w:rsidRPr="008C04A4">
        <w:rPr>
          <w:lang w:val="ro-RO"/>
        </w:rPr>
        <w:t>studentilor</w:t>
      </w:r>
      <w:proofErr w:type="spellEnd"/>
      <w:r w:rsidRPr="008C04A4">
        <w:rPr>
          <w:lang w:val="ro-RO"/>
        </w:rPr>
        <w:t xml:space="preserve"> (Students.java și GradeManager.java):</w:t>
      </w:r>
    </w:p>
    <w:p w14:paraId="50DC2721" w14:textId="0B28C908" w:rsidR="00BD56B2" w:rsidRDefault="00BD56B2" w:rsidP="00632560">
      <w:pPr>
        <w:pStyle w:val="ListParagraph"/>
        <w:numPr>
          <w:ilvl w:val="0"/>
          <w:numId w:val="5"/>
        </w:numPr>
        <w:rPr>
          <w:lang w:val="ro-RO"/>
        </w:rPr>
      </w:pPr>
      <w:proofErr w:type="spellStart"/>
      <w:r>
        <w:t>Schimbați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_</w:t>
      </w:r>
      <w:proofErr w:type="spellStart"/>
      <w:r>
        <w:t>absFolder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ruleze</w:t>
      </w:r>
      <w:proofErr w:type="spellEnd"/>
      <w:r>
        <w:t xml:space="preserve"> pe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dvs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schimbați</w:t>
      </w:r>
      <w:proofErr w:type="spellEnd"/>
      <w:r>
        <w:t xml:space="preserve"> package-</w:t>
      </w:r>
      <w:proofErr w:type="spellStart"/>
      <w:r>
        <w:t>ul</w:t>
      </w:r>
      <w:proofErr w:type="spellEnd"/>
      <w:r>
        <w:t xml:space="preserve"> declarant la </w:t>
      </w:r>
      <w:proofErr w:type="spellStart"/>
      <w:r>
        <w:t>începutul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reflecte</w:t>
      </w:r>
      <w:proofErr w:type="spellEnd"/>
      <w:r>
        <w:t xml:space="preserve"> folder-</w:t>
      </w:r>
      <w:proofErr w:type="spellStart"/>
      <w:r>
        <w:t>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lucrați</w:t>
      </w:r>
      <w:proofErr w:type="spellEnd"/>
      <w:r>
        <w:t>.</w:t>
      </w:r>
    </w:p>
    <w:p w14:paraId="33EF8E2C" w14:textId="493351F6" w:rsidR="00EA7E35" w:rsidRPr="008C04A4" w:rsidRDefault="00EA7E35" w:rsidP="00632560">
      <w:pPr>
        <w:pStyle w:val="ListParagraph"/>
        <w:numPr>
          <w:ilvl w:val="0"/>
          <w:numId w:val="5"/>
        </w:numPr>
        <w:rPr>
          <w:lang w:val="ro-RO"/>
        </w:rPr>
      </w:pPr>
      <w:r w:rsidRPr="008C04A4">
        <w:rPr>
          <w:lang w:val="ro-RO"/>
        </w:rPr>
        <w:t>Adăugați o funcționalitate în clasa GradeManager, care calculeză mediile pentru fiecare materie</w:t>
      </w:r>
      <w:r w:rsidR="00FB209E" w:rsidRPr="008C04A4">
        <w:rPr>
          <w:lang w:val="ro-RO"/>
        </w:rPr>
        <w:t xml:space="preserve"> </w:t>
      </w:r>
      <w:r w:rsidR="00E409A2" w:rsidRPr="008C04A4">
        <w:rPr>
          <w:lang w:val="ro-RO"/>
        </w:rPr>
        <w:t>și le afișează pe ecran</w:t>
      </w:r>
      <w:r w:rsidRPr="008C04A4">
        <w:rPr>
          <w:lang w:val="ro-RO"/>
        </w:rPr>
        <w:t xml:space="preserve"> (ex: culege toate notele de la Biologie și face media)</w:t>
      </w:r>
      <w:r w:rsidR="00E409A2" w:rsidRPr="008C04A4">
        <w:rPr>
          <w:lang w:val="ro-RO"/>
        </w:rPr>
        <w:t>.</w:t>
      </w:r>
    </w:p>
    <w:p w14:paraId="338E7503" w14:textId="73391403" w:rsidR="0004249B" w:rsidRPr="008C04A4" w:rsidRDefault="0004249B" w:rsidP="0004249B">
      <w:pPr>
        <w:pStyle w:val="ListParagraph"/>
        <w:numPr>
          <w:ilvl w:val="0"/>
          <w:numId w:val="5"/>
        </w:numPr>
        <w:rPr>
          <w:lang w:val="ro-RO"/>
        </w:rPr>
      </w:pPr>
      <w:r w:rsidRPr="008C04A4">
        <w:rPr>
          <w:lang w:val="ro-RO"/>
        </w:rPr>
        <w:t>Adăugați un câmp Boolean care reprezintă starea de înc</w:t>
      </w:r>
      <w:r w:rsidR="008C04A4">
        <w:rPr>
          <w:lang w:val="ro-RO"/>
        </w:rPr>
        <w:t>ă</w:t>
      </w:r>
      <w:r w:rsidRPr="008C04A4">
        <w:rPr>
          <w:lang w:val="ro-RO"/>
        </w:rPr>
        <w:t xml:space="preserve">rcare a studenților în </w:t>
      </w:r>
      <w:proofErr w:type="spellStart"/>
      <w:r w:rsidRPr="008C04A4">
        <w:rPr>
          <w:lang w:val="ro-RO"/>
        </w:rPr>
        <w:t>array</w:t>
      </w:r>
      <w:proofErr w:type="spellEnd"/>
      <w:r w:rsidRPr="008C04A4">
        <w:rPr>
          <w:lang w:val="ro-RO"/>
        </w:rPr>
        <w:t>. Acesta are rolul de a nu lăsa utilizatorul clasei să folosească funcțiile în cazul în care nu s-a apelat loadStudents(). Adăugați acest pas de verificare la funcțiile clasei care lucrează cu array-ul de studenți.</w:t>
      </w:r>
    </w:p>
    <w:p w14:paraId="7D020530" w14:textId="359A03E0" w:rsidR="00A27F4C" w:rsidRPr="008C04A4" w:rsidRDefault="00A27F4C" w:rsidP="00632560">
      <w:pPr>
        <w:pStyle w:val="ListParagraph"/>
        <w:numPr>
          <w:ilvl w:val="0"/>
          <w:numId w:val="5"/>
        </w:numPr>
        <w:rPr>
          <w:lang w:val="ro-RO"/>
        </w:rPr>
      </w:pPr>
      <w:r w:rsidRPr="008C04A4">
        <w:rPr>
          <w:lang w:val="ro-RO"/>
        </w:rPr>
        <w:t>Adăugați posibilitatea modificării vârstei și numelui studentului în clasa GradeManager.</w:t>
      </w:r>
    </w:p>
    <w:p w14:paraId="0990CF62" w14:textId="1593AE0C" w:rsidR="00EA7E35" w:rsidRPr="008C04A4" w:rsidRDefault="00EA7E35" w:rsidP="00CE1B2F">
      <w:pPr>
        <w:pStyle w:val="ListParagraph"/>
        <w:numPr>
          <w:ilvl w:val="0"/>
          <w:numId w:val="5"/>
        </w:numPr>
        <w:rPr>
          <w:lang w:val="ro-RO"/>
        </w:rPr>
      </w:pPr>
      <w:r w:rsidRPr="008C04A4">
        <w:rPr>
          <w:lang w:val="ro-RO"/>
        </w:rPr>
        <w:t>În clasa voastră Main, inițializați o instanță a clasei GradeManager, modificați nota</w:t>
      </w:r>
      <w:r w:rsidR="00CE1B2F" w:rsidRPr="008C04A4">
        <w:rPr>
          <w:lang w:val="ro-RO"/>
        </w:rPr>
        <w:t>/vârsta/numele</w:t>
      </w:r>
      <w:r w:rsidRPr="008C04A4">
        <w:rPr>
          <w:lang w:val="ro-RO"/>
        </w:rPr>
        <w:t xml:space="preserve"> a cinci studenți la alegere,</w:t>
      </w:r>
      <w:r w:rsidR="00CE1B2F" w:rsidRPr="008C04A4">
        <w:rPr>
          <w:lang w:val="ro-RO"/>
        </w:rPr>
        <w:t xml:space="preserve"> afișați mediile per materie,</w:t>
      </w:r>
      <w:r w:rsidRPr="008C04A4">
        <w:rPr>
          <w:lang w:val="ro-RO"/>
        </w:rPr>
        <w:t xml:space="preserve"> și apoi salvați modificările într-un alt fișier.</w:t>
      </w:r>
    </w:p>
    <w:p w14:paraId="6030C5DA" w14:textId="119ED1CB" w:rsidR="00EA7E35" w:rsidRPr="008C04A4" w:rsidRDefault="00EA7E35" w:rsidP="00EA7E35">
      <w:pPr>
        <w:pStyle w:val="ListParagraph"/>
        <w:numPr>
          <w:ilvl w:val="0"/>
          <w:numId w:val="5"/>
        </w:numPr>
        <w:rPr>
          <w:lang w:val="ro-RO"/>
        </w:rPr>
      </w:pPr>
      <w:r w:rsidRPr="008C04A4">
        <w:rPr>
          <w:lang w:val="ro-RO"/>
        </w:rPr>
        <w:t>Adăugați comentarii deasupra fiecărei funcții a clasei GradeManager, explicând pe scurt funcționalitatea ei (10 - 25 cuvinte).</w:t>
      </w:r>
    </w:p>
    <w:p w14:paraId="629B3B80" w14:textId="0F11A281" w:rsidR="00632560" w:rsidRPr="008C04A4" w:rsidRDefault="00632560" w:rsidP="007B1E0D">
      <w:pPr>
        <w:pStyle w:val="Heading1"/>
        <w:rPr>
          <w:lang w:val="ro-RO"/>
        </w:rPr>
      </w:pPr>
      <w:r w:rsidRPr="008C04A4">
        <w:rPr>
          <w:lang w:val="ro-RO"/>
        </w:rPr>
        <w:t>PARTEA II</w:t>
      </w:r>
    </w:p>
    <w:p w14:paraId="0B2E0F56" w14:textId="62676C4A" w:rsidR="00833CE0" w:rsidRPr="008C04A4" w:rsidRDefault="00833CE0" w:rsidP="00833CE0">
      <w:pPr>
        <w:rPr>
          <w:lang w:val="ro-RO"/>
        </w:rPr>
      </w:pPr>
      <w:r w:rsidRPr="008C04A4">
        <w:rPr>
          <w:b/>
          <w:bCs/>
          <w:lang w:val="ro-RO"/>
        </w:rPr>
        <w:t>Context:</w:t>
      </w:r>
      <w:r w:rsidRPr="008C04A4">
        <w:rPr>
          <w:lang w:val="ro-RO"/>
        </w:rPr>
        <w:t xml:space="preserve"> Lucrezi ca inginer back</w:t>
      </w:r>
      <w:r w:rsidR="00632560" w:rsidRPr="008C04A4">
        <w:rPr>
          <w:lang w:val="ro-RO"/>
        </w:rPr>
        <w:t>-</w:t>
      </w:r>
      <w:r w:rsidRPr="008C04A4">
        <w:rPr>
          <w:lang w:val="ro-RO"/>
        </w:rPr>
        <w:t>end și ai primit un fișier logs.txt care conține înregistrări despre starea serverelor. Fiecare linie are formatul: TIMESTAMP,SERVER_ID,STATUS,RESPONSE_TIME (ex: 2026-02-23 10:00,SRV_ALBA_01,ERROR,450).</w:t>
      </w:r>
    </w:p>
    <w:p w14:paraId="010F200D" w14:textId="77777777" w:rsidR="00833CE0" w:rsidRPr="008C04A4" w:rsidRDefault="00833CE0" w:rsidP="00833CE0">
      <w:pPr>
        <w:rPr>
          <w:lang w:val="ro-RO"/>
        </w:rPr>
      </w:pPr>
      <w:r w:rsidRPr="008C04A4">
        <w:rPr>
          <w:b/>
          <w:bCs/>
          <w:lang w:val="ro-RO"/>
        </w:rPr>
        <w:t>Cerințe:</w:t>
      </w:r>
    </w:p>
    <w:p w14:paraId="2D401B5F" w14:textId="77777777" w:rsidR="00D57BD4" w:rsidRDefault="00833CE0" w:rsidP="00833CE0">
      <w:pPr>
        <w:numPr>
          <w:ilvl w:val="0"/>
          <w:numId w:val="1"/>
        </w:numPr>
        <w:rPr>
          <w:lang w:val="ro-RO"/>
        </w:rPr>
      </w:pPr>
      <w:r w:rsidRPr="008C04A4">
        <w:rPr>
          <w:b/>
          <w:bCs/>
          <w:lang w:val="ro-RO"/>
        </w:rPr>
        <w:t>Modelarea Datelor:</w:t>
      </w:r>
      <w:r w:rsidRPr="008C04A4">
        <w:rPr>
          <w:lang w:val="ro-RO"/>
        </w:rPr>
        <w:t xml:space="preserve"> </w:t>
      </w:r>
    </w:p>
    <w:p w14:paraId="3C4D42FA" w14:textId="0CB23FA4" w:rsidR="00833CE0" w:rsidRPr="008C04A4" w:rsidRDefault="00833CE0" w:rsidP="00D57BD4">
      <w:pPr>
        <w:numPr>
          <w:ilvl w:val="1"/>
          <w:numId w:val="1"/>
        </w:numPr>
        <w:rPr>
          <w:lang w:val="ro-RO"/>
        </w:rPr>
      </w:pPr>
      <w:r w:rsidRPr="008C04A4">
        <w:rPr>
          <w:lang w:val="ro-RO"/>
        </w:rPr>
        <w:t xml:space="preserve">Creează un </w:t>
      </w:r>
      <w:proofErr w:type="spellStart"/>
      <w:r w:rsidRPr="008C04A4">
        <w:rPr>
          <w:lang w:val="ro-RO"/>
        </w:rPr>
        <w:t>enum</w:t>
      </w:r>
      <w:proofErr w:type="spellEnd"/>
      <w:r w:rsidRPr="008C04A4">
        <w:rPr>
          <w:lang w:val="ro-RO"/>
        </w:rPr>
        <w:t xml:space="preserve"> numit </w:t>
      </w:r>
      <w:proofErr w:type="spellStart"/>
      <w:r w:rsidRPr="008C04A4">
        <w:rPr>
          <w:lang w:val="ro-RO"/>
        </w:rPr>
        <w:t>LogStatus</w:t>
      </w:r>
      <w:proofErr w:type="spellEnd"/>
      <w:r w:rsidRPr="008C04A4">
        <w:rPr>
          <w:lang w:val="ro-RO"/>
        </w:rPr>
        <w:t xml:space="preserve"> cu valorile: INFO, WARNING, ERROR, CRITICAL.</w:t>
      </w:r>
    </w:p>
    <w:p w14:paraId="7B0F49C2" w14:textId="3917D587" w:rsidR="00833CE0" w:rsidRPr="008C04A4" w:rsidRDefault="00833CE0" w:rsidP="00833CE0">
      <w:pPr>
        <w:numPr>
          <w:ilvl w:val="1"/>
          <w:numId w:val="1"/>
        </w:numPr>
        <w:rPr>
          <w:lang w:val="ro-RO"/>
        </w:rPr>
      </w:pPr>
      <w:r w:rsidRPr="008C04A4">
        <w:rPr>
          <w:lang w:val="ro-RO"/>
        </w:rPr>
        <w:t xml:space="preserve">Creează </w:t>
      </w:r>
      <w:r w:rsidR="00632560" w:rsidRPr="008C04A4">
        <w:rPr>
          <w:lang w:val="ro-RO"/>
        </w:rPr>
        <w:t>o clasă Data Access Object (DAO)</w:t>
      </w:r>
      <w:r w:rsidRPr="008C04A4">
        <w:rPr>
          <w:lang w:val="ro-RO"/>
        </w:rPr>
        <w:t xml:space="preserve"> numit LogEntry care să reprezinte o linie din fișier.</w:t>
      </w:r>
    </w:p>
    <w:p w14:paraId="35810351" w14:textId="4A77AB7A" w:rsidR="00632560" w:rsidRPr="008C04A4" w:rsidRDefault="00632560" w:rsidP="00833CE0">
      <w:pPr>
        <w:numPr>
          <w:ilvl w:val="1"/>
          <w:numId w:val="1"/>
        </w:numPr>
        <w:rPr>
          <w:lang w:val="ro-RO"/>
        </w:rPr>
      </w:pPr>
      <w:r w:rsidRPr="008C04A4">
        <w:rPr>
          <w:lang w:val="ro-RO"/>
        </w:rPr>
        <w:t>Status-ul log-urilor trebuie să fie de tipul enum-ului.</w:t>
      </w:r>
    </w:p>
    <w:p w14:paraId="148D9416" w14:textId="77777777" w:rsidR="00833CE0" w:rsidRPr="008C04A4" w:rsidRDefault="00833CE0" w:rsidP="00833CE0">
      <w:pPr>
        <w:numPr>
          <w:ilvl w:val="0"/>
          <w:numId w:val="1"/>
        </w:numPr>
        <w:rPr>
          <w:lang w:val="ro-RO"/>
        </w:rPr>
      </w:pPr>
      <w:r w:rsidRPr="008C04A4">
        <w:rPr>
          <w:b/>
          <w:bCs/>
          <w:lang w:val="ro-RO"/>
        </w:rPr>
        <w:t>Managementul Fișierelor:</w:t>
      </w:r>
    </w:p>
    <w:p w14:paraId="1676C62B" w14:textId="77777777" w:rsidR="00833CE0" w:rsidRPr="008C04A4" w:rsidRDefault="00833CE0" w:rsidP="00833CE0">
      <w:pPr>
        <w:numPr>
          <w:ilvl w:val="1"/>
          <w:numId w:val="1"/>
        </w:numPr>
        <w:rPr>
          <w:lang w:val="ro-RO"/>
        </w:rPr>
      </w:pPr>
      <w:r w:rsidRPr="008C04A4">
        <w:rPr>
          <w:lang w:val="ro-RO"/>
        </w:rPr>
        <w:lastRenderedPageBreak/>
        <w:t>Citește datele din logs.txt. Dacă fișierul nu există, afișează un mesaj personalizat de eroare.</w:t>
      </w:r>
    </w:p>
    <w:p w14:paraId="47F15B74" w14:textId="413DAE1A" w:rsidR="008F7A79" w:rsidRPr="008C04A4" w:rsidRDefault="008F7A79" w:rsidP="00833CE0">
      <w:pPr>
        <w:numPr>
          <w:ilvl w:val="1"/>
          <w:numId w:val="1"/>
        </w:numPr>
        <w:rPr>
          <w:lang w:val="ro-RO"/>
        </w:rPr>
      </w:pPr>
      <w:r w:rsidRPr="008C04A4">
        <w:rPr>
          <w:lang w:val="ro-RO"/>
        </w:rPr>
        <w:t>logs.txt este deja generat.</w:t>
      </w:r>
    </w:p>
    <w:p w14:paraId="659D1F9C" w14:textId="77777777" w:rsidR="00833CE0" w:rsidRPr="008C04A4" w:rsidRDefault="00833CE0" w:rsidP="00833CE0">
      <w:pPr>
        <w:numPr>
          <w:ilvl w:val="0"/>
          <w:numId w:val="1"/>
        </w:numPr>
        <w:rPr>
          <w:lang w:val="ro-RO"/>
        </w:rPr>
      </w:pPr>
      <w:r w:rsidRPr="008C04A4">
        <w:rPr>
          <w:b/>
          <w:bCs/>
          <w:lang w:val="ro-RO"/>
        </w:rPr>
        <w:t>Procesarea Datelor (Business Logic):</w:t>
      </w:r>
    </w:p>
    <w:p w14:paraId="503898F9" w14:textId="22B0C768" w:rsidR="001D3006" w:rsidRPr="008C04A4" w:rsidRDefault="001D3006" w:rsidP="001D3006">
      <w:pPr>
        <w:numPr>
          <w:ilvl w:val="0"/>
          <w:numId w:val="3"/>
        </w:numPr>
        <w:tabs>
          <w:tab w:val="clear" w:pos="720"/>
        </w:tabs>
        <w:ind w:left="1440"/>
        <w:rPr>
          <w:lang w:val="ro-RO"/>
        </w:rPr>
      </w:pPr>
      <w:r w:rsidRPr="008C04A4">
        <w:rPr>
          <w:lang w:val="ro-RO"/>
        </w:rPr>
        <w:t>Calculează media timpului de răspuns pentru toate logurile de tip ERROR și CRITICAL.</w:t>
      </w:r>
    </w:p>
    <w:p w14:paraId="1E25ED66" w14:textId="71A101E1" w:rsidR="001D3006" w:rsidRPr="008C04A4" w:rsidRDefault="001D3006" w:rsidP="001D3006">
      <w:pPr>
        <w:numPr>
          <w:ilvl w:val="0"/>
          <w:numId w:val="3"/>
        </w:numPr>
        <w:tabs>
          <w:tab w:val="clear" w:pos="720"/>
        </w:tabs>
        <w:ind w:left="1440"/>
        <w:rPr>
          <w:lang w:val="ro-RO"/>
        </w:rPr>
      </w:pPr>
      <w:r w:rsidRPr="008C04A4">
        <w:rPr>
          <w:lang w:val="ro-RO"/>
        </w:rPr>
        <w:t xml:space="preserve">Setează un prag de alertă la </w:t>
      </w:r>
      <w:r w:rsidRPr="00E92E06">
        <w:rPr>
          <w:b/>
          <w:bCs/>
          <w:lang w:val="ro-RO"/>
        </w:rPr>
        <w:t>600ms</w:t>
      </w:r>
      <w:r w:rsidRPr="008C04A4">
        <w:rPr>
          <w:lang w:val="ro-RO"/>
        </w:rPr>
        <w:t>.</w:t>
      </w:r>
    </w:p>
    <w:p w14:paraId="1F4D9C36" w14:textId="0222BAEB" w:rsidR="001D3006" w:rsidRPr="008C04A4" w:rsidRDefault="001D3006" w:rsidP="001D3006">
      <w:pPr>
        <w:numPr>
          <w:ilvl w:val="0"/>
          <w:numId w:val="3"/>
        </w:numPr>
        <w:tabs>
          <w:tab w:val="clear" w:pos="720"/>
        </w:tabs>
        <w:ind w:left="1440"/>
        <w:rPr>
          <w:lang w:val="ro-RO"/>
        </w:rPr>
      </w:pPr>
      <w:r w:rsidRPr="008C04A4">
        <w:rPr>
          <w:lang w:val="ro-RO"/>
        </w:rPr>
        <w:t>Dacă media calculată depășește acest prag, sistemul trebuie să genereze un text de alertă: "ALERTĂ: Laten</w:t>
      </w:r>
      <w:r w:rsidR="008F7A79" w:rsidRPr="008C04A4">
        <w:rPr>
          <w:lang w:val="ro-RO"/>
        </w:rPr>
        <w:t>ț</w:t>
      </w:r>
      <w:r w:rsidRPr="008C04A4">
        <w:rPr>
          <w:lang w:val="ro-RO"/>
        </w:rPr>
        <w:t>ă critică detectată! Infrastructura este suprasolicitată."</w:t>
      </w:r>
    </w:p>
    <w:p w14:paraId="62B36B5B" w14:textId="7F6E8D6B" w:rsidR="001D3006" w:rsidRPr="008C04A4" w:rsidRDefault="001D3006" w:rsidP="001D3006">
      <w:pPr>
        <w:numPr>
          <w:ilvl w:val="0"/>
          <w:numId w:val="3"/>
        </w:numPr>
        <w:tabs>
          <w:tab w:val="clear" w:pos="720"/>
        </w:tabs>
        <w:ind w:left="1440"/>
        <w:rPr>
          <w:lang w:val="ro-RO"/>
        </w:rPr>
      </w:pPr>
      <w:r w:rsidRPr="008C04A4">
        <w:rPr>
          <w:lang w:val="ro-RO"/>
        </w:rPr>
        <w:t>În caz contrar, mesajul va fi: "STATUS: Latentă în limite normale pentru incidentele raportate."</w:t>
      </w:r>
    </w:p>
    <w:p w14:paraId="198D74F4" w14:textId="77777777" w:rsidR="00833CE0" w:rsidRPr="008C04A4" w:rsidRDefault="00833CE0" w:rsidP="00833CE0">
      <w:pPr>
        <w:numPr>
          <w:ilvl w:val="0"/>
          <w:numId w:val="1"/>
        </w:numPr>
        <w:rPr>
          <w:lang w:val="ro-RO"/>
        </w:rPr>
      </w:pPr>
      <w:r w:rsidRPr="008C04A4">
        <w:rPr>
          <w:b/>
          <w:bCs/>
          <w:lang w:val="ro-RO"/>
        </w:rPr>
        <w:t>Export:</w:t>
      </w:r>
    </w:p>
    <w:p w14:paraId="2F93DABF" w14:textId="2D6BF7AC" w:rsidR="008F7A79" w:rsidRPr="008C04A4" w:rsidRDefault="008F7A79" w:rsidP="008F7A79">
      <w:pPr>
        <w:numPr>
          <w:ilvl w:val="1"/>
          <w:numId w:val="1"/>
        </w:numPr>
        <w:rPr>
          <w:lang w:val="ro-RO"/>
        </w:rPr>
      </w:pPr>
      <w:r w:rsidRPr="008C04A4">
        <w:rPr>
          <w:lang w:val="ro-RO"/>
        </w:rPr>
        <w:t xml:space="preserve">În fișierul incident_report.txt, </w:t>
      </w:r>
      <w:r w:rsidR="00AF237B" w:rsidRPr="008C04A4">
        <w:rPr>
          <w:lang w:val="ro-RO"/>
        </w:rPr>
        <w:t xml:space="preserve">se va insera o listă cu toate serverele a căror latență </w:t>
      </w:r>
      <w:r w:rsidR="0004249B" w:rsidRPr="008C04A4">
        <w:rPr>
          <w:lang w:val="ro-RO"/>
        </w:rPr>
        <w:t xml:space="preserve">nu </w:t>
      </w:r>
      <w:r w:rsidR="00AF237B" w:rsidRPr="008C04A4">
        <w:rPr>
          <w:lang w:val="ro-RO"/>
        </w:rPr>
        <w:t>depășește 3</w:t>
      </w:r>
      <w:r w:rsidR="0004249B" w:rsidRPr="008C04A4">
        <w:rPr>
          <w:lang w:val="ro-RO"/>
        </w:rPr>
        <w:t>2</w:t>
      </w:r>
      <w:r w:rsidR="00AF237B" w:rsidRPr="008C04A4">
        <w:rPr>
          <w:lang w:val="ro-RO"/>
        </w:rPr>
        <w:t>0 ms</w:t>
      </w:r>
      <w:r w:rsidR="008300CA" w:rsidRPr="008C04A4">
        <w:rPr>
          <w:lang w:val="ro-RO"/>
        </w:rPr>
        <w:t xml:space="preserve"> și au statusul WARNING. </w:t>
      </w:r>
    </w:p>
    <w:p w14:paraId="58E7C0C2" w14:textId="17E323BC" w:rsidR="001D3006" w:rsidRPr="008C04A4" w:rsidRDefault="001D3006" w:rsidP="001D3006">
      <w:pPr>
        <w:pStyle w:val="ListParagraph"/>
        <w:numPr>
          <w:ilvl w:val="0"/>
          <w:numId w:val="4"/>
        </w:numPr>
        <w:ind w:left="1440"/>
        <w:rPr>
          <w:lang w:val="ro-RO"/>
        </w:rPr>
      </w:pPr>
      <w:r w:rsidRPr="008C04A4">
        <w:rPr>
          <w:lang w:val="ro-RO"/>
        </w:rPr>
        <w:t xml:space="preserve">În fișierul incident_report.txt, după lista serverelor, adaugă o secțiune de </w:t>
      </w:r>
      <w:r w:rsidRPr="00681DE2">
        <w:rPr>
          <w:b/>
          <w:bCs/>
          <w:lang w:val="ro-RO"/>
        </w:rPr>
        <w:t>Concluzii</w:t>
      </w:r>
      <w:r w:rsidRPr="008C04A4">
        <w:rPr>
          <w:lang w:val="ro-RO"/>
        </w:rPr>
        <w:t>.</w:t>
      </w:r>
    </w:p>
    <w:p w14:paraId="05727AB0" w14:textId="4DDAC292" w:rsidR="008F75F6" w:rsidRPr="008C04A4" w:rsidRDefault="001D3006" w:rsidP="001D3006">
      <w:pPr>
        <w:pStyle w:val="ListParagraph"/>
        <w:numPr>
          <w:ilvl w:val="0"/>
          <w:numId w:val="4"/>
        </w:numPr>
        <w:ind w:left="1440"/>
        <w:rPr>
          <w:lang w:val="ro-RO"/>
        </w:rPr>
      </w:pPr>
      <w:r w:rsidRPr="008C04A4">
        <w:rPr>
          <w:lang w:val="ro-RO"/>
        </w:rPr>
        <w:t>Scrie media timpului de răspuns și mesajul de alertă/status corespunzător.</w:t>
      </w:r>
    </w:p>
    <w:p w14:paraId="493420D6" w14:textId="5564C1F2" w:rsidR="00EA7E35" w:rsidRPr="008C04A4" w:rsidRDefault="00EA7E35" w:rsidP="00EA7E35">
      <w:pPr>
        <w:rPr>
          <w:rFonts w:ascii="Cascadia Code" w:hAnsi="Cascadia Code"/>
          <w:b/>
          <w:bCs/>
          <w:i/>
          <w:iCs/>
          <w:sz w:val="48"/>
          <w:szCs w:val="48"/>
          <w:lang w:val="ro-RO"/>
        </w:rPr>
      </w:pPr>
      <w:r w:rsidRPr="008C04A4">
        <w:rPr>
          <w:rFonts w:ascii="Cascadia Code" w:hAnsi="Cascadia Code"/>
          <w:b/>
          <w:bCs/>
          <w:i/>
          <w:iCs/>
          <w:sz w:val="48"/>
          <w:szCs w:val="48"/>
          <w:lang w:val="ro-RO"/>
        </w:rPr>
        <w:t>N.B.: ÎNCĂRCAȚI DOAR FIȘIERELE JAVA ȘI FIȘIERELE DE IEȘIRE.</w:t>
      </w:r>
    </w:p>
    <w:sectPr w:rsidR="00EA7E35" w:rsidRPr="008C0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A4FF5"/>
    <w:multiLevelType w:val="multilevel"/>
    <w:tmpl w:val="F4B210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779CC"/>
    <w:multiLevelType w:val="multilevel"/>
    <w:tmpl w:val="810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F499D"/>
    <w:multiLevelType w:val="hybridMultilevel"/>
    <w:tmpl w:val="876A5A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62B18"/>
    <w:multiLevelType w:val="hybridMultilevel"/>
    <w:tmpl w:val="DB0E4DC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E20FA"/>
    <w:multiLevelType w:val="multilevel"/>
    <w:tmpl w:val="BFA6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486225">
    <w:abstractNumId w:val="4"/>
  </w:num>
  <w:num w:numId="2" w16cid:durableId="1280725602">
    <w:abstractNumId w:val="1"/>
  </w:num>
  <w:num w:numId="3" w16cid:durableId="1130319015">
    <w:abstractNumId w:val="0"/>
  </w:num>
  <w:num w:numId="4" w16cid:durableId="1284456247">
    <w:abstractNumId w:val="3"/>
  </w:num>
  <w:num w:numId="5" w16cid:durableId="1739471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72"/>
    <w:rsid w:val="0004249B"/>
    <w:rsid w:val="000641EC"/>
    <w:rsid w:val="0008379E"/>
    <w:rsid w:val="000A1B70"/>
    <w:rsid w:val="000B2C5B"/>
    <w:rsid w:val="00171B76"/>
    <w:rsid w:val="001D3006"/>
    <w:rsid w:val="002D2D58"/>
    <w:rsid w:val="0039181C"/>
    <w:rsid w:val="003962D5"/>
    <w:rsid w:val="00397C4C"/>
    <w:rsid w:val="00505390"/>
    <w:rsid w:val="00536934"/>
    <w:rsid w:val="00632560"/>
    <w:rsid w:val="00681DE2"/>
    <w:rsid w:val="006D60A3"/>
    <w:rsid w:val="006E0DFB"/>
    <w:rsid w:val="006E5966"/>
    <w:rsid w:val="007B1E0D"/>
    <w:rsid w:val="008300CA"/>
    <w:rsid w:val="00833CE0"/>
    <w:rsid w:val="008C04A4"/>
    <w:rsid w:val="008E4F1D"/>
    <w:rsid w:val="008F75F6"/>
    <w:rsid w:val="008F7A79"/>
    <w:rsid w:val="00994DE3"/>
    <w:rsid w:val="009D7561"/>
    <w:rsid w:val="009E29A3"/>
    <w:rsid w:val="00A27F4C"/>
    <w:rsid w:val="00A46BEA"/>
    <w:rsid w:val="00AA0870"/>
    <w:rsid w:val="00AF237B"/>
    <w:rsid w:val="00BD391E"/>
    <w:rsid w:val="00BD56B2"/>
    <w:rsid w:val="00BE20E7"/>
    <w:rsid w:val="00C72B21"/>
    <w:rsid w:val="00CB7B6A"/>
    <w:rsid w:val="00CE1B2F"/>
    <w:rsid w:val="00D01871"/>
    <w:rsid w:val="00D2634D"/>
    <w:rsid w:val="00D57BD4"/>
    <w:rsid w:val="00D91772"/>
    <w:rsid w:val="00E36941"/>
    <w:rsid w:val="00E409A2"/>
    <w:rsid w:val="00E92E06"/>
    <w:rsid w:val="00EA7E35"/>
    <w:rsid w:val="00F3318A"/>
    <w:rsid w:val="00FB209E"/>
    <w:rsid w:val="00FF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2C79"/>
  <w15:chartTrackingRefBased/>
  <w15:docId w15:val="{AC8C3CD6-BFE1-4B37-8663-02EEFD8AE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B6A"/>
    <w:pPr>
      <w:spacing w:line="240" w:lineRule="auto"/>
      <w:ind w:firstLine="567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634D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00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B1E0D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E0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2634D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44</cp:revision>
  <dcterms:created xsi:type="dcterms:W3CDTF">2026-02-23T20:56:00Z</dcterms:created>
  <dcterms:modified xsi:type="dcterms:W3CDTF">2026-02-28T17:39:00Z</dcterms:modified>
</cp:coreProperties>
</file>