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DEC54" w14:textId="4D62163C" w:rsidR="007D670B" w:rsidRDefault="007D670B" w:rsidP="007D670B">
      <w:pPr>
        <w:jc w:val="center"/>
        <w:rPr>
          <w:rFonts w:asciiTheme="majorHAnsi" w:hAnsiTheme="majorHAnsi"/>
          <w:b/>
          <w:bCs/>
          <w:sz w:val="48"/>
          <w:szCs w:val="48"/>
          <w:lang w:val="en-US"/>
        </w:rPr>
      </w:pP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Lab 0</w:t>
      </w:r>
      <w:r w:rsidR="000310BA">
        <w:rPr>
          <w:rFonts w:asciiTheme="majorHAnsi" w:hAnsiTheme="majorHAnsi"/>
          <w:b/>
          <w:bCs/>
          <w:sz w:val="48"/>
          <w:szCs w:val="48"/>
          <w:lang w:val="en-US"/>
        </w:rPr>
        <w:t>6</w:t>
      </w: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– </w:t>
      </w:r>
      <w:r w:rsidR="007F4C93">
        <w:rPr>
          <w:rFonts w:asciiTheme="majorHAnsi" w:hAnsiTheme="majorHAnsi"/>
          <w:b/>
          <w:bCs/>
          <w:sz w:val="48"/>
          <w:szCs w:val="48"/>
          <w:lang w:val="en-US"/>
        </w:rPr>
        <w:t>Arbori Binari de Căutare</w:t>
      </w:r>
    </w:p>
    <w:p w14:paraId="2EF50C24" w14:textId="02D2A61D" w:rsidR="00565E40" w:rsidRPr="0000027C" w:rsidRDefault="00565E40" w:rsidP="00565E40">
      <w:pPr>
        <w:rPr>
          <w:rFonts w:asciiTheme="majorHAnsi" w:hAnsiTheme="majorHAnsi"/>
          <w:b/>
          <w:bCs/>
          <w:sz w:val="48"/>
          <w:szCs w:val="48"/>
          <w:lang w:val="ro-RO"/>
        </w:rPr>
      </w:pPr>
      <w:r>
        <w:rPr>
          <w:rFonts w:asciiTheme="majorHAnsi" w:hAnsiTheme="majorHAnsi"/>
          <w:b/>
          <w:bCs/>
          <w:sz w:val="48"/>
          <w:szCs w:val="48"/>
          <w:lang w:val="en-US"/>
        </w:rPr>
        <w:t>Partea I</w:t>
      </w:r>
    </w:p>
    <w:p w14:paraId="212033C6" w14:textId="5CF9C078" w:rsidR="007D670B" w:rsidRDefault="00B24355" w:rsidP="007D670B">
      <w:pPr>
        <w:jc w:val="both"/>
        <w:rPr>
          <w:rFonts w:asciiTheme="majorHAnsi" w:hAnsiTheme="majorHAnsi"/>
          <w:sz w:val="32"/>
          <w:szCs w:val="32"/>
          <w:lang w:val="ro-RO"/>
        </w:rPr>
      </w:pPr>
      <w:r>
        <w:rPr>
          <w:rFonts w:asciiTheme="majorHAnsi" w:hAnsiTheme="majorHAnsi"/>
          <w:sz w:val="32"/>
          <w:szCs w:val="32"/>
          <w:lang w:val="en-US"/>
        </w:rPr>
        <w:t>Avem un Arbore Binar de Căutare (implementat la laborator). Avem nevoie de funcționalități în plus care ne oferă mai multe informații despre arbore.</w:t>
      </w:r>
    </w:p>
    <w:p w14:paraId="6B6F03ED" w14:textId="3A4E0689" w:rsidR="007D670B" w:rsidRPr="006325CB" w:rsidRDefault="00B24355" w:rsidP="007D670B">
      <w:pPr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ro-RO"/>
        </w:rPr>
        <w:t>Cerințe</w:t>
      </w:r>
      <w:r w:rsidR="007D670B">
        <w:rPr>
          <w:rFonts w:asciiTheme="majorHAnsi" w:hAnsiTheme="majorHAnsi"/>
          <w:sz w:val="32"/>
          <w:szCs w:val="32"/>
          <w:lang w:val="en-US"/>
        </w:rPr>
        <w:t>:</w:t>
      </w:r>
    </w:p>
    <w:p w14:paraId="1CF68280" w14:textId="143D9111" w:rsidR="007D670B" w:rsidRPr="00DF233C" w:rsidRDefault="007D670B" w:rsidP="007D670B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DF233C">
        <w:rPr>
          <w:rFonts w:asciiTheme="majorHAnsi" w:hAnsiTheme="majorHAnsi"/>
          <w:sz w:val="28"/>
          <w:szCs w:val="28"/>
        </w:rPr>
        <w:t xml:space="preserve">int numaraFrunze(NodArbore* radacina) – </w:t>
      </w:r>
      <w:r w:rsidR="00B63588" w:rsidRPr="00DF233C">
        <w:rPr>
          <w:rFonts w:asciiTheme="majorHAnsi" w:hAnsiTheme="majorHAnsi"/>
          <w:sz w:val="28"/>
          <w:szCs w:val="28"/>
        </w:rPr>
        <w:t>func</w:t>
      </w:r>
      <w:r w:rsidR="001362B0" w:rsidRPr="00DF233C">
        <w:rPr>
          <w:rFonts w:asciiTheme="majorHAnsi" w:hAnsiTheme="majorHAnsi"/>
          <w:sz w:val="28"/>
          <w:szCs w:val="28"/>
        </w:rPr>
        <w:t>ț</w:t>
      </w:r>
      <w:r w:rsidR="00B63588" w:rsidRPr="00DF233C">
        <w:rPr>
          <w:rFonts w:asciiTheme="majorHAnsi" w:hAnsiTheme="majorHAnsi"/>
          <w:sz w:val="28"/>
          <w:szCs w:val="28"/>
        </w:rPr>
        <w:t xml:space="preserve">ie care determina numarul de noduri frunza din arbore </w:t>
      </w:r>
      <w:r w:rsidRPr="00DF233C">
        <w:rPr>
          <w:rFonts w:asciiTheme="majorHAnsi" w:hAnsiTheme="majorHAnsi"/>
          <w:sz w:val="28"/>
          <w:szCs w:val="28"/>
        </w:rPr>
        <w:t>(not</w:t>
      </w:r>
      <w:r w:rsidR="00B63588" w:rsidRPr="00DF233C">
        <w:rPr>
          <w:rFonts w:asciiTheme="majorHAnsi" w:hAnsiTheme="majorHAnsi"/>
          <w:sz w:val="28"/>
          <w:szCs w:val="28"/>
          <w:lang w:val="ro-RO"/>
        </w:rPr>
        <w:t>ă</w:t>
      </w:r>
      <w:r w:rsidRPr="00DF233C">
        <w:rPr>
          <w:rFonts w:asciiTheme="majorHAnsi" w:hAnsiTheme="majorHAnsi"/>
          <w:sz w:val="28"/>
          <w:szCs w:val="28"/>
          <w:lang w:val="en-US"/>
        </w:rPr>
        <w:t xml:space="preserve">: </w:t>
      </w:r>
      <w:r w:rsidR="00B63588" w:rsidRPr="00DF233C">
        <w:rPr>
          <w:rFonts w:asciiTheme="majorHAnsi" w:hAnsiTheme="majorHAnsi"/>
          <w:sz w:val="28"/>
          <w:szCs w:val="28"/>
          <w:lang w:val="en-US"/>
        </w:rPr>
        <w:t xml:space="preserve">contorizați doar nodurile care au </w:t>
      </w:r>
      <w:r w:rsidR="00B63588" w:rsidRPr="00DF233C">
        <w:rPr>
          <w:rFonts w:asciiTheme="majorHAnsi" w:hAnsiTheme="majorHAnsi"/>
          <w:b/>
          <w:bCs/>
          <w:sz w:val="28"/>
          <w:szCs w:val="28"/>
          <w:lang w:val="en-US"/>
        </w:rPr>
        <w:t>ZERO</w:t>
      </w:r>
      <w:r w:rsidR="00B63588" w:rsidRPr="00DF233C">
        <w:rPr>
          <w:rFonts w:asciiTheme="majorHAnsi" w:hAnsiTheme="majorHAnsi"/>
          <w:sz w:val="28"/>
          <w:szCs w:val="28"/>
          <w:lang w:val="en-US"/>
        </w:rPr>
        <w:t xml:space="preserve"> noduri fiu</w:t>
      </w:r>
      <w:r w:rsidRPr="00DF233C">
        <w:rPr>
          <w:rFonts w:asciiTheme="majorHAnsi" w:hAnsiTheme="majorHAnsi"/>
          <w:sz w:val="28"/>
          <w:szCs w:val="28"/>
          <w:lang w:val="en-US"/>
        </w:rPr>
        <w:t>).</w:t>
      </w:r>
    </w:p>
    <w:p w14:paraId="37F93574" w14:textId="21703E2E" w:rsidR="007D670B" w:rsidRPr="00DF233C" w:rsidRDefault="007D670B" w:rsidP="007D670B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DF233C">
        <w:rPr>
          <w:rFonts w:asciiTheme="majorHAnsi" w:hAnsiTheme="majorHAnsi"/>
          <w:sz w:val="28"/>
          <w:szCs w:val="28"/>
        </w:rPr>
        <w:t>int inaltime</w:t>
      </w:r>
      <w:r w:rsidR="002E6C4F" w:rsidRPr="00DF233C">
        <w:rPr>
          <w:rFonts w:asciiTheme="majorHAnsi" w:hAnsiTheme="majorHAnsi"/>
          <w:sz w:val="28"/>
          <w:szCs w:val="28"/>
        </w:rPr>
        <w:t>Maxima</w:t>
      </w:r>
      <w:r w:rsidRPr="00DF233C">
        <w:rPr>
          <w:rFonts w:asciiTheme="majorHAnsi" w:hAnsiTheme="majorHAnsi"/>
          <w:sz w:val="28"/>
          <w:szCs w:val="28"/>
        </w:rPr>
        <w:t xml:space="preserve">(NodArbore* radacina) – </w:t>
      </w:r>
      <w:r w:rsidR="001362B0" w:rsidRPr="00DF233C">
        <w:rPr>
          <w:rFonts w:asciiTheme="majorHAnsi" w:hAnsiTheme="majorHAnsi"/>
          <w:sz w:val="28"/>
          <w:szCs w:val="28"/>
        </w:rPr>
        <w:t xml:space="preserve">funcție care determină înălțimea maximă din arbore. Traversați arborele și găsiți înălțimea maximă. Este mai ușoară o implementare recursivă. </w:t>
      </w:r>
    </w:p>
    <w:p w14:paraId="27FC7772" w14:textId="50FD525D" w:rsidR="002E6C4F" w:rsidRPr="00DF233C" w:rsidRDefault="002E6C4F" w:rsidP="002E6C4F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DF233C">
        <w:rPr>
          <w:rFonts w:asciiTheme="majorHAnsi" w:hAnsiTheme="majorHAnsi"/>
          <w:sz w:val="28"/>
          <w:szCs w:val="28"/>
        </w:rPr>
        <w:t>int inaltime</w:t>
      </w:r>
      <w:r w:rsidRPr="00DF233C">
        <w:rPr>
          <w:rFonts w:asciiTheme="majorHAnsi" w:hAnsiTheme="majorHAnsi"/>
          <w:sz w:val="28"/>
          <w:szCs w:val="28"/>
        </w:rPr>
        <w:t>Nod</w:t>
      </w:r>
      <w:r w:rsidRPr="00DF233C">
        <w:rPr>
          <w:rFonts w:asciiTheme="majorHAnsi" w:hAnsiTheme="majorHAnsi"/>
          <w:sz w:val="28"/>
          <w:szCs w:val="28"/>
        </w:rPr>
        <w:t>(NodArbore* radacina</w:t>
      </w:r>
      <w:r w:rsidRPr="00DF233C">
        <w:rPr>
          <w:rFonts w:asciiTheme="majorHAnsi" w:hAnsiTheme="majorHAnsi"/>
          <w:sz w:val="28"/>
          <w:szCs w:val="28"/>
        </w:rPr>
        <w:t>, int val</w:t>
      </w:r>
      <w:r w:rsidRPr="00DF233C">
        <w:rPr>
          <w:rFonts w:asciiTheme="majorHAnsi" w:hAnsiTheme="majorHAnsi"/>
          <w:sz w:val="28"/>
          <w:szCs w:val="28"/>
        </w:rPr>
        <w:t xml:space="preserve">) – funcție care determină înălțimea </w:t>
      </w:r>
      <w:r w:rsidRPr="00DF233C">
        <w:rPr>
          <w:rFonts w:asciiTheme="majorHAnsi" w:hAnsiTheme="majorHAnsi"/>
          <w:sz w:val="28"/>
          <w:szCs w:val="28"/>
        </w:rPr>
        <w:t>la care se află nodul cu valoarea data. Dacă nu există, se returnează -1. O implementare recursive poate fi utilă</w:t>
      </w:r>
      <w:r w:rsidR="00AF6393" w:rsidRPr="00DF233C">
        <w:rPr>
          <w:rFonts w:asciiTheme="majorHAnsi" w:hAnsiTheme="majorHAnsi"/>
          <w:sz w:val="28"/>
          <w:szCs w:val="28"/>
        </w:rPr>
        <w:t>, dar nu obligatorie.</w:t>
      </w:r>
    </w:p>
    <w:p w14:paraId="36F1A0A3" w14:textId="6DD8BAB9" w:rsidR="00AF6393" w:rsidRPr="00DF233C" w:rsidRDefault="00DF233C" w:rsidP="002E6C4F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DF233C">
        <w:rPr>
          <w:rFonts w:asciiTheme="majorHAnsi" w:hAnsiTheme="majorHAnsi"/>
          <w:sz w:val="28"/>
          <w:szCs w:val="28"/>
        </w:rPr>
        <w:t>v</w:t>
      </w:r>
      <w:r w:rsidR="00AF6393" w:rsidRPr="00DF233C">
        <w:rPr>
          <w:rFonts w:asciiTheme="majorHAnsi" w:hAnsiTheme="majorHAnsi"/>
          <w:sz w:val="28"/>
          <w:szCs w:val="28"/>
        </w:rPr>
        <w:t>oid</w:t>
      </w:r>
      <w:r w:rsidRPr="00DF233C">
        <w:rPr>
          <w:rFonts w:asciiTheme="majorHAnsi" w:hAnsiTheme="majorHAnsi"/>
          <w:sz w:val="28"/>
          <w:szCs w:val="28"/>
        </w:rPr>
        <w:t xml:space="preserve"> taieRamura(NodArbore* radacina, int val) – șterge toate nodurile de la nodul dat ca și argument </w:t>
      </w:r>
      <w:r w:rsidRPr="00DF233C">
        <w:rPr>
          <w:rFonts w:asciiTheme="majorHAnsi" w:hAnsiTheme="majorHAnsi"/>
          <w:sz w:val="28"/>
          <w:szCs w:val="28"/>
          <w:lang w:val="en-US"/>
        </w:rPr>
        <w:t>“val”, inclusiv nodul “</w:t>
      </w:r>
      <w:r w:rsidRPr="00DF233C">
        <w:rPr>
          <w:rFonts w:asciiTheme="majorHAnsi" w:hAnsiTheme="majorHAnsi"/>
          <w:sz w:val="28"/>
          <w:szCs w:val="28"/>
          <w:lang w:val="ro-RO"/>
        </w:rPr>
        <w:t>val</w:t>
      </w:r>
      <w:r w:rsidRPr="00DF233C">
        <w:rPr>
          <w:rFonts w:asciiTheme="majorHAnsi" w:hAnsiTheme="majorHAnsi"/>
          <w:sz w:val="28"/>
          <w:szCs w:val="28"/>
          <w:lang w:val="en-US"/>
        </w:rPr>
        <w:t>”.  Trebuie să se aibă în vedere dealocarea memoriei tuturor nodurilor</w:t>
      </w:r>
      <w:r w:rsidR="0042543B">
        <w:rPr>
          <w:rFonts w:asciiTheme="majorHAnsi" w:hAnsiTheme="majorHAnsi"/>
          <w:sz w:val="28"/>
          <w:szCs w:val="28"/>
          <w:lang w:val="en-US"/>
        </w:rPr>
        <w:t xml:space="preserve"> șterse.</w:t>
      </w:r>
    </w:p>
    <w:p w14:paraId="793E2393" w14:textId="752CBA41" w:rsidR="00BD0A57" w:rsidRPr="00DF233C" w:rsidRDefault="00BD0A57" w:rsidP="007D670B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DF233C">
        <w:rPr>
          <w:rFonts w:asciiTheme="majorHAnsi" w:hAnsiTheme="majorHAnsi"/>
          <w:sz w:val="28"/>
          <w:szCs w:val="28"/>
        </w:rPr>
        <w:t xml:space="preserve">void printNivel(NodArbore* radacina, int k) – funcție care afișează toate nodurile de la nivelul k specificat. Rădăcina arborelui se află la nivelul 0. Nodurile fiu ale rădăcinii se află la nivelul 1. Nodurile </w:t>
      </w:r>
      <w:r w:rsidRPr="00DF233C">
        <w:rPr>
          <w:rFonts w:asciiTheme="majorHAnsi" w:hAnsiTheme="majorHAnsi"/>
          <w:sz w:val="28"/>
          <w:szCs w:val="28"/>
          <w:lang w:val="en-US"/>
        </w:rPr>
        <w:t>“nepot” (fii nodurilor copiilor r</w:t>
      </w:r>
      <w:r w:rsidRPr="00DF233C">
        <w:rPr>
          <w:rFonts w:asciiTheme="majorHAnsi" w:hAnsiTheme="majorHAnsi"/>
          <w:sz w:val="28"/>
          <w:szCs w:val="28"/>
          <w:lang w:val="ro-RO"/>
        </w:rPr>
        <w:t>ădăcinii) se află pe nivelul 2 ș.a.m.d.</w:t>
      </w:r>
    </w:p>
    <w:p w14:paraId="6E846B85" w14:textId="72FF0F02" w:rsidR="007D670B" w:rsidRPr="00870D2D" w:rsidRDefault="00C01FC4" w:rsidP="007D670B">
      <w:pPr>
        <w:jc w:val="both"/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sz w:val="32"/>
          <w:szCs w:val="32"/>
          <w:lang w:val="en-US"/>
        </w:rPr>
        <w:t xml:space="preserve">Probleme Leetcode Recomandate </w:t>
      </w:r>
      <w:r w:rsidR="007D670B" w:rsidRPr="00870D2D">
        <w:rPr>
          <w:rFonts w:asciiTheme="majorHAnsi" w:hAnsiTheme="majorHAnsi"/>
          <w:b/>
          <w:bCs/>
          <w:sz w:val="32"/>
          <w:szCs w:val="32"/>
          <w:lang w:val="en-US"/>
        </w:rPr>
        <w:t>(OP</w:t>
      </w:r>
      <w:r>
        <w:rPr>
          <w:rFonts w:asciiTheme="majorHAnsi" w:hAnsiTheme="majorHAnsi"/>
          <w:b/>
          <w:bCs/>
          <w:sz w:val="32"/>
          <w:szCs w:val="32"/>
          <w:lang w:val="en-US"/>
        </w:rPr>
        <w:t>Ț</w:t>
      </w:r>
      <w:r w:rsidR="007D670B" w:rsidRPr="00870D2D">
        <w:rPr>
          <w:rFonts w:asciiTheme="majorHAnsi" w:hAnsiTheme="majorHAnsi"/>
          <w:b/>
          <w:bCs/>
          <w:sz w:val="32"/>
          <w:szCs w:val="32"/>
          <w:lang w:val="en-US"/>
        </w:rPr>
        <w:t>IONAL)</w:t>
      </w:r>
    </w:p>
    <w:p w14:paraId="691DB8FC" w14:textId="77777777" w:rsidR="007D670B" w:rsidRPr="00FB3EDA" w:rsidRDefault="00000000" w:rsidP="007D670B">
      <w:pPr>
        <w:jc w:val="both"/>
        <w:rPr>
          <w:rFonts w:asciiTheme="majorHAnsi" w:hAnsiTheme="majorHAnsi"/>
          <w:sz w:val="32"/>
          <w:szCs w:val="32"/>
        </w:rPr>
      </w:pPr>
      <w:hyperlink r:id="rId8" w:history="1">
        <w:r w:rsidR="007D670B" w:rsidRPr="00FB3EDA">
          <w:rPr>
            <w:rStyle w:val="Hyperlink"/>
            <w:rFonts w:asciiTheme="majorHAnsi" w:hAnsiTheme="majorHAnsi"/>
            <w:sz w:val="32"/>
            <w:szCs w:val="32"/>
          </w:rPr>
          <w:t>108. Convert Sorted Array to Binary Search Tree</w:t>
        </w:r>
      </w:hyperlink>
    </w:p>
    <w:p w14:paraId="344E9C80" w14:textId="77777777" w:rsidR="007D670B" w:rsidRPr="00FB3EDA" w:rsidRDefault="00000000" w:rsidP="007D670B">
      <w:pPr>
        <w:jc w:val="both"/>
        <w:rPr>
          <w:rFonts w:asciiTheme="majorHAnsi" w:hAnsiTheme="majorHAnsi"/>
          <w:sz w:val="32"/>
          <w:szCs w:val="32"/>
        </w:rPr>
      </w:pPr>
      <w:hyperlink r:id="rId9" w:history="1">
        <w:r w:rsidR="007D670B" w:rsidRPr="00FB3EDA">
          <w:rPr>
            <w:rStyle w:val="Hyperlink"/>
            <w:rFonts w:asciiTheme="majorHAnsi" w:hAnsiTheme="majorHAnsi"/>
            <w:sz w:val="32"/>
            <w:szCs w:val="32"/>
          </w:rPr>
          <w:t>501. Find Mode in Binary Search Tree</w:t>
        </w:r>
      </w:hyperlink>
    </w:p>
    <w:p w14:paraId="5D0B251B" w14:textId="185D5CCD" w:rsidR="00154305" w:rsidRPr="007D670B" w:rsidRDefault="00154305" w:rsidP="007D670B"/>
    <w:sectPr w:rsidR="00154305" w:rsidRPr="007D6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F3EE" w14:textId="77777777" w:rsidR="00596576" w:rsidRDefault="00596576" w:rsidP="00BB0D5B">
      <w:pPr>
        <w:spacing w:after="0" w:line="240" w:lineRule="auto"/>
      </w:pPr>
      <w:r>
        <w:separator/>
      </w:r>
    </w:p>
  </w:endnote>
  <w:endnote w:type="continuationSeparator" w:id="0">
    <w:p w14:paraId="4E0EA66E" w14:textId="77777777" w:rsidR="00596576" w:rsidRDefault="00596576" w:rsidP="00BB0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DB08C" w14:textId="77777777" w:rsidR="00596576" w:rsidRDefault="00596576" w:rsidP="00BB0D5B">
      <w:pPr>
        <w:spacing w:after="0" w:line="240" w:lineRule="auto"/>
      </w:pPr>
      <w:r>
        <w:separator/>
      </w:r>
    </w:p>
  </w:footnote>
  <w:footnote w:type="continuationSeparator" w:id="0">
    <w:p w14:paraId="3907E618" w14:textId="77777777" w:rsidR="00596576" w:rsidRDefault="00596576" w:rsidP="00BB0D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627"/>
    <w:multiLevelType w:val="multilevel"/>
    <w:tmpl w:val="22A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4AE8"/>
    <w:multiLevelType w:val="hybridMultilevel"/>
    <w:tmpl w:val="C53C2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94DB0"/>
    <w:multiLevelType w:val="hybridMultilevel"/>
    <w:tmpl w:val="406AAF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914A8"/>
    <w:multiLevelType w:val="multilevel"/>
    <w:tmpl w:val="5DB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D40CD"/>
    <w:multiLevelType w:val="multilevel"/>
    <w:tmpl w:val="83FC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CB0CAC"/>
    <w:multiLevelType w:val="hybridMultilevel"/>
    <w:tmpl w:val="C1C40D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81318"/>
    <w:multiLevelType w:val="multilevel"/>
    <w:tmpl w:val="432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D5E53"/>
    <w:multiLevelType w:val="multilevel"/>
    <w:tmpl w:val="B99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77836"/>
    <w:multiLevelType w:val="multilevel"/>
    <w:tmpl w:val="E4F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970E9"/>
    <w:multiLevelType w:val="hybridMultilevel"/>
    <w:tmpl w:val="90C66B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1D4936"/>
    <w:multiLevelType w:val="hybridMultilevel"/>
    <w:tmpl w:val="1E5618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171629">
    <w:abstractNumId w:val="5"/>
  </w:num>
  <w:num w:numId="2" w16cid:durableId="1135492556">
    <w:abstractNumId w:val="1"/>
  </w:num>
  <w:num w:numId="3" w16cid:durableId="403725898">
    <w:abstractNumId w:val="3"/>
  </w:num>
  <w:num w:numId="4" w16cid:durableId="312494129">
    <w:abstractNumId w:val="0"/>
  </w:num>
  <w:num w:numId="5" w16cid:durableId="911744389">
    <w:abstractNumId w:val="6"/>
  </w:num>
  <w:num w:numId="6" w16cid:durableId="1890914406">
    <w:abstractNumId w:val="4"/>
  </w:num>
  <w:num w:numId="7" w16cid:durableId="1754669326">
    <w:abstractNumId w:val="7"/>
  </w:num>
  <w:num w:numId="8" w16cid:durableId="853224664">
    <w:abstractNumId w:val="8"/>
  </w:num>
  <w:num w:numId="9" w16cid:durableId="1350595198">
    <w:abstractNumId w:val="2"/>
  </w:num>
  <w:num w:numId="10" w16cid:durableId="2038963763">
    <w:abstractNumId w:val="9"/>
  </w:num>
  <w:num w:numId="11" w16cid:durableId="13321795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27"/>
    <w:rsid w:val="0000027C"/>
    <w:rsid w:val="000146EB"/>
    <w:rsid w:val="000272BB"/>
    <w:rsid w:val="000310BA"/>
    <w:rsid w:val="00033C36"/>
    <w:rsid w:val="000641EC"/>
    <w:rsid w:val="0008379E"/>
    <w:rsid w:val="000A1B70"/>
    <w:rsid w:val="000B4798"/>
    <w:rsid w:val="000C51FE"/>
    <w:rsid w:val="000D19B2"/>
    <w:rsid w:val="00110D1B"/>
    <w:rsid w:val="001250E8"/>
    <w:rsid w:val="00132E81"/>
    <w:rsid w:val="001362B0"/>
    <w:rsid w:val="00154305"/>
    <w:rsid w:val="001761C2"/>
    <w:rsid w:val="00184197"/>
    <w:rsid w:val="001A54C8"/>
    <w:rsid w:val="00211FAD"/>
    <w:rsid w:val="00227C59"/>
    <w:rsid w:val="00262C10"/>
    <w:rsid w:val="002B59B4"/>
    <w:rsid w:val="002D2D58"/>
    <w:rsid w:val="002E5825"/>
    <w:rsid w:val="002E6C4F"/>
    <w:rsid w:val="003233D1"/>
    <w:rsid w:val="00370422"/>
    <w:rsid w:val="00376691"/>
    <w:rsid w:val="00385C19"/>
    <w:rsid w:val="003C0554"/>
    <w:rsid w:val="003C4931"/>
    <w:rsid w:val="003D148C"/>
    <w:rsid w:val="003E65B1"/>
    <w:rsid w:val="003E66EC"/>
    <w:rsid w:val="0042543B"/>
    <w:rsid w:val="0048166C"/>
    <w:rsid w:val="00487FFE"/>
    <w:rsid w:val="004C5BA5"/>
    <w:rsid w:val="00522D9D"/>
    <w:rsid w:val="00536934"/>
    <w:rsid w:val="00565E40"/>
    <w:rsid w:val="00596576"/>
    <w:rsid w:val="005A5372"/>
    <w:rsid w:val="005E57AF"/>
    <w:rsid w:val="0062537A"/>
    <w:rsid w:val="006325CB"/>
    <w:rsid w:val="00640BB6"/>
    <w:rsid w:val="00671D66"/>
    <w:rsid w:val="00691ECB"/>
    <w:rsid w:val="006A3266"/>
    <w:rsid w:val="006D31D1"/>
    <w:rsid w:val="006E0950"/>
    <w:rsid w:val="0070536C"/>
    <w:rsid w:val="00733736"/>
    <w:rsid w:val="007701B6"/>
    <w:rsid w:val="007A1227"/>
    <w:rsid w:val="007D670B"/>
    <w:rsid w:val="007F4C93"/>
    <w:rsid w:val="0081625C"/>
    <w:rsid w:val="0082354F"/>
    <w:rsid w:val="00842F17"/>
    <w:rsid w:val="008575E6"/>
    <w:rsid w:val="00870D2D"/>
    <w:rsid w:val="00872CA9"/>
    <w:rsid w:val="008C0B6F"/>
    <w:rsid w:val="008F02C6"/>
    <w:rsid w:val="008F75F6"/>
    <w:rsid w:val="0094034B"/>
    <w:rsid w:val="00955027"/>
    <w:rsid w:val="00955A84"/>
    <w:rsid w:val="00956ED1"/>
    <w:rsid w:val="00994DE3"/>
    <w:rsid w:val="009D7561"/>
    <w:rsid w:val="009E29A3"/>
    <w:rsid w:val="00A52886"/>
    <w:rsid w:val="00A628C5"/>
    <w:rsid w:val="00A7781E"/>
    <w:rsid w:val="00A83528"/>
    <w:rsid w:val="00AA0870"/>
    <w:rsid w:val="00AF6393"/>
    <w:rsid w:val="00B13175"/>
    <w:rsid w:val="00B20644"/>
    <w:rsid w:val="00B24355"/>
    <w:rsid w:val="00B631D9"/>
    <w:rsid w:val="00B63588"/>
    <w:rsid w:val="00B91FAF"/>
    <w:rsid w:val="00B9274F"/>
    <w:rsid w:val="00BB0D5B"/>
    <w:rsid w:val="00BC3ABD"/>
    <w:rsid w:val="00BD0A57"/>
    <w:rsid w:val="00BD6437"/>
    <w:rsid w:val="00C01FC4"/>
    <w:rsid w:val="00C3750F"/>
    <w:rsid w:val="00C55D9B"/>
    <w:rsid w:val="00C72B21"/>
    <w:rsid w:val="00C72C63"/>
    <w:rsid w:val="00CB6326"/>
    <w:rsid w:val="00CD7E0C"/>
    <w:rsid w:val="00D02057"/>
    <w:rsid w:val="00D10ED8"/>
    <w:rsid w:val="00D25A02"/>
    <w:rsid w:val="00D27FC8"/>
    <w:rsid w:val="00D42574"/>
    <w:rsid w:val="00D50A7A"/>
    <w:rsid w:val="00D5536C"/>
    <w:rsid w:val="00D91CD1"/>
    <w:rsid w:val="00D94661"/>
    <w:rsid w:val="00DA25B5"/>
    <w:rsid w:val="00DF233C"/>
    <w:rsid w:val="00E00969"/>
    <w:rsid w:val="00E013BE"/>
    <w:rsid w:val="00E753A0"/>
    <w:rsid w:val="00EE6A51"/>
    <w:rsid w:val="00EF75BC"/>
    <w:rsid w:val="00F068F7"/>
    <w:rsid w:val="00F06F7C"/>
    <w:rsid w:val="00F2722B"/>
    <w:rsid w:val="00F45033"/>
    <w:rsid w:val="00F542EC"/>
    <w:rsid w:val="00F64BFE"/>
    <w:rsid w:val="00FA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16CE7"/>
  <w15:chartTrackingRefBased/>
  <w15:docId w15:val="{8102E877-B722-4E4D-9B63-B1A391A7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E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D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54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4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54C8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8166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B0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D5B"/>
  </w:style>
  <w:style w:type="paragraph" w:styleId="Footer">
    <w:name w:val="footer"/>
    <w:basedOn w:val="Normal"/>
    <w:link w:val="FooterChar"/>
    <w:uiPriority w:val="99"/>
    <w:unhideWhenUsed/>
    <w:rsid w:val="00BB0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D5B"/>
  </w:style>
  <w:style w:type="paragraph" w:styleId="FootnoteText">
    <w:name w:val="footnote text"/>
    <w:basedOn w:val="Normal"/>
    <w:link w:val="FootnoteTextChar"/>
    <w:uiPriority w:val="99"/>
    <w:semiHidden/>
    <w:unhideWhenUsed/>
    <w:rsid w:val="005A53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A53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A53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convert-sorted-array-to-binary-search-tre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etcode.com/problems/find-mode-in-binary-search-tr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62D7C-77B1-4952-8018-A35346540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98</cp:revision>
  <dcterms:created xsi:type="dcterms:W3CDTF">2026-02-22T23:40:00Z</dcterms:created>
  <dcterms:modified xsi:type="dcterms:W3CDTF">2026-04-20T17:49:00Z</dcterms:modified>
</cp:coreProperties>
</file>