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917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/*----------------------------------------------------------------------------*/</w:t>
      </w:r>
    </w:p>
    <w:p w14:paraId="55AFE62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Copyright (c) 2017-2018 FIRST. All Rights Reserved.                        */</w:t>
      </w:r>
    </w:p>
    <w:p w14:paraId="581DA20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Open Source Software - may be modified and shared by FRC teams. The code   */</w:t>
      </w:r>
    </w:p>
    <w:p w14:paraId="03DD353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must be accompanied by the FIRST BSD license file in the root directory of */</w:t>
      </w:r>
    </w:p>
    <w:p w14:paraId="5850516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the project.                                                               */</w:t>
      </w:r>
    </w:p>
    <w:p w14:paraId="1C50D4D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/*----------------------------------------------------------------------------*/</w:t>
      </w:r>
    </w:p>
    <w:p w14:paraId="6402C4F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B887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org.usfirst.frc.team4499.robot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FB27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E92F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edu.wpi.first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.wpilibj.DoubleSolenoid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9D53D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edu.wpi.first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.wpilibj.TimedRobot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6839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edu.wpi.first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.wpilibj.command.Command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215A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edu.wpi.first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.wpilibj.command.Scheduler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4DE7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edu.wpi.first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.wpilibj.smartdashboard.SendableChooser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7436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edu.wpi.first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.wpilibj.smartdashboard.SmartDashboard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F103B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903C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org.usfirst.frc.team4499.robot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.commands.DriveTrain;</w:t>
      </w:r>
    </w:p>
    <w:p w14:paraId="5B84051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org.usfirst.frc.team4499.robot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.commands.ExampleCommand;</w:t>
      </w:r>
    </w:p>
    <w:p w14:paraId="72C4754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org.usfirst.frc.team4499.robot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.commands.Fire;</w:t>
      </w:r>
    </w:p>
    <w:p w14:paraId="75D540B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org.usfirst.frc.team4499.robot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.commands.Set_Piston;</w:t>
      </w:r>
    </w:p>
    <w:p w14:paraId="1121D2B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org.usfirst.frc.team4499.robot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.subsystems.ExampleSubsystem;</w:t>
      </w:r>
    </w:p>
    <w:p w14:paraId="599D0BD8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C501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FA189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VM is configured to automatically run this class, and to call the</w:t>
      </w:r>
    </w:p>
    <w:p w14:paraId="338D36C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functions corresponding to each mode, as described in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TimedRobot</w:t>
      </w:r>
      <w:proofErr w:type="spellEnd"/>
    </w:p>
    <w:p w14:paraId="4B7B9B2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documentation. If you change the name of this class or the package after</w:t>
      </w:r>
    </w:p>
    <w:p w14:paraId="5FFB2038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creating this project, you must also update the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build.properties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file in the</w:t>
      </w:r>
    </w:p>
    <w:p w14:paraId="400FFF6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project.</w:t>
      </w:r>
    </w:p>
    <w:p w14:paraId="40C4E97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D3CF05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Robot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TimedRobot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DD145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ExampleSubsystem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m_subsystem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ExampleSubsystem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24C8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OI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m_oi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EF21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96F4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DriveTrain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E253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Fire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5D06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9903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Command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m_autonomousCommand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F0ED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SendableChooser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&lt;Command&gt;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SendableChooser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8F4B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0190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DDA6A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is run when the robot is first started up and should be</w:t>
      </w:r>
    </w:p>
    <w:p w14:paraId="3B4FC8A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used for any initialization code.</w:t>
      </w:r>
    </w:p>
    <w:p w14:paraId="7ED0D8D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D1CE40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865256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robotInit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57DA98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m_oi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9E9B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chooser</w:t>
      </w:r>
      <w:r>
        <w:rPr>
          <w:rFonts w:ascii="Consolas" w:hAnsi="Consolas" w:cs="Consolas"/>
          <w:color w:val="000000"/>
          <w:sz w:val="20"/>
          <w:szCs w:val="20"/>
        </w:rPr>
        <w:t>.addDefault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Auto"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36D125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RobotConfig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2218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.setup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CC1A05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chooser.addObject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("My Auto",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MyAutoCommand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150F089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SmartDashboard.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 mode"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9230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0C64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2DD9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8AECB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is called once each time the robot enters Disabled mode.</w:t>
      </w:r>
    </w:p>
    <w:p w14:paraId="64A86885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You can use it to reset any subsystem information you want to clear when</w:t>
      </w:r>
    </w:p>
    <w:p w14:paraId="2BBEA51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robot is disabled.</w:t>
      </w:r>
    </w:p>
    <w:p w14:paraId="4BCF1C1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376ABC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AA8B4F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disabledInit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32CF4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7B4E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5073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3CE3D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B9F2D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0650D8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disabledPeriodic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863F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FF80A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F7478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F81D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BB4F1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autonomous (along with the chooser code above) shows how to select</w:t>
      </w:r>
    </w:p>
    <w:p w14:paraId="15D62E6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between different autonomous modes using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3F5FBF"/>
          <w:sz w:val="20"/>
          <w:szCs w:val="20"/>
        </w:rPr>
        <w:t xml:space="preserve">.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sendable</w:t>
      </w:r>
      <w:proofErr w:type="spellEnd"/>
    </w:p>
    <w:p w14:paraId="54BEE16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chooser code works with the Java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SmartDashboard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If you prefer the</w:t>
      </w:r>
    </w:p>
    <w:p w14:paraId="39DB4C1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LabVIEW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3F5FBF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remove all of the chooser code and uncomment the</w:t>
      </w:r>
    </w:p>
    <w:p w14:paraId="2D04113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code to get the auto name from the text box below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Gyro</w:t>
      </w:r>
    </w:p>
    <w:p w14:paraId="1015173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14276CB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>You can add additional auto modes by adding additional commands to the</w:t>
      </w:r>
    </w:p>
    <w:p w14:paraId="4782B858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chooser code above (like the commented example) or additional comparisons</w:t>
      </w:r>
    </w:p>
    <w:p w14:paraId="7CE6D83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the switch structure below with additional strings &amp; commands.</w:t>
      </w:r>
    </w:p>
    <w:p w14:paraId="3F01A46D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D0DB98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94026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autonomousInit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E163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m_autonomousCommand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chooser</w:t>
      </w:r>
      <w:r>
        <w:rPr>
          <w:rFonts w:ascii="Consolas" w:hAnsi="Consolas" w:cs="Consolas"/>
          <w:color w:val="000000"/>
          <w:sz w:val="20"/>
          <w:szCs w:val="20"/>
        </w:rPr>
        <w:t>.getSelected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183205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3E06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005A40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autoSelected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SmartDashboard.getString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("Auto Selector",</w:t>
      </w:r>
    </w:p>
    <w:p w14:paraId="237309C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"Default"); switch(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autoSelected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{ case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"My Auto":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autonomousCommand</w:t>
      </w:r>
      <w:proofErr w:type="spellEnd"/>
    </w:p>
    <w:p w14:paraId="0F4B9BD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MyAutoCommand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break; case "Default Auto": default:</w:t>
      </w:r>
    </w:p>
    <w:p w14:paraId="62A5906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autonomousCommand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ExampleCommand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break; }</w:t>
      </w:r>
    </w:p>
    <w:p w14:paraId="04A23D8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F1E2F2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44C08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schedule the autonomous command (example)</w:t>
      </w:r>
    </w:p>
    <w:p w14:paraId="53E5865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autonomousCommand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60146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m_autonomousCommand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FC320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17F24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5C54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D7BC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7622C0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is called periodically during autonomous.</w:t>
      </w:r>
    </w:p>
    <w:p w14:paraId="7C3F015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8247FA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41803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autonomousPeriodic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1467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59978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5F9E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08B5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C8EC845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teleopInit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A5F155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piston1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catapult</w:t>
      </w:r>
      <w:r>
        <w:rPr>
          <w:rFonts w:ascii="Consolas" w:hAnsi="Consolas" w:cs="Consolas"/>
          <w:color w:val="000000"/>
          <w:sz w:val="20"/>
          <w:szCs w:val="20"/>
        </w:rPr>
        <w:t>,RobotMap.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catapultResting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823D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piston1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2FF4DB4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piston2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catapultRelease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releaseClosed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C441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piston2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231E4E9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A2EA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DriveTrain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CAC29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5858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makes sure that the autonomous stops running when</w:t>
      </w:r>
    </w:p>
    <w:p w14:paraId="53603D6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teleop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 running. If you want the autonomous to</w:t>
      </w:r>
    </w:p>
    <w:p w14:paraId="2E21269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until interrupted by another command, remove</w:t>
      </w:r>
    </w:p>
    <w:p w14:paraId="48D3085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line or comment it out.</w:t>
      </w:r>
    </w:p>
    <w:p w14:paraId="62F49B85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autonomousCommand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FF1EF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m_autonomousCommand</w:t>
      </w:r>
      <w:r>
        <w:rPr>
          <w:rFonts w:ascii="Consolas" w:hAnsi="Consolas" w:cs="Consolas"/>
          <w:color w:val="000000"/>
          <w:sz w:val="20"/>
          <w:szCs w:val="20"/>
        </w:rPr>
        <w:t>.cancel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531DC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947E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388478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ECCB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940F34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is called periodically during operator control.</w:t>
      </w:r>
    </w:p>
    <w:p w14:paraId="6BC2DB3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D60ABB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A76F8D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teleopPeriodic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6F74A6" w14:textId="77777777" w:rsidR="00194DB7" w:rsidRP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94DB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OI.</w:t>
      </w:r>
      <w:r w:rsidRPr="00194DB7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controllerZero</w:t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.getRawAxis</w:t>
      </w:r>
      <w:proofErr w:type="spellEnd"/>
      <w:proofErr w:type="gramEnd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(2)&gt;0.5) {</w:t>
      </w:r>
    </w:p>
    <w:p w14:paraId="68DAEB0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RobotMap.</w:t>
      </w:r>
      <w:r w:rsidRPr="00194DB7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intake</w:t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.set</w:t>
      </w:r>
      <w:proofErr w:type="spellEnd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DoubleSolenoid.Value.</w:t>
      </w:r>
      <w:r w:rsidRPr="00194DB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kReverse</w:t>
      </w:r>
      <w:proofErr w:type="spellEnd"/>
      <w:proofErr w:type="gramEnd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//right = 3 left = 2</w:t>
      </w:r>
    </w:p>
    <w:p w14:paraId="31776CD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86E1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OI.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leftshiftButton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C55D3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shifters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DoubleSolenoid.Value.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kForward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5416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9BD3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OI.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rightshiftButton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4DDC44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shifters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DoubleSolenoid.Value.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06A1B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3672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fire</w:t>
      </w:r>
      <w:r>
        <w:rPr>
          <w:rFonts w:ascii="Consolas" w:hAnsi="Consolas" w:cs="Consolas"/>
          <w:color w:val="000000"/>
          <w:sz w:val="20"/>
          <w:szCs w:val="20"/>
        </w:rPr>
        <w:t>.isRunning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())){</w:t>
      </w:r>
    </w:p>
    <w:p w14:paraId="5787FDE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OI.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controllerZero</w:t>
      </w:r>
      <w:r>
        <w:rPr>
          <w:rFonts w:ascii="Consolas" w:hAnsi="Consolas" w:cs="Consolas"/>
          <w:color w:val="000000"/>
          <w:sz w:val="20"/>
          <w:szCs w:val="20"/>
        </w:rPr>
        <w:t>.getRawAxis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(3)&gt; 0.5)</w:t>
      </w:r>
    </w:p>
    <w:p w14:paraId="172396F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3C06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intakeOut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9D3A3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98FD56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BC66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OI.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controllerZero</w:t>
      </w:r>
      <w:r>
        <w:rPr>
          <w:rFonts w:ascii="Consolas" w:hAnsi="Consolas" w:cs="Consolas"/>
          <w:color w:val="000000"/>
          <w:sz w:val="20"/>
          <w:szCs w:val="20"/>
        </w:rPr>
        <w:t>.getRawAxis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(3)&lt;0.5)</w:t>
      </w:r>
    </w:p>
    <w:p w14:paraId="6B362D8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7EBB3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RobotMap.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intakeIn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1E96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C3F0E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CC71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FD2D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OI.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fireButton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0F969F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63D27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F25FC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0F1D7" w14:textId="77777777" w:rsidR="00194DB7" w:rsidRP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94D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u w:val="single"/>
        </w:rPr>
        <w:t>if</w:t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194DB7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RobotMap.intakeOut</w:t>
      </w:r>
      <w:proofErr w:type="spellEnd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14:paraId="1C3A8EE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RobotMap.intake.set</w:t>
      </w:r>
      <w:proofErr w:type="spellEnd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DoubleSolenoid.Value.kForward</w:t>
      </w:r>
      <w:proofErr w:type="spellEnd"/>
      <w:proofErr w:type="gramEnd"/>
      <w:r w:rsidRPr="00194DB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bookmarkStart w:id="0" w:name="_GoBack"/>
      <w:bookmarkEnd w:id="0"/>
    </w:p>
    <w:p w14:paraId="0D89574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57E4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A5AE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EF674E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AE51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Scheduler.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128CD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DB157B7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EDD62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8FFEF4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is called periodically during test mode.</w:t>
      </w:r>
    </w:p>
    <w:p w14:paraId="4D8BB8EF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4427481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7C3DE0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testPeriodic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E7904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55629A" w14:textId="77777777" w:rsidR="00194DB7" w:rsidRDefault="00194DB7" w:rsidP="0019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B460C0" w14:textId="77777777" w:rsidR="00194DB7" w:rsidRDefault="00194DB7"/>
    <w:sectPr w:rsidR="00194DB7" w:rsidSect="002C40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B7"/>
    <w:rsid w:val="0019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59AA"/>
  <w15:chartTrackingRefBased/>
  <w15:docId w15:val="{BB79E293-E12E-4131-A48C-2C3D355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Lyndsey Saltz</cp:lastModifiedBy>
  <cp:revision>1</cp:revision>
  <dcterms:created xsi:type="dcterms:W3CDTF">2018-06-12T01:00:00Z</dcterms:created>
  <dcterms:modified xsi:type="dcterms:W3CDTF">2018-06-12T01:02:00Z</dcterms:modified>
</cp:coreProperties>
</file>