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7A3FB" w14:textId="40985536" w:rsidR="00530E61" w:rsidRDefault="0046330E">
      <w:r>
        <w:t xml:space="preserve">There are 7 modules total in </w:t>
      </w:r>
      <w:proofErr w:type="gramStart"/>
      <w:r>
        <w:t>the ver2</w:t>
      </w:r>
      <w:proofErr w:type="gramEnd"/>
      <w:r>
        <w:t xml:space="preserve"> of the program. Any </w:t>
      </w:r>
      <w:proofErr w:type="gramStart"/>
      <w:r>
        <w:t>methods</w:t>
      </w:r>
      <w:proofErr w:type="gramEnd"/>
      <w:r>
        <w:t xml:space="preserve"> doing date or time conversion have been abstracted into their own </w:t>
      </w:r>
      <w:proofErr w:type="spellStart"/>
      <w:r>
        <w:t>DateHelper</w:t>
      </w:r>
      <w:proofErr w:type="spellEnd"/>
      <w:r>
        <w:t xml:space="preserve"> &amp; </w:t>
      </w:r>
      <w:proofErr w:type="spellStart"/>
      <w:r>
        <w:t>TimeHelper</w:t>
      </w:r>
      <w:proofErr w:type="spellEnd"/>
      <w:r>
        <w:t xml:space="preserve"> classes respectively. The Singleton design pattern was used for </w:t>
      </w:r>
      <w:proofErr w:type="gramStart"/>
      <w:r>
        <w:t>both of these</w:t>
      </w:r>
      <w:proofErr w:type="gramEnd"/>
      <w:r>
        <w:t xml:space="preserve"> modules to </w:t>
      </w:r>
      <w:proofErr w:type="gramStart"/>
      <w:r>
        <w:t>insure</w:t>
      </w:r>
      <w:proofErr w:type="gramEnd"/>
      <w:r>
        <w:t xml:space="preserve"> they don’t have multiple instances of each existing in the script. </w:t>
      </w:r>
    </w:p>
    <w:p w14:paraId="248B7ED2" w14:textId="77777777" w:rsidR="0046330E" w:rsidRDefault="0046330E"/>
    <w:p w14:paraId="38D0361E" w14:textId="08CECF7C" w:rsidR="0046330E" w:rsidRDefault="0046330E">
      <w:r>
        <w:t xml:space="preserve">The Command interface is used to create different kinds of commands for the application. The first implementation of this is the Report class, which has the functionality to build a report </w:t>
      </w:r>
      <w:proofErr w:type="gramStart"/>
      <w:r>
        <w:t>of</w:t>
      </w:r>
      <w:proofErr w:type="gramEnd"/>
      <w:r>
        <w:t xml:space="preserve"> the most </w:t>
      </w:r>
      <w:proofErr w:type="gramStart"/>
      <w:r>
        <w:t>time consuming</w:t>
      </w:r>
      <w:proofErr w:type="gramEnd"/>
      <w:r>
        <w:t xml:space="preserve"> tasks. The Builder design pattern is used with this module via the </w:t>
      </w:r>
      <w:proofErr w:type="spellStart"/>
      <w:r>
        <w:t>ReportBuilder</w:t>
      </w:r>
      <w:proofErr w:type="spellEnd"/>
      <w:r>
        <w:t xml:space="preserve"> class. Then finally the main program calls upon </w:t>
      </w:r>
      <w:proofErr w:type="spellStart"/>
      <w:r>
        <w:t>ReportBuilder</w:t>
      </w:r>
      <w:proofErr w:type="spellEnd"/>
      <w:r>
        <w:t xml:space="preserve"> to create a Report and execute the logic to give an output. </w:t>
      </w:r>
    </w:p>
    <w:p w14:paraId="225C2CA2" w14:textId="77777777" w:rsidR="0046330E" w:rsidRDefault="0046330E"/>
    <w:p w14:paraId="515BFC38" w14:textId="65685CA8" w:rsidR="0046330E" w:rsidRDefault="0046330E">
      <w:r>
        <w:t xml:space="preserve">Lastly db_crud.py is a module that contains all methods related to task management in the database. This includes different variants of most of the CRUD operations. </w:t>
      </w:r>
      <w:r w:rsidR="00F875BA">
        <w:t xml:space="preserve">More specifically, flexible query methods along with task creation methods are present here. </w:t>
      </w:r>
    </w:p>
    <w:p w14:paraId="73DF4CF7" w14:textId="77777777" w:rsidR="00BF7737" w:rsidRDefault="00BF7737"/>
    <w:p w14:paraId="6E4B72E3" w14:textId="47306644" w:rsidR="00BF7737" w:rsidRDefault="00BF7737">
      <w:r>
        <w:rPr>
          <w:noProof/>
        </w:rPr>
        <w:drawing>
          <wp:inline distT="0" distB="0" distL="0" distR="0" wp14:anchorId="24FD00C7" wp14:editId="7B5A02F5">
            <wp:extent cx="5937885" cy="4946015"/>
            <wp:effectExtent l="0" t="0" r="5715" b="6985"/>
            <wp:docPr id="808847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9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7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710"/>
    <w:rsid w:val="00406B73"/>
    <w:rsid w:val="0046330E"/>
    <w:rsid w:val="00530E61"/>
    <w:rsid w:val="00AA7710"/>
    <w:rsid w:val="00BF7737"/>
    <w:rsid w:val="00E72BC9"/>
    <w:rsid w:val="00F75BCB"/>
    <w:rsid w:val="00F8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F4549"/>
  <w15:chartTrackingRefBased/>
  <w15:docId w15:val="{0B949F6D-02FF-46BA-BF9A-4F0970318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Gatobu</dc:creator>
  <cp:keywords/>
  <dc:description/>
  <cp:lastModifiedBy>ne Gatobu</cp:lastModifiedBy>
  <cp:revision>4</cp:revision>
  <dcterms:created xsi:type="dcterms:W3CDTF">2023-12-05T17:09:00Z</dcterms:created>
  <dcterms:modified xsi:type="dcterms:W3CDTF">2023-12-05T17:15:00Z</dcterms:modified>
</cp:coreProperties>
</file>