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43324" w14:textId="6D07CD36" w:rsidR="00D306E5" w:rsidRDefault="00D306E5">
      <w:r>
        <w:t>DP 1: Singleton</w:t>
      </w:r>
    </w:p>
    <w:p w14:paraId="495CE773" w14:textId="53E4C97F" w:rsidR="00D306E5" w:rsidRPr="00D306E5" w:rsidRDefault="00D306E5">
      <w:r>
        <w:t xml:space="preserve">Pattern: The pattern used is </w:t>
      </w:r>
      <w:r>
        <w:rPr>
          <w:b/>
          <w:bCs/>
        </w:rPr>
        <w:t>Singleton</w:t>
      </w:r>
      <w:r>
        <w:t xml:space="preserve"> to avoid accidentally initializing the </w:t>
      </w:r>
      <w:proofErr w:type="spellStart"/>
      <w:r>
        <w:t>DateHelper</w:t>
      </w:r>
      <w:proofErr w:type="spellEnd"/>
      <w:r>
        <w:t xml:space="preserve"> module multiple times. The functionalities stored in </w:t>
      </w:r>
      <w:proofErr w:type="spellStart"/>
      <w:r>
        <w:t>DateHelper</w:t>
      </w:r>
      <w:proofErr w:type="spellEnd"/>
      <w:r>
        <w:t xml:space="preserve"> should only need one instance of the class to exist for the whole program. </w:t>
      </w:r>
      <w:r>
        <w:t>A</w:t>
      </w:r>
      <w:r>
        <w:t>ll</w:t>
      </w:r>
      <w:r>
        <w:t xml:space="preserve"> information and functionalities in </w:t>
      </w:r>
      <w:proofErr w:type="spellStart"/>
      <w:r>
        <w:t>Date</w:t>
      </w:r>
      <w:r>
        <w:t>Helper</w:t>
      </w:r>
      <w:proofErr w:type="spellEnd"/>
      <w:r>
        <w:t xml:space="preserve"> should only exist in one instance so </w:t>
      </w:r>
      <w:r>
        <w:t>that the program can access it anywhere without problems</w:t>
      </w:r>
      <w:r w:rsidR="0033400D">
        <w:t xml:space="preserve"> or coupling issues. </w:t>
      </w:r>
    </w:p>
    <w:p w14:paraId="3DD963A9" w14:textId="3E538FBE" w:rsidR="00D306E5" w:rsidRDefault="00D306E5">
      <w:r>
        <w:t xml:space="preserve">Location in Source Tree: </w:t>
      </w:r>
      <w:proofErr w:type="spellStart"/>
      <w:r>
        <w:t>src</w:t>
      </w:r>
      <w:proofErr w:type="spellEnd"/>
      <w:r>
        <w:t xml:space="preserve"> </w:t>
      </w:r>
      <w:r>
        <w:sym w:font="Wingdings" w:char="F0E0"/>
      </w:r>
      <w:r>
        <w:t xml:space="preserve"> DateHelper.py</w:t>
      </w:r>
    </w:p>
    <w:p w14:paraId="6020C36B" w14:textId="77777777" w:rsidR="00D306E5" w:rsidRDefault="00D306E5"/>
    <w:p w14:paraId="680448B4" w14:textId="60F3B474" w:rsidR="00D306E5" w:rsidRDefault="00D306E5">
      <w:r>
        <w:t>DP 2:</w:t>
      </w:r>
      <w:r w:rsidR="00E572DF">
        <w:t xml:space="preserve"> Builder</w:t>
      </w:r>
    </w:p>
    <w:p w14:paraId="7E42898C" w14:textId="77777777" w:rsidR="00E572DF" w:rsidRDefault="00E572DF">
      <w:r>
        <w:t xml:space="preserve">Pattern: The pattern used is </w:t>
      </w:r>
      <w:r>
        <w:rPr>
          <w:b/>
          <w:bCs/>
        </w:rPr>
        <w:t>Builder</w:t>
      </w:r>
      <w:r>
        <w:t xml:space="preserve"> for the Report functionality. By using the R</w:t>
      </w:r>
      <w:proofErr w:type="spellStart"/>
      <w:r>
        <w:t>eportBuilder</w:t>
      </w:r>
      <w:proofErr w:type="spellEnd"/>
      <w:r>
        <w:t xml:space="preserve"> and a Report classes, I’m able to build the specifics for a Report() command then simply run the execute() method once the object is built. This also prevents me from having to directly access attributes in the Report() class. </w:t>
      </w:r>
    </w:p>
    <w:p w14:paraId="4CFD85E2" w14:textId="2B80C004" w:rsidR="00E572DF" w:rsidRPr="00AB429B" w:rsidRDefault="00E572DF">
      <w:r>
        <w:t xml:space="preserve">Location in Source Tree:  </w:t>
      </w:r>
      <w:proofErr w:type="spellStart"/>
      <w:r>
        <w:t>src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t>ReportBuilder.py</w:t>
      </w:r>
      <w:r w:rsidR="00AB429B">
        <w:t xml:space="preserve"> </w:t>
      </w:r>
      <w:r w:rsidR="00AB429B">
        <w:rPr>
          <w:b/>
          <w:bCs/>
          <w:i/>
          <w:iCs/>
        </w:rPr>
        <w:t>and</w:t>
      </w:r>
      <w:r w:rsidR="00AB429B">
        <w:t xml:space="preserve"> </w:t>
      </w:r>
      <w:proofErr w:type="spellStart"/>
      <w:r w:rsidR="00AB429B">
        <w:t>src</w:t>
      </w:r>
      <w:proofErr w:type="spellEnd"/>
      <w:r w:rsidR="00AB429B">
        <w:t xml:space="preserve"> </w:t>
      </w:r>
      <w:r w:rsidR="00AB429B">
        <w:sym w:font="Wingdings" w:char="F0E0"/>
      </w:r>
      <w:r w:rsidR="00AB429B">
        <w:t xml:space="preserve"> </w:t>
      </w:r>
      <w:r w:rsidR="00AB429B">
        <w:t>Report.py</w:t>
      </w:r>
    </w:p>
    <w:p w14:paraId="3CA99BC7" w14:textId="77777777" w:rsidR="00D306E5" w:rsidRDefault="00D306E5"/>
    <w:p w14:paraId="4A279661" w14:textId="2283E8D8" w:rsidR="00D306E5" w:rsidRDefault="00D306E5">
      <w:r>
        <w:t>DP 3: Singleton</w:t>
      </w:r>
    </w:p>
    <w:p w14:paraId="751C1A74" w14:textId="5F79AAFF" w:rsidR="00D306E5" w:rsidRPr="00D306E5" w:rsidRDefault="00D306E5">
      <w:r>
        <w:t xml:space="preserve">Pattern: </w:t>
      </w:r>
      <w:proofErr w:type="gramStart"/>
      <w:r>
        <w:t>Similar to</w:t>
      </w:r>
      <w:proofErr w:type="gramEnd"/>
      <w:r>
        <w:t xml:space="preserve"> </w:t>
      </w:r>
      <w:proofErr w:type="spellStart"/>
      <w:r>
        <w:t>DateHelper</w:t>
      </w:r>
      <w:proofErr w:type="spellEnd"/>
      <w:r>
        <w:t xml:space="preserve">, I used the </w:t>
      </w:r>
      <w:r>
        <w:rPr>
          <w:b/>
          <w:bCs/>
        </w:rPr>
        <w:t>Singleton</w:t>
      </w:r>
      <w:r>
        <w:t xml:space="preserve"> design pattern for </w:t>
      </w:r>
      <w:proofErr w:type="spellStart"/>
      <w:r>
        <w:t>TimeHelper</w:t>
      </w:r>
      <w:proofErr w:type="spellEnd"/>
      <w:r>
        <w:t xml:space="preserve"> to avoid having the class initialized more than once anywhere in the program. Any information and functionalities in </w:t>
      </w:r>
      <w:proofErr w:type="spellStart"/>
      <w:r>
        <w:t>TimeHelper</w:t>
      </w:r>
      <w:proofErr w:type="spellEnd"/>
      <w:r>
        <w:t xml:space="preserve"> should only exist in one instance so that it can be used safely throughout the program. </w:t>
      </w:r>
    </w:p>
    <w:p w14:paraId="4278E1D9" w14:textId="2807F3FD" w:rsidR="00D306E5" w:rsidRPr="00D306E5" w:rsidRDefault="00D306E5">
      <w:r>
        <w:t xml:space="preserve">Location in Source Tree: </w:t>
      </w:r>
      <w:proofErr w:type="spellStart"/>
      <w:r>
        <w:t>src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t>TimeHelper</w:t>
      </w:r>
      <w:r>
        <w:t>.py</w:t>
      </w:r>
    </w:p>
    <w:sectPr w:rsidR="00D306E5" w:rsidRPr="00D30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57"/>
    <w:rsid w:val="0033400D"/>
    <w:rsid w:val="00406B73"/>
    <w:rsid w:val="00530E61"/>
    <w:rsid w:val="00AB429B"/>
    <w:rsid w:val="00BF1B57"/>
    <w:rsid w:val="00D306E5"/>
    <w:rsid w:val="00E572DF"/>
    <w:rsid w:val="00E72BC9"/>
    <w:rsid w:val="00F7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3C7CD"/>
  <w15:chartTrackingRefBased/>
  <w15:docId w15:val="{03E2302B-93A0-4359-AEFC-FCC73603D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Gatobu</dc:creator>
  <cp:keywords/>
  <dc:description/>
  <cp:lastModifiedBy>ne Gatobu</cp:lastModifiedBy>
  <cp:revision>3</cp:revision>
  <dcterms:created xsi:type="dcterms:W3CDTF">2023-12-04T08:13:00Z</dcterms:created>
  <dcterms:modified xsi:type="dcterms:W3CDTF">2023-12-04T10:14:00Z</dcterms:modified>
</cp:coreProperties>
</file>